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vrh na uznesenie VSPL</w:t>
      </w:r>
    </w:p>
    <w:p>
      <w:pPr>
        <w:pStyle w:val="Predvolené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somn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ho hlasovania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SPF/2021/VSPL/U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/P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Predkladate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Bielik, predseda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Navrhovate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predseda sekcie pl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vodnenie 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vrhu: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Predmetom uznesenia VSPL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. SPF/2021/VSPL/U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/P </w:t>
      </w:r>
      <w:r>
        <w:rPr>
          <w:rFonts w:ascii="Sylfaen" w:cs="Sylfaen" w:hAnsi="Sylfaen" w:eastAsia="Sylfaen"/>
          <w:rtl w:val="0"/>
        </w:rPr>
        <w:t>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by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lenie </w:t>
      </w:r>
      <w:r>
        <w:rPr>
          <w:rFonts w:ascii="Sylfaen" w:cs="Sylfaen" w:hAnsi="Sylfaen" w:eastAsia="Sylfaen"/>
          <w:rtl w:val="0"/>
        </w:rPr>
        <w:t xml:space="preserve">zmien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lenov realiza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>ho t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mu ako aj doplnenie osobn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tr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>nerov, ktor</w:t>
      </w:r>
      <w:r>
        <w:rPr>
          <w:rFonts w:ascii="Sylfaen" w:cs="Sylfaen" w:hAnsi="Sylfaen" w:eastAsia="Sylfaen"/>
          <w:rtl w:val="0"/>
        </w:rPr>
        <w:t xml:space="preserve">ý </w:t>
      </w:r>
      <w:r>
        <w:rPr>
          <w:rFonts w:ascii="Sylfaen" w:cs="Sylfaen" w:hAnsi="Sylfaen" w:eastAsia="Sylfaen"/>
          <w:rtl w:val="0"/>
        </w:rPr>
        <w:t>maj</w:t>
      </w:r>
      <w:r>
        <w:rPr>
          <w:rFonts w:ascii="Sylfaen" w:cs="Sylfaen" w:hAnsi="Sylfaen" w:eastAsia="Sylfaen"/>
          <w:rtl w:val="0"/>
        </w:rPr>
        <w:t xml:space="preserve">ú </w:t>
      </w:r>
      <w:r>
        <w:rPr>
          <w:rFonts w:ascii="Sylfaen" w:cs="Sylfaen" w:hAnsi="Sylfaen" w:eastAsia="Sylfaen"/>
          <w:rtl w:val="0"/>
        </w:rPr>
        <w:t>preplaten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pobytov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a stravn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klady.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z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klade ne</w:t>
      </w:r>
      <w:r>
        <w:rPr>
          <w:rFonts w:ascii="Sylfaen" w:cs="Sylfaen" w:hAnsi="Sylfaen" w:eastAsia="Sylfaen"/>
          <w:rtl w:val="0"/>
        </w:rPr>
        <w:t>úč</w:t>
      </w:r>
      <w:r>
        <w:rPr>
          <w:rFonts w:ascii="Sylfaen" w:cs="Sylfaen" w:hAnsi="Sylfaen" w:eastAsia="Sylfaen"/>
          <w:rtl w:val="0"/>
        </w:rPr>
        <w:t>asti p. Proch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zku v karant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>nnom stredisku X-Bionic v term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ne od 4.2. - 16.2.2021 VSPL prist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pila v k zmene ved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ceho v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pravy a nominovala na t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to poz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 xml:space="preserve">ciu p. 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elezn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ka, ktor</w:t>
      </w:r>
      <w:r>
        <w:rPr>
          <w:rFonts w:ascii="Sylfaen" w:cs="Sylfaen" w:hAnsi="Sylfaen" w:eastAsia="Sylfaen"/>
          <w:rtl w:val="0"/>
        </w:rPr>
        <w:t xml:space="preserve">ý </w:t>
      </w:r>
      <w:r>
        <w:rPr>
          <w:rFonts w:ascii="Sylfaen" w:cs="Sylfaen" w:hAnsi="Sylfaen" w:eastAsia="Sylfaen"/>
          <w:rtl w:val="0"/>
        </w:rPr>
        <w:t>je poveren</w:t>
      </w:r>
      <w:r>
        <w:rPr>
          <w:rFonts w:ascii="Sylfaen" w:cs="Sylfaen" w:hAnsi="Sylfaen" w:eastAsia="Sylfaen"/>
          <w:rtl w:val="0"/>
        </w:rPr>
        <w:t xml:space="preserve">ý </w:t>
      </w:r>
      <w:r>
        <w:rPr>
          <w:rFonts w:ascii="Sylfaen" w:cs="Sylfaen" w:hAnsi="Sylfaen" w:eastAsia="Sylfaen"/>
          <w:rtl w:val="0"/>
        </w:rPr>
        <w:t>zostavovan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m rozvrhu baz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>na na jednotliv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dni, starostlivos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o reprezentantov, ktor</w:t>
      </w:r>
      <w:r>
        <w:rPr>
          <w:rFonts w:ascii="Sylfaen" w:cs="Sylfaen" w:hAnsi="Sylfaen" w:eastAsia="Sylfaen"/>
          <w:rtl w:val="0"/>
        </w:rPr>
        <w:t xml:space="preserve">ý </w:t>
      </w:r>
      <w:r>
        <w:rPr>
          <w:rFonts w:ascii="Sylfaen" w:cs="Sylfaen" w:hAnsi="Sylfaen" w:eastAsia="Sylfaen"/>
          <w:rtl w:val="0"/>
        </w:rPr>
        <w:t>nemaj</w:t>
      </w:r>
      <w:r>
        <w:rPr>
          <w:rFonts w:ascii="Sylfaen" w:cs="Sylfaen" w:hAnsi="Sylfaen" w:eastAsia="Sylfaen"/>
          <w:rtl w:val="0"/>
        </w:rPr>
        <w:t xml:space="preserve">ú </w:t>
      </w:r>
      <w:r>
        <w:rPr>
          <w:rFonts w:ascii="Sylfaen" w:cs="Sylfaen" w:hAnsi="Sylfaen" w:eastAsia="Sylfaen"/>
          <w:rtl w:val="0"/>
        </w:rPr>
        <w:t>osobn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tr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 xml:space="preserve">nerov v bubline a pod. 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rtl w:val="0"/>
        </w:rPr>
        <w:t xml:space="preserve">VSPL </w:t>
      </w:r>
      <w:r>
        <w:rPr>
          <w:rFonts w:ascii="Sylfaen" w:cs="Sylfaen" w:hAnsi="Sylfaen" w:eastAsia="Sylfaen"/>
          <w:rtl w:val="0"/>
        </w:rPr>
        <w:t>ď</w:t>
      </w:r>
      <w:r>
        <w:rPr>
          <w:rFonts w:ascii="Sylfaen" w:cs="Sylfaen" w:hAnsi="Sylfaen" w:eastAsia="Sylfaen"/>
          <w:rtl w:val="0"/>
        </w:rPr>
        <w:t>alej dop</w:t>
      </w:r>
      <w:r>
        <w:rPr>
          <w:rFonts w:ascii="Sylfaen" w:cs="Sylfaen" w:hAnsi="Sylfaen" w:eastAsia="Sylfaen"/>
          <w:rtl w:val="0"/>
        </w:rPr>
        <w:t>ĺň</w:t>
      </w:r>
      <w:r>
        <w:rPr>
          <w:rFonts w:ascii="Sylfaen" w:cs="Sylfaen" w:hAnsi="Sylfaen" w:eastAsia="Sylfaen"/>
          <w:rtl w:val="0"/>
        </w:rPr>
        <w:t>a zoznam osobn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tr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>nerov o Petra Vod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ka, </w:t>
      </w:r>
      <w:r>
        <w:rPr>
          <w:rFonts w:ascii="Sylfaen" w:cs="Sylfaen" w:hAnsi="Sylfaen" w:eastAsia="Sylfaen"/>
          <w:rtl w:val="0"/>
        </w:rPr>
        <w:t>úč</w:t>
      </w:r>
      <w:r>
        <w:rPr>
          <w:rFonts w:ascii="Sylfaen" w:cs="Sylfaen" w:hAnsi="Sylfaen" w:eastAsia="Sylfaen"/>
          <w:rtl w:val="0"/>
        </w:rPr>
        <w:t>astn</w:t>
      </w:r>
      <w:r>
        <w:rPr>
          <w:rFonts w:ascii="Sylfaen" w:cs="Sylfaen" w:hAnsi="Sylfaen" w:eastAsia="Sylfaen"/>
          <w:rtl w:val="0"/>
        </w:rPr>
        <w:t xml:space="preserve">ý </w:t>
      </w:r>
      <w:r>
        <w:rPr>
          <w:rFonts w:ascii="Sylfaen" w:cs="Sylfaen" w:hAnsi="Sylfaen" w:eastAsia="Sylfaen"/>
          <w:rtl w:val="0"/>
        </w:rPr>
        <w:t>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stredenia v term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ne od 4.2. - 10.2.2021, ktor</w:t>
      </w:r>
      <w:r>
        <w:rPr>
          <w:rFonts w:ascii="Sylfaen" w:cs="Sylfaen" w:hAnsi="Sylfaen" w:eastAsia="Sylfaen"/>
          <w:rtl w:val="0"/>
        </w:rPr>
        <w:t xml:space="preserve">ý </w:t>
      </w:r>
      <w:r>
        <w:rPr>
          <w:rFonts w:ascii="Sylfaen" w:cs="Sylfaen" w:hAnsi="Sylfaen" w:eastAsia="Sylfaen"/>
          <w:rtl w:val="0"/>
        </w:rPr>
        <w:t>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pobytov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a stravovacie 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klady hraden</w:t>
      </w:r>
      <w:r>
        <w:rPr>
          <w:rFonts w:ascii="Sylfaen" w:cs="Sylfaen" w:hAnsi="Sylfaen" w:eastAsia="Sylfaen"/>
          <w:rtl w:val="0"/>
        </w:rPr>
        <w:t xml:space="preserve">é </w:t>
      </w:r>
      <w:r>
        <w:rPr>
          <w:rFonts w:ascii="Sylfaen" w:cs="Sylfaen" w:hAnsi="Sylfaen" w:eastAsia="Sylfaen"/>
          <w:rtl w:val="0"/>
        </w:rPr>
        <w:t>v plnej v</w:t>
      </w:r>
      <w:r>
        <w:rPr>
          <w:rFonts w:ascii="Sylfaen" w:cs="Sylfaen" w:hAnsi="Sylfaen" w:eastAsia="Sylfaen"/>
          <w:rtl w:val="0"/>
        </w:rPr>
        <w:t>ýš</w:t>
      </w:r>
      <w:r>
        <w:rPr>
          <w:rFonts w:ascii="Sylfaen" w:cs="Sylfaen" w:hAnsi="Sylfaen" w:eastAsia="Sylfaen"/>
          <w:rtl w:val="0"/>
        </w:rPr>
        <w:t xml:space="preserve">ke z titulu, 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e jeho plavec sa nach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dza vo v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bere TOP plavcov v karant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 xml:space="preserve">nnom stredisku X-Bionic. 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Zoznam podkladov pre rozhodnutie: </w:t>
        <w:tab/>
        <w:tab/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vrh textu uznesenia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kern w:val="1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9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27"/>
      </w:tblGrid>
      <w:tr>
        <w:tblPrEx>
          <w:shd w:val="clear" w:color="auto" w:fill="cadfff"/>
        </w:tblPrEx>
        <w:trPr>
          <w:trHeight w:val="4626" w:hRule="atLeast"/>
        </w:trPr>
        <w:tc>
          <w:tcPr>
            <w:tcW w:type="dxa" w:w="9627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uje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zmenu realiza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mu a doplnenie nominovan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nerov, ktor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ch 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klady na ubytovanie a stravu 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ú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 plnej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ke hraden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é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 rozpo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tu SPF2021 z kapitoly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Realiza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Vladim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r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elezn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k: term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 4.2. - 16.2.2021 - ved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ci akcie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Nominovan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Petr Vod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k:  term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 4.2. - 10.2.2021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Akcia je hraden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 rozpo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tu SPF 2020 z kapitoly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bez finan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nej spolu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asti plavcov a realiza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t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mu.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loha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uznesenia: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left"/>
              <w:rPr>
                <w:rFonts w:ascii="Times" w:cs="Times" w:hAnsi="Times" w:eastAsia="Times"/>
                <w:i w:val="1"/>
                <w:iCs w:val="1"/>
                <w:rtl w:val="0"/>
              </w:rPr>
            </w:pP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ý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bor sekcie pl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vania uklad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á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p. Bielikovi predlo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ž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i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ť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dan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ý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vrh na Radu SPF na schv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lenie.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sz w:val="24"/>
                <w:szCs w:val="24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ho odkladu</w:t>
            </w: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Times" w:cs="Times" w:hAnsi="Times" w:eastAsia="Times"/>
                <w:sz w:val="24"/>
                <w:szCs w:val="24"/>
                <w:lang w:val="en-US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rtl w:val="0"/>
                <w:lang w:val="en-US"/>
              </w:rPr>
              <w:t>p. Bielik</w:t>
            </w:r>
          </w:p>
        </w:tc>
      </w:tr>
    </w:tbl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kern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1512" w:hanging="1512"/>
        <w:jc w:val="center"/>
        <w:rPr>
          <w:rFonts w:ascii="Times New Roman" w:cs="Times New Roman" w:hAnsi="Times New Roman" w:eastAsia="Times New Roman"/>
          <w:kern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Lehota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vyjadrenie: do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dn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Adresa doru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Times New Roman" w:cs="Times New Roman" w:hAnsi="Times New Roman" w:eastAsia="Times New Roman"/>
          <w:kern w:val="1"/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8. V pr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pade, ak sa v stanovenej lehote nevyjadr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plat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odpove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nezapo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tava do kv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stanoven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na platn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rozhodnutie o 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vrhu.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Pezinku , d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0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.0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.2021 </w:t>
        <w:tab/>
        <w:t>Ing. Rastislav Bielik</w:t>
      </w:r>
    </w:p>
    <w:p>
      <w:pPr>
        <w:pStyle w:val="Predvolené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Predseda sekcie pl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Sylfaen" w:cs="Sylfaen" w:hAnsi="Sylfaen" w:eastAsia="Sylfaen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