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7C3B3A" w:rsidP="00666ED8">
                            <w:pPr>
                              <w:spacing w:line="360" w:lineRule="auto"/>
                              <w:ind w:right="-105"/>
                              <w:rPr>
                                <w:sz w:val="28"/>
                                <w:szCs w:val="28"/>
                              </w:rPr>
                            </w:pPr>
                            <w:hyperlink r:id="rId9"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7C3B3A" w:rsidP="00666ED8">
                      <w:pPr>
                        <w:spacing w:line="360" w:lineRule="auto"/>
                        <w:ind w:right="-105"/>
                        <w:rPr>
                          <w:sz w:val="28"/>
                          <w:szCs w:val="28"/>
                        </w:rPr>
                      </w:pPr>
                      <w:hyperlink r:id="rId10"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47EFA4"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58802FED"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9569EC">
        <w:rPr>
          <w:rFonts w:ascii="Arial" w:hAnsi="Arial" w:cs="Arial"/>
          <w:b/>
          <w:sz w:val="36"/>
          <w:szCs w:val="36"/>
        </w:rPr>
        <w:t>6</w:t>
      </w:r>
    </w:p>
    <w:p w14:paraId="6D94DB23" w14:textId="77777777" w:rsidR="00BF7280" w:rsidRDefault="00BF7280" w:rsidP="0066291C">
      <w:pPr>
        <w:pStyle w:val="Standard"/>
        <w:tabs>
          <w:tab w:val="left" w:pos="645"/>
        </w:tabs>
        <w:jc w:val="both"/>
        <w:rPr>
          <w:rFonts w:ascii="Arial" w:hAnsi="Arial" w:cs="Arial"/>
          <w:b/>
          <w:color w:val="FF0000"/>
          <w:sz w:val="28"/>
          <w:szCs w:val="28"/>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476B0EC3" w:rsidR="005D6776" w:rsidRDefault="005D6776" w:rsidP="005D6776">
      <w:pPr>
        <w:pStyle w:val="Standard"/>
        <w:tabs>
          <w:tab w:val="left" w:pos="645"/>
        </w:tabs>
        <w:jc w:val="both"/>
        <w:rPr>
          <w:rFonts w:ascii="Arial" w:hAnsi="Arial" w:cs="Arial"/>
          <w:b/>
          <w:sz w:val="32"/>
          <w:szCs w:val="32"/>
          <w:u w:val="single"/>
        </w:rPr>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w:t>
      </w:r>
      <w:r w:rsidR="001F260B">
        <w:rPr>
          <w:rFonts w:ascii="Arial" w:hAnsi="Arial" w:cs="Arial"/>
          <w:b/>
          <w:sz w:val="32"/>
          <w:szCs w:val="32"/>
          <w:u w:val="single"/>
        </w:rPr>
        <w:t>3</w:t>
      </w:r>
      <w:r w:rsidRPr="00157AF3">
        <w:rPr>
          <w:rFonts w:ascii="Arial" w:hAnsi="Arial" w:cs="Arial"/>
          <w:b/>
          <w:sz w:val="32"/>
          <w:szCs w:val="32"/>
          <w:u w:val="single"/>
        </w:rPr>
        <w:t xml:space="preserve">. </w:t>
      </w:r>
      <w:r w:rsidR="001F260B">
        <w:rPr>
          <w:rFonts w:ascii="Arial" w:hAnsi="Arial" w:cs="Arial"/>
          <w:b/>
          <w:sz w:val="32"/>
          <w:szCs w:val="32"/>
          <w:u w:val="single"/>
        </w:rPr>
        <w:t>9</w:t>
      </w:r>
      <w:r w:rsidRPr="00157AF3">
        <w:rPr>
          <w:rFonts w:ascii="Arial" w:hAnsi="Arial" w:cs="Arial"/>
          <w:b/>
          <w:sz w:val="32"/>
          <w:szCs w:val="32"/>
          <w:u w:val="single"/>
        </w:rPr>
        <w:t>. 20</w:t>
      </w:r>
      <w:r w:rsidR="00BF0288">
        <w:rPr>
          <w:rFonts w:ascii="Arial" w:hAnsi="Arial" w:cs="Arial"/>
          <w:b/>
          <w:sz w:val="32"/>
          <w:szCs w:val="32"/>
          <w:u w:val="single"/>
        </w:rPr>
        <w:t>20</w:t>
      </w:r>
    </w:p>
    <w:p w14:paraId="03BC4F06" w14:textId="77777777" w:rsidR="003926C9" w:rsidRDefault="003926C9" w:rsidP="005D6776">
      <w:pPr>
        <w:pStyle w:val="Standard"/>
        <w:tabs>
          <w:tab w:val="left" w:pos="645"/>
        </w:tabs>
        <w:jc w:val="both"/>
      </w:pPr>
    </w:p>
    <w:p w14:paraId="09B20348" w14:textId="109C8FDF" w:rsidR="00A32114" w:rsidRPr="00A32114"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Pr>
          <w:rFonts w:ascii="Arial" w:hAnsi="Arial" w:cs="Arial"/>
          <w:b/>
          <w:bCs/>
          <w:color w:val="000000" w:themeColor="text1"/>
          <w:sz w:val="28"/>
          <w:szCs w:val="28"/>
        </w:rPr>
        <w:t>ŠDK upozorňuje kluby, že v</w:t>
      </w:r>
      <w:r w:rsidR="003926C9" w:rsidRPr="00A32114">
        <w:rPr>
          <w:rFonts w:ascii="Arial" w:hAnsi="Arial" w:cs="Arial"/>
          <w:b/>
          <w:bCs/>
          <w:color w:val="000000" w:themeColor="text1"/>
          <w:sz w:val="28"/>
          <w:szCs w:val="28"/>
        </w:rPr>
        <w:t xml:space="preserve"> zmysle nariadenia UVZ od 1. septembra </w:t>
      </w:r>
      <w:r w:rsidR="00D81D93" w:rsidRPr="00A32114">
        <w:rPr>
          <w:rFonts w:ascii="Arial" w:hAnsi="Arial" w:cs="Arial"/>
          <w:b/>
          <w:bCs/>
          <w:color w:val="000000" w:themeColor="text1"/>
          <w:sz w:val="28"/>
          <w:szCs w:val="28"/>
        </w:rPr>
        <w:t xml:space="preserve">2020 </w:t>
      </w:r>
      <w:r w:rsidR="003926C9" w:rsidRPr="00A32114">
        <w:rPr>
          <w:rFonts w:ascii="Arial" w:hAnsi="Arial" w:cs="Arial"/>
          <w:b/>
          <w:bCs/>
          <w:color w:val="000000" w:themeColor="text1"/>
          <w:sz w:val="28"/>
          <w:szCs w:val="28"/>
        </w:rPr>
        <w:t>je možné organizovať hromadné podujatia v interiéri len do 500 osôb v jednom okamihu a v exteriéri do 1000 osôb v jednom okamihu, pričom nosenie rúšok je naďalej povinné na hromadných podujatiach v interiéri aj v exteriéri.</w:t>
      </w:r>
    </w:p>
    <w:p w14:paraId="53865A1D" w14:textId="5FC7A66C" w:rsidR="00412C2F" w:rsidRPr="00A32114"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Pr>
          <w:rFonts w:ascii="Arial" w:hAnsi="Arial" w:cs="Arial"/>
          <w:b/>
          <w:bCs/>
          <w:color w:val="000000" w:themeColor="text1"/>
          <w:sz w:val="28"/>
          <w:szCs w:val="28"/>
        </w:rPr>
        <w:tab/>
        <w:t xml:space="preserve">Podľa aktuálne platného </w:t>
      </w:r>
      <w:r w:rsidRPr="00A32114">
        <w:rPr>
          <w:rFonts w:ascii="Arial" w:hAnsi="Arial" w:cs="Arial"/>
          <w:b/>
          <w:bCs/>
          <w:color w:val="000000" w:themeColor="text1"/>
          <w:sz w:val="28"/>
          <w:szCs w:val="28"/>
        </w:rPr>
        <w:t>manuál</w:t>
      </w:r>
      <w:r>
        <w:rPr>
          <w:rFonts w:ascii="Arial" w:hAnsi="Arial" w:cs="Arial"/>
          <w:b/>
          <w:bCs/>
          <w:color w:val="000000" w:themeColor="text1"/>
          <w:sz w:val="28"/>
          <w:szCs w:val="28"/>
        </w:rPr>
        <w:t>u</w:t>
      </w:r>
      <w:r w:rsidRPr="00A32114">
        <w:rPr>
          <w:rFonts w:ascii="Arial" w:hAnsi="Arial" w:cs="Arial"/>
          <w:b/>
          <w:bCs/>
          <w:color w:val="000000" w:themeColor="text1"/>
          <w:sz w:val="28"/>
          <w:szCs w:val="28"/>
        </w:rPr>
        <w:t xml:space="preserve"> hygienických opatrení </w:t>
      </w:r>
      <w:r>
        <w:rPr>
          <w:rFonts w:ascii="Arial" w:hAnsi="Arial" w:cs="Arial"/>
          <w:b/>
          <w:bCs/>
          <w:color w:val="000000" w:themeColor="text1"/>
          <w:sz w:val="28"/>
          <w:szCs w:val="28"/>
        </w:rPr>
        <w:t xml:space="preserve">je </w:t>
      </w:r>
      <w:r w:rsidRPr="00A32114">
        <w:rPr>
          <w:rFonts w:ascii="Arial" w:hAnsi="Arial" w:cs="Arial"/>
          <w:b/>
          <w:color w:val="000000" w:themeColor="text1"/>
          <w:sz w:val="28"/>
          <w:szCs w:val="28"/>
        </w:rPr>
        <w:t>v</w:t>
      </w:r>
      <w:r w:rsidR="00412C2F" w:rsidRPr="00A32114">
        <w:rPr>
          <w:rFonts w:ascii="Arial" w:hAnsi="Arial" w:cs="Arial"/>
          <w:b/>
          <w:color w:val="000000" w:themeColor="text1"/>
          <w:sz w:val="28"/>
          <w:szCs w:val="28"/>
        </w:rPr>
        <w:t>stup do areálu štadióna možný len s rúškom na tvári, pričom každý jeden divák ho musí mať na tvári počas celého stretnutia,</w:t>
      </w:r>
      <w:r w:rsidRPr="00A32114">
        <w:rPr>
          <w:rFonts w:ascii="Arial" w:hAnsi="Arial" w:cs="Arial"/>
          <w:b/>
          <w:color w:val="000000" w:themeColor="text1"/>
          <w:sz w:val="28"/>
          <w:szCs w:val="28"/>
        </w:rPr>
        <w:t xml:space="preserve"> s</w:t>
      </w:r>
      <w:r w:rsidR="00412C2F" w:rsidRPr="00A32114">
        <w:rPr>
          <w:rFonts w:ascii="Arial" w:hAnsi="Arial" w:cs="Arial"/>
          <w:b/>
          <w:color w:val="000000" w:themeColor="text1"/>
          <w:sz w:val="28"/>
          <w:szCs w:val="28"/>
        </w:rPr>
        <w:t>edieť na tribúne sa môže na každom sedadle v rade, pričom sedadlá v ďalšom rade musia byť prázdne.</w:t>
      </w:r>
      <w:r>
        <w:rPr>
          <w:rFonts w:ascii="Arial" w:hAnsi="Arial" w:cs="Arial"/>
          <w:b/>
          <w:color w:val="000000" w:themeColor="text1"/>
          <w:sz w:val="28"/>
          <w:szCs w:val="28"/>
        </w:rPr>
        <w:t xml:space="preserve"> </w:t>
      </w:r>
      <w:r w:rsidRPr="00A32114">
        <w:rPr>
          <w:rFonts w:ascii="Arial" w:hAnsi="Arial" w:cs="Arial"/>
          <w:b/>
          <w:color w:val="000000" w:themeColor="text1"/>
          <w:sz w:val="28"/>
          <w:szCs w:val="28"/>
        </w:rPr>
        <w:t>Pri vstupe na štadión sú fanúšikovia povinní vydezinfikovať si ruky s prostriedkom, ktorý má byť umiestnený pri vstupoch na štadión ako aj v priestoroch hlavnej budovy.</w:t>
      </w:r>
    </w:p>
    <w:p w14:paraId="2204498D" w14:textId="77777777" w:rsidR="00412C2F" w:rsidRPr="00D81D93" w:rsidRDefault="00412C2F" w:rsidP="00A32114">
      <w:pPr>
        <w:pStyle w:val="Standard"/>
        <w:tabs>
          <w:tab w:val="left" w:pos="645"/>
        </w:tabs>
        <w:jc w:val="both"/>
        <w:rPr>
          <w:rFonts w:ascii="Arial" w:hAnsi="Arial" w:cs="Arial"/>
          <w:b/>
          <w:bCs/>
          <w:sz w:val="28"/>
          <w:szCs w:val="28"/>
        </w:rPr>
      </w:pPr>
    </w:p>
    <w:p w14:paraId="0050C178" w14:textId="77777777" w:rsidR="00FE7628" w:rsidRPr="003D358B" w:rsidRDefault="00FE7628" w:rsidP="00A32114">
      <w:pPr>
        <w:jc w:val="both"/>
        <w:rPr>
          <w:rFonts w:ascii="Arial" w:hAnsi="Arial" w:cs="Arial"/>
          <w:b/>
          <w:color w:val="FF0000"/>
          <w:sz w:val="28"/>
          <w:szCs w:val="28"/>
        </w:rPr>
      </w:pPr>
      <w:r w:rsidRPr="003D358B">
        <w:rPr>
          <w:rFonts w:ascii="Arial" w:hAnsi="Arial" w:cs="Arial"/>
          <w:b/>
          <w:color w:val="FF0000"/>
          <w:sz w:val="28"/>
          <w:szCs w:val="28"/>
        </w:rPr>
        <w:t>ŠDK vyzýva všetky kluby, hráčov, funkcionárov, rozhodcov a ďalšie osoby, ktoré zabezpečujú priebeh stretnutí riadených ObFZ Žilina na dodržiavanie všetkých nariadených opatrení v súvislosti s pandémiou COVID-19 a zároveň, aby pred stretnutiami rozhodcovia dbali na realizáciu nasledovných opatrení:</w:t>
      </w:r>
    </w:p>
    <w:p w14:paraId="1026A045" w14:textId="390C20DD" w:rsidR="00FE7628" w:rsidRPr="003D358B" w:rsidRDefault="00FE7628" w:rsidP="00A32114">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Kontrola výstroja zo strany rozhodcu (asistenta rozhodcu) v šatni,</w:t>
      </w:r>
    </w:p>
    <w:p w14:paraId="2E82EF3A" w14:textId="430F3921" w:rsidR="00FE7628" w:rsidRPr="003D358B" w:rsidRDefault="00FE7628" w:rsidP="00A32114">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Oddelený vstup a odchod tímov na hraciu plochu/ z hracej plochy, t.</w:t>
      </w:r>
      <w:r w:rsidR="00234F06">
        <w:rPr>
          <w:rFonts w:ascii="Arial" w:hAnsi="Arial" w:cs="Arial"/>
          <w:b/>
          <w:color w:val="FF0000"/>
          <w:sz w:val="28"/>
          <w:szCs w:val="28"/>
        </w:rPr>
        <w:t xml:space="preserve"> j.</w:t>
      </w:r>
      <w:r w:rsidRPr="003D358B">
        <w:rPr>
          <w:rFonts w:ascii="Arial" w:hAnsi="Arial" w:cs="Arial"/>
          <w:b/>
          <w:color w:val="FF0000"/>
          <w:sz w:val="28"/>
          <w:szCs w:val="28"/>
        </w:rPr>
        <w:t xml:space="preserve"> bez stretnutia v spoločnom vstupe na hraciu plochu,</w:t>
      </w:r>
    </w:p>
    <w:p w14:paraId="32599D56" w14:textId="12F3D018" w:rsidR="00FE7628" w:rsidRPr="003D358B" w:rsidRDefault="00FE7628" w:rsidP="00A32114">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Žiadne podávanie rúk,</w:t>
      </w:r>
    </w:p>
    <w:p w14:paraId="2039E137" w14:textId="571466B9" w:rsidR="00FE7628" w:rsidRDefault="00FE7628" w:rsidP="00A32114">
      <w:pPr>
        <w:pStyle w:val="Odstavecseseznamem"/>
        <w:numPr>
          <w:ilvl w:val="0"/>
          <w:numId w:val="14"/>
        </w:numPr>
        <w:jc w:val="both"/>
        <w:rPr>
          <w:rFonts w:ascii="Arial" w:hAnsi="Arial" w:cs="Arial"/>
          <w:b/>
          <w:color w:val="FF0000"/>
          <w:sz w:val="28"/>
          <w:szCs w:val="28"/>
        </w:rPr>
      </w:pPr>
      <w:r w:rsidRPr="003D358B">
        <w:rPr>
          <w:rFonts w:ascii="Arial" w:hAnsi="Arial" w:cs="Arial"/>
          <w:b/>
          <w:color w:val="FF0000"/>
          <w:sz w:val="28"/>
          <w:szCs w:val="28"/>
        </w:rPr>
        <w:t>Žiadny spoločný nástup mužstiev</w:t>
      </w:r>
      <w:r w:rsidR="00B26620">
        <w:rPr>
          <w:rFonts w:ascii="Arial" w:hAnsi="Arial" w:cs="Arial"/>
          <w:b/>
          <w:color w:val="FF0000"/>
          <w:sz w:val="28"/>
          <w:szCs w:val="28"/>
        </w:rPr>
        <w:t>,</w:t>
      </w:r>
    </w:p>
    <w:p w14:paraId="24C208FD" w14:textId="77777777" w:rsidR="00A52D23" w:rsidRDefault="00A52D23" w:rsidP="0042102E">
      <w:pPr>
        <w:rPr>
          <w:rFonts w:ascii="Arial" w:hAnsi="Arial" w:cs="Arial"/>
          <w:b/>
          <w:color w:val="000000" w:themeColor="text1"/>
          <w:sz w:val="28"/>
          <w:szCs w:val="28"/>
        </w:rPr>
      </w:pPr>
    </w:p>
    <w:p w14:paraId="4933767D" w14:textId="19C1395B" w:rsidR="0042102E" w:rsidRPr="003D358B" w:rsidRDefault="00A52D23" w:rsidP="0042102E">
      <w:pPr>
        <w:rPr>
          <w:rFonts w:ascii="Arial" w:hAnsi="Arial"/>
          <w:b/>
          <w:sz w:val="28"/>
          <w:szCs w:val="28"/>
          <w:lang w:val="cs-CZ"/>
        </w:rPr>
      </w:pPr>
      <w:r>
        <w:rPr>
          <w:rFonts w:ascii="Arial" w:hAnsi="Arial"/>
          <w:b/>
          <w:sz w:val="28"/>
          <w:szCs w:val="28"/>
          <w:lang w:val="cs-CZ"/>
        </w:rPr>
        <w:t xml:space="preserve">Vylúčení po ČK. </w:t>
      </w:r>
      <w:r w:rsidR="0042102E" w:rsidRPr="003D358B">
        <w:rPr>
          <w:rFonts w:ascii="Arial" w:hAnsi="Arial"/>
          <w:b/>
          <w:sz w:val="28"/>
          <w:szCs w:val="28"/>
          <w:lang w:val="cs-CZ"/>
        </w:rPr>
        <w:t>Nepodmienečné pozastavenie výkonu športu podľa</w:t>
      </w:r>
      <w:r>
        <w:rPr>
          <w:rFonts w:ascii="Arial" w:hAnsi="Arial"/>
          <w:b/>
          <w:sz w:val="28"/>
          <w:szCs w:val="28"/>
          <w:lang w:val="cs-CZ"/>
        </w:rPr>
        <w:t xml:space="preserve"> </w:t>
      </w:r>
      <w:r w:rsidR="0042102E" w:rsidRPr="003D358B">
        <w:rPr>
          <w:rFonts w:ascii="Arial" w:hAnsi="Arial"/>
          <w:b/>
          <w:sz w:val="28"/>
          <w:szCs w:val="28"/>
          <w:lang w:val="cs-CZ"/>
        </w:rPr>
        <w:t>DP</w:t>
      </w:r>
      <w:r>
        <w:rPr>
          <w:rFonts w:ascii="Arial" w:hAnsi="Arial"/>
          <w:b/>
          <w:sz w:val="28"/>
          <w:szCs w:val="28"/>
          <w:lang w:val="cs-CZ"/>
        </w:rPr>
        <w:t xml:space="preserve"> </w:t>
      </w:r>
      <w:r w:rsidR="0042102E" w:rsidRPr="003D358B">
        <w:rPr>
          <w:rFonts w:ascii="Arial" w:hAnsi="Arial"/>
          <w:b/>
          <w:sz w:val="28"/>
          <w:szCs w:val="28"/>
          <w:lang w:val="cs-CZ"/>
        </w:rPr>
        <w:t>čl.</w:t>
      </w:r>
      <w:r>
        <w:rPr>
          <w:rFonts w:ascii="Arial" w:hAnsi="Arial"/>
          <w:b/>
          <w:sz w:val="28"/>
          <w:szCs w:val="28"/>
          <w:lang w:val="cs-CZ"/>
        </w:rPr>
        <w:t xml:space="preserve"> </w:t>
      </w:r>
      <w:r w:rsidR="0042102E" w:rsidRPr="003D358B">
        <w:rPr>
          <w:rFonts w:ascii="Arial" w:hAnsi="Arial"/>
          <w:b/>
          <w:sz w:val="28"/>
          <w:szCs w:val="28"/>
          <w:lang w:val="cs-CZ"/>
        </w:rPr>
        <w:t xml:space="preserve">9/2b.2 a </w:t>
      </w:r>
      <w:r>
        <w:rPr>
          <w:rFonts w:ascii="Arial" w:hAnsi="Arial"/>
          <w:b/>
          <w:sz w:val="28"/>
          <w:szCs w:val="28"/>
          <w:lang w:val="cs-CZ"/>
        </w:rPr>
        <w:t xml:space="preserve">DP </w:t>
      </w:r>
      <w:r w:rsidR="0042102E" w:rsidRPr="003D358B">
        <w:rPr>
          <w:rFonts w:ascii="Arial" w:hAnsi="Arial"/>
          <w:b/>
          <w:sz w:val="28"/>
          <w:szCs w:val="28"/>
          <w:lang w:val="cs-CZ"/>
        </w:rPr>
        <w:t>čl.</w:t>
      </w:r>
      <w:r>
        <w:rPr>
          <w:rFonts w:ascii="Arial" w:hAnsi="Arial"/>
          <w:b/>
          <w:sz w:val="28"/>
          <w:szCs w:val="28"/>
          <w:lang w:val="cs-CZ"/>
        </w:rPr>
        <w:t xml:space="preserve"> </w:t>
      </w:r>
      <w:r w:rsidR="0042102E" w:rsidRPr="003D358B">
        <w:rPr>
          <w:rFonts w:ascii="Arial" w:hAnsi="Arial"/>
          <w:b/>
          <w:sz w:val="28"/>
          <w:szCs w:val="28"/>
          <w:lang w:val="cs-CZ"/>
        </w:rPr>
        <w:t>17.</w:t>
      </w:r>
    </w:p>
    <w:p w14:paraId="4288D109" w14:textId="77777777" w:rsidR="001F260B" w:rsidRPr="001F260B" w:rsidRDefault="001F260B" w:rsidP="001F260B">
      <w:pPr>
        <w:pStyle w:val="Odstavecseseznamem"/>
        <w:numPr>
          <w:ilvl w:val="0"/>
          <w:numId w:val="39"/>
        </w:numPr>
        <w:ind w:left="709" w:hanging="567"/>
        <w:rPr>
          <w:rFonts w:ascii="Arial" w:hAnsi="Arial"/>
          <w:sz w:val="28"/>
          <w:szCs w:val="28"/>
        </w:rPr>
      </w:pPr>
      <w:r w:rsidRPr="001F260B">
        <w:rPr>
          <w:rFonts w:ascii="Arial" w:hAnsi="Arial"/>
          <w:sz w:val="28"/>
          <w:szCs w:val="28"/>
        </w:rPr>
        <w:t xml:space="preserve">Pavol Vršanský, 1364952, Bytčica II. DT dospelí, 2 s. s. N od 31. 8. 2020 podľa DP čl. 48/1a, 2a, 10 </w:t>
      </w:r>
    </w:p>
    <w:p w14:paraId="25B3D6AA" w14:textId="2DCE500B" w:rsidR="0017275B" w:rsidRPr="00723F73" w:rsidRDefault="001F260B" w:rsidP="00614C11">
      <w:pPr>
        <w:pStyle w:val="Odstavecseseznamem"/>
        <w:numPr>
          <w:ilvl w:val="0"/>
          <w:numId w:val="39"/>
        </w:numPr>
        <w:spacing w:before="100" w:after="120"/>
        <w:ind w:left="709" w:hanging="567"/>
        <w:jc w:val="both"/>
        <w:rPr>
          <w:rFonts w:ascii="Arial" w:hAnsi="Arial" w:cs="Arial"/>
          <w:b/>
          <w:bCs/>
          <w:sz w:val="28"/>
          <w:szCs w:val="28"/>
        </w:rPr>
      </w:pPr>
      <w:r w:rsidRPr="00723F73">
        <w:rPr>
          <w:rFonts w:ascii="Arial" w:hAnsi="Arial"/>
          <w:sz w:val="28"/>
          <w:szCs w:val="28"/>
        </w:rPr>
        <w:t xml:space="preserve">Kristian Hujo, 1376555, Petrovice I. Tr dorast, 3 týždne N od 31. 8. 2020 podľa DP čl. 47/1b, 2b, 5 EUR </w:t>
      </w:r>
    </w:p>
    <w:p w14:paraId="2114E674" w14:textId="0C800105" w:rsidR="00970799" w:rsidRDefault="00970799" w:rsidP="00970799">
      <w:pPr>
        <w:pStyle w:val="Standard"/>
        <w:spacing w:before="100" w:after="120"/>
        <w:jc w:val="both"/>
        <w:rPr>
          <w:rFonts w:ascii="Arial" w:hAnsi="Arial" w:cs="Arial"/>
          <w:b/>
          <w:bCs/>
          <w:sz w:val="28"/>
          <w:szCs w:val="28"/>
        </w:rPr>
      </w:pPr>
      <w:r w:rsidRPr="003D358B">
        <w:rPr>
          <w:rFonts w:ascii="Arial" w:hAnsi="Arial" w:cs="Arial"/>
          <w:b/>
          <w:bCs/>
          <w:sz w:val="28"/>
          <w:szCs w:val="28"/>
        </w:rPr>
        <w:lastRenderedPageBreak/>
        <w:t>Vylúčení po 2. ŽK. DS – nepodmienečné pozastavenie výkonu športu na 1 súťažné stretnutie, podľa DP čl. 9/2b2 a čl. 37/3 DP:</w:t>
      </w:r>
    </w:p>
    <w:p w14:paraId="7466F32A" w14:textId="77777777" w:rsidR="001F260B" w:rsidRPr="001F260B" w:rsidRDefault="001F260B" w:rsidP="001F260B">
      <w:pPr>
        <w:pStyle w:val="Odstavecseseznamem"/>
        <w:numPr>
          <w:ilvl w:val="0"/>
          <w:numId w:val="39"/>
        </w:numPr>
        <w:ind w:hanging="578"/>
        <w:rPr>
          <w:rFonts w:ascii="Arial" w:hAnsi="Arial"/>
          <w:sz w:val="28"/>
          <w:szCs w:val="28"/>
        </w:rPr>
      </w:pPr>
      <w:r w:rsidRPr="001F260B">
        <w:rPr>
          <w:rFonts w:ascii="Arial" w:hAnsi="Arial"/>
          <w:sz w:val="28"/>
          <w:szCs w:val="28"/>
        </w:rPr>
        <w:t>Juraj Škorvánek, 1153156, Zástranie I. DT dospelí, od 31. 8. 2020, 10 EUR</w:t>
      </w:r>
    </w:p>
    <w:p w14:paraId="2C8B90D0" w14:textId="77777777" w:rsidR="001F260B" w:rsidRPr="001F260B" w:rsidRDefault="001F260B" w:rsidP="001F260B">
      <w:pPr>
        <w:pStyle w:val="Odstavecseseznamem"/>
        <w:numPr>
          <w:ilvl w:val="0"/>
          <w:numId w:val="39"/>
        </w:numPr>
        <w:ind w:hanging="578"/>
        <w:rPr>
          <w:rFonts w:ascii="Arial" w:hAnsi="Arial"/>
          <w:sz w:val="28"/>
          <w:szCs w:val="28"/>
        </w:rPr>
      </w:pPr>
      <w:r w:rsidRPr="001F260B">
        <w:rPr>
          <w:rFonts w:ascii="Arial" w:hAnsi="Arial"/>
          <w:sz w:val="28"/>
          <w:szCs w:val="28"/>
        </w:rPr>
        <w:t>František Bielik, 1197921, Kamenná Poruba I. DT dospelí, od 31. 8. 2020, 10 EUR</w:t>
      </w:r>
    </w:p>
    <w:p w14:paraId="013F4D77" w14:textId="77777777" w:rsidR="001F260B" w:rsidRPr="001F260B" w:rsidRDefault="001F260B" w:rsidP="001F260B">
      <w:pPr>
        <w:pStyle w:val="Odstavecseseznamem"/>
        <w:numPr>
          <w:ilvl w:val="0"/>
          <w:numId w:val="39"/>
        </w:numPr>
        <w:ind w:hanging="578"/>
        <w:rPr>
          <w:rFonts w:ascii="Arial" w:hAnsi="Arial"/>
          <w:sz w:val="28"/>
          <w:szCs w:val="28"/>
        </w:rPr>
      </w:pPr>
      <w:r w:rsidRPr="001F260B">
        <w:rPr>
          <w:rFonts w:ascii="Arial" w:hAnsi="Arial"/>
          <w:sz w:val="28"/>
          <w:szCs w:val="28"/>
        </w:rPr>
        <w:t>Jaroslav Jaríček, 1219001, Trnové II. DT dospelí, od 31. 8. 2020, 10 EUR</w:t>
      </w:r>
    </w:p>
    <w:p w14:paraId="748B6FCC" w14:textId="77777777" w:rsidR="001F260B" w:rsidRPr="001F260B" w:rsidRDefault="001F260B" w:rsidP="001F260B">
      <w:pPr>
        <w:pStyle w:val="Odstavecseseznamem"/>
        <w:numPr>
          <w:ilvl w:val="0"/>
          <w:numId w:val="39"/>
        </w:numPr>
        <w:ind w:hanging="578"/>
        <w:rPr>
          <w:rFonts w:ascii="Arial" w:hAnsi="Arial"/>
          <w:sz w:val="28"/>
          <w:szCs w:val="28"/>
        </w:rPr>
      </w:pPr>
      <w:r w:rsidRPr="001F260B">
        <w:rPr>
          <w:rFonts w:ascii="Arial" w:hAnsi="Arial"/>
          <w:sz w:val="28"/>
          <w:szCs w:val="28"/>
        </w:rPr>
        <w:t>Marek Frnka, 1188118, Trnové II. DT dospelí, od 31. 8. 2020, 10 EUR</w:t>
      </w:r>
    </w:p>
    <w:p w14:paraId="244CCD56" w14:textId="77777777" w:rsidR="001F260B" w:rsidRPr="001F260B" w:rsidRDefault="001F260B" w:rsidP="001F260B">
      <w:pPr>
        <w:pStyle w:val="Odstavecseseznamem"/>
        <w:numPr>
          <w:ilvl w:val="0"/>
          <w:numId w:val="39"/>
        </w:numPr>
        <w:ind w:hanging="578"/>
        <w:rPr>
          <w:rFonts w:ascii="Arial" w:hAnsi="Arial"/>
          <w:sz w:val="28"/>
          <w:szCs w:val="28"/>
        </w:rPr>
      </w:pPr>
      <w:r w:rsidRPr="001F260B">
        <w:rPr>
          <w:rFonts w:ascii="Arial" w:hAnsi="Arial"/>
          <w:sz w:val="28"/>
          <w:szCs w:val="28"/>
        </w:rPr>
        <w:t>Štefan Lokaj, 1301020, Divina III. DT dospelí, od 31. 8. 2020, 10 EUR</w:t>
      </w:r>
    </w:p>
    <w:p w14:paraId="7D295950" w14:textId="6C968CEC" w:rsidR="005D6776" w:rsidRPr="003D358B" w:rsidRDefault="005D6776" w:rsidP="006C0085">
      <w:pPr>
        <w:pStyle w:val="Standard"/>
        <w:spacing w:before="100" w:after="120"/>
        <w:jc w:val="both"/>
        <w:rPr>
          <w:rFonts w:ascii="Arial" w:hAnsi="Arial" w:cs="Arial"/>
          <w:b/>
          <w:bCs/>
          <w:sz w:val="28"/>
          <w:szCs w:val="28"/>
        </w:rPr>
      </w:pPr>
      <w:r w:rsidRPr="003D358B">
        <w:rPr>
          <w:rFonts w:ascii="Arial" w:hAnsi="Arial" w:cs="Arial"/>
          <w:b/>
          <w:bCs/>
          <w:sz w:val="28"/>
          <w:szCs w:val="28"/>
        </w:rPr>
        <w:t>Disciplinárne oznamy:</w:t>
      </w:r>
    </w:p>
    <w:p w14:paraId="0FEED281" w14:textId="77777777" w:rsidR="001F260B" w:rsidRPr="00DC48B2" w:rsidRDefault="001F260B" w:rsidP="001B4CFD">
      <w:pPr>
        <w:pStyle w:val="Odstavecseseznamem"/>
        <w:numPr>
          <w:ilvl w:val="0"/>
          <w:numId w:val="41"/>
        </w:numPr>
        <w:ind w:hanging="578"/>
        <w:jc w:val="both"/>
        <w:rPr>
          <w:rFonts w:ascii="Arial" w:hAnsi="Arial"/>
          <w:color w:val="222222"/>
          <w:sz w:val="28"/>
          <w:szCs w:val="28"/>
          <w:lang w:val="cs-CZ"/>
        </w:rPr>
      </w:pPr>
      <w:r w:rsidRPr="00DC48B2">
        <w:rPr>
          <w:rFonts w:ascii="Arial" w:hAnsi="Arial"/>
          <w:b/>
          <w:color w:val="222222"/>
          <w:sz w:val="28"/>
          <w:szCs w:val="28"/>
          <w:lang w:val="cs-CZ"/>
        </w:rPr>
        <w:t>ŠDK</w:t>
      </w:r>
      <w:r w:rsidRPr="00DC48B2">
        <w:rPr>
          <w:rFonts w:ascii="Arial" w:hAnsi="Arial"/>
          <w:color w:val="222222"/>
          <w:sz w:val="28"/>
          <w:szCs w:val="28"/>
          <w:lang w:val="cs-CZ"/>
        </w:rPr>
        <w:t xml:space="preserve"> trestá ŠK Lietava za HNS priaznivcov voči DO v s. s. 5.k III. DT dospelí </w:t>
      </w:r>
      <w:r w:rsidRPr="00DC48B2">
        <w:rPr>
          <w:rFonts w:ascii="Arial" w:hAnsi="Arial" w:cs="Arial"/>
          <w:color w:val="222222"/>
          <w:sz w:val="28"/>
          <w:szCs w:val="28"/>
        </w:rPr>
        <w:t xml:space="preserve">Podhorie-Lietava </w:t>
      </w:r>
      <w:r w:rsidRPr="00DC48B2">
        <w:rPr>
          <w:rFonts w:ascii="Arial" w:hAnsi="Arial"/>
          <w:color w:val="222222"/>
          <w:sz w:val="28"/>
          <w:szCs w:val="28"/>
          <w:lang w:val="cs-CZ"/>
        </w:rPr>
        <w:t>hrané 30. 8. 2020 peňažnou pokutou 50 EUR podľa RS 87.5, 10 EUR</w:t>
      </w:r>
    </w:p>
    <w:p w14:paraId="25C341BD" w14:textId="1667FA3D" w:rsidR="00F5626F" w:rsidRPr="001F260B" w:rsidRDefault="00F5626F" w:rsidP="001866A2">
      <w:pPr>
        <w:pStyle w:val="Odstavecseseznamem"/>
        <w:numPr>
          <w:ilvl w:val="0"/>
          <w:numId w:val="41"/>
        </w:numPr>
        <w:ind w:hanging="578"/>
        <w:jc w:val="both"/>
      </w:pPr>
      <w:r w:rsidRPr="00DC48B2">
        <w:rPr>
          <w:rFonts w:ascii="Arial" w:hAnsi="Arial" w:cs="Arial"/>
          <w:b/>
          <w:bCs/>
          <w:sz w:val="28"/>
          <w:szCs w:val="28"/>
        </w:rPr>
        <w:t>ŠDK</w:t>
      </w:r>
      <w:r w:rsidRPr="00DC48B2">
        <w:rPr>
          <w:rFonts w:ascii="Arial" w:hAnsi="Arial" w:cs="Arial"/>
          <w:sz w:val="28"/>
          <w:szCs w:val="28"/>
        </w:rPr>
        <w:t xml:space="preserve"> na základe podnetu KR ObFZ Žilina trestá R </w:t>
      </w:r>
      <w:r w:rsidR="001F260B" w:rsidRPr="00DC48B2">
        <w:rPr>
          <w:rFonts w:ascii="Arial" w:hAnsi="Arial" w:cs="Arial"/>
          <w:color w:val="222222"/>
          <w:sz w:val="28"/>
          <w:szCs w:val="28"/>
          <w:shd w:val="clear" w:color="auto" w:fill="FFFFFF"/>
        </w:rPr>
        <w:t>Miloš Lonc</w:t>
      </w:r>
      <w:r w:rsidR="001F260B">
        <w:t xml:space="preserve"> </w:t>
      </w:r>
      <w:r w:rsidRPr="00DC48B2">
        <w:rPr>
          <w:rFonts w:ascii="Arial" w:hAnsi="Arial" w:cs="Arial"/>
          <w:sz w:val="28"/>
          <w:szCs w:val="28"/>
        </w:rPr>
        <w:t xml:space="preserve">peňažnou pokutou 17 EUR za </w:t>
      </w:r>
      <w:r w:rsidR="001F260B" w:rsidRPr="00DC48B2">
        <w:rPr>
          <w:rFonts w:ascii="Arial" w:hAnsi="Arial" w:cs="Arial"/>
          <w:sz w:val="28"/>
          <w:szCs w:val="28"/>
        </w:rPr>
        <w:t>neospravedlnenú neúčasť</w:t>
      </w:r>
      <w:r w:rsidRPr="00DC48B2">
        <w:rPr>
          <w:rFonts w:ascii="Arial" w:hAnsi="Arial" w:cs="Arial"/>
          <w:sz w:val="28"/>
          <w:szCs w:val="28"/>
        </w:rPr>
        <w:t xml:space="preserve"> </w:t>
      </w:r>
      <w:r w:rsidR="001F260B" w:rsidRPr="00DC48B2">
        <w:rPr>
          <w:rFonts w:ascii="Arial" w:hAnsi="Arial" w:cs="Arial"/>
          <w:sz w:val="28"/>
          <w:szCs w:val="28"/>
        </w:rPr>
        <w:t xml:space="preserve">na </w:t>
      </w:r>
      <w:r w:rsidRPr="00DC48B2">
        <w:rPr>
          <w:rFonts w:ascii="Arial" w:hAnsi="Arial" w:cs="Arial"/>
          <w:sz w:val="28"/>
          <w:szCs w:val="28"/>
        </w:rPr>
        <w:t xml:space="preserve">s. s. </w:t>
      </w:r>
      <w:r w:rsidR="001F260B" w:rsidRPr="00DC48B2">
        <w:rPr>
          <w:rFonts w:ascii="Arial" w:hAnsi="Arial" w:cs="Arial"/>
          <w:sz w:val="28"/>
          <w:szCs w:val="28"/>
        </w:rPr>
        <w:t xml:space="preserve">žiakov </w:t>
      </w:r>
      <w:r w:rsidRPr="00DC48B2">
        <w:rPr>
          <w:rFonts w:ascii="Arial" w:hAnsi="Arial" w:cs="Arial"/>
          <w:sz w:val="28"/>
          <w:szCs w:val="28"/>
        </w:rPr>
        <w:t>podľa RS 88., 10 EUR</w:t>
      </w:r>
    </w:p>
    <w:p w14:paraId="3F68B062" w14:textId="68EE3AB4" w:rsidR="00F5626F" w:rsidRPr="00DC48B2" w:rsidRDefault="00F5626F" w:rsidP="00DC48B2">
      <w:pPr>
        <w:pStyle w:val="Odstavecseseznamem"/>
        <w:numPr>
          <w:ilvl w:val="0"/>
          <w:numId w:val="41"/>
        </w:numPr>
        <w:spacing w:before="120" w:after="120"/>
        <w:ind w:hanging="578"/>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na základe podnetu KR ObFZ Žilina trestá R </w:t>
      </w:r>
      <w:r w:rsidR="001F260B" w:rsidRPr="00DC48B2">
        <w:rPr>
          <w:rFonts w:ascii="Arial" w:hAnsi="Arial" w:cs="Arial"/>
          <w:sz w:val="28"/>
          <w:szCs w:val="28"/>
        </w:rPr>
        <w:t>Matúš Sadiku</w:t>
      </w:r>
      <w:r w:rsidRPr="00DC48B2">
        <w:rPr>
          <w:rFonts w:ascii="Arial" w:hAnsi="Arial" w:cs="Arial"/>
          <w:sz w:val="28"/>
          <w:szCs w:val="28"/>
        </w:rPr>
        <w:t xml:space="preserve"> peňažnou pokutou 17 EUR za </w:t>
      </w:r>
      <w:r w:rsidR="001F260B" w:rsidRPr="00DC48B2">
        <w:rPr>
          <w:rFonts w:ascii="Arial" w:hAnsi="Arial" w:cs="Arial"/>
          <w:sz w:val="28"/>
          <w:szCs w:val="28"/>
        </w:rPr>
        <w:t>oneskorené ospravedlnenie sa zo s. s.</w:t>
      </w:r>
      <w:r w:rsidRPr="00DC48B2">
        <w:rPr>
          <w:rFonts w:ascii="Arial" w:hAnsi="Arial" w:cs="Arial"/>
          <w:sz w:val="28"/>
          <w:szCs w:val="28"/>
        </w:rPr>
        <w:t xml:space="preserve"> podľa RS 88., 10 EUR</w:t>
      </w:r>
    </w:p>
    <w:p w14:paraId="164EFD5C" w14:textId="72CF8492" w:rsidR="00681629" w:rsidRPr="00DC48B2" w:rsidRDefault="00681629" w:rsidP="00DC48B2">
      <w:pPr>
        <w:pStyle w:val="Odstavecseseznamem"/>
        <w:numPr>
          <w:ilvl w:val="0"/>
          <w:numId w:val="41"/>
        </w:numPr>
        <w:spacing w:before="120" w:after="120"/>
        <w:ind w:hanging="578"/>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trestá OFK Hôrky finančnou pokutou 200 EUR za nezverejnenie video záznamu zo s. s. 5.k II. DT Hôrky-Krasňany podľa RS 80.1</w:t>
      </w:r>
      <w:r w:rsidR="00CD08C9">
        <w:rPr>
          <w:rFonts w:ascii="Arial" w:hAnsi="Arial" w:cs="Arial"/>
          <w:sz w:val="28"/>
          <w:szCs w:val="28"/>
        </w:rPr>
        <w:t>, RS 80.9</w:t>
      </w:r>
      <w:r w:rsidR="001866A2">
        <w:rPr>
          <w:rFonts w:ascii="Arial" w:hAnsi="Arial" w:cs="Arial"/>
          <w:sz w:val="28"/>
          <w:szCs w:val="28"/>
        </w:rPr>
        <w:t>, napriek upozorneniam z US č. 4 a 5</w:t>
      </w:r>
      <w:r w:rsidRPr="00DC48B2">
        <w:rPr>
          <w:rFonts w:ascii="Arial" w:hAnsi="Arial" w:cs="Arial"/>
          <w:sz w:val="28"/>
          <w:szCs w:val="28"/>
        </w:rPr>
        <w:t>, 10 EUR</w:t>
      </w:r>
    </w:p>
    <w:p w14:paraId="0EF00FA5" w14:textId="65887B75" w:rsidR="00681629" w:rsidRPr="00DC48B2" w:rsidRDefault="00681629" w:rsidP="00CD08C9">
      <w:pPr>
        <w:pStyle w:val="Odstavecseseznamem"/>
        <w:numPr>
          <w:ilvl w:val="0"/>
          <w:numId w:val="41"/>
        </w:numPr>
        <w:spacing w:before="120" w:after="120"/>
        <w:ind w:hanging="720"/>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trestá TJ Tatran Bytčica finančnou pokutou 200 EUR za nezverejnenie video záznamu zo s. s. 5.k II. DT Bytčica-Trnové podľa RS 80.1,</w:t>
      </w:r>
      <w:r w:rsidR="00CD08C9">
        <w:rPr>
          <w:rFonts w:ascii="Arial" w:hAnsi="Arial" w:cs="Arial"/>
          <w:sz w:val="28"/>
          <w:szCs w:val="28"/>
        </w:rPr>
        <w:t xml:space="preserve"> </w:t>
      </w:r>
      <w:r w:rsidR="00CD08C9" w:rsidRPr="00CD08C9">
        <w:rPr>
          <w:rFonts w:ascii="Arial" w:hAnsi="Arial" w:cs="Arial"/>
          <w:sz w:val="28"/>
          <w:szCs w:val="28"/>
        </w:rPr>
        <w:t>RS 80.9</w:t>
      </w:r>
      <w:r w:rsidR="001866A2">
        <w:rPr>
          <w:rFonts w:ascii="Arial" w:hAnsi="Arial" w:cs="Arial"/>
          <w:sz w:val="28"/>
          <w:szCs w:val="28"/>
        </w:rPr>
        <w:t xml:space="preserve"> napriek upozorneniam z US č. 4 a 5</w:t>
      </w:r>
      <w:r w:rsidR="00CD08C9">
        <w:rPr>
          <w:rFonts w:ascii="Arial" w:hAnsi="Arial" w:cs="Arial"/>
          <w:sz w:val="28"/>
          <w:szCs w:val="28"/>
        </w:rPr>
        <w:t>,</w:t>
      </w:r>
      <w:r w:rsidRPr="00DC48B2">
        <w:rPr>
          <w:rFonts w:ascii="Arial" w:hAnsi="Arial" w:cs="Arial"/>
          <w:sz w:val="28"/>
          <w:szCs w:val="28"/>
        </w:rPr>
        <w:t xml:space="preserve"> 10 EUR</w:t>
      </w:r>
    </w:p>
    <w:p w14:paraId="4191EA56" w14:textId="6A30556B" w:rsidR="00681629" w:rsidRPr="00DC48B2" w:rsidRDefault="004C535D" w:rsidP="00CD08C9">
      <w:pPr>
        <w:pStyle w:val="Odstavecseseznamem"/>
        <w:numPr>
          <w:ilvl w:val="0"/>
          <w:numId w:val="41"/>
        </w:numPr>
        <w:spacing w:before="120" w:after="120"/>
        <w:ind w:hanging="720"/>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trestá </w:t>
      </w:r>
      <w:r w:rsidR="00CD08C9">
        <w:rPr>
          <w:rFonts w:ascii="Arial" w:hAnsi="Arial" w:cs="Arial"/>
          <w:sz w:val="28"/>
          <w:szCs w:val="28"/>
        </w:rPr>
        <w:t xml:space="preserve">TJ </w:t>
      </w:r>
      <w:r w:rsidRPr="00DC48B2">
        <w:rPr>
          <w:rFonts w:ascii="Arial" w:hAnsi="Arial" w:cs="Arial"/>
          <w:sz w:val="28"/>
          <w:szCs w:val="28"/>
        </w:rPr>
        <w:t>Višňové za neohlásenú neúčasť družstva na turnaji starších prípraviek peňažnou pokutou 33 EUR podľa RS 87.7, 10 EUR</w:t>
      </w:r>
    </w:p>
    <w:p w14:paraId="1E5B9BE3" w14:textId="5B49EB92" w:rsidR="004C535D" w:rsidRPr="00DC48B2" w:rsidRDefault="004C535D" w:rsidP="00CD08C9">
      <w:pPr>
        <w:pStyle w:val="Odstavecseseznamem"/>
        <w:numPr>
          <w:ilvl w:val="0"/>
          <w:numId w:val="41"/>
        </w:numPr>
        <w:spacing w:before="120" w:after="120"/>
        <w:ind w:hanging="720"/>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trestá </w:t>
      </w:r>
      <w:r w:rsidR="00500F81">
        <w:rPr>
          <w:rFonts w:ascii="Arial" w:hAnsi="Arial" w:cs="Arial"/>
          <w:sz w:val="28"/>
          <w:szCs w:val="28"/>
        </w:rPr>
        <w:t xml:space="preserve">OŠK </w:t>
      </w:r>
      <w:r w:rsidRPr="00DC48B2">
        <w:rPr>
          <w:rFonts w:ascii="Arial" w:hAnsi="Arial" w:cs="Arial"/>
          <w:sz w:val="28"/>
          <w:szCs w:val="28"/>
        </w:rPr>
        <w:t>Rosina B za neohlásenú neúčasť družstva na turnaji starších prípraviek peňažnou pokutou 33 EUR podľa RS 87.7, 10 EUR</w:t>
      </w:r>
    </w:p>
    <w:p w14:paraId="0D862216" w14:textId="3AEA3EF6" w:rsidR="00526FA2" w:rsidRPr="00DC48B2" w:rsidRDefault="00526FA2" w:rsidP="00CD08C9">
      <w:pPr>
        <w:pStyle w:val="Odstavecseseznamem"/>
        <w:numPr>
          <w:ilvl w:val="0"/>
          <w:numId w:val="41"/>
        </w:numPr>
        <w:spacing w:before="120" w:after="120"/>
        <w:ind w:hanging="720"/>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schvaľuje žiadosť </w:t>
      </w:r>
      <w:r w:rsidRPr="00DC48B2">
        <w:rPr>
          <w:rFonts w:ascii="Arial" w:hAnsi="Arial" w:cs="Arial"/>
          <w:b/>
          <w:bCs/>
          <w:sz w:val="28"/>
          <w:szCs w:val="28"/>
        </w:rPr>
        <w:t>Mário Dávidik, 1332229</w:t>
      </w:r>
      <w:r w:rsidRPr="00DC48B2">
        <w:rPr>
          <w:rFonts w:ascii="Arial" w:hAnsi="Arial" w:cs="Arial"/>
          <w:sz w:val="28"/>
          <w:szCs w:val="28"/>
        </w:rPr>
        <w:t>, Krasňany o</w:t>
      </w:r>
      <w:r w:rsidR="001866A2">
        <w:rPr>
          <w:rFonts w:ascii="Arial" w:hAnsi="Arial" w:cs="Arial"/>
          <w:sz w:val="28"/>
          <w:szCs w:val="28"/>
        </w:rPr>
        <w:t xml:space="preserve"> podmienečné upustenie od </w:t>
      </w:r>
      <w:r w:rsidRPr="00DC48B2">
        <w:rPr>
          <w:rFonts w:ascii="Arial" w:hAnsi="Arial" w:cs="Arial"/>
          <w:sz w:val="28"/>
          <w:szCs w:val="28"/>
        </w:rPr>
        <w:t>zvyšku DS s účinnosťou od 3. 9. 2020 s podmienečným odkladom do 31. 12. 2020 podľa DP čl. 41/1, 2, 10 EUR</w:t>
      </w:r>
    </w:p>
    <w:p w14:paraId="36F359DB" w14:textId="72D017B7" w:rsidR="00526FA2" w:rsidRPr="00DC48B2" w:rsidRDefault="00526FA2" w:rsidP="00CD08C9">
      <w:pPr>
        <w:pStyle w:val="Odstavecseseznamem"/>
        <w:numPr>
          <w:ilvl w:val="0"/>
          <w:numId w:val="41"/>
        </w:numPr>
        <w:spacing w:before="120" w:after="120"/>
        <w:ind w:hanging="720"/>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schvaľuje žiadosť </w:t>
      </w:r>
      <w:r w:rsidRPr="00DC48B2">
        <w:rPr>
          <w:rFonts w:ascii="Arial" w:hAnsi="Arial" w:cs="Arial"/>
          <w:b/>
          <w:bCs/>
          <w:sz w:val="28"/>
          <w:szCs w:val="28"/>
        </w:rPr>
        <w:t>Filip Vrábel, 1309221</w:t>
      </w:r>
      <w:r w:rsidRPr="00DC48B2">
        <w:rPr>
          <w:rFonts w:ascii="Arial" w:hAnsi="Arial" w:cs="Arial"/>
          <w:sz w:val="28"/>
          <w:szCs w:val="28"/>
        </w:rPr>
        <w:t xml:space="preserve">, Krasňany o </w:t>
      </w:r>
      <w:r w:rsidR="001866A2">
        <w:rPr>
          <w:rFonts w:ascii="Arial" w:hAnsi="Arial" w:cs="Arial"/>
          <w:sz w:val="28"/>
          <w:szCs w:val="28"/>
        </w:rPr>
        <w:t>podmienečné upustenie od zvyšku</w:t>
      </w:r>
      <w:r w:rsidRPr="00DC48B2">
        <w:rPr>
          <w:rFonts w:ascii="Arial" w:hAnsi="Arial" w:cs="Arial"/>
          <w:sz w:val="28"/>
          <w:szCs w:val="28"/>
        </w:rPr>
        <w:t xml:space="preserve"> DS s účinnosťou od 3. 9. 2020 s podmienečným odkladom do 31. 12. 2020 podľa DP čl. 41/1, 2, 10 EUR</w:t>
      </w:r>
    </w:p>
    <w:p w14:paraId="234BA13C" w14:textId="6C6D7ACE" w:rsidR="00402068" w:rsidRPr="00DC48B2" w:rsidRDefault="00402068" w:rsidP="00CD08C9">
      <w:pPr>
        <w:pStyle w:val="Odstavecseseznamem"/>
        <w:numPr>
          <w:ilvl w:val="0"/>
          <w:numId w:val="41"/>
        </w:numPr>
        <w:spacing w:before="120" w:after="120"/>
        <w:ind w:hanging="720"/>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schvaľuje žiadosť </w:t>
      </w:r>
      <w:r w:rsidRPr="00DC48B2">
        <w:rPr>
          <w:rFonts w:ascii="Arial" w:hAnsi="Arial" w:cs="Arial"/>
          <w:b/>
          <w:bCs/>
          <w:sz w:val="28"/>
          <w:szCs w:val="28"/>
        </w:rPr>
        <w:t>Imrich Malík, 1239022</w:t>
      </w:r>
      <w:r w:rsidRPr="00DC48B2">
        <w:rPr>
          <w:rFonts w:ascii="Arial" w:hAnsi="Arial" w:cs="Arial"/>
          <w:sz w:val="28"/>
          <w:szCs w:val="28"/>
        </w:rPr>
        <w:t xml:space="preserve">, Veľké Rovné o </w:t>
      </w:r>
      <w:r w:rsidR="001866A2">
        <w:rPr>
          <w:rFonts w:ascii="Arial" w:hAnsi="Arial" w:cs="Arial"/>
          <w:sz w:val="28"/>
          <w:szCs w:val="28"/>
        </w:rPr>
        <w:t xml:space="preserve">podmienečné upustenie od </w:t>
      </w:r>
      <w:r w:rsidRPr="00DC48B2">
        <w:rPr>
          <w:rFonts w:ascii="Arial" w:hAnsi="Arial" w:cs="Arial"/>
          <w:sz w:val="28"/>
          <w:szCs w:val="28"/>
        </w:rPr>
        <w:t>zvyšku DS s účinnosťou od 3. 9. 2020 s podmienečným odkladom do 31. 12. 2020 podľa DP čl. 41/1, 2, 10 EUR</w:t>
      </w:r>
    </w:p>
    <w:p w14:paraId="4E8A9E9A" w14:textId="77777777" w:rsidR="00526FA2" w:rsidRPr="00526FA2" w:rsidRDefault="00526FA2" w:rsidP="00526FA2">
      <w:pPr>
        <w:spacing w:before="120" w:after="120"/>
        <w:jc w:val="both"/>
        <w:rPr>
          <w:rFonts w:ascii="Arial" w:hAnsi="Arial" w:cs="Arial"/>
          <w:sz w:val="28"/>
          <w:szCs w:val="28"/>
        </w:rPr>
      </w:pPr>
    </w:p>
    <w:p w14:paraId="0173A048" w14:textId="7646864A" w:rsidR="005D6776" w:rsidRPr="003D358B" w:rsidRDefault="005D6776" w:rsidP="005D6776">
      <w:pPr>
        <w:spacing w:before="120" w:after="120"/>
        <w:jc w:val="both"/>
        <w:rPr>
          <w:rFonts w:ascii="Arial" w:hAnsi="Arial" w:cs="Arial"/>
          <w:b/>
          <w:bCs/>
          <w:sz w:val="28"/>
          <w:szCs w:val="28"/>
        </w:rPr>
      </w:pPr>
      <w:r w:rsidRPr="003D358B">
        <w:rPr>
          <w:rFonts w:ascii="Arial" w:hAnsi="Arial" w:cs="Arial"/>
          <w:b/>
          <w:bCs/>
          <w:sz w:val="28"/>
          <w:szCs w:val="28"/>
        </w:rPr>
        <w:t>Športovo – technické oznamy:</w:t>
      </w:r>
    </w:p>
    <w:p w14:paraId="22B773D2" w14:textId="0F7B77E7" w:rsidR="00723F73" w:rsidRDefault="00723F73" w:rsidP="00CD08C9">
      <w:pPr>
        <w:pStyle w:val="Odstavecseseznamem"/>
        <w:numPr>
          <w:ilvl w:val="0"/>
          <w:numId w:val="27"/>
        </w:numPr>
        <w:ind w:hanging="720"/>
        <w:jc w:val="both"/>
        <w:rPr>
          <w:rFonts w:ascii="Arial" w:hAnsi="Arial" w:cs="Arial"/>
          <w:bCs/>
          <w:color w:val="000000" w:themeColor="text1"/>
          <w:sz w:val="28"/>
          <w:szCs w:val="28"/>
        </w:rPr>
      </w:pPr>
      <w:r w:rsidRPr="00A21283">
        <w:rPr>
          <w:rFonts w:ascii="Arial" w:hAnsi="Arial" w:cs="Arial"/>
          <w:b/>
          <w:color w:val="000000" w:themeColor="text1"/>
          <w:sz w:val="28"/>
          <w:szCs w:val="28"/>
        </w:rPr>
        <w:t>ŠDK</w:t>
      </w:r>
      <w:r w:rsidRPr="00723F73">
        <w:rPr>
          <w:rFonts w:ascii="Arial" w:hAnsi="Arial" w:cs="Arial"/>
          <w:bCs/>
          <w:color w:val="000000" w:themeColor="text1"/>
          <w:sz w:val="28"/>
          <w:szCs w:val="28"/>
        </w:rPr>
        <w:t xml:space="preserve"> </w:t>
      </w:r>
      <w:r w:rsidR="00CD1A6C">
        <w:rPr>
          <w:rFonts w:ascii="Arial" w:hAnsi="Arial" w:cs="Arial"/>
          <w:bCs/>
          <w:color w:val="000000" w:themeColor="text1"/>
          <w:sz w:val="28"/>
          <w:szCs w:val="28"/>
        </w:rPr>
        <w:t>obdržala potvrdenie</w:t>
      </w:r>
      <w:r w:rsidR="00CD1A6C" w:rsidRPr="00CD1A6C">
        <w:rPr>
          <w:rFonts w:ascii="Arial" w:hAnsi="Arial" w:cs="Arial"/>
          <w:bCs/>
          <w:color w:val="000000" w:themeColor="text1"/>
          <w:sz w:val="28"/>
          <w:szCs w:val="28"/>
        </w:rPr>
        <w:t xml:space="preserve"> klubu</w:t>
      </w:r>
      <w:r w:rsidR="00CD1A6C">
        <w:rPr>
          <w:rFonts w:ascii="Arial" w:hAnsi="Arial" w:cs="Arial"/>
          <w:bCs/>
          <w:color w:val="000000" w:themeColor="text1"/>
          <w:sz w:val="28"/>
          <w:szCs w:val="28"/>
        </w:rPr>
        <w:t xml:space="preserve"> FK Hliník </w:t>
      </w:r>
      <w:r w:rsidRPr="00723F73">
        <w:rPr>
          <w:rFonts w:ascii="Arial" w:hAnsi="Arial" w:cs="Arial"/>
          <w:bCs/>
          <w:color w:val="000000" w:themeColor="text1"/>
          <w:sz w:val="28"/>
          <w:szCs w:val="28"/>
        </w:rPr>
        <w:t xml:space="preserve">o úhrade odstupného </w:t>
      </w:r>
      <w:r w:rsidR="00CD1A6C" w:rsidRPr="00CD1A6C">
        <w:rPr>
          <w:rFonts w:ascii="Arial" w:hAnsi="Arial"/>
          <w:bCs/>
          <w:color w:val="222222"/>
          <w:sz w:val="28"/>
          <w:szCs w:val="28"/>
        </w:rPr>
        <w:t>za hráča Boris Gala</w:t>
      </w:r>
      <w:r w:rsidR="009E449F">
        <w:rPr>
          <w:rFonts w:ascii="Arial" w:hAnsi="Arial" w:cs="Arial"/>
          <w:bCs/>
          <w:color w:val="000000" w:themeColor="text1"/>
          <w:sz w:val="28"/>
          <w:szCs w:val="28"/>
        </w:rPr>
        <w:t xml:space="preserve">, </w:t>
      </w:r>
      <w:r w:rsidR="00CD1A6C">
        <w:rPr>
          <w:rFonts w:ascii="Arial" w:hAnsi="Arial" w:cs="Arial"/>
          <w:bCs/>
          <w:color w:val="000000" w:themeColor="text1"/>
          <w:sz w:val="28"/>
          <w:szCs w:val="28"/>
        </w:rPr>
        <w:t>výzvu uverejnenú v ÚS č.4-</w:t>
      </w:r>
      <w:r w:rsidR="009E449F">
        <w:rPr>
          <w:rFonts w:ascii="Arial" w:hAnsi="Arial" w:cs="Arial"/>
          <w:bCs/>
          <w:color w:val="000000" w:themeColor="text1"/>
          <w:sz w:val="28"/>
          <w:szCs w:val="28"/>
        </w:rPr>
        <w:t>U51</w:t>
      </w:r>
      <w:r w:rsidR="00CD1A6C">
        <w:rPr>
          <w:rFonts w:ascii="Arial" w:hAnsi="Arial" w:cs="Arial"/>
          <w:bCs/>
          <w:color w:val="000000" w:themeColor="text1"/>
          <w:sz w:val="28"/>
          <w:szCs w:val="28"/>
        </w:rPr>
        <w:t xml:space="preserve"> považuje za splnenú</w:t>
      </w:r>
      <w:r w:rsidR="009E449F">
        <w:rPr>
          <w:rFonts w:ascii="Arial" w:hAnsi="Arial" w:cs="Arial"/>
          <w:bCs/>
          <w:color w:val="000000" w:themeColor="text1"/>
          <w:sz w:val="28"/>
          <w:szCs w:val="28"/>
        </w:rPr>
        <w:t>.</w:t>
      </w:r>
    </w:p>
    <w:p w14:paraId="64E28D75" w14:textId="384825BB" w:rsidR="001866A2" w:rsidRDefault="003926C9" w:rsidP="001866A2">
      <w:pPr>
        <w:pStyle w:val="Odstavecseseznamem"/>
        <w:numPr>
          <w:ilvl w:val="0"/>
          <w:numId w:val="27"/>
        </w:numPr>
        <w:ind w:hanging="720"/>
        <w:jc w:val="both"/>
        <w:rPr>
          <w:rFonts w:ascii="Arial" w:hAnsi="Arial" w:cs="Arial"/>
          <w:bCs/>
          <w:color w:val="000000" w:themeColor="text1"/>
          <w:sz w:val="28"/>
          <w:szCs w:val="28"/>
        </w:rPr>
      </w:pPr>
      <w:r w:rsidRPr="003926C9">
        <w:rPr>
          <w:rFonts w:ascii="Arial" w:hAnsi="Arial" w:cs="Arial"/>
          <w:b/>
          <w:color w:val="000000" w:themeColor="text1"/>
          <w:sz w:val="28"/>
          <w:szCs w:val="28"/>
        </w:rPr>
        <w:t>ŠDK</w:t>
      </w:r>
      <w:r w:rsidRPr="003926C9">
        <w:rPr>
          <w:rFonts w:ascii="Arial" w:hAnsi="Arial" w:cs="Arial"/>
          <w:bCs/>
          <w:color w:val="000000" w:themeColor="text1"/>
          <w:sz w:val="28"/>
          <w:szCs w:val="28"/>
        </w:rPr>
        <w:t xml:space="preserve"> </w:t>
      </w:r>
      <w:r w:rsidR="001866A2">
        <w:rPr>
          <w:rFonts w:ascii="Arial" w:hAnsi="Arial" w:cs="Arial"/>
          <w:bCs/>
          <w:color w:val="000000" w:themeColor="text1"/>
          <w:sz w:val="28"/>
          <w:szCs w:val="28"/>
        </w:rPr>
        <w:t>obdržala potvrdenie</w:t>
      </w:r>
      <w:r w:rsidR="001866A2" w:rsidRPr="00CD1A6C">
        <w:rPr>
          <w:rFonts w:ascii="Arial" w:hAnsi="Arial" w:cs="Arial"/>
          <w:bCs/>
          <w:color w:val="000000" w:themeColor="text1"/>
          <w:sz w:val="28"/>
          <w:szCs w:val="28"/>
        </w:rPr>
        <w:t xml:space="preserve"> klubu</w:t>
      </w:r>
      <w:r w:rsidR="001866A2">
        <w:rPr>
          <w:rFonts w:ascii="Arial" w:hAnsi="Arial" w:cs="Arial"/>
          <w:bCs/>
          <w:color w:val="000000" w:themeColor="text1"/>
          <w:sz w:val="28"/>
          <w:szCs w:val="28"/>
        </w:rPr>
        <w:t xml:space="preserve"> FK Ovčiarsko </w:t>
      </w:r>
      <w:r w:rsidR="001866A2" w:rsidRPr="00723F73">
        <w:rPr>
          <w:rFonts w:ascii="Arial" w:hAnsi="Arial" w:cs="Arial"/>
          <w:bCs/>
          <w:color w:val="000000" w:themeColor="text1"/>
          <w:sz w:val="28"/>
          <w:szCs w:val="28"/>
        </w:rPr>
        <w:t xml:space="preserve">o úhrade odstupného </w:t>
      </w:r>
      <w:r w:rsidR="001866A2">
        <w:rPr>
          <w:rFonts w:ascii="Arial" w:hAnsi="Arial"/>
          <w:bCs/>
          <w:color w:val="222222"/>
          <w:sz w:val="28"/>
          <w:szCs w:val="28"/>
        </w:rPr>
        <w:t>za hráčov Michal Suchomel a Tomáš Ftorek</w:t>
      </w:r>
      <w:r w:rsidR="001866A2">
        <w:rPr>
          <w:rFonts w:ascii="Arial" w:hAnsi="Arial" w:cs="Arial"/>
          <w:bCs/>
          <w:color w:val="000000" w:themeColor="text1"/>
          <w:sz w:val="28"/>
          <w:szCs w:val="28"/>
        </w:rPr>
        <w:t>, výzvu uverejnenú v ÚS č.4-U48 a U 49 považuje za splnenú.</w:t>
      </w:r>
    </w:p>
    <w:p w14:paraId="697569C1" w14:textId="5B212C90" w:rsidR="007F5A38" w:rsidRDefault="007F5A38" w:rsidP="00CD08C9">
      <w:pPr>
        <w:pStyle w:val="Odstavecseseznamem"/>
        <w:numPr>
          <w:ilvl w:val="0"/>
          <w:numId w:val="27"/>
        </w:numPr>
        <w:ind w:hanging="720"/>
        <w:jc w:val="both"/>
        <w:rPr>
          <w:rFonts w:ascii="Arial" w:hAnsi="Arial" w:cs="Arial"/>
          <w:bCs/>
          <w:color w:val="FF0000"/>
          <w:sz w:val="28"/>
          <w:szCs w:val="28"/>
        </w:rPr>
      </w:pPr>
      <w:r w:rsidRPr="00B31F37">
        <w:rPr>
          <w:rFonts w:ascii="Arial" w:hAnsi="Arial" w:cs="Arial"/>
          <w:b/>
          <w:bCs/>
          <w:color w:val="FF0000"/>
          <w:sz w:val="28"/>
          <w:szCs w:val="28"/>
        </w:rPr>
        <w:t>ŠDK</w:t>
      </w:r>
      <w:r w:rsidRPr="00B31F37">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3A2B1A51" w:rsidR="00A43FFA" w:rsidRPr="00A43FFA" w:rsidRDefault="00A43FFA" w:rsidP="00CD08C9">
      <w:pPr>
        <w:pStyle w:val="Odstavecseseznamem"/>
        <w:numPr>
          <w:ilvl w:val="0"/>
          <w:numId w:val="27"/>
        </w:numPr>
        <w:ind w:hanging="720"/>
        <w:jc w:val="both"/>
        <w:rPr>
          <w:rFonts w:ascii="Arial" w:hAnsi="Arial" w:cs="Arial"/>
          <w:bCs/>
          <w:color w:val="FF0000"/>
          <w:sz w:val="28"/>
          <w:szCs w:val="28"/>
          <w:u w:val="single"/>
        </w:rPr>
      </w:pPr>
      <w:r w:rsidRPr="00A43FFA">
        <w:rPr>
          <w:rFonts w:ascii="Arial" w:hAnsi="Arial" w:cs="Arial"/>
          <w:b/>
          <w:color w:val="FF0000"/>
          <w:sz w:val="28"/>
          <w:szCs w:val="28"/>
        </w:rPr>
        <w:t>ŠDK</w:t>
      </w:r>
      <w:r w:rsidRPr="00A43FFA">
        <w:rPr>
          <w:rFonts w:ascii="Arial" w:hAnsi="Arial" w:cs="Arial"/>
          <w:bCs/>
          <w:color w:val="FF0000"/>
          <w:sz w:val="28"/>
          <w:szCs w:val="28"/>
        </w:rPr>
        <w:t xml:space="preserve"> upozorňuje kluby z dôvodu množiacich sa žiadostí o zmenu termínu stretnutia, že žiadosť o zmenu termínu MFS, ktoré sa má odohrať počas najbližšieho víkendu, musí byť podaná a schválená oboma klubmi najneskôr do pondelka 12,00 hod príslušného týždňa výlučne prostredníctvom systému ISSF. Po uvedenom termíne žiadosť ŠDK schváli </w:t>
      </w:r>
      <w:r w:rsidRPr="00A43FFA">
        <w:rPr>
          <w:rFonts w:ascii="Arial" w:hAnsi="Arial" w:cs="Arial"/>
          <w:bCs/>
          <w:color w:val="FF0000"/>
          <w:sz w:val="28"/>
          <w:szCs w:val="28"/>
          <w:u w:val="single"/>
        </w:rPr>
        <w:t>len vo výnimočných prípadoch, ktoré budú riadne odôvodnené.</w:t>
      </w:r>
    </w:p>
    <w:p w14:paraId="5125491B" w14:textId="6192D101" w:rsidR="0038360E" w:rsidRPr="009A69A4" w:rsidRDefault="0038360E" w:rsidP="00CD08C9">
      <w:pPr>
        <w:pStyle w:val="Odstavecseseznamem"/>
        <w:numPr>
          <w:ilvl w:val="0"/>
          <w:numId w:val="27"/>
        </w:numPr>
        <w:ind w:left="709" w:hanging="720"/>
        <w:jc w:val="both"/>
        <w:rPr>
          <w:rFonts w:ascii="Arial" w:hAnsi="Arial" w:cs="Arial"/>
          <w:bCs/>
          <w:color w:val="000000" w:themeColor="text1"/>
          <w:sz w:val="28"/>
          <w:szCs w:val="28"/>
        </w:rPr>
      </w:pPr>
      <w:r w:rsidRPr="00B31F37">
        <w:rPr>
          <w:rFonts w:ascii="Arial" w:hAnsi="Arial" w:cs="Arial"/>
          <w:bCs/>
          <w:color w:val="FF0000"/>
          <w:sz w:val="28"/>
          <w:szCs w:val="28"/>
        </w:rPr>
        <w:t xml:space="preserve">ŠDK upozorňuje na nové znenie RS bod 80.1 a síce na povinnosť nahrávať všetky videozáznamy na videoarchív. </w:t>
      </w:r>
      <w:r w:rsidRPr="00B31F37">
        <w:rPr>
          <w:rFonts w:ascii="Arial" w:hAnsi="Arial" w:cs="Arial"/>
          <w:b/>
          <w:bCs/>
          <w:color w:val="FF0000"/>
          <w:sz w:val="28"/>
          <w:szCs w:val="28"/>
        </w:rPr>
        <w:t>Videá sa nedoručujú na ObFZ na DVD alebo USB!!!</w:t>
      </w:r>
      <w:r w:rsidRPr="00B31F37">
        <w:rPr>
          <w:rFonts w:ascii="Arial" w:hAnsi="Arial" w:cs="Arial"/>
          <w:bCs/>
          <w:color w:val="FF0000"/>
          <w:sz w:val="28"/>
          <w:szCs w:val="28"/>
        </w:rPr>
        <w:t xml:space="preserve"> Upozornenie sa týka </w:t>
      </w:r>
      <w:r w:rsidRPr="00B31F37">
        <w:rPr>
          <w:rFonts w:ascii="Arial" w:hAnsi="Arial" w:cs="Arial"/>
          <w:color w:val="FF0000"/>
          <w:sz w:val="28"/>
          <w:szCs w:val="28"/>
        </w:rPr>
        <w:t>OŠK Kamenná Poruba</w:t>
      </w:r>
      <w:r w:rsidR="0070464F">
        <w:rPr>
          <w:rFonts w:ascii="Arial" w:hAnsi="Arial" w:cs="Arial"/>
          <w:color w:val="FF0000"/>
          <w:sz w:val="28"/>
          <w:szCs w:val="28"/>
        </w:rPr>
        <w:t>, TJ Stráža, TJ Fatran Krasňany, TJ Družstevník Hričovské Podhradie</w:t>
      </w:r>
      <w:r w:rsidR="009A69A4">
        <w:rPr>
          <w:rFonts w:ascii="Arial" w:hAnsi="Arial" w:cs="Arial"/>
          <w:color w:val="FF0000"/>
          <w:sz w:val="28"/>
          <w:szCs w:val="28"/>
        </w:rPr>
        <w:t xml:space="preserve"> (Upozornenie sa zverejňuje posledný krát od najbližšieho víkendu budú udeľované pokuty v zmysle ustanovení RS!)</w:t>
      </w:r>
      <w:r w:rsidR="0070464F">
        <w:rPr>
          <w:rFonts w:ascii="Arial" w:hAnsi="Arial" w:cs="Arial"/>
          <w:color w:val="FF0000"/>
          <w:sz w:val="28"/>
          <w:szCs w:val="28"/>
        </w:rPr>
        <w:t>.</w:t>
      </w:r>
      <w:r w:rsidRPr="00B31F37">
        <w:rPr>
          <w:rFonts w:ascii="Arial" w:hAnsi="Arial" w:cs="Arial"/>
          <w:color w:val="FF0000"/>
          <w:sz w:val="28"/>
          <w:szCs w:val="28"/>
        </w:rPr>
        <w:t xml:space="preserve">  </w:t>
      </w:r>
      <w:r w:rsidRPr="00B31F37">
        <w:rPr>
          <w:rFonts w:ascii="Arial" w:hAnsi="Arial" w:cs="Arial"/>
          <w:bCs/>
          <w:color w:val="000000" w:themeColor="text1"/>
          <w:sz w:val="28"/>
          <w:szCs w:val="28"/>
        </w:rPr>
        <w:t xml:space="preserve">Podľa RS bod 80.1. </w:t>
      </w:r>
      <w:r w:rsidRPr="00B31F37">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ObFZ Žilina. </w:t>
      </w:r>
      <w:r w:rsidRPr="00B31F37">
        <w:rPr>
          <w:rFonts w:ascii="Arial" w:hAnsi="Arial" w:cs="Arial"/>
          <w:b/>
          <w:bCs/>
          <w:i/>
          <w:color w:val="000000" w:themeColor="text1"/>
          <w:sz w:val="28"/>
          <w:szCs w:val="28"/>
        </w:rPr>
        <w:t>Videozáznam je klub povinný nahrať na videoarchív do 48 hodín od skončenia stretnutia</w:t>
      </w:r>
      <w:r w:rsidRPr="00B31F37">
        <w:rPr>
          <w:rFonts w:ascii="Arial" w:hAnsi="Arial" w:cs="Arial"/>
          <w:bCs/>
          <w:i/>
          <w:color w:val="000000" w:themeColor="text1"/>
          <w:sz w:val="28"/>
          <w:szCs w:val="28"/>
        </w:rPr>
        <w:t>.“</w:t>
      </w:r>
    </w:p>
    <w:p w14:paraId="5F7D520D" w14:textId="77777777" w:rsidR="009A69A4" w:rsidRPr="00B31F37" w:rsidRDefault="009A69A4" w:rsidP="009A69A4">
      <w:pPr>
        <w:pStyle w:val="Odstavecseseznamem"/>
        <w:ind w:left="709"/>
        <w:jc w:val="both"/>
        <w:rPr>
          <w:rFonts w:ascii="Arial" w:hAnsi="Arial" w:cs="Arial"/>
          <w:bCs/>
          <w:color w:val="000000" w:themeColor="text1"/>
          <w:sz w:val="28"/>
          <w:szCs w:val="28"/>
        </w:rPr>
      </w:pPr>
    </w:p>
    <w:tbl>
      <w:tblPr>
        <w:tblW w:w="9469" w:type="dxa"/>
        <w:tblInd w:w="40" w:type="dxa"/>
        <w:tblLayout w:type="fixed"/>
        <w:tblCellMar>
          <w:left w:w="70" w:type="dxa"/>
          <w:right w:w="70" w:type="dxa"/>
        </w:tblCellMar>
        <w:tblLook w:val="0000" w:firstRow="0" w:lastRow="0" w:firstColumn="0" w:lastColumn="0" w:noHBand="0" w:noVBand="0"/>
      </w:tblPr>
      <w:tblGrid>
        <w:gridCol w:w="1127"/>
        <w:gridCol w:w="604"/>
        <w:gridCol w:w="1631"/>
        <w:gridCol w:w="1682"/>
        <w:gridCol w:w="1617"/>
        <w:gridCol w:w="1011"/>
        <w:gridCol w:w="1797"/>
      </w:tblGrid>
      <w:tr w:rsidR="00D81D93" w14:paraId="2B0C4CE1" w14:textId="77777777" w:rsidTr="00D81D93">
        <w:trPr>
          <w:trHeight w:val="540"/>
        </w:trPr>
        <w:tc>
          <w:tcPr>
            <w:tcW w:w="946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3AB0C898" w14:textId="5416FEEB" w:rsidR="00D81D93" w:rsidRDefault="00D81D93">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D81D93" w14:paraId="76C2FDEA" w14:textId="77777777" w:rsidTr="00D81D93">
        <w:trPr>
          <w:trHeight w:val="520"/>
        </w:trPr>
        <w:tc>
          <w:tcPr>
            <w:tcW w:w="1127" w:type="dxa"/>
            <w:tcBorders>
              <w:top w:val="single" w:sz="12" w:space="0" w:color="000000"/>
              <w:left w:val="single" w:sz="12" w:space="0" w:color="000000"/>
              <w:bottom w:val="single" w:sz="6" w:space="0" w:color="000000"/>
              <w:right w:val="single" w:sz="6" w:space="0" w:color="000000"/>
            </w:tcBorders>
            <w:shd w:val="solid" w:color="FFFFFF" w:fill="FFFFFF"/>
          </w:tcPr>
          <w:p w14:paraId="11EE2F87"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04" w:type="dxa"/>
            <w:tcBorders>
              <w:top w:val="single" w:sz="12" w:space="0" w:color="000000"/>
              <w:left w:val="single" w:sz="6" w:space="0" w:color="000000"/>
              <w:bottom w:val="single" w:sz="6" w:space="0" w:color="000000"/>
              <w:right w:val="single" w:sz="6" w:space="0" w:color="000000"/>
            </w:tcBorders>
          </w:tcPr>
          <w:p w14:paraId="79A21512"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31" w:type="dxa"/>
            <w:tcBorders>
              <w:top w:val="single" w:sz="12" w:space="0" w:color="000000"/>
              <w:left w:val="single" w:sz="6" w:space="0" w:color="000000"/>
              <w:bottom w:val="single" w:sz="6" w:space="0" w:color="000000"/>
              <w:right w:val="single" w:sz="6" w:space="0" w:color="000000"/>
            </w:tcBorders>
          </w:tcPr>
          <w:p w14:paraId="5A0F5B3C"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82" w:type="dxa"/>
            <w:tcBorders>
              <w:top w:val="single" w:sz="12" w:space="0" w:color="000000"/>
              <w:left w:val="single" w:sz="6" w:space="0" w:color="000000"/>
              <w:bottom w:val="single" w:sz="6" w:space="0" w:color="000000"/>
              <w:right w:val="single" w:sz="6" w:space="0" w:color="000000"/>
            </w:tcBorders>
          </w:tcPr>
          <w:p w14:paraId="1A2BE4D7"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617" w:type="dxa"/>
            <w:tcBorders>
              <w:top w:val="single" w:sz="12" w:space="0" w:color="000000"/>
              <w:left w:val="single" w:sz="6" w:space="0" w:color="000000"/>
              <w:bottom w:val="single" w:sz="6" w:space="0" w:color="000000"/>
              <w:right w:val="single" w:sz="6" w:space="0" w:color="000000"/>
            </w:tcBorders>
          </w:tcPr>
          <w:p w14:paraId="20F6CFFE"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011" w:type="dxa"/>
            <w:tcBorders>
              <w:top w:val="single" w:sz="12" w:space="0" w:color="000000"/>
              <w:left w:val="single" w:sz="6" w:space="0" w:color="000000"/>
              <w:bottom w:val="single" w:sz="6" w:space="0" w:color="000000"/>
              <w:right w:val="single" w:sz="6" w:space="0" w:color="000000"/>
            </w:tcBorders>
          </w:tcPr>
          <w:p w14:paraId="37960C7B"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797" w:type="dxa"/>
            <w:tcBorders>
              <w:top w:val="single" w:sz="12" w:space="0" w:color="000000"/>
              <w:left w:val="single" w:sz="6" w:space="0" w:color="000000"/>
              <w:bottom w:val="single" w:sz="6" w:space="0" w:color="000000"/>
              <w:right w:val="single" w:sz="12" w:space="0" w:color="000000"/>
            </w:tcBorders>
            <w:shd w:val="solid" w:color="FFFFFF" w:fill="FFFFFF"/>
          </w:tcPr>
          <w:p w14:paraId="12698FEC" w14:textId="77777777" w:rsidR="00D81D93" w:rsidRDefault="00D81D93">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D81D93" w14:paraId="1444CDC6"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3193E827" w14:textId="77777777" w:rsidR="00D81D93" w:rsidRDefault="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04" w:type="dxa"/>
            <w:tcBorders>
              <w:top w:val="single" w:sz="6" w:space="0" w:color="000000"/>
              <w:left w:val="single" w:sz="6" w:space="0" w:color="000000"/>
              <w:bottom w:val="single" w:sz="6" w:space="0" w:color="000000"/>
              <w:right w:val="single" w:sz="6" w:space="0" w:color="000000"/>
            </w:tcBorders>
          </w:tcPr>
          <w:p w14:paraId="123DFA9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31" w:type="dxa"/>
            <w:tcBorders>
              <w:top w:val="single" w:sz="6" w:space="0" w:color="000000"/>
              <w:left w:val="single" w:sz="6" w:space="0" w:color="000000"/>
              <w:bottom w:val="single" w:sz="6" w:space="0" w:color="000000"/>
              <w:right w:val="single" w:sz="6" w:space="0" w:color="000000"/>
            </w:tcBorders>
          </w:tcPr>
          <w:p w14:paraId="6EC3EF5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82" w:type="dxa"/>
            <w:tcBorders>
              <w:top w:val="single" w:sz="6" w:space="0" w:color="000000"/>
              <w:left w:val="single" w:sz="6" w:space="0" w:color="000000"/>
              <w:bottom w:val="single" w:sz="6" w:space="0" w:color="000000"/>
              <w:right w:val="single" w:sz="6" w:space="0" w:color="000000"/>
            </w:tcBorders>
          </w:tcPr>
          <w:p w14:paraId="6DC2A19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Brodno</w:t>
            </w:r>
          </w:p>
        </w:tc>
        <w:tc>
          <w:tcPr>
            <w:tcW w:w="2628" w:type="dxa"/>
            <w:gridSpan w:val="2"/>
            <w:tcBorders>
              <w:top w:val="single" w:sz="6" w:space="0" w:color="000000"/>
              <w:left w:val="single" w:sz="6" w:space="0" w:color="000000"/>
              <w:bottom w:val="single" w:sz="6" w:space="0" w:color="000000"/>
              <w:right w:val="single" w:sz="6" w:space="0" w:color="000000"/>
            </w:tcBorders>
          </w:tcPr>
          <w:p w14:paraId="5EBD2F56" w14:textId="77777777" w:rsidR="00D81D93" w:rsidRDefault="00D81D93" w:rsidP="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5.9.2020 o 15,30</w:t>
            </w:r>
          </w:p>
        </w:tc>
        <w:tc>
          <w:tcPr>
            <w:tcW w:w="1797" w:type="dxa"/>
            <w:tcBorders>
              <w:top w:val="single" w:sz="6" w:space="0" w:color="000000"/>
              <w:left w:val="single" w:sz="6" w:space="0" w:color="000000"/>
              <w:bottom w:val="single" w:sz="6" w:space="0" w:color="000000"/>
              <w:right w:val="single" w:sz="12" w:space="0" w:color="000000"/>
            </w:tcBorders>
          </w:tcPr>
          <w:p w14:paraId="652D41DE"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38C27CE9"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2E96DC87"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6C96F85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31" w:type="dxa"/>
            <w:tcBorders>
              <w:top w:val="single" w:sz="6" w:space="0" w:color="000000"/>
              <w:left w:val="single" w:sz="6" w:space="0" w:color="000000"/>
              <w:bottom w:val="single" w:sz="6" w:space="0" w:color="000000"/>
              <w:right w:val="single" w:sz="6" w:space="0" w:color="000000"/>
            </w:tcBorders>
          </w:tcPr>
          <w:p w14:paraId="76C1FE83"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Považský Chlmec</w:t>
            </w:r>
          </w:p>
        </w:tc>
        <w:tc>
          <w:tcPr>
            <w:tcW w:w="1682" w:type="dxa"/>
            <w:tcBorders>
              <w:top w:val="single" w:sz="6" w:space="0" w:color="000000"/>
              <w:left w:val="single" w:sz="6" w:space="0" w:color="000000"/>
              <w:bottom w:val="single" w:sz="6" w:space="0" w:color="000000"/>
              <w:right w:val="single" w:sz="6" w:space="0" w:color="000000"/>
            </w:tcBorders>
          </w:tcPr>
          <w:p w14:paraId="0B4DF0C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17" w:type="dxa"/>
            <w:tcBorders>
              <w:top w:val="single" w:sz="6" w:space="0" w:color="000000"/>
              <w:left w:val="single" w:sz="6" w:space="0" w:color="000000"/>
              <w:bottom w:val="single" w:sz="6" w:space="0" w:color="000000"/>
              <w:right w:val="single" w:sz="6" w:space="0" w:color="000000"/>
            </w:tcBorders>
          </w:tcPr>
          <w:p w14:paraId="481B18F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15,30</w:t>
            </w:r>
          </w:p>
        </w:tc>
        <w:tc>
          <w:tcPr>
            <w:tcW w:w="1011" w:type="dxa"/>
            <w:tcBorders>
              <w:top w:val="single" w:sz="6" w:space="0" w:color="000000"/>
              <w:left w:val="single" w:sz="6" w:space="0" w:color="000000"/>
              <w:bottom w:val="single" w:sz="6" w:space="0" w:color="000000"/>
              <w:right w:val="single" w:sz="6" w:space="0" w:color="000000"/>
            </w:tcBorders>
          </w:tcPr>
          <w:p w14:paraId="5299ED03"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76265CC9"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665DF7E2"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183ED415"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3D5AF083"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31" w:type="dxa"/>
            <w:tcBorders>
              <w:top w:val="single" w:sz="6" w:space="0" w:color="000000"/>
              <w:left w:val="single" w:sz="6" w:space="0" w:color="000000"/>
              <w:bottom w:val="single" w:sz="6" w:space="0" w:color="000000"/>
              <w:right w:val="single" w:sz="6" w:space="0" w:color="000000"/>
            </w:tcBorders>
          </w:tcPr>
          <w:p w14:paraId="64C9A4F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82" w:type="dxa"/>
            <w:tcBorders>
              <w:top w:val="single" w:sz="6" w:space="0" w:color="000000"/>
              <w:left w:val="single" w:sz="6" w:space="0" w:color="000000"/>
              <w:bottom w:val="single" w:sz="6" w:space="0" w:color="000000"/>
              <w:right w:val="single" w:sz="6" w:space="0" w:color="000000"/>
            </w:tcBorders>
          </w:tcPr>
          <w:p w14:paraId="26CB37C2"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617" w:type="dxa"/>
            <w:tcBorders>
              <w:top w:val="single" w:sz="6" w:space="0" w:color="000000"/>
              <w:left w:val="single" w:sz="6" w:space="0" w:color="000000"/>
              <w:bottom w:val="single" w:sz="6" w:space="0" w:color="000000"/>
              <w:right w:val="single" w:sz="6" w:space="0" w:color="000000"/>
            </w:tcBorders>
          </w:tcPr>
          <w:p w14:paraId="5D26C9A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15,30</w:t>
            </w:r>
          </w:p>
        </w:tc>
        <w:tc>
          <w:tcPr>
            <w:tcW w:w="1011" w:type="dxa"/>
            <w:tcBorders>
              <w:top w:val="single" w:sz="6" w:space="0" w:color="000000"/>
              <w:left w:val="single" w:sz="6" w:space="0" w:color="000000"/>
              <w:bottom w:val="single" w:sz="6" w:space="0" w:color="000000"/>
              <w:right w:val="single" w:sz="6" w:space="0" w:color="000000"/>
            </w:tcBorders>
          </w:tcPr>
          <w:p w14:paraId="34129350"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47AA2BC5"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670642C9"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3DFB98B4"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781E180A"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31" w:type="dxa"/>
            <w:tcBorders>
              <w:top w:val="single" w:sz="6" w:space="0" w:color="000000"/>
              <w:left w:val="single" w:sz="6" w:space="0" w:color="000000"/>
              <w:bottom w:val="single" w:sz="6" w:space="0" w:color="000000"/>
              <w:right w:val="single" w:sz="6" w:space="0" w:color="000000"/>
            </w:tcBorders>
          </w:tcPr>
          <w:p w14:paraId="358D31F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Brodno</w:t>
            </w:r>
          </w:p>
        </w:tc>
        <w:tc>
          <w:tcPr>
            <w:tcW w:w="1682" w:type="dxa"/>
            <w:tcBorders>
              <w:top w:val="single" w:sz="6" w:space="0" w:color="000000"/>
              <w:left w:val="single" w:sz="6" w:space="0" w:color="000000"/>
              <w:bottom w:val="single" w:sz="6" w:space="0" w:color="000000"/>
              <w:right w:val="single" w:sz="6" w:space="0" w:color="000000"/>
            </w:tcBorders>
          </w:tcPr>
          <w:p w14:paraId="04C3A89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17" w:type="dxa"/>
            <w:tcBorders>
              <w:top w:val="single" w:sz="6" w:space="0" w:color="000000"/>
              <w:left w:val="single" w:sz="6" w:space="0" w:color="000000"/>
              <w:bottom w:val="single" w:sz="6" w:space="0" w:color="000000"/>
              <w:right w:val="single" w:sz="6" w:space="0" w:color="000000"/>
            </w:tcBorders>
          </w:tcPr>
          <w:p w14:paraId="6126FE4B"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27.9.2020 o 15,00</w:t>
            </w:r>
          </w:p>
        </w:tc>
        <w:tc>
          <w:tcPr>
            <w:tcW w:w="1011" w:type="dxa"/>
            <w:tcBorders>
              <w:top w:val="single" w:sz="6" w:space="0" w:color="000000"/>
              <w:left w:val="single" w:sz="6" w:space="0" w:color="000000"/>
              <w:bottom w:val="single" w:sz="6" w:space="0" w:color="000000"/>
              <w:right w:val="single" w:sz="6" w:space="0" w:color="000000"/>
            </w:tcBorders>
          </w:tcPr>
          <w:p w14:paraId="2FF67CDB"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1E20AFD5"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1E25A8C7"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763D1300" w14:textId="77777777" w:rsidR="00D81D93" w:rsidRDefault="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04" w:type="dxa"/>
            <w:tcBorders>
              <w:top w:val="single" w:sz="6" w:space="0" w:color="000000"/>
              <w:left w:val="single" w:sz="6" w:space="0" w:color="000000"/>
              <w:bottom w:val="single" w:sz="6" w:space="0" w:color="000000"/>
              <w:right w:val="single" w:sz="6" w:space="0" w:color="000000"/>
            </w:tcBorders>
          </w:tcPr>
          <w:p w14:paraId="200EDC1D"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31" w:type="dxa"/>
            <w:tcBorders>
              <w:top w:val="single" w:sz="6" w:space="0" w:color="000000"/>
              <w:left w:val="single" w:sz="6" w:space="0" w:color="000000"/>
              <w:bottom w:val="single" w:sz="6" w:space="0" w:color="000000"/>
              <w:right w:val="single" w:sz="6" w:space="0" w:color="000000"/>
            </w:tcBorders>
          </w:tcPr>
          <w:p w14:paraId="751F1AC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682" w:type="dxa"/>
            <w:tcBorders>
              <w:top w:val="single" w:sz="6" w:space="0" w:color="000000"/>
              <w:left w:val="single" w:sz="6" w:space="0" w:color="000000"/>
              <w:bottom w:val="single" w:sz="6" w:space="0" w:color="000000"/>
              <w:right w:val="single" w:sz="6" w:space="0" w:color="000000"/>
            </w:tcBorders>
          </w:tcPr>
          <w:p w14:paraId="455320C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17" w:type="dxa"/>
            <w:tcBorders>
              <w:top w:val="single" w:sz="6" w:space="0" w:color="000000"/>
              <w:left w:val="single" w:sz="6" w:space="0" w:color="000000"/>
              <w:bottom w:val="single" w:sz="6" w:space="0" w:color="000000"/>
              <w:right w:val="single" w:sz="6" w:space="0" w:color="000000"/>
            </w:tcBorders>
          </w:tcPr>
          <w:p w14:paraId="211C6BA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10,00</w:t>
            </w:r>
          </w:p>
        </w:tc>
        <w:tc>
          <w:tcPr>
            <w:tcW w:w="1011" w:type="dxa"/>
            <w:tcBorders>
              <w:top w:val="single" w:sz="6" w:space="0" w:color="000000"/>
              <w:left w:val="single" w:sz="6" w:space="0" w:color="000000"/>
              <w:bottom w:val="single" w:sz="6" w:space="0" w:color="000000"/>
              <w:right w:val="single" w:sz="6" w:space="0" w:color="000000"/>
            </w:tcBorders>
          </w:tcPr>
          <w:p w14:paraId="5A5A897B"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5E592D24"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4B3C4F78"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25C8A6F2"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1DB964CA"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31" w:type="dxa"/>
            <w:tcBorders>
              <w:top w:val="single" w:sz="6" w:space="0" w:color="000000"/>
              <w:left w:val="single" w:sz="6" w:space="0" w:color="000000"/>
              <w:bottom w:val="single" w:sz="6" w:space="0" w:color="000000"/>
              <w:right w:val="single" w:sz="6" w:space="0" w:color="000000"/>
            </w:tcBorders>
          </w:tcPr>
          <w:p w14:paraId="6C5C48CF"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682" w:type="dxa"/>
            <w:tcBorders>
              <w:top w:val="single" w:sz="6" w:space="0" w:color="000000"/>
              <w:left w:val="single" w:sz="6" w:space="0" w:color="000000"/>
              <w:bottom w:val="single" w:sz="6" w:space="0" w:color="000000"/>
              <w:right w:val="single" w:sz="6" w:space="0" w:color="000000"/>
            </w:tcBorders>
          </w:tcPr>
          <w:p w14:paraId="2B622C9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17" w:type="dxa"/>
            <w:tcBorders>
              <w:top w:val="single" w:sz="6" w:space="0" w:color="000000"/>
              <w:left w:val="single" w:sz="6" w:space="0" w:color="000000"/>
              <w:bottom w:val="single" w:sz="6" w:space="0" w:color="000000"/>
              <w:right w:val="single" w:sz="6" w:space="0" w:color="000000"/>
            </w:tcBorders>
          </w:tcPr>
          <w:p w14:paraId="7054FB83"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13,00</w:t>
            </w:r>
          </w:p>
        </w:tc>
        <w:tc>
          <w:tcPr>
            <w:tcW w:w="1011" w:type="dxa"/>
            <w:tcBorders>
              <w:top w:val="single" w:sz="6" w:space="0" w:color="000000"/>
              <w:left w:val="single" w:sz="6" w:space="0" w:color="000000"/>
              <w:bottom w:val="single" w:sz="6" w:space="0" w:color="000000"/>
              <w:right w:val="single" w:sz="6" w:space="0" w:color="000000"/>
            </w:tcBorders>
          </w:tcPr>
          <w:p w14:paraId="0741B0F4"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7E2E2487"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2EF2CE49"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63C19552" w14:textId="77777777" w:rsidR="00D81D93" w:rsidRDefault="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1.tr.žiaci</w:t>
            </w:r>
          </w:p>
        </w:tc>
        <w:tc>
          <w:tcPr>
            <w:tcW w:w="604" w:type="dxa"/>
            <w:tcBorders>
              <w:top w:val="single" w:sz="6" w:space="0" w:color="000000"/>
              <w:left w:val="single" w:sz="6" w:space="0" w:color="000000"/>
              <w:bottom w:val="single" w:sz="6" w:space="0" w:color="000000"/>
              <w:right w:val="single" w:sz="6" w:space="0" w:color="000000"/>
            </w:tcBorders>
          </w:tcPr>
          <w:p w14:paraId="148A45C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31" w:type="dxa"/>
            <w:tcBorders>
              <w:top w:val="single" w:sz="6" w:space="0" w:color="000000"/>
              <w:left w:val="single" w:sz="6" w:space="0" w:color="000000"/>
              <w:bottom w:val="single" w:sz="6" w:space="0" w:color="000000"/>
              <w:right w:val="single" w:sz="6" w:space="0" w:color="000000"/>
            </w:tcBorders>
          </w:tcPr>
          <w:p w14:paraId="17A2C43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82" w:type="dxa"/>
            <w:tcBorders>
              <w:top w:val="single" w:sz="6" w:space="0" w:color="000000"/>
              <w:left w:val="single" w:sz="6" w:space="0" w:color="000000"/>
              <w:bottom w:val="single" w:sz="6" w:space="0" w:color="000000"/>
              <w:right w:val="single" w:sz="6" w:space="0" w:color="000000"/>
            </w:tcBorders>
          </w:tcPr>
          <w:p w14:paraId="5A4E80A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17" w:type="dxa"/>
            <w:tcBorders>
              <w:top w:val="single" w:sz="6" w:space="0" w:color="000000"/>
              <w:left w:val="single" w:sz="6" w:space="0" w:color="000000"/>
              <w:bottom w:val="single" w:sz="6" w:space="0" w:color="000000"/>
              <w:right w:val="single" w:sz="6" w:space="0" w:color="000000"/>
            </w:tcBorders>
          </w:tcPr>
          <w:p w14:paraId="10AA0DCA"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6.9.2020 o 10,00</w:t>
            </w:r>
          </w:p>
        </w:tc>
        <w:tc>
          <w:tcPr>
            <w:tcW w:w="1011" w:type="dxa"/>
            <w:tcBorders>
              <w:top w:val="single" w:sz="6" w:space="0" w:color="000000"/>
              <w:left w:val="single" w:sz="6" w:space="0" w:color="000000"/>
              <w:bottom w:val="single" w:sz="6" w:space="0" w:color="000000"/>
              <w:right w:val="single" w:sz="6" w:space="0" w:color="000000"/>
            </w:tcBorders>
          </w:tcPr>
          <w:p w14:paraId="66DFBBAC"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302FA5A7"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521D9DE0"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33E09F76"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4B523CA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31" w:type="dxa"/>
            <w:tcBorders>
              <w:top w:val="single" w:sz="6" w:space="0" w:color="000000"/>
              <w:left w:val="single" w:sz="6" w:space="0" w:color="000000"/>
              <w:bottom w:val="single" w:sz="6" w:space="0" w:color="000000"/>
              <w:right w:val="single" w:sz="6" w:space="0" w:color="000000"/>
            </w:tcBorders>
          </w:tcPr>
          <w:p w14:paraId="2CED6A6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682" w:type="dxa"/>
            <w:tcBorders>
              <w:top w:val="single" w:sz="6" w:space="0" w:color="000000"/>
              <w:left w:val="single" w:sz="6" w:space="0" w:color="000000"/>
              <w:bottom w:val="single" w:sz="6" w:space="0" w:color="000000"/>
              <w:right w:val="single" w:sz="6" w:space="0" w:color="000000"/>
            </w:tcBorders>
          </w:tcPr>
          <w:p w14:paraId="2B187AF7"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617" w:type="dxa"/>
            <w:tcBorders>
              <w:top w:val="single" w:sz="6" w:space="0" w:color="000000"/>
              <w:left w:val="single" w:sz="6" w:space="0" w:color="000000"/>
              <w:bottom w:val="single" w:sz="6" w:space="0" w:color="000000"/>
              <w:right w:val="single" w:sz="6" w:space="0" w:color="000000"/>
            </w:tcBorders>
          </w:tcPr>
          <w:p w14:paraId="6532256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11.9.2020 o 16,00</w:t>
            </w:r>
          </w:p>
        </w:tc>
        <w:tc>
          <w:tcPr>
            <w:tcW w:w="1011" w:type="dxa"/>
            <w:tcBorders>
              <w:top w:val="single" w:sz="6" w:space="0" w:color="000000"/>
              <w:left w:val="single" w:sz="6" w:space="0" w:color="000000"/>
              <w:bottom w:val="single" w:sz="6" w:space="0" w:color="000000"/>
              <w:right w:val="single" w:sz="6" w:space="0" w:color="000000"/>
            </w:tcBorders>
          </w:tcPr>
          <w:p w14:paraId="4FD0D74C"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19E06F61"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432F0B34"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553E78B5"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58A9ABE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31" w:type="dxa"/>
            <w:tcBorders>
              <w:top w:val="single" w:sz="6" w:space="0" w:color="000000"/>
              <w:left w:val="single" w:sz="6" w:space="0" w:color="000000"/>
              <w:bottom w:val="single" w:sz="6" w:space="0" w:color="000000"/>
              <w:right w:val="single" w:sz="6" w:space="0" w:color="000000"/>
            </w:tcBorders>
          </w:tcPr>
          <w:p w14:paraId="0034388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82" w:type="dxa"/>
            <w:tcBorders>
              <w:top w:val="single" w:sz="6" w:space="0" w:color="000000"/>
              <w:left w:val="single" w:sz="6" w:space="0" w:color="000000"/>
              <w:bottom w:val="single" w:sz="6" w:space="0" w:color="000000"/>
              <w:right w:val="single" w:sz="6" w:space="0" w:color="000000"/>
            </w:tcBorders>
          </w:tcPr>
          <w:p w14:paraId="6E6844D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17" w:type="dxa"/>
            <w:tcBorders>
              <w:top w:val="single" w:sz="6" w:space="0" w:color="000000"/>
              <w:left w:val="single" w:sz="6" w:space="0" w:color="000000"/>
              <w:bottom w:val="single" w:sz="6" w:space="0" w:color="000000"/>
              <w:right w:val="single" w:sz="6" w:space="0" w:color="000000"/>
            </w:tcBorders>
          </w:tcPr>
          <w:p w14:paraId="3125CAB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20.9.2020 o 10,00</w:t>
            </w:r>
          </w:p>
        </w:tc>
        <w:tc>
          <w:tcPr>
            <w:tcW w:w="1011" w:type="dxa"/>
            <w:tcBorders>
              <w:top w:val="single" w:sz="6" w:space="0" w:color="000000"/>
              <w:left w:val="single" w:sz="6" w:space="0" w:color="000000"/>
              <w:bottom w:val="single" w:sz="6" w:space="0" w:color="000000"/>
              <w:right w:val="single" w:sz="6" w:space="0" w:color="000000"/>
            </w:tcBorders>
          </w:tcPr>
          <w:p w14:paraId="11DFACC6"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4CF3E1EC"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2706F6BA"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7ECD9604" w14:textId="77777777" w:rsidR="00D81D93" w:rsidRDefault="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2.A tr.žiaci</w:t>
            </w:r>
          </w:p>
        </w:tc>
        <w:tc>
          <w:tcPr>
            <w:tcW w:w="604" w:type="dxa"/>
            <w:tcBorders>
              <w:top w:val="single" w:sz="6" w:space="0" w:color="000000"/>
              <w:left w:val="single" w:sz="6" w:space="0" w:color="000000"/>
              <w:bottom w:val="single" w:sz="6" w:space="0" w:color="000000"/>
              <w:right w:val="single" w:sz="6" w:space="0" w:color="000000"/>
            </w:tcBorders>
          </w:tcPr>
          <w:p w14:paraId="3001064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31" w:type="dxa"/>
            <w:tcBorders>
              <w:top w:val="single" w:sz="6" w:space="0" w:color="000000"/>
              <w:left w:val="single" w:sz="6" w:space="0" w:color="000000"/>
              <w:bottom w:val="single" w:sz="6" w:space="0" w:color="000000"/>
              <w:right w:val="single" w:sz="6" w:space="0" w:color="000000"/>
            </w:tcBorders>
          </w:tcPr>
          <w:p w14:paraId="325A77C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682" w:type="dxa"/>
            <w:tcBorders>
              <w:top w:val="single" w:sz="6" w:space="0" w:color="000000"/>
              <w:left w:val="single" w:sz="6" w:space="0" w:color="000000"/>
              <w:bottom w:val="single" w:sz="6" w:space="0" w:color="000000"/>
              <w:right w:val="single" w:sz="6" w:space="0" w:color="000000"/>
            </w:tcBorders>
          </w:tcPr>
          <w:p w14:paraId="53B2110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17" w:type="dxa"/>
            <w:tcBorders>
              <w:top w:val="single" w:sz="6" w:space="0" w:color="000000"/>
              <w:left w:val="single" w:sz="6" w:space="0" w:color="000000"/>
              <w:bottom w:val="single" w:sz="6" w:space="0" w:color="000000"/>
              <w:right w:val="single" w:sz="6" w:space="0" w:color="000000"/>
            </w:tcBorders>
          </w:tcPr>
          <w:p w14:paraId="7143ACBA"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4.9.2020 o 17,30</w:t>
            </w:r>
          </w:p>
        </w:tc>
        <w:tc>
          <w:tcPr>
            <w:tcW w:w="1011" w:type="dxa"/>
            <w:tcBorders>
              <w:top w:val="single" w:sz="6" w:space="0" w:color="000000"/>
              <w:left w:val="single" w:sz="6" w:space="0" w:color="000000"/>
              <w:bottom w:val="single" w:sz="6" w:space="0" w:color="000000"/>
              <w:right w:val="single" w:sz="6" w:space="0" w:color="000000"/>
            </w:tcBorders>
          </w:tcPr>
          <w:p w14:paraId="4C465973"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41E2709C"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36F419DC"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5134002E"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52F7D0E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31" w:type="dxa"/>
            <w:tcBorders>
              <w:top w:val="single" w:sz="6" w:space="0" w:color="000000"/>
              <w:left w:val="single" w:sz="6" w:space="0" w:color="000000"/>
              <w:bottom w:val="single" w:sz="6" w:space="0" w:color="000000"/>
              <w:right w:val="single" w:sz="6" w:space="0" w:color="000000"/>
            </w:tcBorders>
          </w:tcPr>
          <w:p w14:paraId="08163937"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82" w:type="dxa"/>
            <w:tcBorders>
              <w:top w:val="single" w:sz="6" w:space="0" w:color="000000"/>
              <w:left w:val="single" w:sz="6" w:space="0" w:color="000000"/>
              <w:bottom w:val="single" w:sz="6" w:space="0" w:color="000000"/>
              <w:right w:val="single" w:sz="6" w:space="0" w:color="000000"/>
            </w:tcBorders>
          </w:tcPr>
          <w:p w14:paraId="579D99CB"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617" w:type="dxa"/>
            <w:tcBorders>
              <w:top w:val="single" w:sz="6" w:space="0" w:color="000000"/>
              <w:left w:val="single" w:sz="6" w:space="0" w:color="000000"/>
              <w:bottom w:val="single" w:sz="6" w:space="0" w:color="000000"/>
              <w:right w:val="single" w:sz="6" w:space="0" w:color="000000"/>
            </w:tcBorders>
          </w:tcPr>
          <w:p w14:paraId="5421DE0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17,00</w:t>
            </w:r>
          </w:p>
        </w:tc>
        <w:tc>
          <w:tcPr>
            <w:tcW w:w="1011" w:type="dxa"/>
            <w:tcBorders>
              <w:top w:val="single" w:sz="6" w:space="0" w:color="000000"/>
              <w:left w:val="single" w:sz="6" w:space="0" w:color="000000"/>
              <w:bottom w:val="single" w:sz="6" w:space="0" w:color="000000"/>
              <w:right w:val="single" w:sz="6" w:space="0" w:color="000000"/>
            </w:tcBorders>
          </w:tcPr>
          <w:p w14:paraId="324FB837"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375AF19E"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7FC5F5B4"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4D90D022"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478D7F9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31" w:type="dxa"/>
            <w:tcBorders>
              <w:top w:val="single" w:sz="6" w:space="0" w:color="000000"/>
              <w:left w:val="single" w:sz="6" w:space="0" w:color="000000"/>
              <w:bottom w:val="single" w:sz="6" w:space="0" w:color="000000"/>
              <w:right w:val="single" w:sz="6" w:space="0" w:color="000000"/>
            </w:tcBorders>
          </w:tcPr>
          <w:p w14:paraId="1A63C80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682" w:type="dxa"/>
            <w:tcBorders>
              <w:top w:val="single" w:sz="6" w:space="0" w:color="000000"/>
              <w:left w:val="single" w:sz="6" w:space="0" w:color="000000"/>
              <w:bottom w:val="single" w:sz="6" w:space="0" w:color="000000"/>
              <w:right w:val="single" w:sz="6" w:space="0" w:color="000000"/>
            </w:tcBorders>
          </w:tcPr>
          <w:p w14:paraId="00FC782D"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17" w:type="dxa"/>
            <w:tcBorders>
              <w:top w:val="single" w:sz="6" w:space="0" w:color="000000"/>
              <w:left w:val="single" w:sz="6" w:space="0" w:color="000000"/>
              <w:bottom w:val="single" w:sz="6" w:space="0" w:color="000000"/>
              <w:right w:val="single" w:sz="6" w:space="0" w:color="000000"/>
            </w:tcBorders>
          </w:tcPr>
          <w:p w14:paraId="709B177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10,00</w:t>
            </w:r>
          </w:p>
        </w:tc>
        <w:tc>
          <w:tcPr>
            <w:tcW w:w="1011" w:type="dxa"/>
            <w:tcBorders>
              <w:top w:val="single" w:sz="6" w:space="0" w:color="000000"/>
              <w:left w:val="single" w:sz="6" w:space="0" w:color="000000"/>
              <w:bottom w:val="single" w:sz="6" w:space="0" w:color="000000"/>
              <w:right w:val="single" w:sz="6" w:space="0" w:color="000000"/>
            </w:tcBorders>
          </w:tcPr>
          <w:p w14:paraId="08DFDDCB"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0F4C5E2F"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1089C8F6"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68700947"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2D20D19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31" w:type="dxa"/>
            <w:tcBorders>
              <w:top w:val="single" w:sz="6" w:space="0" w:color="000000"/>
              <w:left w:val="single" w:sz="6" w:space="0" w:color="000000"/>
              <w:bottom w:val="single" w:sz="6" w:space="0" w:color="000000"/>
              <w:right w:val="single" w:sz="6" w:space="0" w:color="000000"/>
            </w:tcBorders>
          </w:tcPr>
          <w:p w14:paraId="5F1678A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Trnové</w:t>
            </w:r>
          </w:p>
        </w:tc>
        <w:tc>
          <w:tcPr>
            <w:tcW w:w="1682" w:type="dxa"/>
            <w:tcBorders>
              <w:top w:val="single" w:sz="6" w:space="0" w:color="000000"/>
              <w:left w:val="single" w:sz="6" w:space="0" w:color="000000"/>
              <w:bottom w:val="single" w:sz="6" w:space="0" w:color="000000"/>
              <w:right w:val="single" w:sz="6" w:space="0" w:color="000000"/>
            </w:tcBorders>
          </w:tcPr>
          <w:p w14:paraId="7C1FB233"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17" w:type="dxa"/>
            <w:tcBorders>
              <w:top w:val="single" w:sz="6" w:space="0" w:color="000000"/>
              <w:left w:val="single" w:sz="6" w:space="0" w:color="000000"/>
              <w:bottom w:val="single" w:sz="6" w:space="0" w:color="000000"/>
              <w:right w:val="single" w:sz="6" w:space="0" w:color="000000"/>
            </w:tcBorders>
          </w:tcPr>
          <w:p w14:paraId="6704415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10,00</w:t>
            </w:r>
          </w:p>
        </w:tc>
        <w:tc>
          <w:tcPr>
            <w:tcW w:w="1011" w:type="dxa"/>
            <w:tcBorders>
              <w:top w:val="single" w:sz="6" w:space="0" w:color="000000"/>
              <w:left w:val="single" w:sz="6" w:space="0" w:color="000000"/>
              <w:bottom w:val="single" w:sz="6" w:space="0" w:color="000000"/>
              <w:right w:val="single" w:sz="6" w:space="0" w:color="000000"/>
            </w:tcBorders>
          </w:tcPr>
          <w:p w14:paraId="294AA4C2"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2F9F6245"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411FC996"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10EF3B52"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44C363DF"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31" w:type="dxa"/>
            <w:tcBorders>
              <w:top w:val="single" w:sz="6" w:space="0" w:color="000000"/>
              <w:left w:val="single" w:sz="6" w:space="0" w:color="000000"/>
              <w:bottom w:val="single" w:sz="6" w:space="0" w:color="000000"/>
              <w:right w:val="single" w:sz="6" w:space="0" w:color="000000"/>
            </w:tcBorders>
          </w:tcPr>
          <w:p w14:paraId="16DB4CDD"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82" w:type="dxa"/>
            <w:tcBorders>
              <w:top w:val="single" w:sz="6" w:space="0" w:color="000000"/>
              <w:left w:val="single" w:sz="6" w:space="0" w:color="000000"/>
              <w:bottom w:val="single" w:sz="6" w:space="0" w:color="000000"/>
              <w:right w:val="single" w:sz="6" w:space="0" w:color="000000"/>
            </w:tcBorders>
          </w:tcPr>
          <w:p w14:paraId="76206E82"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17" w:type="dxa"/>
            <w:tcBorders>
              <w:top w:val="single" w:sz="6" w:space="0" w:color="000000"/>
              <w:left w:val="single" w:sz="6" w:space="0" w:color="000000"/>
              <w:bottom w:val="single" w:sz="6" w:space="0" w:color="000000"/>
              <w:right w:val="single" w:sz="6" w:space="0" w:color="000000"/>
            </w:tcBorders>
          </w:tcPr>
          <w:p w14:paraId="553C623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23.9.2020 o 17,00</w:t>
            </w:r>
          </w:p>
        </w:tc>
        <w:tc>
          <w:tcPr>
            <w:tcW w:w="1011" w:type="dxa"/>
            <w:tcBorders>
              <w:top w:val="single" w:sz="6" w:space="0" w:color="000000"/>
              <w:left w:val="single" w:sz="6" w:space="0" w:color="000000"/>
              <w:bottom w:val="single" w:sz="6" w:space="0" w:color="000000"/>
              <w:right w:val="single" w:sz="6" w:space="0" w:color="000000"/>
            </w:tcBorders>
          </w:tcPr>
          <w:p w14:paraId="0890D4E4"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3743DA70"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5DBB89C0"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7B856398"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474AB1D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31" w:type="dxa"/>
            <w:tcBorders>
              <w:top w:val="single" w:sz="6" w:space="0" w:color="000000"/>
              <w:left w:val="single" w:sz="6" w:space="0" w:color="000000"/>
              <w:bottom w:val="single" w:sz="6" w:space="0" w:color="000000"/>
              <w:right w:val="single" w:sz="6" w:space="0" w:color="000000"/>
            </w:tcBorders>
          </w:tcPr>
          <w:p w14:paraId="17951CB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82" w:type="dxa"/>
            <w:tcBorders>
              <w:top w:val="single" w:sz="6" w:space="0" w:color="000000"/>
              <w:left w:val="single" w:sz="6" w:space="0" w:color="000000"/>
              <w:bottom w:val="single" w:sz="6" w:space="0" w:color="000000"/>
              <w:right w:val="single" w:sz="6" w:space="0" w:color="000000"/>
            </w:tcBorders>
          </w:tcPr>
          <w:p w14:paraId="4E7B2DE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17" w:type="dxa"/>
            <w:tcBorders>
              <w:top w:val="single" w:sz="6" w:space="0" w:color="000000"/>
              <w:left w:val="single" w:sz="6" w:space="0" w:color="000000"/>
              <w:bottom w:val="single" w:sz="6" w:space="0" w:color="000000"/>
              <w:right w:val="single" w:sz="6" w:space="0" w:color="000000"/>
            </w:tcBorders>
          </w:tcPr>
          <w:p w14:paraId="669D1B8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1.10.2020 o 16,30</w:t>
            </w:r>
          </w:p>
        </w:tc>
        <w:tc>
          <w:tcPr>
            <w:tcW w:w="1011" w:type="dxa"/>
            <w:tcBorders>
              <w:top w:val="single" w:sz="6" w:space="0" w:color="000000"/>
              <w:left w:val="single" w:sz="6" w:space="0" w:color="000000"/>
              <w:bottom w:val="single" w:sz="6" w:space="0" w:color="000000"/>
              <w:right w:val="single" w:sz="6" w:space="0" w:color="000000"/>
            </w:tcBorders>
          </w:tcPr>
          <w:p w14:paraId="34363315"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1E527E14"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2BD86881"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7EA06556"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6A5C853B"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31" w:type="dxa"/>
            <w:tcBorders>
              <w:top w:val="single" w:sz="6" w:space="0" w:color="000000"/>
              <w:left w:val="single" w:sz="6" w:space="0" w:color="000000"/>
              <w:bottom w:val="single" w:sz="6" w:space="0" w:color="000000"/>
              <w:right w:val="single" w:sz="6" w:space="0" w:color="000000"/>
            </w:tcBorders>
          </w:tcPr>
          <w:p w14:paraId="7A70255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82" w:type="dxa"/>
            <w:tcBorders>
              <w:top w:val="single" w:sz="6" w:space="0" w:color="000000"/>
              <w:left w:val="single" w:sz="6" w:space="0" w:color="000000"/>
              <w:bottom w:val="single" w:sz="6" w:space="0" w:color="000000"/>
              <w:right w:val="single" w:sz="6" w:space="0" w:color="000000"/>
            </w:tcBorders>
          </w:tcPr>
          <w:p w14:paraId="3B554C9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617" w:type="dxa"/>
            <w:tcBorders>
              <w:top w:val="single" w:sz="6" w:space="0" w:color="000000"/>
              <w:left w:val="single" w:sz="6" w:space="0" w:color="000000"/>
              <w:bottom w:val="single" w:sz="6" w:space="0" w:color="000000"/>
              <w:right w:val="single" w:sz="6" w:space="0" w:color="000000"/>
            </w:tcBorders>
          </w:tcPr>
          <w:p w14:paraId="526798D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16,30</w:t>
            </w:r>
          </w:p>
        </w:tc>
        <w:tc>
          <w:tcPr>
            <w:tcW w:w="1011" w:type="dxa"/>
            <w:tcBorders>
              <w:top w:val="single" w:sz="6" w:space="0" w:color="000000"/>
              <w:left w:val="single" w:sz="6" w:space="0" w:color="000000"/>
              <w:bottom w:val="single" w:sz="6" w:space="0" w:color="000000"/>
              <w:right w:val="single" w:sz="6" w:space="0" w:color="000000"/>
            </w:tcBorders>
          </w:tcPr>
          <w:p w14:paraId="6B5E559A"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1D06E052"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7EE451BC"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282DF7FA"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068F06D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31" w:type="dxa"/>
            <w:tcBorders>
              <w:top w:val="single" w:sz="6" w:space="0" w:color="000000"/>
              <w:left w:val="single" w:sz="6" w:space="0" w:color="000000"/>
              <w:bottom w:val="single" w:sz="6" w:space="0" w:color="000000"/>
              <w:right w:val="single" w:sz="6" w:space="0" w:color="000000"/>
            </w:tcBorders>
          </w:tcPr>
          <w:p w14:paraId="38072C5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82" w:type="dxa"/>
            <w:tcBorders>
              <w:top w:val="single" w:sz="6" w:space="0" w:color="000000"/>
              <w:left w:val="single" w:sz="6" w:space="0" w:color="000000"/>
              <w:bottom w:val="single" w:sz="6" w:space="0" w:color="000000"/>
              <w:right w:val="single" w:sz="6" w:space="0" w:color="000000"/>
            </w:tcBorders>
          </w:tcPr>
          <w:p w14:paraId="063D009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17" w:type="dxa"/>
            <w:tcBorders>
              <w:top w:val="single" w:sz="6" w:space="0" w:color="000000"/>
              <w:left w:val="single" w:sz="6" w:space="0" w:color="000000"/>
              <w:bottom w:val="single" w:sz="6" w:space="0" w:color="000000"/>
              <w:right w:val="single" w:sz="6" w:space="0" w:color="000000"/>
            </w:tcBorders>
          </w:tcPr>
          <w:p w14:paraId="6D4B70E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16,30</w:t>
            </w:r>
          </w:p>
        </w:tc>
        <w:tc>
          <w:tcPr>
            <w:tcW w:w="1011" w:type="dxa"/>
            <w:tcBorders>
              <w:top w:val="single" w:sz="6" w:space="0" w:color="000000"/>
              <w:left w:val="single" w:sz="6" w:space="0" w:color="000000"/>
              <w:bottom w:val="single" w:sz="6" w:space="0" w:color="000000"/>
              <w:right w:val="single" w:sz="6" w:space="0" w:color="000000"/>
            </w:tcBorders>
          </w:tcPr>
          <w:p w14:paraId="0237FB0F"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38A72286"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677C7D02"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18208F16" w14:textId="77777777" w:rsidR="00D81D93" w:rsidRDefault="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2.B tr.žiaci</w:t>
            </w:r>
          </w:p>
        </w:tc>
        <w:tc>
          <w:tcPr>
            <w:tcW w:w="604" w:type="dxa"/>
            <w:tcBorders>
              <w:top w:val="single" w:sz="6" w:space="0" w:color="000000"/>
              <w:left w:val="single" w:sz="6" w:space="0" w:color="000000"/>
              <w:bottom w:val="single" w:sz="6" w:space="0" w:color="000000"/>
              <w:right w:val="single" w:sz="6" w:space="0" w:color="000000"/>
            </w:tcBorders>
          </w:tcPr>
          <w:p w14:paraId="341E072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31" w:type="dxa"/>
            <w:tcBorders>
              <w:top w:val="single" w:sz="6" w:space="0" w:color="000000"/>
              <w:left w:val="single" w:sz="6" w:space="0" w:color="000000"/>
              <w:bottom w:val="single" w:sz="6" w:space="0" w:color="000000"/>
              <w:right w:val="single" w:sz="6" w:space="0" w:color="000000"/>
            </w:tcBorders>
          </w:tcPr>
          <w:p w14:paraId="7F051391"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82" w:type="dxa"/>
            <w:tcBorders>
              <w:top w:val="single" w:sz="6" w:space="0" w:color="000000"/>
              <w:left w:val="single" w:sz="6" w:space="0" w:color="000000"/>
              <w:bottom w:val="single" w:sz="6" w:space="0" w:color="000000"/>
              <w:right w:val="single" w:sz="6" w:space="0" w:color="000000"/>
            </w:tcBorders>
          </w:tcPr>
          <w:p w14:paraId="00CCAEEB"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Brodno</w:t>
            </w:r>
          </w:p>
        </w:tc>
        <w:tc>
          <w:tcPr>
            <w:tcW w:w="1617" w:type="dxa"/>
            <w:tcBorders>
              <w:top w:val="single" w:sz="6" w:space="0" w:color="000000"/>
              <w:left w:val="single" w:sz="6" w:space="0" w:color="000000"/>
              <w:bottom w:val="single" w:sz="6" w:space="0" w:color="000000"/>
              <w:right w:val="single" w:sz="6" w:space="0" w:color="000000"/>
            </w:tcBorders>
          </w:tcPr>
          <w:p w14:paraId="475F2FFB"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11.9.2020 o 16,30</w:t>
            </w:r>
          </w:p>
        </w:tc>
        <w:tc>
          <w:tcPr>
            <w:tcW w:w="1011" w:type="dxa"/>
            <w:tcBorders>
              <w:top w:val="single" w:sz="6" w:space="0" w:color="000000"/>
              <w:left w:val="single" w:sz="6" w:space="0" w:color="000000"/>
              <w:bottom w:val="single" w:sz="6" w:space="0" w:color="000000"/>
              <w:right w:val="single" w:sz="6" w:space="0" w:color="000000"/>
            </w:tcBorders>
          </w:tcPr>
          <w:p w14:paraId="29C09C62"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5D3C25A1"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55C044A4"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2DD4A8AB" w14:textId="77777777" w:rsidR="00D81D93" w:rsidRDefault="00D81D93">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604" w:type="dxa"/>
            <w:tcBorders>
              <w:top w:val="single" w:sz="6" w:space="0" w:color="000000"/>
              <w:left w:val="single" w:sz="6" w:space="0" w:color="000000"/>
              <w:bottom w:val="single" w:sz="6" w:space="0" w:color="000000"/>
              <w:right w:val="single" w:sz="6" w:space="0" w:color="000000"/>
            </w:tcBorders>
          </w:tcPr>
          <w:p w14:paraId="5257740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31" w:type="dxa"/>
            <w:tcBorders>
              <w:top w:val="single" w:sz="6" w:space="0" w:color="000000"/>
              <w:left w:val="single" w:sz="6" w:space="0" w:color="000000"/>
              <w:bottom w:val="single" w:sz="6" w:space="0" w:color="000000"/>
              <w:right w:val="single" w:sz="6" w:space="0" w:color="000000"/>
            </w:tcBorders>
          </w:tcPr>
          <w:p w14:paraId="000AE41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82" w:type="dxa"/>
            <w:tcBorders>
              <w:top w:val="single" w:sz="6" w:space="0" w:color="000000"/>
              <w:left w:val="single" w:sz="6" w:space="0" w:color="000000"/>
              <w:bottom w:val="single" w:sz="6" w:space="0" w:color="000000"/>
              <w:right w:val="single" w:sz="6" w:space="0" w:color="000000"/>
            </w:tcBorders>
          </w:tcPr>
          <w:p w14:paraId="3CDD455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17" w:type="dxa"/>
            <w:tcBorders>
              <w:top w:val="single" w:sz="6" w:space="0" w:color="000000"/>
              <w:left w:val="single" w:sz="6" w:space="0" w:color="000000"/>
              <w:bottom w:val="single" w:sz="6" w:space="0" w:color="000000"/>
              <w:right w:val="single" w:sz="6" w:space="0" w:color="000000"/>
            </w:tcBorders>
          </w:tcPr>
          <w:p w14:paraId="0FBAAFB2"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3.9.2020 o 17,00</w:t>
            </w:r>
          </w:p>
        </w:tc>
        <w:tc>
          <w:tcPr>
            <w:tcW w:w="1011" w:type="dxa"/>
            <w:tcBorders>
              <w:top w:val="single" w:sz="6" w:space="0" w:color="000000"/>
              <w:left w:val="single" w:sz="6" w:space="0" w:color="000000"/>
              <w:bottom w:val="single" w:sz="6" w:space="0" w:color="000000"/>
              <w:right w:val="single" w:sz="6" w:space="0" w:color="000000"/>
            </w:tcBorders>
          </w:tcPr>
          <w:p w14:paraId="07F2F58B" w14:textId="77777777" w:rsidR="00D81D93" w:rsidRDefault="00D81D93">
            <w:pPr>
              <w:autoSpaceDE w:val="0"/>
              <w:autoSpaceDN w:val="0"/>
              <w:adjustRightInd w:val="0"/>
              <w:jc w:val="center"/>
              <w:rPr>
                <w:rFonts w:ascii="Arial Narrow" w:hAnsi="Arial Narrow" w:cs="Arial Narrow"/>
                <w:color w:val="000000"/>
                <w:sz w:val="22"/>
                <w:szCs w:val="22"/>
                <w:lang w:eastAsia="en-US"/>
              </w:rPr>
            </w:pPr>
            <w:r w:rsidRPr="00D81D93">
              <w:rPr>
                <w:rFonts w:ascii="Arial Narrow" w:hAnsi="Arial Narrow" w:cs="Arial Narrow"/>
                <w:color w:val="FF0000"/>
                <w:sz w:val="22"/>
                <w:szCs w:val="22"/>
                <w:lang w:eastAsia="en-US"/>
              </w:rPr>
              <w:t>Bánová 5€</w:t>
            </w:r>
          </w:p>
        </w:tc>
        <w:tc>
          <w:tcPr>
            <w:tcW w:w="1797" w:type="dxa"/>
            <w:tcBorders>
              <w:top w:val="single" w:sz="6" w:space="0" w:color="000000"/>
              <w:left w:val="single" w:sz="6" w:space="0" w:color="000000"/>
              <w:bottom w:val="single" w:sz="6" w:space="0" w:color="000000"/>
              <w:right w:val="single" w:sz="12" w:space="0" w:color="000000"/>
            </w:tcBorders>
          </w:tcPr>
          <w:p w14:paraId="0EC2799D"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3BDF50CD"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4C1621CB"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081B36E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31" w:type="dxa"/>
            <w:tcBorders>
              <w:top w:val="single" w:sz="6" w:space="0" w:color="000000"/>
              <w:left w:val="single" w:sz="6" w:space="0" w:color="000000"/>
              <w:bottom w:val="single" w:sz="6" w:space="0" w:color="000000"/>
              <w:right w:val="single" w:sz="6" w:space="0" w:color="000000"/>
            </w:tcBorders>
          </w:tcPr>
          <w:p w14:paraId="1715DA57"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682" w:type="dxa"/>
            <w:tcBorders>
              <w:top w:val="single" w:sz="6" w:space="0" w:color="000000"/>
              <w:left w:val="single" w:sz="6" w:space="0" w:color="000000"/>
              <w:bottom w:val="single" w:sz="6" w:space="0" w:color="000000"/>
              <w:right w:val="single" w:sz="6" w:space="0" w:color="000000"/>
            </w:tcBorders>
          </w:tcPr>
          <w:p w14:paraId="3C660BB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17" w:type="dxa"/>
            <w:tcBorders>
              <w:top w:val="single" w:sz="6" w:space="0" w:color="000000"/>
              <w:left w:val="single" w:sz="6" w:space="0" w:color="000000"/>
              <w:bottom w:val="single" w:sz="6" w:space="0" w:color="000000"/>
              <w:right w:val="single" w:sz="6" w:space="0" w:color="000000"/>
            </w:tcBorders>
          </w:tcPr>
          <w:p w14:paraId="31DBD8E6"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8.9.2020 o 16,30</w:t>
            </w:r>
          </w:p>
        </w:tc>
        <w:tc>
          <w:tcPr>
            <w:tcW w:w="1011" w:type="dxa"/>
            <w:tcBorders>
              <w:top w:val="single" w:sz="6" w:space="0" w:color="000000"/>
              <w:left w:val="single" w:sz="6" w:space="0" w:color="000000"/>
              <w:bottom w:val="single" w:sz="6" w:space="0" w:color="000000"/>
              <w:right w:val="single" w:sz="6" w:space="0" w:color="000000"/>
            </w:tcBorders>
          </w:tcPr>
          <w:p w14:paraId="5A1CC798"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1D21FC78"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1915AE98"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012B8DB6"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7EE82C4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31" w:type="dxa"/>
            <w:tcBorders>
              <w:top w:val="single" w:sz="6" w:space="0" w:color="000000"/>
              <w:left w:val="single" w:sz="6" w:space="0" w:color="000000"/>
              <w:bottom w:val="single" w:sz="6" w:space="0" w:color="000000"/>
              <w:right w:val="single" w:sz="6" w:space="0" w:color="000000"/>
            </w:tcBorders>
          </w:tcPr>
          <w:p w14:paraId="2BF84DC2"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82" w:type="dxa"/>
            <w:tcBorders>
              <w:top w:val="single" w:sz="6" w:space="0" w:color="000000"/>
              <w:left w:val="single" w:sz="6" w:space="0" w:color="000000"/>
              <w:bottom w:val="single" w:sz="6" w:space="0" w:color="000000"/>
              <w:right w:val="single" w:sz="6" w:space="0" w:color="000000"/>
            </w:tcBorders>
          </w:tcPr>
          <w:p w14:paraId="6FCBCAF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17" w:type="dxa"/>
            <w:tcBorders>
              <w:top w:val="single" w:sz="6" w:space="0" w:color="000000"/>
              <w:left w:val="single" w:sz="6" w:space="0" w:color="000000"/>
              <w:bottom w:val="single" w:sz="6" w:space="0" w:color="000000"/>
              <w:right w:val="single" w:sz="6" w:space="0" w:color="000000"/>
            </w:tcBorders>
          </w:tcPr>
          <w:p w14:paraId="7835539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17,30</w:t>
            </w:r>
          </w:p>
        </w:tc>
        <w:tc>
          <w:tcPr>
            <w:tcW w:w="1011" w:type="dxa"/>
            <w:tcBorders>
              <w:top w:val="single" w:sz="6" w:space="0" w:color="000000"/>
              <w:left w:val="single" w:sz="6" w:space="0" w:color="000000"/>
              <w:bottom w:val="single" w:sz="6" w:space="0" w:color="000000"/>
              <w:right w:val="single" w:sz="6" w:space="0" w:color="000000"/>
            </w:tcBorders>
          </w:tcPr>
          <w:p w14:paraId="30D5CD1C"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152A76A1"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09011403"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6FD7C838"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442905BA"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31" w:type="dxa"/>
            <w:tcBorders>
              <w:top w:val="single" w:sz="6" w:space="0" w:color="000000"/>
              <w:left w:val="single" w:sz="6" w:space="0" w:color="000000"/>
              <w:bottom w:val="single" w:sz="6" w:space="0" w:color="000000"/>
              <w:right w:val="single" w:sz="6" w:space="0" w:color="000000"/>
            </w:tcBorders>
          </w:tcPr>
          <w:p w14:paraId="74CD944C"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82" w:type="dxa"/>
            <w:tcBorders>
              <w:top w:val="single" w:sz="6" w:space="0" w:color="000000"/>
              <w:left w:val="single" w:sz="6" w:space="0" w:color="000000"/>
              <w:bottom w:val="single" w:sz="6" w:space="0" w:color="000000"/>
              <w:right w:val="single" w:sz="6" w:space="0" w:color="000000"/>
            </w:tcBorders>
          </w:tcPr>
          <w:p w14:paraId="0DBF1EC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17" w:type="dxa"/>
            <w:tcBorders>
              <w:top w:val="single" w:sz="6" w:space="0" w:color="000000"/>
              <w:left w:val="single" w:sz="6" w:space="0" w:color="000000"/>
              <w:bottom w:val="single" w:sz="6" w:space="0" w:color="000000"/>
              <w:right w:val="single" w:sz="6" w:space="0" w:color="000000"/>
            </w:tcBorders>
          </w:tcPr>
          <w:p w14:paraId="780B580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10.9.2020 o 17,00</w:t>
            </w:r>
          </w:p>
        </w:tc>
        <w:tc>
          <w:tcPr>
            <w:tcW w:w="1011" w:type="dxa"/>
            <w:tcBorders>
              <w:top w:val="single" w:sz="6" w:space="0" w:color="000000"/>
              <w:left w:val="single" w:sz="6" w:space="0" w:color="000000"/>
              <w:bottom w:val="single" w:sz="6" w:space="0" w:color="000000"/>
              <w:right w:val="single" w:sz="6" w:space="0" w:color="000000"/>
            </w:tcBorders>
          </w:tcPr>
          <w:p w14:paraId="663D1228"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4FEE6E0F"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42325F3A"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09697369"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2D7D3F17"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31" w:type="dxa"/>
            <w:tcBorders>
              <w:top w:val="single" w:sz="6" w:space="0" w:color="000000"/>
              <w:left w:val="single" w:sz="6" w:space="0" w:color="000000"/>
              <w:bottom w:val="single" w:sz="6" w:space="0" w:color="000000"/>
              <w:right w:val="single" w:sz="6" w:space="0" w:color="000000"/>
            </w:tcBorders>
          </w:tcPr>
          <w:p w14:paraId="38EA14D2"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82" w:type="dxa"/>
            <w:tcBorders>
              <w:top w:val="single" w:sz="6" w:space="0" w:color="000000"/>
              <w:left w:val="single" w:sz="6" w:space="0" w:color="000000"/>
              <w:bottom w:val="single" w:sz="6" w:space="0" w:color="000000"/>
              <w:right w:val="single" w:sz="6" w:space="0" w:color="000000"/>
            </w:tcBorders>
          </w:tcPr>
          <w:p w14:paraId="072D905D"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17" w:type="dxa"/>
            <w:tcBorders>
              <w:top w:val="single" w:sz="6" w:space="0" w:color="000000"/>
              <w:left w:val="single" w:sz="6" w:space="0" w:color="000000"/>
              <w:bottom w:val="single" w:sz="6" w:space="0" w:color="000000"/>
              <w:right w:val="single" w:sz="6" w:space="0" w:color="000000"/>
            </w:tcBorders>
          </w:tcPr>
          <w:p w14:paraId="7A07EB9D"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12.9.2020 o 10,00</w:t>
            </w:r>
          </w:p>
        </w:tc>
        <w:tc>
          <w:tcPr>
            <w:tcW w:w="1011" w:type="dxa"/>
            <w:tcBorders>
              <w:top w:val="single" w:sz="6" w:space="0" w:color="000000"/>
              <w:left w:val="single" w:sz="6" w:space="0" w:color="000000"/>
              <w:bottom w:val="single" w:sz="6" w:space="0" w:color="000000"/>
              <w:right w:val="single" w:sz="6" w:space="0" w:color="000000"/>
            </w:tcBorders>
          </w:tcPr>
          <w:p w14:paraId="1CE6F035"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6299D2A1"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10C8DEAD"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217C0DC3"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2F28B59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31" w:type="dxa"/>
            <w:tcBorders>
              <w:top w:val="single" w:sz="6" w:space="0" w:color="000000"/>
              <w:left w:val="single" w:sz="6" w:space="0" w:color="000000"/>
              <w:bottom w:val="single" w:sz="6" w:space="0" w:color="000000"/>
              <w:right w:val="single" w:sz="6" w:space="0" w:color="000000"/>
            </w:tcBorders>
          </w:tcPr>
          <w:p w14:paraId="47CAAA0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82" w:type="dxa"/>
            <w:tcBorders>
              <w:top w:val="single" w:sz="6" w:space="0" w:color="000000"/>
              <w:left w:val="single" w:sz="6" w:space="0" w:color="000000"/>
              <w:bottom w:val="single" w:sz="6" w:space="0" w:color="000000"/>
              <w:right w:val="single" w:sz="6" w:space="0" w:color="000000"/>
            </w:tcBorders>
          </w:tcPr>
          <w:p w14:paraId="44E9E8BF"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Žilina</w:t>
            </w:r>
          </w:p>
        </w:tc>
        <w:tc>
          <w:tcPr>
            <w:tcW w:w="1617" w:type="dxa"/>
            <w:tcBorders>
              <w:top w:val="single" w:sz="6" w:space="0" w:color="000000"/>
              <w:left w:val="single" w:sz="6" w:space="0" w:color="000000"/>
              <w:bottom w:val="single" w:sz="6" w:space="0" w:color="000000"/>
              <w:right w:val="single" w:sz="6" w:space="0" w:color="000000"/>
            </w:tcBorders>
          </w:tcPr>
          <w:p w14:paraId="5C92BA2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14.9.2020 o 16,00</w:t>
            </w:r>
          </w:p>
        </w:tc>
        <w:tc>
          <w:tcPr>
            <w:tcW w:w="1011" w:type="dxa"/>
            <w:tcBorders>
              <w:top w:val="single" w:sz="6" w:space="0" w:color="000000"/>
              <w:left w:val="single" w:sz="6" w:space="0" w:color="000000"/>
              <w:bottom w:val="single" w:sz="6" w:space="0" w:color="000000"/>
              <w:right w:val="single" w:sz="6" w:space="0" w:color="000000"/>
            </w:tcBorders>
          </w:tcPr>
          <w:p w14:paraId="03FD6BE7"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2C2133B1"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75ED12FB"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0513505E"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50FEDE7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31" w:type="dxa"/>
            <w:tcBorders>
              <w:top w:val="single" w:sz="6" w:space="0" w:color="000000"/>
              <w:left w:val="single" w:sz="6" w:space="0" w:color="000000"/>
              <w:bottom w:val="single" w:sz="6" w:space="0" w:color="000000"/>
              <w:right w:val="single" w:sz="6" w:space="0" w:color="000000"/>
            </w:tcBorders>
          </w:tcPr>
          <w:p w14:paraId="5CAA786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682" w:type="dxa"/>
            <w:tcBorders>
              <w:top w:val="single" w:sz="6" w:space="0" w:color="000000"/>
              <w:left w:val="single" w:sz="6" w:space="0" w:color="000000"/>
              <w:bottom w:val="single" w:sz="6" w:space="0" w:color="000000"/>
              <w:right w:val="single" w:sz="6" w:space="0" w:color="000000"/>
            </w:tcBorders>
          </w:tcPr>
          <w:p w14:paraId="12D96E6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17" w:type="dxa"/>
            <w:tcBorders>
              <w:top w:val="single" w:sz="6" w:space="0" w:color="000000"/>
              <w:left w:val="single" w:sz="6" w:space="0" w:color="000000"/>
              <w:bottom w:val="single" w:sz="6" w:space="0" w:color="000000"/>
              <w:right w:val="single" w:sz="6" w:space="0" w:color="000000"/>
            </w:tcBorders>
          </w:tcPr>
          <w:p w14:paraId="3A6CD8E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10,00</w:t>
            </w:r>
          </w:p>
        </w:tc>
        <w:tc>
          <w:tcPr>
            <w:tcW w:w="1011" w:type="dxa"/>
            <w:tcBorders>
              <w:top w:val="single" w:sz="6" w:space="0" w:color="000000"/>
              <w:left w:val="single" w:sz="6" w:space="0" w:color="000000"/>
              <w:bottom w:val="single" w:sz="6" w:space="0" w:color="000000"/>
              <w:right w:val="single" w:sz="6" w:space="0" w:color="000000"/>
            </w:tcBorders>
          </w:tcPr>
          <w:p w14:paraId="7CCA094E"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6DD3EB0C"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D81D93" w14:paraId="5ADBE57C" w14:textId="77777777" w:rsidTr="00D81D93">
        <w:trPr>
          <w:trHeight w:val="380"/>
        </w:trPr>
        <w:tc>
          <w:tcPr>
            <w:tcW w:w="1127" w:type="dxa"/>
            <w:tcBorders>
              <w:top w:val="single" w:sz="6" w:space="0" w:color="000000"/>
              <w:left w:val="single" w:sz="12" w:space="0" w:color="000000"/>
              <w:bottom w:val="single" w:sz="6" w:space="0" w:color="000000"/>
              <w:right w:val="single" w:sz="6" w:space="0" w:color="000000"/>
            </w:tcBorders>
          </w:tcPr>
          <w:p w14:paraId="22FE2F7B"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0C7044BF"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31" w:type="dxa"/>
            <w:tcBorders>
              <w:top w:val="single" w:sz="6" w:space="0" w:color="000000"/>
              <w:left w:val="single" w:sz="6" w:space="0" w:color="000000"/>
              <w:bottom w:val="single" w:sz="6" w:space="0" w:color="000000"/>
              <w:right w:val="single" w:sz="6" w:space="0" w:color="000000"/>
            </w:tcBorders>
          </w:tcPr>
          <w:p w14:paraId="4A0A1CAB"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82" w:type="dxa"/>
            <w:tcBorders>
              <w:top w:val="single" w:sz="6" w:space="0" w:color="000000"/>
              <w:left w:val="single" w:sz="6" w:space="0" w:color="000000"/>
              <w:bottom w:val="single" w:sz="6" w:space="0" w:color="000000"/>
              <w:right w:val="single" w:sz="6" w:space="0" w:color="000000"/>
            </w:tcBorders>
          </w:tcPr>
          <w:p w14:paraId="00FA985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17" w:type="dxa"/>
            <w:tcBorders>
              <w:top w:val="single" w:sz="6" w:space="0" w:color="000000"/>
              <w:left w:val="single" w:sz="6" w:space="0" w:color="000000"/>
              <w:bottom w:val="single" w:sz="6" w:space="0" w:color="000000"/>
              <w:right w:val="single" w:sz="6" w:space="0" w:color="000000"/>
            </w:tcBorders>
          </w:tcPr>
          <w:p w14:paraId="28B2779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16.9.2020 o 17,00</w:t>
            </w:r>
          </w:p>
        </w:tc>
        <w:tc>
          <w:tcPr>
            <w:tcW w:w="1011" w:type="dxa"/>
            <w:tcBorders>
              <w:top w:val="single" w:sz="6" w:space="0" w:color="000000"/>
              <w:left w:val="single" w:sz="6" w:space="0" w:color="000000"/>
              <w:bottom w:val="single" w:sz="6" w:space="0" w:color="000000"/>
              <w:right w:val="single" w:sz="6" w:space="0" w:color="000000"/>
            </w:tcBorders>
          </w:tcPr>
          <w:p w14:paraId="61A230EC"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263BB001"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57385809" w14:textId="77777777" w:rsidTr="00D81D93">
        <w:trPr>
          <w:trHeight w:val="360"/>
        </w:trPr>
        <w:tc>
          <w:tcPr>
            <w:tcW w:w="1127" w:type="dxa"/>
            <w:tcBorders>
              <w:top w:val="single" w:sz="6" w:space="0" w:color="000000"/>
              <w:left w:val="single" w:sz="12" w:space="0" w:color="000000"/>
              <w:bottom w:val="single" w:sz="6" w:space="0" w:color="000000"/>
              <w:right w:val="single" w:sz="6" w:space="0" w:color="000000"/>
            </w:tcBorders>
          </w:tcPr>
          <w:p w14:paraId="40FFBF0E"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2E516357"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31" w:type="dxa"/>
            <w:tcBorders>
              <w:top w:val="single" w:sz="6" w:space="0" w:color="000000"/>
              <w:left w:val="single" w:sz="6" w:space="0" w:color="000000"/>
              <w:bottom w:val="single" w:sz="6" w:space="0" w:color="000000"/>
              <w:right w:val="single" w:sz="6" w:space="0" w:color="000000"/>
            </w:tcBorders>
          </w:tcPr>
          <w:p w14:paraId="035CBFA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82" w:type="dxa"/>
            <w:tcBorders>
              <w:top w:val="single" w:sz="6" w:space="0" w:color="000000"/>
              <w:left w:val="single" w:sz="6" w:space="0" w:color="000000"/>
              <w:bottom w:val="single" w:sz="6" w:space="0" w:color="000000"/>
              <w:right w:val="single" w:sz="6" w:space="0" w:color="000000"/>
            </w:tcBorders>
          </w:tcPr>
          <w:p w14:paraId="18300763"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17" w:type="dxa"/>
            <w:tcBorders>
              <w:top w:val="single" w:sz="6" w:space="0" w:color="000000"/>
              <w:left w:val="single" w:sz="6" w:space="0" w:color="000000"/>
              <w:bottom w:val="single" w:sz="6" w:space="0" w:color="000000"/>
              <w:right w:val="single" w:sz="6" w:space="0" w:color="000000"/>
            </w:tcBorders>
          </w:tcPr>
          <w:p w14:paraId="05982587"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17.9.2020 o 16,30</w:t>
            </w:r>
          </w:p>
        </w:tc>
        <w:tc>
          <w:tcPr>
            <w:tcW w:w="1011" w:type="dxa"/>
            <w:tcBorders>
              <w:top w:val="single" w:sz="6" w:space="0" w:color="000000"/>
              <w:left w:val="single" w:sz="6" w:space="0" w:color="000000"/>
              <w:bottom w:val="single" w:sz="6" w:space="0" w:color="000000"/>
              <w:right w:val="single" w:sz="6" w:space="0" w:color="000000"/>
            </w:tcBorders>
          </w:tcPr>
          <w:p w14:paraId="38E4673D"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2D5955AB" w14:textId="77777777" w:rsidR="00D81D93" w:rsidRDefault="00D81D93">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kolidácia s MFS žiakov</w:t>
            </w:r>
          </w:p>
        </w:tc>
      </w:tr>
      <w:tr w:rsidR="00D81D93" w14:paraId="089A8706" w14:textId="77777777" w:rsidTr="00D81D93">
        <w:trPr>
          <w:trHeight w:val="360"/>
        </w:trPr>
        <w:tc>
          <w:tcPr>
            <w:tcW w:w="1127" w:type="dxa"/>
            <w:tcBorders>
              <w:top w:val="single" w:sz="6" w:space="0" w:color="000000"/>
              <w:left w:val="single" w:sz="12" w:space="0" w:color="000000"/>
              <w:bottom w:val="single" w:sz="6" w:space="0" w:color="000000"/>
              <w:right w:val="single" w:sz="6" w:space="0" w:color="000000"/>
            </w:tcBorders>
          </w:tcPr>
          <w:p w14:paraId="27964616"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4B0B7449"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31" w:type="dxa"/>
            <w:tcBorders>
              <w:top w:val="single" w:sz="6" w:space="0" w:color="000000"/>
              <w:left w:val="single" w:sz="6" w:space="0" w:color="000000"/>
              <w:bottom w:val="single" w:sz="6" w:space="0" w:color="000000"/>
              <w:right w:val="single" w:sz="6" w:space="0" w:color="000000"/>
            </w:tcBorders>
          </w:tcPr>
          <w:p w14:paraId="1178FA8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682" w:type="dxa"/>
            <w:tcBorders>
              <w:top w:val="single" w:sz="6" w:space="0" w:color="000000"/>
              <w:left w:val="single" w:sz="6" w:space="0" w:color="000000"/>
              <w:bottom w:val="single" w:sz="6" w:space="0" w:color="000000"/>
              <w:right w:val="single" w:sz="6" w:space="0" w:color="000000"/>
            </w:tcBorders>
          </w:tcPr>
          <w:p w14:paraId="692EBC24"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17" w:type="dxa"/>
            <w:tcBorders>
              <w:top w:val="single" w:sz="6" w:space="0" w:color="000000"/>
              <w:left w:val="single" w:sz="6" w:space="0" w:color="000000"/>
              <w:bottom w:val="single" w:sz="6" w:space="0" w:color="000000"/>
              <w:right w:val="single" w:sz="6" w:space="0" w:color="000000"/>
            </w:tcBorders>
          </w:tcPr>
          <w:p w14:paraId="40F4A165"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21.9.2020 o 17,00</w:t>
            </w:r>
          </w:p>
        </w:tc>
        <w:tc>
          <w:tcPr>
            <w:tcW w:w="1011" w:type="dxa"/>
            <w:tcBorders>
              <w:top w:val="single" w:sz="6" w:space="0" w:color="000000"/>
              <w:left w:val="single" w:sz="6" w:space="0" w:color="000000"/>
              <w:bottom w:val="single" w:sz="6" w:space="0" w:color="000000"/>
              <w:right w:val="single" w:sz="6" w:space="0" w:color="000000"/>
            </w:tcBorders>
          </w:tcPr>
          <w:p w14:paraId="03E08440"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573E3595" w14:textId="77777777" w:rsidR="00D81D93" w:rsidRDefault="00D81D93">
            <w:pPr>
              <w:autoSpaceDE w:val="0"/>
              <w:autoSpaceDN w:val="0"/>
              <w:adjustRightInd w:val="0"/>
              <w:rPr>
                <w:rFonts w:ascii="Arial Narrow" w:hAnsi="Arial Narrow" w:cs="Arial Narrow"/>
                <w:color w:val="000000"/>
                <w:sz w:val="20"/>
                <w:szCs w:val="20"/>
                <w:lang w:eastAsia="en-US"/>
              </w:rPr>
            </w:pPr>
          </w:p>
        </w:tc>
      </w:tr>
      <w:tr w:rsidR="00D81D93" w14:paraId="4D7FF37F" w14:textId="77777777" w:rsidTr="00D81D93">
        <w:trPr>
          <w:trHeight w:val="360"/>
        </w:trPr>
        <w:tc>
          <w:tcPr>
            <w:tcW w:w="1127" w:type="dxa"/>
            <w:tcBorders>
              <w:top w:val="single" w:sz="6" w:space="0" w:color="000000"/>
              <w:left w:val="single" w:sz="12" w:space="0" w:color="000000"/>
              <w:bottom w:val="single" w:sz="6" w:space="0" w:color="000000"/>
              <w:right w:val="single" w:sz="6" w:space="0" w:color="000000"/>
            </w:tcBorders>
          </w:tcPr>
          <w:p w14:paraId="2B3AA841" w14:textId="77777777" w:rsidR="00D81D93" w:rsidRDefault="00D81D93">
            <w:pPr>
              <w:autoSpaceDE w:val="0"/>
              <w:autoSpaceDN w:val="0"/>
              <w:adjustRightInd w:val="0"/>
              <w:jc w:val="right"/>
              <w:rPr>
                <w:rFonts w:ascii="Arial Narrow" w:hAnsi="Arial Narrow" w:cs="Arial Narrow"/>
                <w:color w:val="000000"/>
                <w:lang w:eastAsia="en-US"/>
              </w:rPr>
            </w:pPr>
          </w:p>
        </w:tc>
        <w:tc>
          <w:tcPr>
            <w:tcW w:w="604" w:type="dxa"/>
            <w:tcBorders>
              <w:top w:val="single" w:sz="6" w:space="0" w:color="000000"/>
              <w:left w:val="single" w:sz="6" w:space="0" w:color="000000"/>
              <w:bottom w:val="single" w:sz="6" w:space="0" w:color="000000"/>
              <w:right w:val="single" w:sz="6" w:space="0" w:color="000000"/>
            </w:tcBorders>
          </w:tcPr>
          <w:p w14:paraId="04558C8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31" w:type="dxa"/>
            <w:tcBorders>
              <w:top w:val="single" w:sz="6" w:space="0" w:color="000000"/>
              <w:left w:val="single" w:sz="6" w:space="0" w:color="000000"/>
              <w:bottom w:val="single" w:sz="6" w:space="0" w:color="000000"/>
              <w:right w:val="single" w:sz="6" w:space="0" w:color="000000"/>
            </w:tcBorders>
          </w:tcPr>
          <w:p w14:paraId="60FBB788"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82" w:type="dxa"/>
            <w:tcBorders>
              <w:top w:val="single" w:sz="6" w:space="0" w:color="000000"/>
              <w:left w:val="single" w:sz="6" w:space="0" w:color="000000"/>
              <w:bottom w:val="single" w:sz="6" w:space="0" w:color="000000"/>
              <w:right w:val="single" w:sz="6" w:space="0" w:color="000000"/>
            </w:tcBorders>
          </w:tcPr>
          <w:p w14:paraId="33BCBC9E"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17" w:type="dxa"/>
            <w:tcBorders>
              <w:top w:val="single" w:sz="6" w:space="0" w:color="000000"/>
              <w:left w:val="single" w:sz="6" w:space="0" w:color="000000"/>
              <w:bottom w:val="single" w:sz="6" w:space="0" w:color="000000"/>
              <w:right w:val="single" w:sz="6" w:space="0" w:color="000000"/>
            </w:tcBorders>
          </w:tcPr>
          <w:p w14:paraId="6A9CB590" w14:textId="77777777" w:rsidR="00D81D93" w:rsidRDefault="00D81D93">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23.9.2020 o 16,30</w:t>
            </w:r>
          </w:p>
        </w:tc>
        <w:tc>
          <w:tcPr>
            <w:tcW w:w="1011" w:type="dxa"/>
            <w:tcBorders>
              <w:top w:val="single" w:sz="6" w:space="0" w:color="000000"/>
              <w:left w:val="single" w:sz="6" w:space="0" w:color="000000"/>
              <w:bottom w:val="single" w:sz="6" w:space="0" w:color="000000"/>
              <w:right w:val="single" w:sz="6" w:space="0" w:color="000000"/>
            </w:tcBorders>
          </w:tcPr>
          <w:p w14:paraId="18EE500C" w14:textId="77777777" w:rsidR="00D81D93" w:rsidRDefault="00D81D93">
            <w:pPr>
              <w:autoSpaceDE w:val="0"/>
              <w:autoSpaceDN w:val="0"/>
              <w:adjustRightInd w:val="0"/>
              <w:jc w:val="center"/>
              <w:rPr>
                <w:rFonts w:ascii="Arial Narrow" w:hAnsi="Arial Narrow" w:cs="Arial Narrow"/>
                <w:color w:val="000000"/>
                <w:sz w:val="22"/>
                <w:szCs w:val="22"/>
                <w:lang w:eastAsia="en-US"/>
              </w:rPr>
            </w:pPr>
          </w:p>
        </w:tc>
        <w:tc>
          <w:tcPr>
            <w:tcW w:w="1797" w:type="dxa"/>
            <w:tcBorders>
              <w:top w:val="single" w:sz="6" w:space="0" w:color="000000"/>
              <w:left w:val="single" w:sz="6" w:space="0" w:color="000000"/>
              <w:bottom w:val="single" w:sz="6" w:space="0" w:color="000000"/>
              <w:right w:val="single" w:sz="12" w:space="0" w:color="000000"/>
            </w:tcBorders>
          </w:tcPr>
          <w:p w14:paraId="0981A412" w14:textId="77777777" w:rsidR="00D81D93" w:rsidRDefault="00D81D93">
            <w:pPr>
              <w:autoSpaceDE w:val="0"/>
              <w:autoSpaceDN w:val="0"/>
              <w:adjustRightInd w:val="0"/>
              <w:rPr>
                <w:rFonts w:ascii="Arial Narrow" w:hAnsi="Arial Narrow" w:cs="Arial Narrow"/>
                <w:color w:val="000000"/>
                <w:sz w:val="20"/>
                <w:szCs w:val="20"/>
                <w:lang w:eastAsia="en-US"/>
              </w:rPr>
            </w:pPr>
          </w:p>
        </w:tc>
      </w:tr>
    </w:tbl>
    <w:p w14:paraId="2F713021" w14:textId="062DBD02" w:rsidR="0038360E" w:rsidRPr="0038360E" w:rsidRDefault="003D358B" w:rsidP="003D358B">
      <w:pPr>
        <w:pStyle w:val="Odstavecseseznamem"/>
        <w:tabs>
          <w:tab w:val="left" w:pos="2124"/>
        </w:tabs>
        <w:ind w:left="720"/>
        <w:jc w:val="both"/>
        <w:rPr>
          <w:rFonts w:ascii="Arial" w:hAnsi="Arial" w:cs="Arial"/>
          <w:bCs/>
          <w:color w:val="000000" w:themeColor="text1"/>
        </w:rPr>
      </w:pPr>
      <w:r w:rsidRPr="003D358B">
        <w:rPr>
          <w:rFonts w:ascii="Arial" w:hAnsi="Arial" w:cs="Arial"/>
          <w:bCs/>
          <w:color w:val="000000" w:themeColor="text1"/>
          <w:sz w:val="28"/>
          <w:szCs w:val="28"/>
        </w:rPr>
        <w:tab/>
      </w:r>
    </w:p>
    <w:p w14:paraId="595CD00C" w14:textId="14C2B6C1" w:rsidR="00BC2004" w:rsidRPr="006C2E8E" w:rsidRDefault="00BC2004" w:rsidP="00C4741B">
      <w:pPr>
        <w:pStyle w:val="Odstavecseseznamem"/>
        <w:ind w:left="993"/>
        <w:jc w:val="both"/>
        <w:rPr>
          <w:rFonts w:ascii="Arial" w:hAnsi="Arial" w:cs="Arial"/>
          <w:color w:val="000000" w:themeColor="text1"/>
          <w:highlight w:val="yellow"/>
        </w:rPr>
      </w:pPr>
    </w:p>
    <w:p w14:paraId="5B8BE711" w14:textId="77777777" w:rsidR="009866A7" w:rsidRDefault="009866A7" w:rsidP="005D6776">
      <w:pPr>
        <w:pStyle w:val="Standard"/>
        <w:spacing w:before="100"/>
        <w:jc w:val="both"/>
        <w:rPr>
          <w:rFonts w:ascii="Arial" w:hAnsi="Arial" w:cs="Arial"/>
          <w:sz w:val="28"/>
          <w:szCs w:val="28"/>
        </w:rPr>
      </w:pPr>
    </w:p>
    <w:p w14:paraId="474E945B" w14:textId="77777777" w:rsidR="003D358B" w:rsidRDefault="003D358B" w:rsidP="003D358B"/>
    <w:p w14:paraId="75F7963A" w14:textId="77777777" w:rsidR="00D81D93" w:rsidRDefault="00D81D93" w:rsidP="005D6776">
      <w:pPr>
        <w:pStyle w:val="Standard"/>
        <w:spacing w:before="100"/>
        <w:jc w:val="both"/>
        <w:rPr>
          <w:rFonts w:ascii="Arial" w:hAnsi="Arial" w:cs="Arial"/>
          <w:b/>
          <w:sz w:val="28"/>
          <w:szCs w:val="28"/>
        </w:rPr>
      </w:pPr>
    </w:p>
    <w:p w14:paraId="7995CDE3" w14:textId="77777777" w:rsidR="00D81D93" w:rsidRDefault="00D81D93" w:rsidP="005D6776">
      <w:pPr>
        <w:pStyle w:val="Standard"/>
        <w:spacing w:before="100"/>
        <w:jc w:val="both"/>
        <w:rPr>
          <w:rFonts w:ascii="Arial" w:hAnsi="Arial" w:cs="Arial"/>
          <w:b/>
          <w:sz w:val="28"/>
          <w:szCs w:val="28"/>
        </w:rPr>
      </w:pPr>
    </w:p>
    <w:p w14:paraId="74CA5D52" w14:textId="77777777" w:rsidR="00D81D93" w:rsidRDefault="00D81D93" w:rsidP="005D6776">
      <w:pPr>
        <w:pStyle w:val="Standard"/>
        <w:spacing w:before="100"/>
        <w:jc w:val="both"/>
        <w:rPr>
          <w:rFonts w:ascii="Arial" w:hAnsi="Arial" w:cs="Arial"/>
          <w:b/>
          <w:sz w:val="28"/>
          <w:szCs w:val="28"/>
        </w:rPr>
      </w:pPr>
    </w:p>
    <w:p w14:paraId="46B32212" w14:textId="030869AA" w:rsidR="00836E75" w:rsidRPr="00F46E4B" w:rsidRDefault="004E6661" w:rsidP="005D6776">
      <w:pPr>
        <w:pStyle w:val="Standard"/>
        <w:spacing w:before="100"/>
        <w:jc w:val="both"/>
        <w:rPr>
          <w:rFonts w:ascii="Arial" w:hAnsi="Arial" w:cs="Arial"/>
          <w:b/>
          <w:sz w:val="28"/>
          <w:szCs w:val="28"/>
        </w:rPr>
      </w:pPr>
      <w:r w:rsidRPr="00F46E4B">
        <w:rPr>
          <w:rFonts w:ascii="Arial" w:hAnsi="Arial" w:cs="Arial"/>
          <w:b/>
          <w:sz w:val="28"/>
          <w:szCs w:val="28"/>
        </w:rPr>
        <w:t>Súťaž prípraviek</w:t>
      </w:r>
    </w:p>
    <w:p w14:paraId="68B4CED8" w14:textId="40669226" w:rsidR="004E6661" w:rsidRDefault="004E6661" w:rsidP="005D6776">
      <w:pPr>
        <w:pStyle w:val="Standard"/>
        <w:spacing w:before="100"/>
        <w:jc w:val="both"/>
        <w:rPr>
          <w:rFonts w:ascii="Arial" w:hAnsi="Arial" w:cs="Arial"/>
          <w:color w:val="FF0000"/>
          <w:sz w:val="28"/>
          <w:szCs w:val="28"/>
        </w:rPr>
      </w:pPr>
      <w:r>
        <w:rPr>
          <w:rFonts w:ascii="Arial" w:hAnsi="Arial" w:cs="Arial"/>
          <w:sz w:val="28"/>
          <w:szCs w:val="28"/>
        </w:rPr>
        <w:t xml:space="preserve">ŠDK oznamuje záväzné rozlosovanie skupín a termíny turnajov prípraviek pre jesennú časť súťažného ročníka 2020/2021 nasledovne: </w:t>
      </w:r>
      <w:r w:rsidRPr="004E6661">
        <w:rPr>
          <w:rFonts w:ascii="Arial" w:hAnsi="Arial" w:cs="Arial"/>
          <w:color w:val="FF0000"/>
          <w:sz w:val="28"/>
          <w:szCs w:val="28"/>
        </w:rPr>
        <w:t>(rozlosovanie v systéme ISSF</w:t>
      </w:r>
      <w:r>
        <w:rPr>
          <w:rFonts w:ascii="Arial" w:hAnsi="Arial" w:cs="Arial"/>
          <w:color w:val="FF0000"/>
          <w:sz w:val="28"/>
          <w:szCs w:val="28"/>
        </w:rPr>
        <w:t xml:space="preserve"> je ne</w:t>
      </w:r>
      <w:r w:rsidRPr="004E6661">
        <w:rPr>
          <w:rFonts w:ascii="Arial" w:hAnsi="Arial" w:cs="Arial"/>
          <w:color w:val="FF0000"/>
          <w:sz w:val="28"/>
          <w:szCs w:val="28"/>
        </w:rPr>
        <w:t>záväzné)</w:t>
      </w:r>
    </w:p>
    <w:p w14:paraId="3A019CFD" w14:textId="7B4AB17A" w:rsidR="004E6661" w:rsidRDefault="004E6661" w:rsidP="005D6776">
      <w:pPr>
        <w:pStyle w:val="Standard"/>
        <w:spacing w:before="100"/>
        <w:jc w:val="both"/>
        <w:rPr>
          <w:rFonts w:ascii="Arial" w:hAnsi="Arial" w:cs="Arial"/>
          <w:color w:val="FF0000"/>
          <w:sz w:val="28"/>
          <w:szCs w:val="28"/>
        </w:rPr>
      </w:pPr>
    </w:p>
    <w:p w14:paraId="59AB3A4A" w14:textId="77777777" w:rsidR="004E6661" w:rsidRPr="004E6661" w:rsidRDefault="004E6661" w:rsidP="004E6661">
      <w:pPr>
        <w:rPr>
          <w:rFonts w:ascii="Arial" w:hAnsi="Arial" w:cs="Arial"/>
          <w:b/>
        </w:rPr>
      </w:pPr>
      <w:r w:rsidRPr="004E6661">
        <w:rPr>
          <w:rFonts w:ascii="Arial" w:hAnsi="Arial" w:cs="Arial"/>
          <w:b/>
        </w:rPr>
        <w:t>A.</w:t>
      </w:r>
    </w:p>
    <w:p w14:paraId="18E81801"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Horný Hričov</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r w:rsidRPr="004E6661">
        <w:rPr>
          <w:rFonts w:ascii="Arial" w:hAnsi="Arial" w:cs="Arial"/>
        </w:rPr>
        <w:tab/>
      </w:r>
      <w:r w:rsidRPr="004E6661">
        <w:rPr>
          <w:rFonts w:ascii="Arial" w:hAnsi="Arial" w:cs="Arial"/>
        </w:rPr>
        <w:tab/>
      </w:r>
      <w:r w:rsidRPr="004E6661">
        <w:rPr>
          <w:rFonts w:ascii="Arial" w:hAnsi="Arial" w:cs="Arial"/>
        </w:rPr>
        <w:tab/>
      </w:r>
    </w:p>
    <w:p w14:paraId="1AEDA027"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Dolný Hričov</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p>
    <w:p w14:paraId="2925BE14" w14:textId="4F5FB5D6"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Hôrky</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r>
      <w:r w:rsidR="002C0A1E" w:rsidRPr="002C0A1E">
        <w:rPr>
          <w:rFonts w:ascii="Arial" w:hAnsi="Arial" w:cs="Arial"/>
          <w:b/>
          <w:color w:val="FF0000"/>
          <w:highlight w:val="yellow"/>
        </w:rPr>
        <w:t>03.10.2020 /zmena/</w:t>
      </w:r>
      <w:r w:rsidRPr="004E6661">
        <w:rPr>
          <w:rFonts w:ascii="Arial" w:hAnsi="Arial" w:cs="Arial"/>
        </w:rPr>
        <w:tab/>
      </w:r>
    </w:p>
    <w:p w14:paraId="27F9CACD"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Súľov</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34E5E387"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Bitarová</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22.8.2020</w:t>
      </w:r>
    </w:p>
    <w:p w14:paraId="72568FB3"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FC JUVENTUS „A“</w:t>
      </w:r>
      <w:r w:rsidRPr="004E6661">
        <w:rPr>
          <w:rFonts w:ascii="Arial" w:hAnsi="Arial" w:cs="Arial"/>
        </w:rPr>
        <w:tab/>
        <w:t>st + ml</w:t>
      </w:r>
      <w:r w:rsidRPr="004E6661">
        <w:rPr>
          <w:rFonts w:ascii="Arial" w:hAnsi="Arial" w:cs="Arial"/>
        </w:rPr>
        <w:tab/>
      </w:r>
      <w:r w:rsidRPr="004E6661">
        <w:rPr>
          <w:rFonts w:ascii="Arial" w:hAnsi="Arial" w:cs="Arial"/>
        </w:rPr>
        <w:tab/>
        <w:t>26.9.2020</w:t>
      </w:r>
    </w:p>
    <w:p w14:paraId="7DD3C82D" w14:textId="77777777" w:rsidR="004E6661" w:rsidRPr="004E6661" w:rsidRDefault="004E6661" w:rsidP="004E6661">
      <w:pPr>
        <w:rPr>
          <w:rFonts w:ascii="Arial" w:hAnsi="Arial" w:cs="Arial"/>
        </w:rPr>
      </w:pPr>
    </w:p>
    <w:p w14:paraId="40B353D1" w14:textId="77777777" w:rsidR="004E6661" w:rsidRPr="004E6661" w:rsidRDefault="004E6661" w:rsidP="004E6661">
      <w:pPr>
        <w:rPr>
          <w:rFonts w:ascii="Arial" w:hAnsi="Arial" w:cs="Arial"/>
          <w:b/>
        </w:rPr>
      </w:pPr>
      <w:r w:rsidRPr="004E6661">
        <w:rPr>
          <w:rFonts w:ascii="Arial" w:hAnsi="Arial" w:cs="Arial"/>
          <w:b/>
        </w:rPr>
        <w:t>B.</w:t>
      </w:r>
    </w:p>
    <w:p w14:paraId="3AA3614D"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Hliník</w:t>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t>29.8.2020</w:t>
      </w:r>
    </w:p>
    <w:p w14:paraId="28D8A1CA"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Rašov</w:t>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t>5.9.2020</w:t>
      </w:r>
    </w:p>
    <w:p w14:paraId="19C37B8E"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Štiavnik</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t>26.9.2020</w:t>
      </w:r>
    </w:p>
    <w:p w14:paraId="7B67C0C3"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Pšurnovice</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t>19.9.2020</w:t>
      </w:r>
    </w:p>
    <w:p w14:paraId="565AF24C" w14:textId="77777777" w:rsidR="004E6661" w:rsidRDefault="004E6661" w:rsidP="004E6661">
      <w:pPr>
        <w:pStyle w:val="Odstavecseseznamem"/>
        <w:rPr>
          <w:rFonts w:ascii="Arial" w:hAnsi="Arial" w:cs="Arial"/>
        </w:rPr>
      </w:pPr>
    </w:p>
    <w:p w14:paraId="01210A71" w14:textId="77777777" w:rsidR="003A4435" w:rsidRDefault="003A4435" w:rsidP="004E6661">
      <w:pPr>
        <w:pStyle w:val="Odstavecseseznamem"/>
        <w:rPr>
          <w:rFonts w:ascii="Arial" w:hAnsi="Arial" w:cs="Arial"/>
        </w:rPr>
      </w:pPr>
    </w:p>
    <w:p w14:paraId="6B9A4AF8" w14:textId="77777777" w:rsidR="003A4435" w:rsidRDefault="003A4435" w:rsidP="004E6661">
      <w:pPr>
        <w:pStyle w:val="Odstavecseseznamem"/>
        <w:rPr>
          <w:rFonts w:ascii="Arial" w:hAnsi="Arial" w:cs="Arial"/>
        </w:rPr>
      </w:pPr>
    </w:p>
    <w:p w14:paraId="193AF599" w14:textId="77777777" w:rsidR="003A4435" w:rsidRDefault="003A4435" w:rsidP="004E6661">
      <w:pPr>
        <w:pStyle w:val="Odstavecseseznamem"/>
        <w:rPr>
          <w:rFonts w:ascii="Arial" w:hAnsi="Arial" w:cs="Arial"/>
        </w:rPr>
      </w:pPr>
    </w:p>
    <w:p w14:paraId="05ECA403" w14:textId="77777777" w:rsidR="003A4435" w:rsidRPr="004E6661" w:rsidRDefault="003A4435" w:rsidP="004E6661">
      <w:pPr>
        <w:pStyle w:val="Odstavecseseznamem"/>
        <w:rPr>
          <w:rFonts w:ascii="Arial" w:hAnsi="Arial" w:cs="Arial"/>
        </w:rPr>
      </w:pPr>
    </w:p>
    <w:p w14:paraId="7A0E3861" w14:textId="77777777" w:rsidR="004E6661" w:rsidRPr="004E6661" w:rsidRDefault="004E6661" w:rsidP="004E6661">
      <w:pPr>
        <w:rPr>
          <w:rFonts w:ascii="Arial" w:hAnsi="Arial" w:cs="Arial"/>
          <w:b/>
        </w:rPr>
      </w:pPr>
      <w:r w:rsidRPr="004E6661">
        <w:rPr>
          <w:rFonts w:ascii="Arial" w:hAnsi="Arial" w:cs="Arial"/>
          <w:b/>
        </w:rPr>
        <w:t xml:space="preserve">C. </w:t>
      </w:r>
    </w:p>
    <w:p w14:paraId="0E95DB3A" w14:textId="3737946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Terchová</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29.8.2020</w:t>
      </w:r>
      <w:r w:rsidRPr="004E6661">
        <w:rPr>
          <w:rFonts w:ascii="Arial" w:hAnsi="Arial" w:cs="Arial"/>
        </w:rPr>
        <w:tab/>
      </w:r>
    </w:p>
    <w:p w14:paraId="2607E875"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Belá</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r w:rsidRPr="004E6661">
        <w:rPr>
          <w:rFonts w:ascii="Arial" w:hAnsi="Arial" w:cs="Arial"/>
        </w:rPr>
        <w:tab/>
      </w:r>
    </w:p>
    <w:p w14:paraId="186DA6AD" w14:textId="21392CEF" w:rsidR="004E6661" w:rsidRPr="004E6661" w:rsidRDefault="004E6661" w:rsidP="004E6661">
      <w:pPr>
        <w:pStyle w:val="Odstavecseseznamem"/>
        <w:numPr>
          <w:ilvl w:val="0"/>
          <w:numId w:val="34"/>
        </w:numPr>
        <w:spacing w:line="259" w:lineRule="auto"/>
        <w:contextualSpacing/>
        <w:rPr>
          <w:rFonts w:ascii="Arial" w:hAnsi="Arial" w:cs="Arial"/>
          <w:color w:val="000000" w:themeColor="text1"/>
        </w:rPr>
      </w:pPr>
      <w:r w:rsidRPr="004E6661">
        <w:rPr>
          <w:rFonts w:ascii="Arial" w:hAnsi="Arial" w:cs="Arial"/>
          <w:color w:val="000000" w:themeColor="text1"/>
        </w:rPr>
        <w:t>Stráža</w:t>
      </w:r>
      <w:r w:rsidRPr="004E6661">
        <w:rPr>
          <w:rFonts w:ascii="Arial" w:hAnsi="Arial" w:cs="Arial"/>
          <w:color w:val="000000" w:themeColor="text1"/>
        </w:rPr>
        <w:tab/>
      </w:r>
      <w:r w:rsidRPr="004E6661">
        <w:rPr>
          <w:rFonts w:ascii="Arial" w:hAnsi="Arial" w:cs="Arial"/>
          <w:color w:val="000000" w:themeColor="text1"/>
        </w:rPr>
        <w:tab/>
      </w:r>
      <w:r w:rsidRPr="004E6661">
        <w:rPr>
          <w:rFonts w:ascii="Arial" w:hAnsi="Arial" w:cs="Arial"/>
          <w:color w:val="000000" w:themeColor="text1"/>
        </w:rPr>
        <w:tab/>
        <w:t>st.</w:t>
      </w:r>
      <w:r w:rsidRPr="004E6661">
        <w:rPr>
          <w:rFonts w:ascii="Arial" w:hAnsi="Arial" w:cs="Arial"/>
          <w:color w:val="000000" w:themeColor="text1"/>
        </w:rPr>
        <w:tab/>
      </w:r>
      <w:r w:rsidRPr="004E6661">
        <w:rPr>
          <w:rFonts w:ascii="Arial" w:hAnsi="Arial" w:cs="Arial"/>
          <w:color w:val="000000" w:themeColor="text1"/>
        </w:rPr>
        <w:tab/>
      </w:r>
      <w:r w:rsidR="00F46E4B">
        <w:rPr>
          <w:rFonts w:ascii="Arial" w:hAnsi="Arial" w:cs="Arial"/>
          <w:color w:val="000000" w:themeColor="text1"/>
        </w:rPr>
        <w:tab/>
      </w:r>
      <w:r w:rsidRPr="004E6661">
        <w:rPr>
          <w:rFonts w:ascii="Arial" w:hAnsi="Arial" w:cs="Arial"/>
          <w:color w:val="000000" w:themeColor="text1"/>
        </w:rPr>
        <w:t>22.8.2020</w:t>
      </w:r>
      <w:r w:rsidRPr="004E6661">
        <w:rPr>
          <w:rFonts w:ascii="Arial" w:hAnsi="Arial" w:cs="Arial"/>
          <w:color w:val="000000" w:themeColor="text1"/>
        </w:rPr>
        <w:tab/>
      </w:r>
    </w:p>
    <w:p w14:paraId="419FE9FA"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D. Tižina</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26.9.2020</w:t>
      </w:r>
      <w:r w:rsidRPr="004E6661">
        <w:rPr>
          <w:rFonts w:ascii="Arial" w:hAnsi="Arial" w:cs="Arial"/>
        </w:rPr>
        <w:tab/>
      </w:r>
    </w:p>
    <w:p w14:paraId="2EDFFF54"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Varín</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6252F562" w14:textId="77777777" w:rsidR="004E6661" w:rsidRPr="004E6661" w:rsidRDefault="004E6661" w:rsidP="004E6661">
      <w:pPr>
        <w:rPr>
          <w:rFonts w:ascii="Arial" w:hAnsi="Arial" w:cs="Arial"/>
        </w:rPr>
      </w:pPr>
    </w:p>
    <w:p w14:paraId="239C8F76" w14:textId="77777777" w:rsidR="004E6661" w:rsidRPr="004E6661" w:rsidRDefault="004E6661" w:rsidP="004E6661">
      <w:pPr>
        <w:rPr>
          <w:rFonts w:ascii="Arial" w:hAnsi="Arial" w:cs="Arial"/>
          <w:b/>
        </w:rPr>
      </w:pPr>
      <w:r w:rsidRPr="004E6661">
        <w:rPr>
          <w:rFonts w:ascii="Arial" w:hAnsi="Arial" w:cs="Arial"/>
          <w:b/>
        </w:rPr>
        <w:t>D.</w:t>
      </w:r>
    </w:p>
    <w:p w14:paraId="48387A0F" w14:textId="0C8EC9FA"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Ďurčiná</w:t>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6.9.2020 13:00</w:t>
      </w:r>
    </w:p>
    <w:p w14:paraId="39AF6346" w14:textId="77777777"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Zbyňov</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27.9.2020 13:00</w:t>
      </w:r>
    </w:p>
    <w:p w14:paraId="18803565" w14:textId="3CB09413"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Podhorie</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18.10.2020 10:00</w:t>
      </w:r>
    </w:p>
    <w:p w14:paraId="098D29AE" w14:textId="3911991D"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Rajec</w:t>
      </w:r>
      <w:r w:rsidRPr="004E6661">
        <w:rPr>
          <w:rFonts w:ascii="Arial" w:hAnsi="Arial" w:cs="Arial"/>
        </w:rPr>
        <w:tab/>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11.10.2020 13:00</w:t>
      </w:r>
    </w:p>
    <w:p w14:paraId="07849E5A" w14:textId="48C4DB26"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Kamenná Poruba</w:t>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13.9.2020 13:00</w:t>
      </w:r>
    </w:p>
    <w:p w14:paraId="05BBA7A2" w14:textId="77777777" w:rsidR="004E6661" w:rsidRPr="004E6661" w:rsidRDefault="004E6661" w:rsidP="004E6661">
      <w:pPr>
        <w:pStyle w:val="Odstavecseseznamem"/>
        <w:rPr>
          <w:rFonts w:ascii="Arial" w:hAnsi="Arial" w:cs="Arial"/>
        </w:rPr>
      </w:pPr>
    </w:p>
    <w:p w14:paraId="0B1AA987" w14:textId="77777777" w:rsidR="004E6661" w:rsidRPr="004E6661" w:rsidRDefault="004E6661" w:rsidP="004E6661">
      <w:pPr>
        <w:rPr>
          <w:rFonts w:ascii="Arial" w:hAnsi="Arial" w:cs="Arial"/>
          <w:b/>
        </w:rPr>
      </w:pPr>
      <w:r w:rsidRPr="004E6661">
        <w:rPr>
          <w:rFonts w:ascii="Arial" w:hAnsi="Arial" w:cs="Arial"/>
          <w:b/>
        </w:rPr>
        <w:t>E.</w:t>
      </w:r>
    </w:p>
    <w:p w14:paraId="18E651F3" w14:textId="000DB0FF" w:rsidR="004E6661" w:rsidRPr="00837C96" w:rsidRDefault="004E6661" w:rsidP="004E6661">
      <w:pPr>
        <w:pStyle w:val="Odstavecseseznamem"/>
        <w:numPr>
          <w:ilvl w:val="0"/>
          <w:numId w:val="31"/>
        </w:numPr>
        <w:spacing w:line="259" w:lineRule="auto"/>
        <w:contextualSpacing/>
        <w:rPr>
          <w:rFonts w:ascii="Arial" w:hAnsi="Arial" w:cs="Arial"/>
          <w:color w:val="FF0000"/>
          <w:highlight w:val="yellow"/>
        </w:rPr>
      </w:pPr>
      <w:r w:rsidRPr="00837C96">
        <w:rPr>
          <w:rFonts w:ascii="Arial" w:hAnsi="Arial" w:cs="Arial"/>
          <w:highlight w:val="yellow"/>
        </w:rPr>
        <w:t>FC JUVENTUS „B“</w:t>
      </w:r>
      <w:r w:rsidRPr="004E6661">
        <w:rPr>
          <w:rFonts w:ascii="Arial" w:hAnsi="Arial" w:cs="Arial"/>
        </w:rPr>
        <w:tab/>
      </w:r>
      <w:r>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r>
      <w:r w:rsidR="00837C96" w:rsidRPr="00837C96">
        <w:rPr>
          <w:rFonts w:ascii="Arial" w:hAnsi="Arial" w:cs="Arial"/>
          <w:color w:val="FF0000"/>
          <w:highlight w:val="yellow"/>
        </w:rPr>
        <w:t xml:space="preserve">3.10.2020 </w:t>
      </w:r>
      <w:r w:rsidR="00107AB6">
        <w:rPr>
          <w:rFonts w:ascii="Arial" w:hAnsi="Arial" w:cs="Arial"/>
          <w:color w:val="FF0000"/>
          <w:highlight w:val="yellow"/>
        </w:rPr>
        <w:t>–</w:t>
      </w:r>
      <w:r w:rsidR="00837C96" w:rsidRPr="00837C96">
        <w:rPr>
          <w:rFonts w:ascii="Arial" w:hAnsi="Arial" w:cs="Arial"/>
          <w:color w:val="FF0000"/>
          <w:highlight w:val="yellow"/>
        </w:rPr>
        <w:t xml:space="preserve"> zmena</w:t>
      </w:r>
      <w:r w:rsidR="00107AB6">
        <w:rPr>
          <w:rFonts w:ascii="Arial" w:hAnsi="Arial" w:cs="Arial"/>
          <w:color w:val="FF0000"/>
          <w:highlight w:val="yellow"/>
        </w:rPr>
        <w:t xml:space="preserve">, poplatok 5EUR </w:t>
      </w:r>
    </w:p>
    <w:p w14:paraId="56E289B4" w14:textId="7986C52E"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 xml:space="preserve">Zádubnie </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26.9.2020</w:t>
      </w:r>
    </w:p>
    <w:p w14:paraId="4BC9A198" w14:textId="77777777"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 xml:space="preserve">Rudina </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05.9.2020</w:t>
      </w:r>
    </w:p>
    <w:p w14:paraId="114930F1" w14:textId="26446763"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F. A United „B“</w:t>
      </w:r>
      <w:r w:rsidRPr="004E6661">
        <w:rPr>
          <w:rFonts w:ascii="Arial" w:hAnsi="Arial" w:cs="Arial"/>
        </w:rPr>
        <w:tab/>
      </w:r>
      <w:r w:rsidRPr="004E6661">
        <w:rPr>
          <w:rFonts w:ascii="Arial" w:hAnsi="Arial" w:cs="Arial"/>
        </w:rPr>
        <w:tab/>
        <w:t>ml.</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23.8.2020 (HP Kotrčina Lúčka)</w:t>
      </w:r>
    </w:p>
    <w:p w14:paraId="3FE75688" w14:textId="77777777"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Brodno</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28EF761A" w14:textId="4C9B6773" w:rsidR="004E6661" w:rsidRPr="004E6661" w:rsidRDefault="004E6661" w:rsidP="004E6661">
      <w:pPr>
        <w:pStyle w:val="Odstavecseseznamem"/>
        <w:numPr>
          <w:ilvl w:val="0"/>
          <w:numId w:val="31"/>
        </w:numPr>
        <w:spacing w:line="259" w:lineRule="auto"/>
        <w:contextualSpacing/>
        <w:rPr>
          <w:rFonts w:ascii="Arial" w:hAnsi="Arial" w:cs="Arial"/>
          <w:color w:val="FF0000"/>
        </w:rPr>
      </w:pPr>
      <w:r w:rsidRPr="004E6661">
        <w:rPr>
          <w:rFonts w:ascii="Arial" w:hAnsi="Arial" w:cs="Arial"/>
          <w:color w:val="FF0000"/>
        </w:rPr>
        <w:t>Teplička nad Váhom</w:t>
      </w:r>
      <w:r w:rsidRPr="004E6661">
        <w:rPr>
          <w:rFonts w:ascii="Arial" w:hAnsi="Arial" w:cs="Arial"/>
          <w:color w:val="FF0000"/>
        </w:rPr>
        <w:tab/>
        <w:t>st. + ml.</w:t>
      </w:r>
      <w:r>
        <w:rPr>
          <w:rFonts w:ascii="Arial" w:hAnsi="Arial" w:cs="Arial"/>
          <w:color w:val="FF0000"/>
        </w:rPr>
        <w:tab/>
      </w:r>
      <w:r>
        <w:rPr>
          <w:rFonts w:ascii="Arial" w:hAnsi="Arial" w:cs="Arial"/>
          <w:color w:val="FF0000"/>
        </w:rPr>
        <w:tab/>
        <w:t>10.1</w:t>
      </w:r>
      <w:r w:rsidR="00F46E4B">
        <w:rPr>
          <w:rFonts w:ascii="Arial" w:hAnsi="Arial" w:cs="Arial"/>
          <w:color w:val="FF0000"/>
        </w:rPr>
        <w:t>0.2020</w:t>
      </w:r>
    </w:p>
    <w:p w14:paraId="05927CFE" w14:textId="77777777" w:rsidR="004E6661" w:rsidRPr="004E6661" w:rsidRDefault="004E6661" w:rsidP="004E6661">
      <w:pPr>
        <w:pStyle w:val="Odstavecseseznamem"/>
        <w:rPr>
          <w:rFonts w:ascii="Arial" w:hAnsi="Arial" w:cs="Arial"/>
        </w:rPr>
      </w:pPr>
    </w:p>
    <w:p w14:paraId="5FD1E2EE" w14:textId="77777777" w:rsidR="004E6661" w:rsidRPr="004E6661" w:rsidRDefault="004E6661" w:rsidP="004E6661">
      <w:pPr>
        <w:rPr>
          <w:rFonts w:ascii="Arial" w:hAnsi="Arial" w:cs="Arial"/>
          <w:b/>
        </w:rPr>
      </w:pPr>
      <w:r w:rsidRPr="004E6661">
        <w:rPr>
          <w:rFonts w:ascii="Arial" w:hAnsi="Arial" w:cs="Arial"/>
          <w:b/>
        </w:rPr>
        <w:t>F.</w:t>
      </w:r>
    </w:p>
    <w:p w14:paraId="11FBA951" w14:textId="748BB7AF" w:rsidR="004E6661" w:rsidRPr="004E6661" w:rsidRDefault="004E6661" w:rsidP="004E6661">
      <w:pPr>
        <w:pStyle w:val="Odstavecseseznamem"/>
        <w:numPr>
          <w:ilvl w:val="0"/>
          <w:numId w:val="32"/>
        </w:numPr>
        <w:spacing w:line="259" w:lineRule="auto"/>
        <w:contextualSpacing/>
        <w:rPr>
          <w:rFonts w:ascii="Arial" w:hAnsi="Arial" w:cs="Arial"/>
        </w:rPr>
      </w:pPr>
      <w:r w:rsidRPr="00FF48E2">
        <w:rPr>
          <w:rFonts w:ascii="Arial" w:hAnsi="Arial" w:cs="Arial"/>
          <w:highlight w:val="yellow"/>
        </w:rPr>
        <w:t>Stráňavy</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r>
      <w:r w:rsidR="00E85A4D" w:rsidRPr="00FF48E2">
        <w:rPr>
          <w:rFonts w:ascii="Arial" w:hAnsi="Arial" w:cs="Arial"/>
          <w:color w:val="FF0000"/>
          <w:highlight w:val="yellow"/>
        </w:rPr>
        <w:t>29.8.2020 - zmena</w:t>
      </w:r>
      <w:r w:rsidRPr="004E6661">
        <w:rPr>
          <w:rFonts w:ascii="Arial" w:hAnsi="Arial" w:cs="Arial"/>
        </w:rPr>
        <w:tab/>
      </w:r>
    </w:p>
    <w:p w14:paraId="7E9B4EA1" w14:textId="0A5DB0AC"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lastRenderedPageBreak/>
        <w:t>Strečno</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26.9.2020</w:t>
      </w:r>
      <w:r w:rsidRPr="004E6661">
        <w:rPr>
          <w:rFonts w:ascii="Arial" w:hAnsi="Arial" w:cs="Arial"/>
        </w:rPr>
        <w:tab/>
      </w:r>
    </w:p>
    <w:p w14:paraId="27247E43" w14:textId="77777777"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Višňové</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r w:rsidRPr="004E6661">
        <w:rPr>
          <w:rFonts w:ascii="Arial" w:hAnsi="Arial" w:cs="Arial"/>
        </w:rPr>
        <w:tab/>
      </w:r>
      <w:r w:rsidRPr="004E6661">
        <w:rPr>
          <w:rFonts w:ascii="Arial" w:hAnsi="Arial" w:cs="Arial"/>
        </w:rPr>
        <w:tab/>
      </w:r>
    </w:p>
    <w:p w14:paraId="3E0C88E9" w14:textId="14B0FE7D" w:rsidR="004E6661" w:rsidRPr="004E6661" w:rsidRDefault="004E6661" w:rsidP="004E6661">
      <w:pPr>
        <w:pStyle w:val="Odstavecseseznamem"/>
        <w:numPr>
          <w:ilvl w:val="0"/>
          <w:numId w:val="32"/>
        </w:numPr>
        <w:spacing w:line="259" w:lineRule="auto"/>
        <w:contextualSpacing/>
        <w:rPr>
          <w:rFonts w:ascii="Arial" w:hAnsi="Arial" w:cs="Arial"/>
        </w:rPr>
      </w:pPr>
      <w:r w:rsidRPr="00FF48E2">
        <w:rPr>
          <w:rFonts w:ascii="Arial" w:hAnsi="Arial" w:cs="Arial"/>
          <w:highlight w:val="yellow"/>
        </w:rPr>
        <w:t>Bánová</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r>
      <w:r w:rsidR="00E85A4D" w:rsidRPr="00FF48E2">
        <w:rPr>
          <w:rFonts w:ascii="Arial" w:hAnsi="Arial" w:cs="Arial"/>
          <w:color w:val="FF0000"/>
          <w:highlight w:val="yellow"/>
        </w:rPr>
        <w:t>5.9</w:t>
      </w:r>
      <w:r w:rsidRPr="00FF48E2">
        <w:rPr>
          <w:rFonts w:ascii="Arial" w:hAnsi="Arial" w:cs="Arial"/>
          <w:color w:val="FF0000"/>
          <w:highlight w:val="yellow"/>
        </w:rPr>
        <w:t>.2020</w:t>
      </w:r>
      <w:r w:rsidR="00E85A4D" w:rsidRPr="00FF48E2">
        <w:rPr>
          <w:rFonts w:ascii="Arial" w:hAnsi="Arial" w:cs="Arial"/>
          <w:color w:val="FF0000"/>
          <w:highlight w:val="yellow"/>
        </w:rPr>
        <w:t xml:space="preserve"> </w:t>
      </w:r>
      <w:r w:rsidR="00107AB6">
        <w:rPr>
          <w:rFonts w:ascii="Arial" w:hAnsi="Arial" w:cs="Arial"/>
          <w:color w:val="FF0000"/>
          <w:highlight w:val="yellow"/>
        </w:rPr>
        <w:t>–</w:t>
      </w:r>
      <w:r w:rsidR="00E85A4D" w:rsidRPr="00FF48E2">
        <w:rPr>
          <w:rFonts w:ascii="Arial" w:hAnsi="Arial" w:cs="Arial"/>
          <w:color w:val="FF0000"/>
          <w:highlight w:val="yellow"/>
        </w:rPr>
        <w:t xml:space="preserve"> zmena</w:t>
      </w:r>
      <w:r w:rsidR="00107AB6">
        <w:rPr>
          <w:rFonts w:ascii="Arial" w:hAnsi="Arial" w:cs="Arial"/>
          <w:color w:val="FF0000"/>
        </w:rPr>
        <w:t xml:space="preserve">, </w:t>
      </w:r>
      <w:r w:rsidR="00107AB6" w:rsidRPr="00D105AE">
        <w:rPr>
          <w:rFonts w:ascii="Arial" w:hAnsi="Arial" w:cs="Arial"/>
          <w:color w:val="FF0000"/>
          <w:highlight w:val="yellow"/>
        </w:rPr>
        <w:t>poplatok 5 EUR</w:t>
      </w:r>
      <w:r w:rsidRPr="004E6661">
        <w:rPr>
          <w:rFonts w:ascii="Arial" w:hAnsi="Arial" w:cs="Arial"/>
        </w:rPr>
        <w:tab/>
      </w:r>
    </w:p>
    <w:p w14:paraId="01ED31CF" w14:textId="5651EC1F" w:rsidR="004E6661" w:rsidRPr="004E6661" w:rsidRDefault="004E6661" w:rsidP="004E6661">
      <w:pPr>
        <w:pStyle w:val="Odstavecseseznamem"/>
        <w:numPr>
          <w:ilvl w:val="0"/>
          <w:numId w:val="32"/>
        </w:numPr>
        <w:spacing w:line="259" w:lineRule="auto"/>
        <w:contextualSpacing/>
        <w:rPr>
          <w:rFonts w:ascii="Arial" w:hAnsi="Arial" w:cs="Arial"/>
        </w:rPr>
      </w:pPr>
      <w:r w:rsidRPr="00FF48E2">
        <w:rPr>
          <w:rFonts w:ascii="Arial" w:hAnsi="Arial" w:cs="Arial"/>
          <w:highlight w:val="yellow"/>
        </w:rPr>
        <w:t>Rosina</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r>
      <w:r w:rsidR="00FF48E2" w:rsidRPr="00FF48E2">
        <w:rPr>
          <w:rFonts w:ascii="Arial" w:hAnsi="Arial" w:cs="Arial"/>
          <w:color w:val="FF0000"/>
          <w:highlight w:val="yellow"/>
        </w:rPr>
        <w:t>17.10</w:t>
      </w:r>
      <w:r w:rsidRPr="00FF48E2">
        <w:rPr>
          <w:rFonts w:ascii="Arial" w:hAnsi="Arial" w:cs="Arial"/>
          <w:color w:val="FF0000"/>
          <w:highlight w:val="yellow"/>
        </w:rPr>
        <w:t>.2020</w:t>
      </w:r>
      <w:r w:rsidR="00FF48E2" w:rsidRPr="00FF48E2">
        <w:rPr>
          <w:rFonts w:ascii="Arial" w:hAnsi="Arial" w:cs="Arial"/>
          <w:color w:val="FF0000"/>
          <w:highlight w:val="yellow"/>
        </w:rPr>
        <w:t xml:space="preserve"> - zmena</w:t>
      </w:r>
    </w:p>
    <w:p w14:paraId="039C798A" w14:textId="62A457AC"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Rosina „B“</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19.9.2020</w:t>
      </w:r>
      <w:r w:rsidRPr="004E6661">
        <w:rPr>
          <w:rFonts w:ascii="Arial" w:hAnsi="Arial" w:cs="Arial"/>
        </w:rPr>
        <w:tab/>
      </w:r>
    </w:p>
    <w:p w14:paraId="24EF6479" w14:textId="77777777" w:rsidR="004E6661" w:rsidRPr="004E6661" w:rsidRDefault="004E6661" w:rsidP="004E6661">
      <w:pPr>
        <w:rPr>
          <w:rFonts w:ascii="Arial" w:hAnsi="Arial" w:cs="Arial"/>
        </w:rPr>
      </w:pPr>
    </w:p>
    <w:p w14:paraId="0EEE4F6A" w14:textId="77777777" w:rsidR="004E6661" w:rsidRPr="004E6661" w:rsidRDefault="004E6661" w:rsidP="004E6661">
      <w:pPr>
        <w:rPr>
          <w:rFonts w:ascii="Arial" w:hAnsi="Arial" w:cs="Arial"/>
          <w:b/>
        </w:rPr>
      </w:pPr>
      <w:r w:rsidRPr="004E6661">
        <w:rPr>
          <w:rFonts w:ascii="Arial" w:hAnsi="Arial" w:cs="Arial"/>
          <w:b/>
        </w:rPr>
        <w:t>G.</w:t>
      </w:r>
    </w:p>
    <w:p w14:paraId="67695B74"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Liet. Lúčka</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p>
    <w:p w14:paraId="4FE64D57"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FC JUVENTUS „C“</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p>
    <w:p w14:paraId="5131DCD2"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1. KŠK Žilina</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00F13272" w14:textId="4C96070F" w:rsidR="004E6661" w:rsidRPr="004E6661" w:rsidRDefault="004E6661" w:rsidP="004E6661">
      <w:pPr>
        <w:pStyle w:val="Odstavecseseznamem"/>
        <w:numPr>
          <w:ilvl w:val="0"/>
          <w:numId w:val="33"/>
        </w:numPr>
        <w:spacing w:line="259" w:lineRule="auto"/>
        <w:contextualSpacing/>
        <w:rPr>
          <w:rFonts w:ascii="Arial" w:hAnsi="Arial" w:cs="Arial"/>
        </w:rPr>
      </w:pPr>
      <w:r w:rsidRPr="00FF48E2">
        <w:rPr>
          <w:rFonts w:ascii="Arial" w:hAnsi="Arial" w:cs="Arial"/>
          <w:highlight w:val="yellow"/>
        </w:rPr>
        <w:t>Kunerad</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Pr>
          <w:rFonts w:ascii="Arial" w:hAnsi="Arial" w:cs="Arial"/>
        </w:rPr>
        <w:tab/>
      </w:r>
      <w:r w:rsidRPr="00FF48E2">
        <w:rPr>
          <w:rFonts w:ascii="Arial" w:hAnsi="Arial" w:cs="Arial"/>
          <w:color w:val="FF0000"/>
          <w:highlight w:val="yellow"/>
        </w:rPr>
        <w:t>29.8.2020</w:t>
      </w:r>
      <w:r w:rsidR="00FF48E2" w:rsidRPr="00FF48E2">
        <w:rPr>
          <w:rFonts w:ascii="Arial" w:hAnsi="Arial" w:cs="Arial"/>
          <w:color w:val="FF0000"/>
          <w:highlight w:val="yellow"/>
        </w:rPr>
        <w:t xml:space="preserve"> začiatok o 14:00</w:t>
      </w:r>
    </w:p>
    <w:p w14:paraId="4028DDD6" w14:textId="7558DB0D"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 xml:space="preserve">OZ Mládežnícky futbal Závodie </w:t>
      </w:r>
      <w:r w:rsidRPr="004E6661">
        <w:rPr>
          <w:rFonts w:ascii="Arial" w:hAnsi="Arial" w:cs="Arial"/>
        </w:rPr>
        <w:tab/>
        <w:t>ml.</w:t>
      </w:r>
      <w:r w:rsidRPr="004E6661">
        <w:rPr>
          <w:rFonts w:ascii="Arial" w:hAnsi="Arial" w:cs="Arial"/>
        </w:rPr>
        <w:tab/>
      </w:r>
      <w:r>
        <w:rPr>
          <w:rFonts w:ascii="Arial" w:hAnsi="Arial" w:cs="Arial"/>
        </w:rPr>
        <w:tab/>
      </w:r>
      <w:r>
        <w:rPr>
          <w:rFonts w:ascii="Arial" w:hAnsi="Arial" w:cs="Arial"/>
        </w:rPr>
        <w:tab/>
      </w:r>
      <w:r w:rsidRPr="004E6661">
        <w:rPr>
          <w:rFonts w:ascii="Arial" w:hAnsi="Arial" w:cs="Arial"/>
        </w:rPr>
        <w:t>26.9.2020</w:t>
      </w:r>
    </w:p>
    <w:p w14:paraId="7AD32AD7"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F. A. United</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22.8.2020</w:t>
      </w:r>
    </w:p>
    <w:p w14:paraId="7B8794B2" w14:textId="77777777" w:rsidR="004E666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p>
    <w:p w14:paraId="70240998" w14:textId="77777777" w:rsidR="003B7BCB" w:rsidRPr="001252A4" w:rsidRDefault="003B7BCB" w:rsidP="003B7BCB">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rPr>
        <w:t xml:space="preserve">KR – predseda Juraj Krajči, zasadnutie dňa </w:t>
      </w:r>
      <w:r>
        <w:rPr>
          <w:rFonts w:ascii="Arial" w:hAnsi="Arial" w:cs="Arial"/>
          <w:sz w:val="32"/>
          <w:szCs w:val="32"/>
          <w:u w:val="single"/>
          <w:lang w:val="sk-SK"/>
        </w:rPr>
        <w:t>2</w:t>
      </w:r>
      <w:r>
        <w:rPr>
          <w:rFonts w:ascii="Arial" w:hAnsi="Arial" w:cs="Arial"/>
          <w:sz w:val="32"/>
          <w:szCs w:val="32"/>
          <w:u w:val="single"/>
        </w:rPr>
        <w:t>.</w:t>
      </w:r>
      <w:r>
        <w:rPr>
          <w:rFonts w:ascii="Arial" w:hAnsi="Arial" w:cs="Arial"/>
          <w:sz w:val="32"/>
          <w:szCs w:val="32"/>
          <w:u w:val="single"/>
          <w:lang w:val="sk-SK"/>
        </w:rPr>
        <w:t>9</w:t>
      </w:r>
      <w:r>
        <w:rPr>
          <w:rFonts w:ascii="Arial" w:hAnsi="Arial" w:cs="Arial"/>
          <w:sz w:val="32"/>
          <w:szCs w:val="32"/>
          <w:u w:val="single"/>
        </w:rPr>
        <w:t>.20</w:t>
      </w:r>
      <w:r>
        <w:rPr>
          <w:rFonts w:ascii="Arial" w:hAnsi="Arial" w:cs="Arial"/>
          <w:sz w:val="32"/>
          <w:szCs w:val="32"/>
          <w:u w:val="single"/>
          <w:lang w:val="sk-SK"/>
        </w:rPr>
        <w:t>20</w:t>
      </w:r>
    </w:p>
    <w:p w14:paraId="319106A7" w14:textId="77777777" w:rsidR="003B7BCB" w:rsidRDefault="003B7BCB" w:rsidP="003B7BCB">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6: </w:t>
      </w:r>
    </w:p>
    <w:p w14:paraId="23B90704" w14:textId="77777777" w:rsidR="003B7BCB" w:rsidRPr="00B01056" w:rsidRDefault="003B7BCB" w:rsidP="003B7BCB">
      <w:pPr>
        <w:ind w:left="66"/>
        <w:rPr>
          <w:rFonts w:ascii="Arial" w:hAnsi="Arial" w:cs="Arial"/>
          <w:b/>
          <w:sz w:val="28"/>
          <w:szCs w:val="28"/>
          <w:lang w:eastAsia="x-none"/>
        </w:rPr>
      </w:pPr>
      <w:r>
        <w:rPr>
          <w:noProof/>
        </w:rPr>
        <w:drawing>
          <wp:inline distT="0" distB="0" distL="0" distR="0" wp14:anchorId="61C44092" wp14:editId="6EC73A3A">
            <wp:extent cx="6652122" cy="719160"/>
            <wp:effectExtent l="0" t="0" r="0" b="5080"/>
            <wp:docPr id="9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92592" cy="723535"/>
                    </a:xfrm>
                    <a:prstGeom prst="rect">
                      <a:avLst/>
                    </a:prstGeom>
                  </pic:spPr>
                </pic:pic>
              </a:graphicData>
            </a:graphic>
          </wp:inline>
        </w:drawing>
      </w:r>
    </w:p>
    <w:p w14:paraId="0C4EEFD6" w14:textId="77777777" w:rsidR="003B7BCB" w:rsidRDefault="003B7BCB" w:rsidP="003B7BCB">
      <w:pPr>
        <w:pStyle w:val="Odstavecseseznamem"/>
        <w:ind w:left="426"/>
        <w:rPr>
          <w:rFonts w:ascii="Arial" w:hAnsi="Arial" w:cs="Arial"/>
          <w:b/>
          <w:sz w:val="28"/>
          <w:szCs w:val="28"/>
          <w:lang w:eastAsia="x-none"/>
        </w:rPr>
      </w:pPr>
    </w:p>
    <w:p w14:paraId="4B538DE1" w14:textId="77777777" w:rsidR="003B7BCB" w:rsidRPr="00E6163E" w:rsidRDefault="003B7BCB" w:rsidP="003B7BCB">
      <w:pPr>
        <w:rPr>
          <w:rFonts w:ascii="Arial" w:hAnsi="Arial" w:cs="Arial"/>
          <w:b/>
          <w:sz w:val="28"/>
          <w:szCs w:val="28"/>
          <w:lang w:eastAsia="x-none"/>
        </w:rPr>
      </w:pPr>
    </w:p>
    <w:p w14:paraId="69AB53EE" w14:textId="77777777" w:rsidR="003B7BCB" w:rsidRPr="0076356F" w:rsidRDefault="003B7BCB" w:rsidP="003B7BCB">
      <w:pPr>
        <w:shd w:val="clear" w:color="auto" w:fill="FFFFFF"/>
        <w:rPr>
          <w:rFonts w:ascii="Arial" w:hAnsi="Arial" w:cs="Arial"/>
          <w:color w:val="000000"/>
          <w:sz w:val="18"/>
          <w:szCs w:val="18"/>
        </w:rPr>
      </w:pPr>
      <w:r>
        <w:rPr>
          <w:rFonts w:ascii="Arial" w:hAnsi="Arial" w:cs="Arial"/>
          <w:b/>
          <w:sz w:val="28"/>
          <w:szCs w:val="28"/>
          <w:lang w:eastAsia="x-none"/>
        </w:rPr>
        <w:t>2.</w:t>
      </w:r>
      <w:r w:rsidRPr="0076356F">
        <w:rPr>
          <w:rFonts w:ascii="Arial" w:hAnsi="Arial" w:cs="Arial"/>
          <w:b/>
          <w:sz w:val="28"/>
          <w:szCs w:val="28"/>
          <w:lang w:eastAsia="x-none"/>
        </w:rPr>
        <w:t>Ospravedlnenia:</w:t>
      </w:r>
      <w:r w:rsidRPr="0076356F">
        <w:rPr>
          <w:rFonts w:ascii="Arial" w:hAnsi="Arial" w:cs="Arial"/>
          <w:sz w:val="28"/>
          <w:szCs w:val="28"/>
          <w:lang w:eastAsia="x-none"/>
        </w:rPr>
        <w:t xml:space="preserve"> Rogoň, Vlasatý, Matejčík, Bříza, Zemiak D.: do prihlásenia; Mikurda, Šašváry: PN; Ištvánik- soboty; Žitník: nedele popoludní; Vrchovský: prac. dni; Širanec: soboty dopoludnia,  Krupík J.: 1.8.-15.9.; Ciprich: soboty a nedele dopoludnia; Martinec R: do 14:00</w:t>
      </w:r>
      <w:r>
        <w:rPr>
          <w:rFonts w:ascii="Arial" w:hAnsi="Arial" w:cs="Arial"/>
          <w:sz w:val="28"/>
          <w:szCs w:val="28"/>
          <w:lang w:eastAsia="x-none"/>
        </w:rPr>
        <w:t xml:space="preserve"> a 5.9.</w:t>
      </w:r>
      <w:r w:rsidRPr="0076356F">
        <w:rPr>
          <w:rFonts w:ascii="Arial" w:hAnsi="Arial" w:cs="Arial"/>
          <w:sz w:val="28"/>
          <w:szCs w:val="28"/>
          <w:lang w:eastAsia="x-none"/>
        </w:rPr>
        <w:t xml:space="preserve">; Thiel: celá sezóna; Ďurina: </w:t>
      </w:r>
      <w:r>
        <w:rPr>
          <w:rFonts w:ascii="Arial" w:hAnsi="Arial" w:cs="Arial"/>
          <w:sz w:val="28"/>
          <w:szCs w:val="28"/>
          <w:lang w:eastAsia="x-none"/>
        </w:rPr>
        <w:t>5.9.;</w:t>
      </w:r>
      <w:r w:rsidRPr="0076356F">
        <w:rPr>
          <w:rFonts w:ascii="Arial" w:hAnsi="Arial" w:cs="Arial"/>
          <w:sz w:val="28"/>
          <w:szCs w:val="28"/>
          <w:lang w:eastAsia="x-none"/>
        </w:rPr>
        <w:t xml:space="preserve"> Harciník L.: 6.9., 13.9., 20.9., 27.9., 4.10., 18.10 popoludní a 11 a 25.10 celý deň; Matula: </w:t>
      </w:r>
      <w:r>
        <w:rPr>
          <w:rFonts w:ascii="Arial" w:hAnsi="Arial" w:cs="Arial"/>
          <w:sz w:val="28"/>
          <w:szCs w:val="28"/>
          <w:lang w:eastAsia="x-none"/>
        </w:rPr>
        <w:t>26-</w:t>
      </w:r>
      <w:r w:rsidRPr="0076356F">
        <w:rPr>
          <w:rFonts w:ascii="Arial" w:hAnsi="Arial" w:cs="Arial"/>
          <w:sz w:val="28"/>
          <w:szCs w:val="28"/>
          <w:lang w:eastAsia="x-none"/>
        </w:rPr>
        <w:t>27.9.; Hollý: 11-15.9.</w:t>
      </w:r>
      <w:r>
        <w:rPr>
          <w:rFonts w:ascii="Arial" w:hAnsi="Arial" w:cs="Arial"/>
          <w:sz w:val="28"/>
          <w:szCs w:val="28"/>
          <w:lang w:eastAsia="x-none"/>
        </w:rPr>
        <w:t xml:space="preserve"> a soboty dopoludnia</w:t>
      </w:r>
      <w:r w:rsidRPr="0076356F">
        <w:rPr>
          <w:rFonts w:ascii="Arial" w:hAnsi="Arial" w:cs="Arial"/>
          <w:sz w:val="28"/>
          <w:szCs w:val="28"/>
          <w:lang w:eastAsia="x-none"/>
        </w:rPr>
        <w:t>; Dobrovič nedele do 12:00; Marek Michal: 1.9., 15.9. a soboty do 30.9.; Jakub Michal</w:t>
      </w:r>
      <w:r>
        <w:rPr>
          <w:rFonts w:ascii="Arial" w:hAnsi="Arial" w:cs="Arial"/>
          <w:sz w:val="28"/>
          <w:szCs w:val="28"/>
          <w:lang w:eastAsia="x-none"/>
        </w:rPr>
        <w:t>:</w:t>
      </w:r>
      <w:r w:rsidRPr="0076356F">
        <w:rPr>
          <w:rFonts w:ascii="Arial" w:hAnsi="Arial" w:cs="Arial"/>
          <w:sz w:val="28"/>
          <w:szCs w:val="28"/>
          <w:lang w:eastAsia="x-none"/>
        </w:rPr>
        <w:t> 5.9.</w:t>
      </w:r>
      <w:r>
        <w:rPr>
          <w:rFonts w:ascii="Arial" w:hAnsi="Arial" w:cs="Arial"/>
          <w:sz w:val="28"/>
          <w:szCs w:val="28"/>
          <w:lang w:eastAsia="x-none"/>
        </w:rPr>
        <w:t xml:space="preserve"> po 15:00</w:t>
      </w:r>
      <w:r w:rsidRPr="0076356F">
        <w:rPr>
          <w:rFonts w:ascii="Arial" w:hAnsi="Arial" w:cs="Arial"/>
          <w:sz w:val="28"/>
          <w:szCs w:val="28"/>
          <w:lang w:eastAsia="x-none"/>
        </w:rPr>
        <w:t>, 15.9., 19.9. celé dni.; Valek: 1.9. do 12.00; Oravec: 5.9.; Šašvary: 10-15.9; Sadiku: 5.9., 13.9., 19.9., 27.9., 4.10., 10.10., 18.10., 24.10. popoludní</w:t>
      </w:r>
      <w:r>
        <w:rPr>
          <w:rFonts w:ascii="Arial" w:hAnsi="Arial" w:cs="Arial"/>
          <w:sz w:val="28"/>
          <w:szCs w:val="28"/>
          <w:lang w:eastAsia="x-none"/>
        </w:rPr>
        <w:t xml:space="preserve">; Ukropová: 5.9. celý deň a 6.9. do 14:30; Mohylák: 6.9. od 12.00 do 15.00; Charbuliak D: 5.9. dopoludnia a 6.9. popoludní; Harciník L.: 5, 6, 12, 13, 19 a 20.9.; Gajdica: 5-6.9. do 14:00; Žeriava: 19-20.9.; </w:t>
      </w:r>
    </w:p>
    <w:p w14:paraId="6CBFB8B6" w14:textId="77777777" w:rsidR="003B7BCB" w:rsidRDefault="003B7BCB" w:rsidP="003B7BCB">
      <w:pPr>
        <w:pStyle w:val="Odstavecseseznamem"/>
        <w:ind w:left="426"/>
        <w:rPr>
          <w:rFonts w:ascii="Arial" w:hAnsi="Arial" w:cs="Arial"/>
          <w:sz w:val="28"/>
          <w:szCs w:val="28"/>
          <w:lang w:eastAsia="x-none"/>
        </w:rPr>
      </w:pPr>
    </w:p>
    <w:p w14:paraId="121E0380" w14:textId="77777777" w:rsidR="003B7BCB" w:rsidRP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žiada ŠDK o potrestanie R </w:t>
      </w:r>
      <w:r>
        <w:rPr>
          <w:rFonts w:ascii="Arial" w:hAnsi="Arial" w:cs="Arial"/>
          <w:bCs/>
          <w:sz w:val="28"/>
          <w:szCs w:val="28"/>
          <w:lang w:eastAsia="x-none"/>
        </w:rPr>
        <w:t>Miloš Lonc za neospravedlnenú neúčasť na stretnutí mladších žiakov medzi TJ Fatran Varín a FA United B. KR žiada ŠDK o potrestanie R Matúš Sadiku za oneskorené ospravedlnenie sa z MFS.</w:t>
      </w:r>
    </w:p>
    <w:p w14:paraId="508CD223" w14:textId="77777777" w:rsidR="003B7BCB" w:rsidRPr="003B7BCB" w:rsidRDefault="003B7BCB" w:rsidP="003B7BCB">
      <w:pPr>
        <w:contextualSpacing/>
        <w:rPr>
          <w:rFonts w:ascii="Arial" w:hAnsi="Arial" w:cs="Arial"/>
          <w:sz w:val="28"/>
          <w:szCs w:val="28"/>
          <w:lang w:eastAsia="x-none"/>
        </w:rPr>
      </w:pPr>
    </w:p>
    <w:p w14:paraId="2478EFD6" w14:textId="77777777" w:rsidR="003B7BCB" w:rsidRP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upozorňuje R </w:t>
      </w:r>
      <w:r>
        <w:rPr>
          <w:rFonts w:ascii="Arial" w:hAnsi="Arial" w:cs="Arial"/>
          <w:bCs/>
          <w:sz w:val="28"/>
          <w:szCs w:val="28"/>
          <w:lang w:eastAsia="x-none"/>
        </w:rPr>
        <w:t>na včasný príchod na MFS.</w:t>
      </w:r>
    </w:p>
    <w:p w14:paraId="2C4136A8" w14:textId="77777777" w:rsidR="003B7BCB" w:rsidRPr="003B7BCB" w:rsidRDefault="003B7BCB" w:rsidP="003B7BCB">
      <w:pPr>
        <w:pStyle w:val="Odstavecseseznamem"/>
        <w:rPr>
          <w:rFonts w:ascii="Arial" w:hAnsi="Arial" w:cs="Arial"/>
          <w:sz w:val="28"/>
          <w:szCs w:val="28"/>
          <w:lang w:eastAsia="x-none"/>
        </w:rPr>
      </w:pPr>
    </w:p>
    <w:p w14:paraId="0912AB45" w14:textId="77777777" w:rsidR="003B7BCB" w:rsidRPr="003B7BCB" w:rsidRDefault="003B7BCB" w:rsidP="003B7BCB">
      <w:pPr>
        <w:contextualSpacing/>
        <w:rPr>
          <w:rFonts w:ascii="Arial" w:hAnsi="Arial" w:cs="Arial"/>
          <w:sz w:val="28"/>
          <w:szCs w:val="28"/>
          <w:lang w:eastAsia="x-none"/>
        </w:rPr>
      </w:pPr>
    </w:p>
    <w:p w14:paraId="4E95B045" w14:textId="77777777" w:rsid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lastRenderedPageBreak/>
        <w:t xml:space="preserve">KR upozorňuje R </w:t>
      </w:r>
      <w:r>
        <w:rPr>
          <w:rFonts w:ascii="Arial" w:hAnsi="Arial" w:cs="Arial"/>
          <w:bCs/>
          <w:sz w:val="28"/>
          <w:szCs w:val="28"/>
          <w:lang w:eastAsia="x-none"/>
        </w:rPr>
        <w:t>na povinnosť uzatvoriť zápis o stretnutí do 1 hodiny po odohratí MFS.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p>
    <w:p w14:paraId="5F982480" w14:textId="77777777" w:rsidR="003B7BCB" w:rsidRPr="00E67FBC"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w:t>
      </w:r>
      <w:r>
        <w:rPr>
          <w:rFonts w:ascii="Arial" w:hAnsi="Arial" w:cs="Arial"/>
          <w:bCs/>
          <w:sz w:val="28"/>
          <w:szCs w:val="28"/>
          <w:lang w:eastAsia="x-none"/>
        </w:rPr>
        <w:t xml:space="preserve">plánuje školenie nových rozhodcov po začatí školského roka začiatkom septembra 2020, záujemcovia prosíme prihláste sa emailom na adresu: </w:t>
      </w:r>
      <w:r w:rsidRPr="00E67FBC">
        <w:rPr>
          <w:rFonts w:ascii="Arial" w:hAnsi="Arial" w:cs="Arial"/>
          <w:b/>
          <w:bCs/>
          <w:color w:val="000000"/>
          <w:sz w:val="28"/>
          <w:szCs w:val="28"/>
          <w:shd w:val="clear" w:color="auto" w:fill="FFFFFF"/>
        </w:rPr>
        <w:t>kr-obfzza@obfzza.sk</w:t>
      </w:r>
    </w:p>
    <w:p w14:paraId="6ABD2FBE" w14:textId="77777777" w:rsidR="003B7BCB" w:rsidRPr="00C9493F" w:rsidRDefault="003B7BCB" w:rsidP="003B7BCB">
      <w:pPr>
        <w:rPr>
          <w:rFonts w:ascii="Arial" w:hAnsi="Arial" w:cs="Arial"/>
          <w:sz w:val="28"/>
          <w:szCs w:val="28"/>
          <w:lang w:eastAsia="x-none"/>
        </w:rPr>
      </w:pPr>
    </w:p>
    <w:p w14:paraId="76DD85C7" w14:textId="77777777" w:rsidR="003B7BCB" w:rsidRPr="00144A42" w:rsidRDefault="003B7BCB" w:rsidP="003B7BCB">
      <w:pPr>
        <w:pStyle w:val="Odstavecseseznamem"/>
        <w:numPr>
          <w:ilvl w:val="0"/>
          <w:numId w:val="17"/>
        </w:numPr>
        <w:ind w:left="426"/>
        <w:contextualSpacing/>
        <w:rPr>
          <w:rFonts w:ascii="Arial" w:hAnsi="Arial" w:cs="Arial"/>
          <w:sz w:val="28"/>
          <w:szCs w:val="28"/>
          <w:lang w:eastAsia="x-none"/>
        </w:rPr>
      </w:pPr>
      <w:r w:rsidRPr="00144A42">
        <w:rPr>
          <w:rFonts w:ascii="Arial" w:hAnsi="Arial" w:cs="Arial"/>
          <w:sz w:val="28"/>
          <w:szCs w:val="28"/>
          <w:lang w:eastAsia="x-none"/>
        </w:rPr>
        <w:t xml:space="preserve">KR </w:t>
      </w:r>
      <w:r w:rsidRPr="00144A42">
        <w:rPr>
          <w:rFonts w:ascii="Arial" w:hAnsi="Arial" w:cs="Arial"/>
          <w:b/>
          <w:sz w:val="28"/>
          <w:szCs w:val="28"/>
          <w:lang w:eastAsia="x-none"/>
        </w:rPr>
        <w:t>žiada predstaviteľov klubov</w:t>
      </w:r>
      <w:r w:rsidRPr="00144A42">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144A42">
        <w:rPr>
          <w:rFonts w:ascii="Arial" w:hAnsi="Arial" w:cs="Arial"/>
          <w:sz w:val="28"/>
          <w:szCs w:val="28"/>
        </w:rPr>
        <w:t>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futbalnetu</w:t>
      </w:r>
      <w:r>
        <w:rPr>
          <w:rFonts w:ascii="Arial" w:hAnsi="Arial" w:cs="Arial"/>
          <w:sz w:val="28"/>
          <w:szCs w:val="28"/>
        </w:rPr>
        <w:t>.</w:t>
      </w:r>
    </w:p>
    <w:p w14:paraId="2B6229DE" w14:textId="77777777" w:rsidR="003B7BCB" w:rsidRPr="00266C43" w:rsidRDefault="003B7BCB" w:rsidP="003B7BCB">
      <w:pPr>
        <w:pStyle w:val="Odstavecseseznamem"/>
        <w:rPr>
          <w:rFonts w:ascii="Arial" w:hAnsi="Arial" w:cs="Arial"/>
          <w:sz w:val="28"/>
          <w:szCs w:val="28"/>
          <w:lang w:eastAsia="x-none"/>
        </w:rPr>
      </w:pPr>
    </w:p>
    <w:p w14:paraId="6FECE5D0" w14:textId="77777777" w:rsid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6E39574B" w14:textId="77777777" w:rsidR="003B7BCB" w:rsidRPr="00266C43" w:rsidRDefault="003B7BCB" w:rsidP="003B7BCB">
      <w:pPr>
        <w:pStyle w:val="Odstavecseseznamem"/>
        <w:rPr>
          <w:rFonts w:ascii="Arial" w:hAnsi="Arial" w:cs="Arial"/>
          <w:sz w:val="28"/>
          <w:szCs w:val="28"/>
          <w:lang w:eastAsia="x-none"/>
        </w:rPr>
      </w:pPr>
    </w:p>
    <w:p w14:paraId="28D6C678" w14:textId="77777777" w:rsid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266C43">
        <w:rPr>
          <w:rFonts w:ascii="Arial" w:hAnsi="Arial" w:cs="Arial"/>
          <w:b/>
          <w:sz w:val="28"/>
          <w:szCs w:val="28"/>
          <w:lang w:eastAsia="x-none"/>
        </w:rPr>
        <w:t>oznamuje</w:t>
      </w:r>
      <w:r>
        <w:rPr>
          <w:rFonts w:ascii="Arial" w:hAnsi="Arial" w:cs="Arial"/>
          <w:sz w:val="28"/>
          <w:szCs w:val="28"/>
          <w:lang w:eastAsia="x-none"/>
        </w:rPr>
        <w:t xml:space="preserve"> verejnosti, že v krátkej budúcnosti (viď bod 5) bude pokračovať v školení rozhodcov. Kluby, ktoré aktuálne neplnia bod 66 RS budú mať možnosť uzatvoriť dohody o klubovej príslušnosti po vyškolení rozhodcov. Kontakty na vyškolených rozhodcov budú zverejnené po ich úspešnom vyškolení, predpokladáme v priebehu septembra 2020.</w:t>
      </w:r>
    </w:p>
    <w:p w14:paraId="5288A490" w14:textId="77777777" w:rsidR="003B7BCB" w:rsidRPr="0019452D" w:rsidRDefault="003B7BCB" w:rsidP="003B7BCB">
      <w:pPr>
        <w:pStyle w:val="Odstavecseseznamem"/>
        <w:rPr>
          <w:rFonts w:ascii="Arial" w:hAnsi="Arial" w:cs="Arial"/>
          <w:sz w:val="28"/>
          <w:szCs w:val="28"/>
          <w:lang w:eastAsia="x-none"/>
        </w:rPr>
      </w:pPr>
    </w:p>
    <w:p w14:paraId="5F1E0047" w14:textId="77777777" w:rsid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19452D">
        <w:rPr>
          <w:rFonts w:ascii="Arial" w:hAnsi="Arial" w:cs="Arial"/>
          <w:b/>
          <w:bCs/>
          <w:sz w:val="28"/>
          <w:szCs w:val="28"/>
          <w:lang w:eastAsia="x-none"/>
        </w:rPr>
        <w:t>oznamuje</w:t>
      </w:r>
      <w:r>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V nasledujúcich týždňoch bude aktuálna klubová príslušnosť zverejnená na zväzovej stránke. </w:t>
      </w:r>
    </w:p>
    <w:p w14:paraId="1CFD8713" w14:textId="77777777" w:rsidR="003B7BCB" w:rsidRPr="008E52FE" w:rsidRDefault="003B7BCB" w:rsidP="003B7BCB">
      <w:pPr>
        <w:pStyle w:val="Odstavecseseznamem"/>
        <w:rPr>
          <w:rFonts w:ascii="Arial" w:hAnsi="Arial" w:cs="Arial"/>
          <w:sz w:val="28"/>
          <w:szCs w:val="28"/>
          <w:lang w:eastAsia="x-none"/>
        </w:rPr>
      </w:pPr>
    </w:p>
    <w:p w14:paraId="4533B13A" w14:textId="77777777" w:rsidR="003B7BCB" w:rsidRDefault="003B7BCB" w:rsidP="003B7BCB">
      <w:pPr>
        <w:pStyle w:val="Odstavecseseznamem"/>
        <w:rPr>
          <w:rFonts w:ascii="Arial" w:hAnsi="Arial" w:cs="Arial"/>
          <w:sz w:val="28"/>
          <w:szCs w:val="28"/>
          <w:lang w:eastAsia="x-none"/>
        </w:rPr>
      </w:pPr>
    </w:p>
    <w:p w14:paraId="6B22E94A" w14:textId="77777777" w:rsidR="003B7BCB" w:rsidRDefault="003B7BCB" w:rsidP="003B7BCB">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3"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355CB950" w14:textId="77777777" w:rsidR="003B7BCB" w:rsidRDefault="003B7BCB" w:rsidP="003B7BCB">
      <w:pPr>
        <w:pStyle w:val="Odstavecseseznamem"/>
        <w:ind w:left="426"/>
        <w:rPr>
          <w:rFonts w:ascii="Arial" w:hAnsi="Arial" w:cs="Arial"/>
          <w:sz w:val="28"/>
          <w:szCs w:val="28"/>
          <w:lang w:eastAsia="x-none"/>
        </w:rPr>
      </w:pPr>
    </w:p>
    <w:p w14:paraId="413E0E99" w14:textId="77777777" w:rsidR="003B7BCB" w:rsidRDefault="003B7BCB" w:rsidP="003B7BCB">
      <w:pPr>
        <w:pStyle w:val="Odstavecseseznamem"/>
        <w:ind w:left="426"/>
        <w:rPr>
          <w:sz w:val="28"/>
          <w:szCs w:val="28"/>
          <w:lang w:eastAsia="x-none"/>
        </w:rPr>
      </w:pPr>
    </w:p>
    <w:p w14:paraId="04C2E9F0" w14:textId="77777777" w:rsidR="003B7BCB" w:rsidRPr="00955AB2" w:rsidRDefault="003B7BCB" w:rsidP="003B7BCB">
      <w:pPr>
        <w:pStyle w:val="Odstavecseseznamem"/>
        <w:ind w:left="426"/>
        <w:rPr>
          <w:sz w:val="28"/>
          <w:szCs w:val="28"/>
          <w:lang w:val="en-US" w:eastAsia="x-none"/>
        </w:rPr>
      </w:pPr>
    </w:p>
    <w:p w14:paraId="4495544F" w14:textId="77777777" w:rsidR="003B7BCB" w:rsidRDefault="003B7BCB" w:rsidP="003B7BCB">
      <w:pPr>
        <w:pStyle w:val="gmail-m3062870749700555783gmail-msolistparagraph"/>
        <w:shd w:val="clear" w:color="auto" w:fill="FFFFFF"/>
        <w:spacing w:before="0" w:beforeAutospacing="0" w:after="0" w:afterAutospacing="0"/>
        <w:contextualSpacing/>
        <w:rPr>
          <w:color w:val="000000"/>
          <w:sz w:val="28"/>
          <w:szCs w:val="28"/>
        </w:rPr>
      </w:pPr>
    </w:p>
    <w:p w14:paraId="1203FEC6" w14:textId="77777777" w:rsidR="00125801" w:rsidRDefault="00125801" w:rsidP="00821E1C">
      <w:pPr>
        <w:pStyle w:val="Normlnweb"/>
        <w:spacing w:before="0" w:beforeAutospacing="0" w:after="0" w:afterAutospacing="0" w:line="276" w:lineRule="auto"/>
        <w:jc w:val="center"/>
        <w:rPr>
          <w:rFonts w:ascii="Arial" w:hAnsi="Arial" w:cs="Arial"/>
          <w:b/>
          <w:sz w:val="32"/>
          <w:szCs w:val="32"/>
          <w:u w:val="single"/>
        </w:rPr>
      </w:pPr>
      <w:bookmarkStart w:id="0" w:name="_GoBack"/>
      <w:bookmarkEnd w:id="0"/>
    </w:p>
    <w:p w14:paraId="0D479C67" w14:textId="77777777" w:rsidR="00125801" w:rsidRDefault="00125801" w:rsidP="00125801">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lastRenderedPageBreak/>
        <w:t>3</w:t>
      </w:r>
      <w:r w:rsidRPr="00C6764B">
        <w:rPr>
          <w:rFonts w:ascii="Arial" w:hAnsi="Arial" w:cs="Arial"/>
          <w:b/>
          <w:sz w:val="32"/>
          <w:szCs w:val="32"/>
          <w:u w:val="single"/>
        </w:rPr>
        <w:t>. TMK – predseda Ján Capko</w:t>
      </w:r>
    </w:p>
    <w:p w14:paraId="0F47DC76" w14:textId="77777777" w:rsidR="00125801" w:rsidRDefault="00125801" w:rsidP="00125801">
      <w:pPr>
        <w:jc w:val="center"/>
        <w:rPr>
          <w:sz w:val="28"/>
          <w:szCs w:val="28"/>
        </w:rPr>
      </w:pPr>
    </w:p>
    <w:p w14:paraId="52E14174" w14:textId="77777777" w:rsidR="00125801" w:rsidRPr="00ED5DB6" w:rsidRDefault="00125801" w:rsidP="00125801">
      <w:pPr>
        <w:jc w:val="center"/>
        <w:rPr>
          <w:rFonts w:ascii="Arial" w:hAnsi="Arial" w:cs="Arial"/>
          <w:sz w:val="28"/>
          <w:szCs w:val="28"/>
        </w:rPr>
      </w:pPr>
      <w:r w:rsidRPr="00ED5DB6">
        <w:rPr>
          <w:rStyle w:val="Siln"/>
          <w:rFonts w:ascii="Arial" w:hAnsi="Arial" w:cs="Arial"/>
          <w:color w:val="003300"/>
          <w:sz w:val="28"/>
          <w:szCs w:val="28"/>
          <w:shd w:val="clear" w:color="auto" w:fill="FFFFFF"/>
        </w:rPr>
        <w:t>TMK SsFZ </w:t>
      </w:r>
      <w:r w:rsidRPr="00ED5DB6">
        <w:rPr>
          <w:rFonts w:ascii="Arial" w:hAnsi="Arial" w:cs="Arial"/>
          <w:color w:val="003300"/>
          <w:sz w:val="28"/>
          <w:szCs w:val="28"/>
          <w:shd w:val="clear" w:color="auto" w:fill="FFFFFF"/>
        </w:rPr>
        <w:t>v spolupráci s </w:t>
      </w:r>
      <w:r w:rsidRPr="00ED5DB6">
        <w:rPr>
          <w:rStyle w:val="Siln"/>
          <w:rFonts w:ascii="Arial" w:hAnsi="Arial" w:cs="Arial"/>
          <w:color w:val="003300"/>
          <w:sz w:val="28"/>
          <w:szCs w:val="28"/>
          <w:shd w:val="clear" w:color="auto" w:fill="FFFFFF"/>
        </w:rPr>
        <w:t>TMK ObFZ Žilina</w:t>
      </w:r>
      <w:r w:rsidRPr="00ED5DB6">
        <w:rPr>
          <w:rFonts w:ascii="Arial" w:hAnsi="Arial" w:cs="Arial"/>
          <w:color w:val="003300"/>
          <w:sz w:val="28"/>
          <w:szCs w:val="28"/>
          <w:shd w:val="clear" w:color="auto" w:fill="FFFFFF"/>
        </w:rPr>
        <w:t> so súhlasom TÚ SFZ organizuje </w:t>
      </w:r>
      <w:r w:rsidRPr="00ED5DB6">
        <w:rPr>
          <w:rStyle w:val="Siln"/>
          <w:rFonts w:ascii="Arial" w:hAnsi="Arial" w:cs="Arial"/>
          <w:color w:val="003300"/>
          <w:sz w:val="28"/>
          <w:szCs w:val="28"/>
          <w:shd w:val="clear" w:color="auto" w:fill="FFFFFF"/>
        </w:rPr>
        <w:t>28.09.2020 (pondelok) od 15.00 hod.</w:t>
      </w:r>
      <w:r w:rsidRPr="00ED5DB6">
        <w:rPr>
          <w:rFonts w:ascii="Arial" w:hAnsi="Arial" w:cs="Arial"/>
          <w:color w:val="003300"/>
          <w:sz w:val="28"/>
          <w:szCs w:val="28"/>
          <w:shd w:val="clear" w:color="auto" w:fill="FFFFFF"/>
        </w:rPr>
        <w:t> </w:t>
      </w:r>
      <w:r w:rsidRPr="00ED5DB6">
        <w:rPr>
          <w:rStyle w:val="Siln"/>
          <w:rFonts w:ascii="Arial" w:hAnsi="Arial" w:cs="Arial"/>
          <w:color w:val="003300"/>
          <w:sz w:val="28"/>
          <w:szCs w:val="28"/>
          <w:shd w:val="clear" w:color="auto" w:fill="FFFFFF"/>
        </w:rPr>
        <w:t>v Žiline</w:t>
      </w:r>
      <w:r w:rsidRPr="00ED5DB6">
        <w:rPr>
          <w:rFonts w:ascii="Arial" w:hAnsi="Arial" w:cs="Arial"/>
          <w:color w:val="003300"/>
          <w:sz w:val="28"/>
          <w:szCs w:val="28"/>
          <w:shd w:val="clear" w:color="auto" w:fill="FFFFFF"/>
        </w:rPr>
        <w:t> v areáli štadióna MŠK Žilina </w:t>
      </w:r>
      <w:r w:rsidRPr="00ED5DB6">
        <w:rPr>
          <w:rStyle w:val="Siln"/>
          <w:rFonts w:ascii="Arial" w:hAnsi="Arial" w:cs="Arial"/>
          <w:color w:val="003300"/>
          <w:sz w:val="28"/>
          <w:szCs w:val="28"/>
          <w:shd w:val="clear" w:color="auto" w:fill="FFFFFF"/>
        </w:rPr>
        <w:t>seminár na predĺženie licencie UEFA B a UEFA GRASSROOTS C v trvaní 5 hodín.</w:t>
      </w:r>
      <w:r w:rsidRPr="00ED5DB6">
        <w:rPr>
          <w:rFonts w:ascii="Arial" w:hAnsi="Arial" w:cs="Arial"/>
          <w:color w:val="003300"/>
          <w:sz w:val="28"/>
          <w:szCs w:val="28"/>
          <w:shd w:val="clear" w:color="auto" w:fill="FFFFFF"/>
        </w:rPr>
        <w:t> Účastnícky poplatok bude 10.-€. Prihlášku na doškoľovací seminár (obmedzený počet účastníkov - 50 trénerov) posielajte do 20. septembra 2020 mailom na adresu: peterstefanak@gmail.com. Program seminára a formulár prihlášky nájdete na  stránke: obfz-zilina.futbalnet.sk</w:t>
      </w:r>
    </w:p>
    <w:p w14:paraId="2698EDE3" w14:textId="77777777" w:rsidR="00125801" w:rsidRDefault="00125801" w:rsidP="00125801">
      <w:pPr>
        <w:jc w:val="center"/>
        <w:rPr>
          <w:sz w:val="28"/>
          <w:szCs w:val="28"/>
        </w:rPr>
      </w:pPr>
    </w:p>
    <w:p w14:paraId="750AA071" w14:textId="77777777" w:rsidR="00125801" w:rsidRDefault="00125801" w:rsidP="00125801">
      <w:pPr>
        <w:jc w:val="center"/>
        <w:rPr>
          <w:sz w:val="28"/>
          <w:szCs w:val="28"/>
        </w:rPr>
      </w:pPr>
    </w:p>
    <w:p w14:paraId="33B9F913" w14:textId="77777777" w:rsidR="00125801" w:rsidRPr="00155AC8" w:rsidRDefault="00125801" w:rsidP="00125801">
      <w:pPr>
        <w:jc w:val="center"/>
        <w:rPr>
          <w:sz w:val="36"/>
          <w:szCs w:val="36"/>
        </w:rPr>
      </w:pPr>
      <w:r w:rsidRPr="00155AC8">
        <w:rPr>
          <w:sz w:val="28"/>
          <w:szCs w:val="28"/>
        </w:rPr>
        <w:t>r.2020-21</w:t>
      </w:r>
      <w:r w:rsidRPr="00155AC8">
        <w:rPr>
          <w:sz w:val="36"/>
          <w:szCs w:val="36"/>
        </w:rPr>
        <w:t xml:space="preserve"> </w:t>
      </w:r>
    </w:p>
    <w:p w14:paraId="009528A5" w14:textId="77777777" w:rsidR="00125801" w:rsidRPr="00967212" w:rsidRDefault="00125801" w:rsidP="00125801">
      <w:pPr>
        <w:jc w:val="center"/>
        <w:rPr>
          <w:rFonts w:ascii="Arial" w:hAnsi="Arial" w:cs="Arial"/>
          <w:sz w:val="28"/>
          <w:szCs w:val="28"/>
        </w:rPr>
      </w:pPr>
      <w:r w:rsidRPr="00967212">
        <w:rPr>
          <w:rFonts w:ascii="Arial" w:hAnsi="Arial" w:cs="Arial"/>
          <w:b/>
          <w:sz w:val="28"/>
          <w:szCs w:val="28"/>
        </w:rPr>
        <w:t>Mladší žiaci: U13</w:t>
      </w:r>
      <w:r>
        <w:rPr>
          <w:rFonts w:ascii="Arial" w:hAnsi="Arial" w:cs="Arial"/>
          <w:b/>
          <w:sz w:val="28"/>
          <w:szCs w:val="28"/>
        </w:rPr>
        <w:t xml:space="preserve"> </w:t>
      </w:r>
      <w:r w:rsidRPr="00967212">
        <w:rPr>
          <w:rFonts w:ascii="Arial" w:hAnsi="Arial" w:cs="Arial"/>
          <w:sz w:val="28"/>
          <w:szCs w:val="28"/>
        </w:rPr>
        <w:t>r.2008 do 31.12.2009 a mladší po dovŕšení 8.roku</w:t>
      </w:r>
    </w:p>
    <w:p w14:paraId="7544F424" w14:textId="77777777" w:rsidR="00125801" w:rsidRPr="00967212" w:rsidRDefault="00125801" w:rsidP="00125801">
      <w:pPr>
        <w:jc w:val="center"/>
        <w:rPr>
          <w:rFonts w:ascii="Arial" w:hAnsi="Arial" w:cs="Arial"/>
          <w:sz w:val="28"/>
          <w:szCs w:val="28"/>
        </w:rPr>
      </w:pPr>
      <w:r w:rsidRPr="00967212">
        <w:rPr>
          <w:rFonts w:ascii="Arial" w:hAnsi="Arial" w:cs="Arial"/>
          <w:sz w:val="28"/>
          <w:szCs w:val="28"/>
        </w:rPr>
        <w:t>(dievčatá: r.2007-2008 a mladší po dovŕšení 8.roku)</w:t>
      </w:r>
    </w:p>
    <w:p w14:paraId="7156FDBD" w14:textId="77777777" w:rsidR="00125801" w:rsidRPr="00967212" w:rsidRDefault="00125801" w:rsidP="00125801">
      <w:pPr>
        <w:tabs>
          <w:tab w:val="left" w:pos="3585"/>
          <w:tab w:val="center" w:pos="5233"/>
        </w:tabs>
        <w:rPr>
          <w:rFonts w:ascii="Arial" w:hAnsi="Arial" w:cs="Arial"/>
          <w:b/>
          <w:sz w:val="28"/>
          <w:szCs w:val="28"/>
        </w:rPr>
      </w:pPr>
      <w:r w:rsidRPr="00967212">
        <w:rPr>
          <w:rFonts w:ascii="Arial" w:hAnsi="Arial" w:cs="Arial"/>
          <w:sz w:val="28"/>
          <w:szCs w:val="28"/>
        </w:rPr>
        <w:tab/>
      </w:r>
      <w:r w:rsidRPr="00967212">
        <w:rPr>
          <w:rFonts w:ascii="Arial" w:hAnsi="Arial" w:cs="Arial"/>
          <w:b/>
          <w:sz w:val="28"/>
          <w:szCs w:val="28"/>
        </w:rPr>
        <w:t>Ihrisko 60X40m</w:t>
      </w:r>
      <w:r w:rsidRPr="00967212">
        <w:rPr>
          <w:rFonts w:ascii="Arial" w:hAnsi="Arial" w:cs="Arial"/>
          <w:b/>
          <w:noProof/>
          <w:sz w:val="28"/>
          <w:szCs w:val="28"/>
        </w:rPr>
        <mc:AlternateContent>
          <mc:Choice Requires="wps">
            <w:drawing>
              <wp:anchor distT="0" distB="0" distL="114300" distR="114300" simplePos="0" relativeHeight="251717632" behindDoc="0" locked="0" layoutInCell="1" allowOverlap="1" wp14:anchorId="7AA26BB0" wp14:editId="440A35EC">
                <wp:simplePos x="0" y="0"/>
                <wp:positionH relativeFrom="column">
                  <wp:posOffset>-185420</wp:posOffset>
                </wp:positionH>
                <wp:positionV relativeFrom="paragraph">
                  <wp:posOffset>151765</wp:posOffset>
                </wp:positionV>
                <wp:extent cx="0" cy="0"/>
                <wp:effectExtent l="5080" t="56515" r="23495" b="57785"/>
                <wp:wrapNone/>
                <wp:docPr id="130" name="Přímá spojnice se šipkou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30" o:spid="_x0000_s1026" type="#_x0000_t32" style="position:absolute;margin-left:-14.6pt;margin-top:11.95pt;width:0;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BjSgIAAG4EAAAOAAAAZHJzL2Uyb0RvYy54bWysVEtu2zAQ3RfoHQjuHVmOkyZC5KCQ7G7S&#10;1kDSA9AkZbGhOARJWzaKHqTLHCCnCHKvDulPk3ZTFPWCHpLzefPmUVfXm06TtXRegSlpfjKkRBoO&#10;QpllSb/czQYXlPjAjGAajCzpVnp6PXn75qq3hRxBC1pIRzCJ8UVvS9qGYIss87yVHfMnYKXBywZc&#10;xwJu3TITjvWYvdPZaDg8z3pwwjrg0ns8rXeXdJLyN43k4XPTeBmILiliC2l1aV3ENZtcsWLpmG0V&#10;38Ng/4CiY8pg0WOqmgVGVk79kapT3IGHJpxw6DJoGsVl6gG7yYe/dXPbMitTL0iOt0ea/P9Lyz+t&#10;544ogbM7RX4M63BI8+cfT4/d0wPxFr4aREi8JM8Pyt7DikQ/ZK23vsDgysxd7JtvzK29AX7viYGq&#10;ZWYpE/q7rcWEeYzIXoXEjbdYe9F/BIE+bBUgUbhpXBdTIjlkkya1PU5KbgLhu0N+OM1YcQixzocP&#10;EjoSjZL64JhatqECY1AJ4PJUgK1vfIiAWHEIiPUMzJTWSRDakL6kl2ejsxTgQSsRL6Obd8tFpR1Z&#10;syip9Evd4c1LNwcrI1KyVjIx3duBKY02CYmW4BQSpSWN1TopKNESX1G0dvC0iRWxaQS8t3aq+nY5&#10;vJxeTC/Gg/HofDoYD+t68H5WjQfns/zdWX1aV1Wdf4/g83HRKiGkifgPCs/Hf6eg/VvbafOo8SNR&#10;2evsiVEEe/hPoNPU46B3klmA2M5d7C4KAEWdnPcPML6al/vk9eszMfk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jZOBj&#10;SgIAAG4EAAAOAAAAAAAAAAAAAAAAAC4CAABkcnMvZTJvRG9jLnhtbFBLAQItABQABgAIAAAAIQAc&#10;p7Ix3QAAAAkBAAAPAAAAAAAAAAAAAAAAAKQEAABkcnMvZG93bnJldi54bWxQSwUGAAAAAAQABADz&#10;AAAArgUAAAAA&#10;">
                <v:stroke endarrow="block"/>
              </v:shape>
            </w:pict>
          </mc:Fallback>
        </mc:AlternateContent>
      </w:r>
      <w:r w:rsidRPr="00967212">
        <w:rPr>
          <w:rFonts w:ascii="Arial" w:hAnsi="Arial" w:cs="Arial"/>
          <w:b/>
          <w:sz w:val="28"/>
          <w:szCs w:val="28"/>
        </w:rPr>
        <w:t xml:space="preserve"> </w:t>
      </w:r>
    </w:p>
    <w:p w14:paraId="3151405C" w14:textId="77777777" w:rsidR="00125801" w:rsidRPr="00707F3C" w:rsidRDefault="00125801" w:rsidP="00125801">
      <w:r>
        <w:rPr>
          <w:noProof/>
        </w:rPr>
        <mc:AlternateContent>
          <mc:Choice Requires="wps">
            <w:drawing>
              <wp:anchor distT="0" distB="0" distL="114300" distR="114300" simplePos="0" relativeHeight="251724800" behindDoc="0" locked="0" layoutInCell="1" allowOverlap="1" wp14:anchorId="56C389A8" wp14:editId="2684D397">
                <wp:simplePos x="0" y="0"/>
                <wp:positionH relativeFrom="column">
                  <wp:posOffset>252730</wp:posOffset>
                </wp:positionH>
                <wp:positionV relativeFrom="paragraph">
                  <wp:posOffset>251460</wp:posOffset>
                </wp:positionV>
                <wp:extent cx="4505325" cy="0"/>
                <wp:effectExtent l="14605" t="60960" r="23495" b="53340"/>
                <wp:wrapNone/>
                <wp:docPr id="129" name="Přímá spojnice se šipkou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9" o:spid="_x0000_s1026" type="#_x0000_t32" style="position:absolute;margin-left:19.9pt;margin-top:19.8pt;width:354.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NFUgIAAJYEAAAOAAAAZHJzL2Uyb0RvYy54bWysVEtu2zAQ3RfoHQjubUmO7MZC5KCQ7G7S&#10;1kDSA9AkZbGhSIKkLRtFD9JlDtBTBLlXh/SnTboJimpBkeLMm3kzb3R1vesk2nLrhFYlzoYpRlxR&#10;zYRal/jL3WJwiZHzRDEiteIl3nOHr2dv31z1puAj3WrJuEUAolzRmxK33psiSRxteUfcUBuu4LLR&#10;tiMejnadMEt6QO9kMkrTSdJry4zVlDsHX+vDJZ5F/Kbh1H9uGsc9kiWG3HxcbVxXYU1mV6RYW2Ja&#10;QY9pkH/IoiNCQdAzVE08QRsr/oLqBLXa6cYPqe4S3TSC8sgB2GTpCza3LTE8coHiOHMuk/t/sPTT&#10;dmmRYNC70RQjRTpo0vLpx+PP7vEBOaO/KsgQOY6eHoS51xsU7KBqvXEFOFdqaQNvulO35kbTe4eU&#10;rlqi1jxmf7c3AJgFj+SZSzg4A7FX/UfNwIZsvI4l3DW2C5BQHLSLndqfO8V3HlH4mI/T8cVojBE9&#10;3SWkODka6/wHrjsUNiV23hKxbn2llQI9aJvFMGR743xIixQnhxBV6YWQMspCKtSXeDqGOOHGaSlY&#10;uIwHu15V0qItCcKKT+T4wszqjWIRrOWEzRVDPhbEWwElkhyHCB1nGEkO8xN20doTIV9rDQSkCjlB&#10;cYDScXdQ37dpOp1fzi/zQT6azAd5WteD94sqH0wW2btxfVFXVZ19D/SyvGgFY1wFhqdJyPLXKe04&#10;kwcNn2fhXMrkOXqsOSR7esekozqCIA7SWmm2X9rQniAUEH80Pg5qmK4/z9Hq9+9k9gs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UCcNFUgIAAJY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23776" behindDoc="0" locked="0" layoutInCell="1" allowOverlap="1" wp14:anchorId="50B60E5D" wp14:editId="7351DCB3">
                <wp:simplePos x="0" y="0"/>
                <wp:positionH relativeFrom="column">
                  <wp:posOffset>243205</wp:posOffset>
                </wp:positionH>
                <wp:positionV relativeFrom="paragraph">
                  <wp:posOffset>251460</wp:posOffset>
                </wp:positionV>
                <wp:extent cx="9525" cy="199390"/>
                <wp:effectExtent l="5080" t="13335" r="13970" b="6350"/>
                <wp:wrapNone/>
                <wp:docPr id="128" name="Přímá spojnice se šipkou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8" o:spid="_x0000_s1026" type="#_x0000_t32" style="position:absolute;margin-left:19.15pt;margin-top:19.8pt;width:.75pt;height:15.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IQQIAAF4EAAAOAAAAZHJzL2Uyb0RvYy54bWysVEtu2zAQ3RfoHQjtbVmOndqC7aCQ7G7S&#10;1kDS7mmSsthQHIKkLRtFD5JlDtBTBLlXh/SnSbopimpBDTWcN29mHjW52jWKbIV1EvQ0ybq9hAjN&#10;gEu9niZfbhedUUKcp5pTBVpMk71wydXs7ZtJa3LRhxoUF5YgiHZ5a6ZJ7b3J09SxWjTUdcEIjc4K&#10;bEM9bu065Za2iN6otN/rXaYtWG4sMOEcfi0PzmQW8atKMP+5qpzwRE0T5ObjauO6Cms6m9B8bamp&#10;JTvSoP/AoqFSY9IzVEk9JRsr/4BqJLPgoPJdBk0KVSWZiDVgNVnvVTU3NTUi1oLNcebcJvf/YNmn&#10;7dISyXF2fRyVpg0Oafl0//izeXwgzsA3jQyJE+TpQZo72JBwDrvWGpdjcKGXNtTNdvrGXAO7c0RD&#10;UVO9FpH97d4gYBYi0hchYeMM5l61H4HjGbrxEFu4q2xDKiXN1xAYwLFNZBdntj/PTOw8YfhxPOwP&#10;E8LQkY3HF+M40ZTmASSEGuv8BwENCcY0cd5Sua59AVqjNsAeEtDttfOB4u+AEKxhIZWKElGatMdk&#10;weNASR6ccWPXq0JZsqVBZPGJ9b46ZmGjeQSrBeXzo+2pVAcbkysd8LA0pHO0Dir6Pu6N56P5aNAZ&#10;9C/nnUGvLDvvF8Wgc7nI3g3Li7IoyuxHaFY2yGvJudCB3UnR2eDvFHO8WwctnjV9bkP6Ej32C8me&#10;3pF0nHIY7EEiK+D7pT1NH0UcDx8vXLglz/doP/8tzH4BAAD//wMAUEsDBBQABgAIAAAAIQAnP0y3&#10;3QAAAAcBAAAPAAAAZHJzL2Rvd25yZXYueG1sTI9BT4NAEIXvJv0PmzHxZpeKoRRZmsZE48GQWPW+&#10;ZUdA2Vlkt0D/fcdTPb1M3st73+Tb2XZixMG3jhSslhEIpMqZlmoFH+9PtykIHzQZ3TlCBSf0sC0W&#10;V7nOjJvoDcd9qAWXkM+0giaEPpPSVw1a7ZeuR2Lvyw1WBz6HWppBT1xuO3kXRYm0uiVeaHSPjw1W&#10;P/ujVfBL69PnvRzT77IMyfPLa01YTkrdXM+7BxAB53AJwx8+o0PBTAd3JONFpyBOY06ybhIQ7Mcb&#10;/uSgYL2KQBa5/M9fnAEAAP//AwBQSwECLQAUAAYACAAAACEAtoM4kv4AAADhAQAAEwAAAAAAAAAA&#10;AAAAAAAAAAAAW0NvbnRlbnRfVHlwZXNdLnhtbFBLAQItABQABgAIAAAAIQA4/SH/1gAAAJQBAAAL&#10;AAAAAAAAAAAAAAAAAC8BAABfcmVscy8ucmVsc1BLAQItABQABgAIAAAAIQCpROOIQQIAAF4EAAAO&#10;AAAAAAAAAAAAAAAAAC4CAABkcnMvZTJvRG9jLnhtbFBLAQItABQABgAIAAAAIQAnP0y33QAAAAcB&#10;AAAPAAAAAAAAAAAAAAAAAJsEAABkcnMvZG93bnJldi54bWxQSwUGAAAAAAQABADzAAAApQUAAAAA&#10;"/>
            </w:pict>
          </mc:Fallback>
        </mc:AlternateContent>
      </w:r>
      <w:r>
        <w:rPr>
          <w:noProof/>
        </w:rPr>
        <mc:AlternateContent>
          <mc:Choice Requires="wps">
            <w:drawing>
              <wp:anchor distT="0" distB="0" distL="114300" distR="114300" simplePos="0" relativeHeight="251722752" behindDoc="0" locked="0" layoutInCell="1" allowOverlap="1" wp14:anchorId="268CB3D8" wp14:editId="7EDC1FD6">
                <wp:simplePos x="0" y="0"/>
                <wp:positionH relativeFrom="column">
                  <wp:posOffset>4758055</wp:posOffset>
                </wp:positionH>
                <wp:positionV relativeFrom="paragraph">
                  <wp:posOffset>251460</wp:posOffset>
                </wp:positionV>
                <wp:extent cx="0" cy="200025"/>
                <wp:effectExtent l="5080" t="13335" r="13970" b="5715"/>
                <wp:wrapNone/>
                <wp:docPr id="127" name="Přímá spojnice se šipkou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7" o:spid="_x0000_s1026" type="#_x0000_t32" style="position:absolute;margin-left:374.65pt;margin-top:19.8pt;width:0;height:15.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mrPgIAAFsEAAAOAAAAZHJzL2Uyb0RvYy54bWysVMFu2zAMvQ/YPwi+p7aztE2NOsVgJ7t0&#10;W4B2uyuSHGuVRUFS4gTDPmTHfsC+ouh/jZLTrN0uw7AcFEoiHx/JJ19e7TpFtsI6CbpM8pMsIUIz&#10;4FKvy+TT7WI0TYjzVHOqQIsy2QuXXM1ev7rsTSHG0ILiwhIE0a7oTZm03psiTR1rRUfdCRih8bIB&#10;21GPW7tOuaU9oncqHWfZWdqD5cYCE87haT1cJrOI3zSC+Y9N44QnqkyQm4+rjesqrOnskhZrS00r&#10;2YEG/QcWHZUakx6hauop2Vj5B1QnmQUHjT9h0KXQNJKJWANWk2e/VXPTUiNiLdgcZ45tcv8Pln3Y&#10;Li2RHGc3Pk+Iph0Oafn4/eFH93BPnIEvGhkSJ8jjvTR3sCHBD7vWG1dgcKWXNtTNdvrGXAO7c0RD&#10;1VK9FpH97d4gYB4i0hchYeMM5l7174GjD914iC3cNbYjjZLmcwgM4Ngmsosz2x9nJnaesOGQ4Slq&#10;IRufxjS0CAghzljn3wnoSDDKxHlL5br1FWiNwgA7oNPttfOB36+AEKxhIZWK+lCa9GVycYoJwo0D&#10;JXm4jBu7XlXKki0NCou/A4sXbhY2mkewVlA+P9ieSjXYmFzpgId1IZ2DNUjo60V2MZ/Op5PRZHw2&#10;H02yuh69XVST0dkiPz+t39RVVeffArV8UrSSc6EDuyc555O/k8vhYQ1CPAr62Ib0JXrsF5J9+o+k&#10;44jDVAd9rIDvl/Zp9Kjg6Hx4beGJPN+j/fybMPsJ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D7EmmrPgIAAFsEAAAOAAAA&#10;AAAAAAAAAAAAAC4CAABkcnMvZTJvRG9jLnhtbFBLAQItABQABgAIAAAAIQDa4/743QAAAAkBAAAP&#10;AAAAAAAAAAAAAAAAAJgEAABkcnMvZG93bnJldi54bWxQSwUGAAAAAAQABADzAAAAogUAAAAA&#10;"/>
            </w:pict>
          </mc:Fallback>
        </mc:AlternateContent>
      </w:r>
      <w:r>
        <w:t xml:space="preserve">                                                                               60m </w:t>
      </w:r>
    </w:p>
    <w:p w14:paraId="151ED746" w14:textId="77777777" w:rsidR="00125801" w:rsidRDefault="00125801" w:rsidP="00125801">
      <w:r>
        <w:rPr>
          <w:noProof/>
        </w:rPr>
        <mc:AlternateContent>
          <mc:Choice Requires="wps">
            <w:drawing>
              <wp:anchor distT="0" distB="0" distL="114300" distR="114300" simplePos="0" relativeHeight="251728896" behindDoc="0" locked="0" layoutInCell="1" allowOverlap="1" wp14:anchorId="5DBE41B0" wp14:editId="66EADAF8">
                <wp:simplePos x="0" y="0"/>
                <wp:positionH relativeFrom="column">
                  <wp:posOffset>5343525</wp:posOffset>
                </wp:positionH>
                <wp:positionV relativeFrom="paragraph">
                  <wp:posOffset>128270</wp:posOffset>
                </wp:positionV>
                <wp:extent cx="9525" cy="1895475"/>
                <wp:effectExtent l="57150" t="23495" r="57150" b="14605"/>
                <wp:wrapNone/>
                <wp:docPr id="126" name="Přímá spojnice se šipkou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6" o:spid="_x0000_s1026" type="#_x0000_t32" style="position:absolute;margin-left:420.75pt;margin-top:10.1pt;width:.75pt;height:149.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hWgIAAKMEAAAOAAAAZHJzL2Uyb0RvYy54bWysVEFu2zAQvBfoHwjeHVmu7NhC7KCQ7PaQ&#10;tgaSPoAWKYsNxSVI2rJR9CE55gF9RZB/dUk7TtNegqI6UKS4O7s7O6uLy12ryFZYJ0FPaXrWp0To&#10;CrjU6yn9erPojSlxnmnOFGgxpXvh6OXs7ZuLzuRiAA0oLixBEO3yzkxp473Jk8RVjWiZOwMjNF7W&#10;YFvm8WjXCbesQ/RWJYN+f5R0YLmxUAnn8Gt5uKSziF/XovJf6toJT9SUYm4+rjauq7AmswuWry0z&#10;jayOabB/yKJlUmPQE1TJPCMbK/+CamVlwUHtzypoE6hrWYlYA1aT9v+o5rphRsRakBxnTjS5/wdb&#10;fd4uLZEcezcYUaJZi01aPt49/Gwf7okz8E1jhsQJ8ngvzS1sSLBD1jrjcnQu9NKGuqudvjZXUN06&#10;oqFomF6LmP3N3iBgGjySFy7h4AzGXnWfgKMN23iIFO5q25JaSfMxOAZwpInsYs/2p56JnScVfpwM&#10;B0NKKrxIx5Nhdj6MoVgeUIKvsc5/ENCSsJlS5y2T68YXoDWKA+whAtteOR9yfHYIzhoWUqmoEaVJ&#10;d4wWbhwoycNlPNj1qlCWbFlQWXyOWbwws7DRPII1gvG55sRHdryVyJcSNERoBadECRymsIvWnkn1&#10;WmssQOmQE/KDJR13Byl+n/Qn8/F8nPWywWjey/pl2Xu/KLLeaJGeD8t3ZVGU6Y/AeJrljeRc6FDh&#10;01ik2etkdxzQg6BPg3GiMnmJHjnHZJ/eMekolaCOg85WwPdLG9oTVIOTEI2PUxtG7fdztHr+t8x+&#10;AQAA//8DAFBLAwQUAAYACAAAACEAIH7uVuAAAAAKAQAADwAAAGRycy9kb3ducmV2LnhtbEyPQUvD&#10;QBCF74L/YRnBi9hN0qohZlNELAilB5vS8zYZk2B2NmQ3m/jvHU96HObjve/l28X0IuDoOksK4lUE&#10;AqmydUeNglO5u09BOK+p1r0lVPCNDrbF9VWus9rO9IHh6BvBIeQyraD1fsikdFWLRruVHZD492lH&#10;oz2fYyPrUc8cbnqZRNGjNLojbmj1gK8tVl/HySig+O5wbsqdC9N+H+Z3V4bhrVTq9mZ5eQbhcfF/&#10;MPzqszoU7HSxE9VO9ArSTfzAqIIkSkAwkG7WPO6iYB2nTyCLXP6fUPwAAAD//wMAUEsBAi0AFAAG&#10;AAgAAAAhALaDOJL+AAAA4QEAABMAAAAAAAAAAAAAAAAAAAAAAFtDb250ZW50X1R5cGVzXS54bWxQ&#10;SwECLQAUAAYACAAAACEAOP0h/9YAAACUAQAACwAAAAAAAAAAAAAAAAAvAQAAX3JlbHMvLnJlbHNQ&#10;SwECLQAUAAYACAAAACEAjxg6IVoCAACjBAAADgAAAAAAAAAAAAAAAAAuAgAAZHJzL2Uyb0RvYy54&#10;bWxQSwECLQAUAAYACAAAACEAIH7uVuAAAAAKAQAADwAAAAAAAAAAAAAAAAC0BAAAZHJzL2Rvd25y&#10;ZXYueG1sUEsFBgAAAAAEAAQA8wAAAMEFAAAAAA==&#10;">
                <v:stroke startarrow="block" endarrow="block"/>
              </v:shape>
            </w:pict>
          </mc:Fallback>
        </mc:AlternateContent>
      </w:r>
      <w:r>
        <w:rPr>
          <w:noProof/>
        </w:rPr>
        <mc:AlternateContent>
          <mc:Choice Requires="wps">
            <w:drawing>
              <wp:anchor distT="0" distB="0" distL="114300" distR="114300" simplePos="0" relativeHeight="251727872" behindDoc="0" locked="0" layoutInCell="1" allowOverlap="1" wp14:anchorId="5ADF5AB9" wp14:editId="45A843FF">
                <wp:simplePos x="0" y="0"/>
                <wp:positionH relativeFrom="column">
                  <wp:posOffset>4758055</wp:posOffset>
                </wp:positionH>
                <wp:positionV relativeFrom="paragraph">
                  <wp:posOffset>128270</wp:posOffset>
                </wp:positionV>
                <wp:extent cx="661670" cy="635"/>
                <wp:effectExtent l="5080" t="13970" r="9525" b="13970"/>
                <wp:wrapNone/>
                <wp:docPr id="125" name="Přímá spojnice se šipkou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5" o:spid="_x0000_s1026" type="#_x0000_t32" style="position:absolute;margin-left:374.65pt;margin-top:10.1pt;width:52.1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ZfPQIAAFMEAAAOAAAAZHJzL2Uyb0RvYy54bWysVEtu2zAQ3RfoHQjtbVmOrdiC5aCQ7G7S&#10;1kDSA9AkZbGROARJWzaKHqTLHKCnCHKvDukPknRTFNWCGmo4b97MPGp2s28bshPGSlB5lPQHERGK&#10;AZdqk0df75e9SUSso4rTBpTIo4Ow0c38/btZpzMxhBoaLgxBEGWzTudR7ZzO4tiyWrTU9kELhc4K&#10;TEsdbs0m5oZ2iN428XAwSOMODNcGmLAWv5ZHZzQP+FUlmPtSVVY40uQRcnNhNWFd+zWez2i2MVTX&#10;kp1o0H9g0VKpMOkFqqSOkq2Rf0C1khmwULk+gzaGqpJMhBqwmmTwppq7mmoRasHmWH1pk/1/sOzz&#10;bmWI5Di74TgiirY4pNXzz6df7dMjsRq+KWRIrCDPj1I/wJb4c9i1TtsMgwu1Mr5utld3+hbYgyUK&#10;ipqqjQjs7w8aARMfEb8K8RurMfe6+wQcz9Ctg9DCfWVaD4nNIfswqcNlUmLvCMOPaZqk1zhPhq70&#10;KhCKaXaO1Ma6jwJa4o08ss5QualdAUqhIMAkIQ/d3VrnedHsHODTKljKpgm6aBTp8mg6xoq9x0Ij&#10;uXeGjdmsi8aQHfXKCk8o8s0xA1vFA1gtKF+cbEdlc7QxeaM8HlaGdE7WUTrfp4PpYrKYjHqjYbro&#10;jQZl2fuwLEa9dJlcj8ursijK5IenloyyWnIulGd3lnEy+juZnC7UUYAXIV/aEL9GD/1Csud3IB1G&#10;66d51MUa+GFlziNH5YbDp1vmr8bLPdov/wXz3wAAAP//AwBQSwMEFAAGAAgAAAAhADIuTx7eAAAA&#10;CQEAAA8AAABkcnMvZG93bnJldi54bWxMj8FOwzAMhu9IvENkJC6IJWspbKXpNCFx4Mg2iWvWmLbQ&#10;OFWTrmVPj3eCo+1Pv7+/2MyuEyccQutJw3KhQCBV3rZUazjsX+9XIEI0ZE3nCTX8YIBNeX1VmNz6&#10;id7xtIu14BAKudHQxNjnUoaqQWfCwvdIfPv0gzORx6GWdjATh7tOJko9Smda4g+N6fGlwep7NzoN&#10;GMZsqbZrVx/eztPdR3L+mvq91rc38/YZRMQ5/sFw0Wd1KNnp6EeyQXQanh7WKaMaEpWAYGCVpRmI&#10;42WRgiwL+b9B+QsAAP//AwBQSwECLQAUAAYACAAAACEAtoM4kv4AAADhAQAAEwAAAAAAAAAAAAAA&#10;AAAAAAAAW0NvbnRlbnRfVHlwZXNdLnhtbFBLAQItABQABgAIAAAAIQA4/SH/1gAAAJQBAAALAAAA&#10;AAAAAAAAAAAAAC8BAABfcmVscy8ucmVsc1BLAQItABQABgAIAAAAIQCEayZfPQIAAFMEAAAOAAAA&#10;AAAAAAAAAAAAAC4CAABkcnMvZTJvRG9jLnhtbFBLAQItABQABgAIAAAAIQAyLk8e3gAAAAkBAAAP&#10;AAAAAAAAAAAAAAAAAJcEAABkcnMvZG93bnJldi54bWxQSwUGAAAAAAQABADzAAAAogUAAAAA&#10;"/>
            </w:pict>
          </mc:Fallback>
        </mc:AlternateContent>
      </w:r>
      <w:r>
        <w:rPr>
          <w:noProof/>
        </w:rPr>
        <mc:AlternateContent>
          <mc:Choice Requires="wps">
            <w:drawing>
              <wp:anchor distT="0" distB="0" distL="114300" distR="114300" simplePos="0" relativeHeight="251725824" behindDoc="0" locked="0" layoutInCell="1" allowOverlap="1" wp14:anchorId="634570D7" wp14:editId="7A06D4D3">
                <wp:simplePos x="0" y="0"/>
                <wp:positionH relativeFrom="column">
                  <wp:posOffset>2595880</wp:posOffset>
                </wp:positionH>
                <wp:positionV relativeFrom="paragraph">
                  <wp:posOffset>128905</wp:posOffset>
                </wp:positionV>
                <wp:extent cx="9525" cy="1894840"/>
                <wp:effectExtent l="14605" t="14605" r="13970" b="14605"/>
                <wp:wrapNone/>
                <wp:docPr id="124" name="Přímá spojnice se šipkou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4" o:spid="_x0000_s1026" type="#_x0000_t32" style="position:absolute;margin-left:204.4pt;margin-top:10.15pt;width:.75pt;height:14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QQIAAFYEAAAOAAAAZHJzL2Uyb0RvYy54bWysVM2O2jAQvlfqO1i5QxIaKETAqkqgl22L&#10;tNsHMLZD3E08lm0IqOqD9LgPsE+x2vfq2PyIbS9V1RycccbzzTcznzO92bcN2QljJahZlPaTiAjF&#10;gEu1mUVf75e9cUSso4rTBpSYRQdho5v52zfTTudiADU0XBiCIMrmnZ5FtXM6j2PLatFS2wctFDor&#10;MC11uDWbmBvaIXrbxIMkGcUdGK4NMGEtfi2Pzmge8KtKMPelqqxwpJlFyM2F1YR17dd4PqX5xlBd&#10;S3aiQf+BRUulwqQXqJI6SrZG/gHVSmbAQuX6DNoYqkoyEWrAatLkt2ruaqpFqAWbY/WlTfb/wbLP&#10;u5UhkuPsBllEFG1xSKuXn89P7fMjsRq+KWRIrCAvj1I/wJb4c9i1Ttscgwu1Mr5utld3+hbYgyUK&#10;ipqqjQjs7w8aAVMfEb8K8RurMfe6+wQcz9Ctg9DCfWVaD4nNIfswqcNlUmLvCMOPk+FgGBGGjnQ8&#10;ycZZGGRM83OsNtZ9FNASb8wi6wyVm9oVoBRKAkwaMtHdrXWeGc3PAT6xgqVsmqCMRpEOc0ySYRIi&#10;LDSSe68/Z81mXTSG7KgXV3hCnei5PmZgq3hAqwXli5PtqGyONmZvlMfD4pDPyTqq5/skmSzGi3HW&#10;ywajRS9LyrL3YVlkvdEyfT8s35VFUaY/PLU0y2vJuVCe3VnJafZ3SjndqaMGL1q+9CF+jR4ahmTP&#10;70A6TNcP9CiNNfDDypynjuINh08Xzd+O6z3a17+D+S8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E/TcoQQIAAFY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718656" behindDoc="0" locked="0" layoutInCell="1" allowOverlap="1" wp14:anchorId="731F91FE" wp14:editId="1D30BA7B">
                <wp:simplePos x="0" y="0"/>
                <wp:positionH relativeFrom="column">
                  <wp:posOffset>252730</wp:posOffset>
                </wp:positionH>
                <wp:positionV relativeFrom="paragraph">
                  <wp:posOffset>127635</wp:posOffset>
                </wp:positionV>
                <wp:extent cx="4505325" cy="635"/>
                <wp:effectExtent l="14605" t="22860" r="23495" b="14605"/>
                <wp:wrapNone/>
                <wp:docPr id="123" name="Přímá spojnice se šipkou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3" o:spid="_x0000_s1026" type="#_x0000_t32" style="position:absolute;margin-left:19.9pt;margin-top:10.05pt;width:354.7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8FQAIAAFUEAAAOAAAAZHJzL2Uyb0RvYy54bWysVEtu2zAQ3RfoHQjuHUm25DiC5aCQ7G7S&#10;1kDSA9AkZbGRSIKkLRtFD9JlDpBTBLlXh/QHcbspimpBDcWZN29mHjW93XUt2nJjhZIFTq5ijLik&#10;igm5LvDXh8VggpF1RDLSKskLvOcW387ev5v2OudD1aiWcYMARNq81wVunNN5FFna8I7YK6W5hMNa&#10;mY442Jp1xAzpAb1ro2Ecj6NeGaaNotxa+FodDvEs4Nc1p+5LXVvuUFtg4ObCasK68ms0m5J8bYhu&#10;BD3SIP/AoiNCQtIzVEUcQRsj/oDqBDXKqtpdUdVFqq4F5aEGqCaJf6vmviGah1qgOVaf22T/Hyz9&#10;vF0aJBjMbjjCSJIOhrR8/fny3L08IavVNwkMkeXo9UnoR7VB3g+61mubQ3Apl8bXTXfyXt8p+miR&#10;VGVD5JoH9g97DYCJj4guQvzGasi96j8pBj5k41Ro4a42nYeE5qBdmNT+PCm+c4jCxzSLs9Eww4jC&#10;2XiUBXySn0K1se4jVx3yRoGtM0SsG1cqKUERyiQhEdneWeeJkfwU4PNKtRBtG4TRStQXeDjJrrMQ&#10;YVUrmD/1ftasV2Vr0JZ4bYXnSOPCzaiNZAGt4YTNj7Yjoj3YkL2VHg9qAz5H6yCe7zfxzXwyn6SD&#10;dDieD9K4qgYfFmU6GC+S66waVWVZJT88tSTNG8EYl57dSchJ+ndCOV6pgwTPUj73IbpEDw0Dsqd3&#10;IB2G6+d5UMZKsf3SnIYO2g3Ox3vmL8fbPdhv/wazXwAAAP//AwBQSwMEFAAGAAgAAAAhAK7k/07f&#10;AAAACAEAAA8AAABkcnMvZG93bnJldi54bWxMj0tvwjAQhO+V+h+srcStOATUlhAHVZU4FNEXcOC4&#10;xJtHG69DbCD8+5pTe9yZ0cy36bw3jThR52rLCkbDCARxbnXNpYLtZnH/BMJ5ZI2NZVJwIQfz7PYm&#10;xUTbM3/Rae1LEUrYJaig8r5NpHR5RQbd0LbEwStsZ9CHsyul7vAcyk0j4yh6kAZrDgsVtvRSUf6z&#10;PhoFh92ryYvVp7Obt8sSt9/F++TwodTgrn+egfDU+78wXPEDOmSBaW+PrJ1oFIyngdwriKMRiOA/&#10;TqZjEPurEIPMUvn/gewXAAD//wMAUEsBAi0AFAAGAAgAAAAhALaDOJL+AAAA4QEAABMAAAAAAAAA&#10;AAAAAAAAAAAAAFtDb250ZW50X1R5cGVzXS54bWxQSwECLQAUAAYACAAAACEAOP0h/9YAAACUAQAA&#10;CwAAAAAAAAAAAAAAAAAvAQAAX3JlbHMvLnJlbHNQSwECLQAUAAYACAAAACEAZ94fBUACAABVBAAA&#10;DgAAAAAAAAAAAAAAAAAuAgAAZHJzL2Uyb0RvYy54bWxQSwECLQAUAAYACAAAACEAruT/Tt8AAAAI&#10;AQAADwAAAAAAAAAAAAAAAACaBAAAZHJzL2Rvd25yZXYueG1sUEsFBgAAAAAEAAQA8wAAAKYFAAAA&#10;AA==&#10;" strokeweight="2.25pt"/>
            </w:pict>
          </mc:Fallback>
        </mc:AlternateContent>
      </w:r>
      <w:r>
        <w:rPr>
          <w:noProof/>
        </w:rPr>
        <mc:AlternateContent>
          <mc:Choice Requires="wps">
            <w:drawing>
              <wp:anchor distT="0" distB="0" distL="114300" distR="114300" simplePos="0" relativeHeight="251721728" behindDoc="0" locked="0" layoutInCell="1" allowOverlap="1" wp14:anchorId="716EC83D" wp14:editId="4204B7E8">
                <wp:simplePos x="0" y="0"/>
                <wp:positionH relativeFrom="column">
                  <wp:posOffset>252730</wp:posOffset>
                </wp:positionH>
                <wp:positionV relativeFrom="paragraph">
                  <wp:posOffset>128905</wp:posOffset>
                </wp:positionV>
                <wp:extent cx="0" cy="1894840"/>
                <wp:effectExtent l="14605" t="14605" r="23495" b="14605"/>
                <wp:wrapNone/>
                <wp:docPr id="122" name="Přímá spojnice se šipkou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2" o:spid="_x0000_s1026" type="#_x0000_t32" style="position:absolute;margin-left:19.9pt;margin-top:10.15pt;width:0;height:149.2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cNQwIAAF0EAAAOAAAAZHJzL2Uyb0RvYy54bWysVMFu2zAMvQ/YPwi+p44zt02NOsVgJ7t0&#10;W4B2uyuSHGuVRUFS4gTDPmTHfsC+ouh/jZLTrN0uw7AcFEoknx7JJ19e7TpFtsI6CbpMspNxQoRm&#10;wKVel8mn28VomhDnqeZUgRZlshcuuZq9fnXZm0JMoAXFhSUIol3RmzJpvTdFmjrWio66EzBCo7MB&#10;21GPW7tOuaU9oncqnYzHZ2kPlhsLTDiHp/XgTGYRv2kE8x+bxglPVJkgNx9XG9dVWNPZJS3WlppW&#10;sgMN+g8sOio1XnqEqqmnZGPlH1CdZBYcNP6EQZdC00gmYg1YTTb+rZqblhoRa8HmOHNsk/t/sOzD&#10;dmmJ5Di7ySQhmnY4pOXj94cf3cM9cQa+aGRInCCP99LcwYaEOOxab1yByZVe2lA32+kbcw3szhEN&#10;VUv1WkT2t3uDgFnISF+khI0zePeqfw8cY+jGQ2zhrrEdaZQ0n0NiAMc2kV2c2f44M7HzhA2HDE+z&#10;6UU+zeM8U1oEiJBorPPvBHQkGGXivKVy3foKtEZlgB3g6fba+UDwV0JI1rCQSkWBKE36MplMT89P&#10;IyEHSvLgDXHOrleVsmRLg8biL5aLnudhFjaaR7RWUD4/2J5KNdh4u9IBDytDPgdrENHXi/HFfDqf&#10;5qN8cjYf5eO6Hr1dVPnobJGdn9Zv6qqqs2+BWpYXreRc6MDuSdBZ/neCOTytQYpHSR/7kL5Ejw1D&#10;sk//kXQccpjroJAV8P3SPg0fNRyDD+8tPJLne7SffxVmPwEAAP//AwBQSwMEFAAGAAgAAAAhAAJy&#10;GFfbAAAACAEAAA8AAABkcnMvZG93bnJldi54bWxMj0FLw0AQhe+C/2EZwZvdtAVtYzZFSoVeTaTn&#10;STIm0exs2N22qb/e0Ys9DY83vPe9bDPZQZ3Ih96xgfksAUVcu6bn1sB7+fqwAhUicoODYzJwoQCb&#10;/PYmw7RxZ36jUxFbJSEcUjTQxTimWoe6I4th5kZi8T6ctxhF+lY3Hs8Sbge9SJJHbbFnaehwpG1H&#10;9VdxtFJS2XL9Wewv31XYYzkedv6w3Rlzfze9PIOKNMX/Z/jFF3TIhalyR26CGgws10IeDSySJSjx&#10;/3Qld756Ap1n+npA/gMAAP//AwBQSwECLQAUAAYACAAAACEAtoM4kv4AAADhAQAAEwAAAAAAAAAA&#10;AAAAAAAAAAAAW0NvbnRlbnRfVHlwZXNdLnhtbFBLAQItABQABgAIAAAAIQA4/SH/1gAAAJQBAAAL&#10;AAAAAAAAAAAAAAAAAC8BAABfcmVscy8ucmVsc1BLAQItABQABgAIAAAAIQD0JUcNQwIAAF0EAAAO&#10;AAAAAAAAAAAAAAAAAC4CAABkcnMvZTJvRG9jLnhtbFBLAQItABQABgAIAAAAIQACchhX2wAAAAgB&#10;AAAPAAAAAAAAAAAAAAAAAJ0EAABkcnMvZG93bnJldi54bWxQSwUGAAAAAAQABADzAAAApQUAAAAA&#10;" strokeweight="2.25pt"/>
            </w:pict>
          </mc:Fallback>
        </mc:AlternateContent>
      </w:r>
      <w:r>
        <w:rPr>
          <w:noProof/>
        </w:rPr>
        <mc:AlternateContent>
          <mc:Choice Requires="wps">
            <w:drawing>
              <wp:anchor distT="0" distB="0" distL="114300" distR="114300" simplePos="0" relativeHeight="251720704" behindDoc="0" locked="0" layoutInCell="1" allowOverlap="1" wp14:anchorId="4A1020EA" wp14:editId="67CB7E7B">
                <wp:simplePos x="0" y="0"/>
                <wp:positionH relativeFrom="column">
                  <wp:posOffset>252730</wp:posOffset>
                </wp:positionH>
                <wp:positionV relativeFrom="paragraph">
                  <wp:posOffset>2023745</wp:posOffset>
                </wp:positionV>
                <wp:extent cx="4505325" cy="0"/>
                <wp:effectExtent l="14605" t="23495" r="23495" b="14605"/>
                <wp:wrapNone/>
                <wp:docPr id="121" name="Přímá spojnice se šipkou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1" o:spid="_x0000_s1026" type="#_x0000_t32" style="position:absolute;margin-left:19.9pt;margin-top:159.35pt;width:354.7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7DRgIAAF0EAAAOAAAAZHJzL2Uyb0RvYy54bWysVEtu2zAQ3RfoHQjubUmO7DhC5KCQ7HaR&#10;tgaSHoAmKYsNRRIkbdkoepAuc4CeIsi9OqQ/bdpNUVQLaqiZeXwz86jrm10n0ZZbJ7QqcTZMMeKK&#10;aibUusSf7heDKUbOE8WI1IqXeM8dvpm9fnXdm4KPdKsl4xYBiHJFb0rcem+KJHG05R1xQ224Amej&#10;bUc8bO06YZb0gN7JZJSmk6TXlhmrKXcOvtYHJ55F/Kbh1H9sGsc9kiUGbj6uNq6rsCaza1KsLTGt&#10;oEca5B9YdEQoOPQMVRNP0MaKP6A6Qa12uvFDqrtEN42gPNYA1WTpb9XctcTwWAs0x5lzm9z/g6Uf&#10;tkuLBIPZjTKMFOlgSMvnb0/fu6dH5Iz+rIAhchw9PwrzoDcoxEHXeuMKSK7U0oa66U7dmVtNHxxS&#10;umqJWvPI/n5vADBmJC9SwsYZOHvVv9cMYsjG69jCXWM71Ehh3oXEAA5tQrs4s/15ZnznEYWP+Tgd&#10;X4zGGNGTLyFFgAiJxjr/lusOBaPEzlsi1q2vtFKgDG0P8GR76zyUBImnhJCs9EJIGQUiFepLPJqO&#10;L8eRkNNSsOANcc6uV5W0aEuCxuITGgRoL8Ks3igW0VpO2PxoeyLkwYZ4qQIeVAZ8jtZBRF+u0qv5&#10;dD7NB/loMh/kaV0P3iyqfDBZZJfj+qKuqjr7GqhledEKxrgK7E6CzvK/E8zxah2keJb0uQ/JS/RY&#10;IpA9vSPpOOQw14NCVprtlzZ0I8wbNByDj/ctXJJf9zHq519h9gM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NsbnsNGAgAA&#10;XQ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719680" behindDoc="0" locked="0" layoutInCell="1" allowOverlap="1" wp14:anchorId="04C02DD9" wp14:editId="5BAB864B">
                <wp:simplePos x="0" y="0"/>
                <wp:positionH relativeFrom="column">
                  <wp:posOffset>4758055</wp:posOffset>
                </wp:positionH>
                <wp:positionV relativeFrom="paragraph">
                  <wp:posOffset>128905</wp:posOffset>
                </wp:positionV>
                <wp:extent cx="0" cy="1894840"/>
                <wp:effectExtent l="14605" t="14605" r="23495" b="14605"/>
                <wp:wrapNone/>
                <wp:docPr id="120" name="Přímá spojnice se šipkou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0" o:spid="_x0000_s1026" type="#_x0000_t32" style="position:absolute;margin-left:374.65pt;margin-top:10.15pt;width:0;height:14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KjPQIAAFM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IfZH0RaHtHr58fyzfX4iVsNXhQyJFeTlSepH2BLvh13rtM0wuFAr4+tme3Wv74A9WqKg&#10;qKnaiMD+4aARMPER8asQv7Eac6+7j8DRh24dhBbuK9N6SGwO2YdJHS6TEntH2PGQ4WkymaaTNPCJ&#10;aXYO1Ma6DwJa4o08ss5QualdAUqhHsAkIQ3d3VnnadHsHOCzKljKpgmyaBTp8mg4Gd2MQoSFRnJ/&#10;6/2s2ayLxpAd9coKv1Ak3ly7GdgqHtBqQfniZDsqm6ON2Rvl8bAy5HOyjtL5Nh1MF5PFJO2lw/Gi&#10;lw7Ksvd+WaS98TK5GZXvyqIok++eWpJmteRcKM/uLOMk/TuZnB7UUYAXIV/6EL9GDw1Dsuf/QDqM&#10;1k/zqIs18MPKnEeOyg3Op1fmn8b1Hu3rb8H8FwAAAP//AwBQSwMEFAAGAAgAAAAhAOZtJFjgAAAA&#10;CgEAAA8AAABkcnMvZG93bnJldi54bWxMj8tOw0AMRfdI/MPISOzopA/RNsSpEBILEBT6WLB0E+cB&#10;GU+ambbp3zOIBaws20fXx8miN406cudqKwjDQQSKJbN5LSXCdvN4MwPlPElOjRVGOLODRXp5kVCc&#10;25Os+Lj2pQoh4mJCqLxvY61dVrEhN7AtS9gVtjPkQ9uVOu/oFMJNo0dRdKsN1RIuVNTyQ8XZ1/pg&#10;EPYfTyYrXt6d3byen2n7WSwn+zfE66v+/g6U597/wfCjH9QhDU47e5DcqQZhOpmPA4owikINwO9g&#10;hzAezqag00T/fyH9BgAA//8DAFBLAQItABQABgAIAAAAIQC2gziS/gAAAOEBAAATAAAAAAAAAAAA&#10;AAAAAAAAAABbQ29udGVudF9UeXBlc10ueG1sUEsBAi0AFAAGAAgAAAAhADj9If/WAAAAlAEAAAsA&#10;AAAAAAAAAAAAAAAALwEAAF9yZWxzLy5yZWxzUEsBAi0AFAAGAAgAAAAhAKZ1gqM9AgAAUwQAAA4A&#10;AAAAAAAAAAAAAAAALgIAAGRycy9lMm9Eb2MueG1sUEsBAi0AFAAGAAgAAAAhAOZtJFjgAAAACgEA&#10;AA8AAAAAAAAAAAAAAAAAlwQAAGRycy9kb3ducmV2LnhtbFBLBQYAAAAABAAEAPMAAACkBQAAAAA=&#10;" strokeweight="2.25pt"/>
            </w:pict>
          </mc:Fallback>
        </mc:AlternateContent>
      </w:r>
      <w:r>
        <w:t xml:space="preserve">        </w:t>
      </w:r>
    </w:p>
    <w:p w14:paraId="5B3567B4" w14:textId="77777777" w:rsidR="00125801" w:rsidRPr="00E301A6" w:rsidRDefault="00125801" w:rsidP="00125801">
      <w:pPr>
        <w:tabs>
          <w:tab w:val="left" w:pos="1365"/>
          <w:tab w:val="left" w:pos="2685"/>
          <w:tab w:val="left" w:pos="3120"/>
          <w:tab w:val="center" w:pos="5233"/>
          <w:tab w:val="left" w:pos="6045"/>
        </w:tabs>
      </w:pPr>
      <w:r>
        <w:rPr>
          <w:noProof/>
        </w:rPr>
        <mc:AlternateContent>
          <mc:Choice Requires="wps">
            <w:drawing>
              <wp:anchor distT="0" distB="0" distL="114300" distR="114300" simplePos="0" relativeHeight="251739136" behindDoc="0" locked="0" layoutInCell="1" allowOverlap="1" wp14:anchorId="5E4BC861" wp14:editId="1C5328FA">
                <wp:simplePos x="0" y="0"/>
                <wp:positionH relativeFrom="column">
                  <wp:posOffset>3848100</wp:posOffset>
                </wp:positionH>
                <wp:positionV relativeFrom="paragraph">
                  <wp:posOffset>290830</wp:posOffset>
                </wp:positionV>
                <wp:extent cx="0" cy="1700530"/>
                <wp:effectExtent l="9525" t="5080" r="9525" b="8890"/>
                <wp:wrapNone/>
                <wp:docPr id="119" name="Přímá spojnice se šipkou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9" o:spid="_x0000_s1026" type="#_x0000_t32" style="position:absolute;margin-left:303pt;margin-top:22.9pt;width:0;height:13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MnQgIAAFwEAAAOAAAAZHJzL2Uyb0RvYy54bWysVMFu2zAMvQ/YPwi+p7bTpG2MOMVgJ7t0&#10;W4B2uyuSHGu1RUFS4gTDPqTHfsC+ouh/jZLTLN0uw7AcFEoknx7JJ0+vd21DtsJYCSqP0rMkIkIx&#10;4FKt8+jz3WJwFRHrqOK0ASXyaC9sdD17+2ba6UwMoYaGC0MQRNms03lUO6ezOLasFi21Z6CFQmcF&#10;pqUOt2Ydc0M7RG+beJgkF3EHhmsDTFiLp2XvjGYBv6oEc5+qygpHmjxCbi6sJqwrv8azKc3Whupa&#10;sgMN+g8sWioVXnqEKqmjZGPkH1CtZAYsVO6MQRtDVUkmQg1YTZr8Vs1tTbUItWBzrD62yf4/WPZx&#10;uzREcpxdOomIoi0Oafn88PSjfXokVsNXhQyJFeT5Uep72BAfh13rtM0wuVBL4+tmO3Wrb4DdW6Kg&#10;qKlai8D+bq8RMPUZ8asUv7Ea7151H4BjDN04CC3cVaYlVSP1F5/owbFNZBdmtj/OTOwcYf0hw9P0&#10;MknG52GeMc08hE/Uxrr3AlrijTyyzlC5rl0BSqEywPTwdHtjnSf4K8EnK1jIpgkCaRTp8mgyHo4D&#10;HwuN5N7pw6xZr4rGkC31Egu/UC16TsMMbBQPYLWgfH6wHZVNb+PljfJ4WBjSOVi9hr5Nksn8an41&#10;GoyGF/PBKCnLwbtFMRpcLNLLcXleFkWZfvfU0lFWS86F8uxe9JyO/k4vh5fVK/Go6GMb4tfooV9I&#10;9uU/kA4z9mPtBbICvl+al9mjhEPw4bn5N3K6R/v0ozD7CQAA//8DAFBLAwQUAAYACAAAACEAvjsl&#10;8t0AAAAKAQAADwAAAGRycy9kb3ducmV2LnhtbEyPwU7DMAyG70i8Q2QkbiwdG2EqdSeEBOKAKjHg&#10;nrWmLTROabK2e3uMOMDR9q/f35dtZ9epkYbQekZYLhJQxKWvWq4RXl/uLzagQrRc2c4zIRwpwDY/&#10;PclsWvmJn2ncxVpJCYfUIjQx9qnWoWzI2bDwPbHc3v3gbJRxqHU12EnKXacvk8RoZ1uWD43t6a6h&#10;8nN3cAhffH18W+tx81EU0Tw8PtVMxYR4fjbf3oCKNMe/MPzgCzrkwrT3B66C6hBMYsQlIqyvREEC&#10;v4s9wmq5MqDzTP9XyL8BAAD//wMAUEsBAi0AFAAGAAgAAAAhALaDOJL+AAAA4QEAABMAAAAAAAAA&#10;AAAAAAAAAAAAAFtDb250ZW50X1R5cGVzXS54bWxQSwECLQAUAAYACAAAACEAOP0h/9YAAACUAQAA&#10;CwAAAAAAAAAAAAAAAAAvAQAAX3JlbHMvLnJlbHNQSwECLQAUAAYACAAAACEADgsjJ0ICAABcBAAA&#10;DgAAAAAAAAAAAAAAAAAuAgAAZHJzL2Uyb0RvYy54bWxQSwECLQAUAAYACAAAACEAvjsl8t0AAAAK&#10;AQAADwAAAAAAAAAAAAAAAACcBAAAZHJzL2Rvd25yZXYueG1sUEsFBgAAAAAEAAQA8wAAAKYFAAAA&#10;AA==&#10;"/>
            </w:pict>
          </mc:Fallback>
        </mc:AlternateContent>
      </w:r>
      <w:r>
        <w:rPr>
          <w:noProof/>
        </w:rPr>
        <mc:AlternateContent>
          <mc:Choice Requires="wps">
            <w:drawing>
              <wp:anchor distT="0" distB="0" distL="114300" distR="114300" simplePos="0" relativeHeight="251734016" behindDoc="0" locked="0" layoutInCell="1" allowOverlap="1" wp14:anchorId="3D57BC56" wp14:editId="69E10DF3">
                <wp:simplePos x="0" y="0"/>
                <wp:positionH relativeFrom="column">
                  <wp:posOffset>4953000</wp:posOffset>
                </wp:positionH>
                <wp:positionV relativeFrom="paragraph">
                  <wp:posOffset>290830</wp:posOffset>
                </wp:positionV>
                <wp:extent cx="0" cy="826770"/>
                <wp:effectExtent l="57150" t="14605" r="57150" b="15875"/>
                <wp:wrapNone/>
                <wp:docPr id="118" name="Přímá spojnice se šipkou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6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8" o:spid="_x0000_s1026" type="#_x0000_t32" style="position:absolute;margin-left:390pt;margin-top:22.9pt;width:0;height:65.1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hvWQIAAJ8EAAAOAAAAZHJzL2Uyb0RvYy54bWysVMFuGjEQvVfqP1i+w7IUCFlliapd6CVt&#10;kZL2btZe1o3XY9mGBVX9kB7zAf2KKP/VsSEkaS9RVQ7G9sw8v3kzsxeXu1aRrbBOgs5p2h9QInQF&#10;XOp1Tr/cLHpTSpxnmjMFWuR0Lxy9nL19c9GZTAyhAcWFJQiiXdaZnDbemyxJXNWIlrk+GKHRWINt&#10;mcejXSfcsg7RW5UMB4NJ0oHlxkIlnMPb8mCks4hf16Lyn+vaCU9UTpGbj6uN6yqsyeyCZWvLTCOr&#10;Iw32DyxaJjU+eoIqmWdkY+VfUK2sLDiofb+CNoG6lpWIOWA26eCPbK4bZkTMBcVx5iST+3+w1aft&#10;0hLJsXYplkqzFou0fPh5/6u9vyPOwDeNDIkT5OFOmlvYkOCHqnXGZRhc6KUNeVc7fW2uoLp1REPR&#10;ML0Wkf3N3iBgGiKSFyHh4Ay+veo+AkcftvEQJdzVtiW1kuZrCAzgKBPZxZrtTzUTO0+qw2WFt9Ph&#10;5OwsljNhWUAIccY6/0FAS8Imp85bJteNL0BrbAywB3S2vXI+8HsKCMEaFlKp2B9Kky6n5+PhONJx&#10;oCQPxuDm7HpVKEu2LHRY/MVk0fLczcJG8wjWCMbnmhMflfFWolZK0PBCKzglSuAghV309kyq13pj&#10;AkoHTqgNpnTcHdrw+/ngfD6dT0e90XAy740GZdl7vyhGvckiPRuX78qiKNMfIb10lDWSc6FDho8j&#10;kY5e13LH4Tw082koTlImL9Gj5kj28T+Sjm0SOuPQYyvg+6UN5Qkdg1MQnY8TG8bs+Tl6PX1XZr8B&#10;AAD//wMAUEsDBBQABgAIAAAAIQBBb7h43gAAAAoBAAAPAAAAZHJzL2Rvd25yZXYueG1sTI/BSsNA&#10;EIbvgu+wjOBF7G5F25JmU0QsCMWDjfS8zY5JMDsbsptNfHtHPOhxZj7++f58N7tOJBxC60nDcqFA&#10;IFXetlRreC/3txsQIRqypvOEGr4wwK64vMhNZv1Eb5iOsRYcQiEzGpoY+0zKUDXoTFj4HolvH35w&#10;JvI41NIOZuJw18k7pVbSmZb4Q2N6fGqw+jyOTgMtb15PdbkPaTwc0vQSytQ/l1pfX82PWxAR5/gH&#10;w48+q0PBTmc/kg2i07DeKO4SNdw/cAUGfhdnJtcrBbLI5f8KxTcAAAD//wMAUEsBAi0AFAAGAAgA&#10;AAAhALaDOJL+AAAA4QEAABMAAAAAAAAAAAAAAAAAAAAAAFtDb250ZW50X1R5cGVzXS54bWxQSwEC&#10;LQAUAAYACAAAACEAOP0h/9YAAACUAQAACwAAAAAAAAAAAAAAAAAvAQAAX3JlbHMvLnJlbHNQSwEC&#10;LQAUAAYACAAAACEAkzlob1kCAACfBAAADgAAAAAAAAAAAAAAAAAuAgAAZHJzL2Uyb0RvYy54bWxQ&#10;SwECLQAUAAYACAAAACEAQW+4eN4AAAAKAQAADwAAAAAAAAAAAAAAAACzBAAAZHJzL2Rvd25yZXYu&#10;eG1sUEsFBgAAAAAEAAQA8wAAAL4FAAAAAA==&#10;">
                <v:stroke startarrow="block" endarrow="block"/>
              </v:shape>
            </w:pict>
          </mc:Fallback>
        </mc:AlternateContent>
      </w:r>
      <w:r>
        <w:rPr>
          <w:noProof/>
        </w:rPr>
        <mc:AlternateContent>
          <mc:Choice Requires="wps">
            <w:drawing>
              <wp:anchor distT="0" distB="0" distL="114300" distR="114300" simplePos="0" relativeHeight="251732992" behindDoc="0" locked="0" layoutInCell="1" allowOverlap="1" wp14:anchorId="79E113E4" wp14:editId="4AC51241">
                <wp:simplePos x="0" y="0"/>
                <wp:positionH relativeFrom="column">
                  <wp:posOffset>3848100</wp:posOffset>
                </wp:positionH>
                <wp:positionV relativeFrom="paragraph">
                  <wp:posOffset>290830</wp:posOffset>
                </wp:positionV>
                <wp:extent cx="1104900" cy="0"/>
                <wp:effectExtent l="9525" t="5080" r="9525" b="13970"/>
                <wp:wrapNone/>
                <wp:docPr id="117" name="Přímá spojnice se šipkou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7" o:spid="_x0000_s1026" type="#_x0000_t32" style="position:absolute;margin-left:303pt;margin-top:22.9pt;width:87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RGQgIAAFwEAAAOAAAAZHJzL2Uyb0RvYy54bWysVEtu2zAQ3RfoHQjtbUmunNhC5KCQ7HaR&#10;tgaSHoAWKYsNxSFI2rJR9CBd5gA9RZB7dUh/mrSboqgW1FAz8/hm5lFX17tOki03VoAqonSYRISr&#10;GphQ6yL6fLcYTCJiHVWMSlC8iPbcRtez16+uep3zEbQgGTcEQZTNe11ErXM6j2Nbt7yjdgiaK3Q2&#10;YDrqcGvWMTO0R/ROxqMkuYh7MEwbqLm1+LU6OKNZwG8aXrtPTWO5I7KIkJsLqwnryq/x7Irma0N1&#10;K+ojDfoPLDoqFB56hqqoo2RjxB9QnagNWGjcsIYuhqYRNQ81YDVp8ls1ty3VPNSCzbH63Cb7/2Dr&#10;j9ulIYLh7NLLiCja4ZCWT98ff3SPD8Rq+KKQIbGcPD0IfQ8b4uOwa722OSaXaml83fVO3eobqO8t&#10;UVC2VK15YH+31wiY+oz4RYrfWI1nr/oPwDCGbhyEFu4a05FGCv3eJ3pwbBPZhZntzzPjO0dq/Jim&#10;STZNcLT1yRfT3EP4RG2se8ehI94oIusMFevWlaAUKgPMAZ5ub6zzBH8l+GQFCyFlEIhUpC+i6Xg0&#10;DnwsSMG804dZs16V0pAt9RILT6gWPc/DDGwUC2Atp2x+tB0V8mDj4VJ5PCwM6Rytg4a+TpPpfDKf&#10;ZINsdDEfZElVDd4uymxwsUgvx9Wbqiyr9JunlmZ5KxjjyrM76TnN/k4vx5t1UOJZ0ec2xC/RQ7+Q&#10;7OkdSIcZ+7EeBLICtl+a0+xRwiH4eN38HXm+R/v5T2H2EwAA//8DAFBLAwQUAAYACAAAACEAyGcP&#10;u9wAAAAJAQAADwAAAGRycy9kb3ducmV2LnhtbEyPwU7DMBBE70j8g7VI3KhdVNIoxKkQUisOKBIF&#10;7m68JKHxOsRukv49izjAcWdHM/Pyzew6MeIQWk8algsFAqnytqVaw9vr9iYFEaIhazpPqOGMATbF&#10;5UVuMusnesFxH2vBIRQyo6GJsc+kDFWDzoSF75H49+EHZyKfQy3tYCYOd528VSqRzrTEDY3p8bHB&#10;6rg/OQ1ftD6/r+SYfpZlTHZPzzVhOWl9fTU/3IOIOMc/M/zM5+lQ8KaDP5ENotOQqIRZoobVHSOw&#10;YZ0qFg6/gixy+Z+g+AYAAP//AwBQSwECLQAUAAYACAAAACEAtoM4kv4AAADhAQAAEwAAAAAAAAAA&#10;AAAAAAAAAAAAW0NvbnRlbnRfVHlwZXNdLnhtbFBLAQItABQABgAIAAAAIQA4/SH/1gAAAJQBAAAL&#10;AAAAAAAAAAAAAAAAAC8BAABfcmVscy8ucmVsc1BLAQItABQABgAIAAAAIQDclQRGQgIAAFwEAAAO&#10;AAAAAAAAAAAAAAAAAC4CAABkcnMvZTJvRG9jLnhtbFBLAQItABQABgAIAAAAIQDIZw+73AAAAAkB&#10;AAAPAAAAAAAAAAAAAAAAAJwEAABkcnMvZG93bnJldi54bWxQSwUGAAAAAAQABADzAAAApQUAAAAA&#10;"/>
            </w:pict>
          </mc:Fallback>
        </mc:AlternateContent>
      </w:r>
      <w:r>
        <w:tab/>
      </w:r>
      <w:r>
        <w:rPr>
          <w:noProof/>
        </w:rPr>
        <w:drawing>
          <wp:inline distT="0" distB="0" distL="0" distR="0" wp14:anchorId="055A2E58" wp14:editId="6FB09A91">
            <wp:extent cx="403860" cy="304800"/>
            <wp:effectExtent l="0" t="0" r="0" b="0"/>
            <wp:docPr id="103" name="Obrázek 103"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ab/>
      </w:r>
      <w:r>
        <w:rPr>
          <w:noProof/>
        </w:rPr>
        <w:drawing>
          <wp:inline distT="0" distB="0" distL="0" distR="0" wp14:anchorId="65269A25" wp14:editId="14F465D2">
            <wp:extent cx="403860" cy="304800"/>
            <wp:effectExtent l="0" t="0" r="0" b="0"/>
            <wp:docPr id="102" name="Obrázek 102"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ab/>
      </w:r>
      <w:r>
        <w:rPr>
          <w:noProof/>
        </w:rPr>
        <w:tab/>
      </w:r>
    </w:p>
    <w:p w14:paraId="2AD844FA" w14:textId="77777777" w:rsidR="00125801" w:rsidRDefault="00125801" w:rsidP="00125801">
      <w:pPr>
        <w:tabs>
          <w:tab w:val="left" w:pos="1290"/>
          <w:tab w:val="left" w:pos="1695"/>
          <w:tab w:val="left" w:pos="2460"/>
          <w:tab w:val="left" w:pos="3555"/>
          <w:tab w:val="left" w:pos="3825"/>
          <w:tab w:val="left" w:pos="7320"/>
        </w:tabs>
        <w:rPr>
          <w:noProof/>
        </w:rPr>
      </w:pPr>
      <w:r>
        <w:rPr>
          <w:noProof/>
        </w:rPr>
        <mc:AlternateContent>
          <mc:Choice Requires="wps">
            <w:drawing>
              <wp:anchor distT="0" distB="0" distL="114300" distR="114300" simplePos="0" relativeHeight="251743232" behindDoc="0" locked="0" layoutInCell="1" allowOverlap="1" wp14:anchorId="7EF2DDBC" wp14:editId="46317B32">
                <wp:simplePos x="0" y="0"/>
                <wp:positionH relativeFrom="column">
                  <wp:posOffset>1024255</wp:posOffset>
                </wp:positionH>
                <wp:positionV relativeFrom="paragraph">
                  <wp:posOffset>137160</wp:posOffset>
                </wp:positionV>
                <wp:extent cx="0" cy="1397635"/>
                <wp:effectExtent l="5080" t="13335" r="13970" b="8255"/>
                <wp:wrapNone/>
                <wp:docPr id="116" name="Přímá spojnice se šipkou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6" o:spid="_x0000_s1026" type="#_x0000_t32" style="position:absolute;margin-left:80.65pt;margin-top:10.8pt;width:0;height:110.0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UQQIAAFwEAAAOAAAAZHJzL2Uyb0RvYy54bWysVMFu2zAMvQ/YPwi+p47TJGuMOsVgJ7t0&#10;W4B2uyuSHGuVRUFS4gTDPmTHfsC+ouh/jZLTrN0uw7AcFEoiHx/JJ19e7VtFdsI6CbpIsrNhQoRm&#10;wKXeFMmn2+XgIiHOU82pAi2K5CBccjV//eqyM7kYQQOKC0sQRLu8M0XSeG/yNHWsES11Z2CExssa&#10;bEs9bu0m5ZZ2iN6qdDQcTtMOLDcWmHAOT6v+MplH/LoWzH+sayc8UUWC3HxcbVzXYU3nlzTfWGoa&#10;yY406D+waKnUmPQEVVFPydbKP6BaySw4qP0ZgzaFupZMxBqwmmz4WzU3DTUi1oLNcebUJvf/YNmH&#10;3coSyXF22TQhmrY4pNXj94cf7cM9cQa+aGRInCCP99LcwZYEP+xaZ1yOwaVe2VA32+sbcw3szhEN&#10;ZUP1RkT2tweDgFmISF+EhI0zmHvdvQeOPnTrIbZwX9uW1EqazyEwgGObyD7O7HCamdh7wvpDhqfZ&#10;+ezN9HwS89A8QIRAY51/J6AlwSgS5y2Vm8aXoDUqA2wPT3fXzgeCvwJCsIalVCoKRGnSFclsMppE&#10;Pg6U5OEyuDm7WZfKkh0NEou/I4sXbha2mkewRlC+ONqeStXbmFzpgIeFIZ2j1Wvo62w4W1wsLsaD&#10;8Wi6GIyHVTV4uyzHg+kyezOpzquyrLJvgVo2zhvJudCB3ZOes/Hf6eX4snolnhR9akP6Ej32C8k+&#10;/UfSccZhrL1A1sAPK/s0e5RwdD4+t/BGnu/Rfv5RmP8EAAD//wMAUEsDBBQABgAIAAAAIQB24Gjs&#10;3QAAAAoBAAAPAAAAZHJzL2Rvd25yZXYueG1sTI/BTsMwEETvSPyDtUjcqJO2SqsQp0JIVBxQJFq4&#10;u/GSBOJ1iN0k/Xu2XNrjzD7NzmSbybZiwN43jhTEswgEUulMQ5WCj/3LwxqED5qMbh2hghN62OS3&#10;N5lOjRvpHYddqASHkE+1gjqELpXSlzVa7WeuQ+Lbl+utDiz7SppejxxuWzmPokRa3RB/qHWHzzWW&#10;P7ujVfBLq9PnUg7r76IIyfb1rSIsRqXu76anRxABp3CB4Vyfq0POnQ7uSMaLlnUSLxhVMI8TEGfg&#10;3ziwsYxXIPNMXk/I/wAAAP//AwBQSwECLQAUAAYACAAAACEAtoM4kv4AAADhAQAAEwAAAAAAAAAA&#10;AAAAAAAAAAAAW0NvbnRlbnRfVHlwZXNdLnhtbFBLAQItABQABgAIAAAAIQA4/SH/1gAAAJQBAAAL&#10;AAAAAAAAAAAAAAAAAC8BAABfcmVscy8ucmVsc1BLAQItABQABgAIAAAAIQB3UFWUQQIAAFwEAAAO&#10;AAAAAAAAAAAAAAAAAC4CAABkcnMvZTJvRG9jLnhtbFBLAQItABQABgAIAAAAIQB24Gjs3QAAAAoB&#10;AAAPAAAAAAAAAAAAAAAAAJsEAABkcnMvZG93bnJldi54bWxQSwUGAAAAAAQABADzAAAApQUAAAAA&#10;"/>
            </w:pict>
          </mc:Fallback>
        </mc:AlternateContent>
      </w:r>
      <w:r>
        <w:rPr>
          <w:noProof/>
        </w:rPr>
        <mc:AlternateContent>
          <mc:Choice Requires="wps">
            <w:drawing>
              <wp:anchor distT="0" distB="0" distL="114300" distR="114300" simplePos="0" relativeHeight="251742208" behindDoc="0" locked="0" layoutInCell="1" allowOverlap="1" wp14:anchorId="734FF76A" wp14:editId="5DD39DEF">
                <wp:simplePos x="0" y="0"/>
                <wp:positionH relativeFrom="column">
                  <wp:posOffset>504825</wp:posOffset>
                </wp:positionH>
                <wp:positionV relativeFrom="paragraph">
                  <wp:posOffset>20320</wp:posOffset>
                </wp:positionV>
                <wp:extent cx="0" cy="371475"/>
                <wp:effectExtent l="9525" t="10795" r="9525" b="8255"/>
                <wp:wrapNone/>
                <wp:docPr id="115" name="Přímá spojnice se šipkou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5" o:spid="_x0000_s1026" type="#_x0000_t32" style="position:absolute;margin-left:39.75pt;margin-top:1.6pt;width:0;height:2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WkQQIAAFsEAAAOAAAAZHJzL2Uyb0RvYy54bWysVEtu2zAQ3RfoHQjtHVmOnI8QOSgku5t+&#10;DCTtniYpiw3FIUjaslH0IF3mAD1FkHt1SDlu0m6Kol7QQ87M45uZR11d7zpFtsI6CbpMspNxQoRm&#10;wKVel8mn28XoIiHOU82pAi3KZC9ccj17/eqqN4WYQAuKC0sQRLuiN2XSem+KNHWsFR11J2CERmcD&#10;tqMet3adckt7RO9UOhmPz9IeLDcWmHAOT+vBmcwiftMI5j82jROeqDJBbj6uNq6rsKazK1qsLTWt&#10;ZAca9B9YdFRqvPQIVVNPycbKP6A6ySw4aPwJgy6FppFMxBqwmmz8WzU3LTUi1oLNcebYJvf/YNmH&#10;7dISyXF22TQhmnY4pOXj94cf3cM9cQa+aGRInCCP99LcwYaEOOxab1yByZVe2lA32+kb8w7YnSMa&#10;qpbqtYjsb/cGAbOQkb5ICRtn8O5V/x44xtCNh9jCXWM70ihpPofEAI5tIrs4s/1xZmLnCRsOGZ6e&#10;nmf5eSSW0iIghDxjnX8roCPBKBPnLZXr1legNQoD7IBOt++cD/x+JYRkDQupVNSH0qQvk8vpZBrp&#10;OFCSB2cIc3a9qpQlWxoUFn+xWPQ8D7Ow0TyCtYLy+cH2VKrBxsuVDnhYF9I5WIOEvl6OL+cX84t8&#10;lE/O5qN8XNejN4sqH50tsvNpfVpXVZ19C9SyvGgl50IHdk9yzvK/k8vhYQ1CPAr62Ib0JXrsF5J9&#10;+o+k44jDVAd9rIDvl/Zp9KjgGHx4beGJPN+j/fybMPsJAAD//wMAUEsDBBQABgAIAAAAIQBmni49&#10;2gAAAAYBAAAPAAAAZHJzL2Rvd25yZXYueG1sTI7BTsMwEETvSP0Haytxo04LJCVkU1VIIA4oEgXu&#10;brwkofE6xG6S/j0uFziOZvTmZZvJtGKg3jWWEZaLCARxaXXDFcL72+PVGoTzirVqLRPCiRxs8tlF&#10;plJtR36lYecrESDsUoVQe9+lUrqyJqPcwnbEofu0vVE+xL6SuldjgJtWrqIolkY1HB5q1dFDTeVh&#10;dzQI35ycPm7ksP4qCh8/Pb9UTMWIeDmftvcgPE3+bwxn/aAOeXDa2yNrJ1qE5O42LBGuVyBC/Rv3&#10;CPEyAZln8r9+/gMAAP//AwBQSwECLQAUAAYACAAAACEAtoM4kv4AAADhAQAAEwAAAAAAAAAAAAAA&#10;AAAAAAAAW0NvbnRlbnRfVHlwZXNdLnhtbFBLAQItABQABgAIAAAAIQA4/SH/1gAAAJQBAAALAAAA&#10;AAAAAAAAAAAAAC8BAABfcmVscy8ucmVsc1BLAQItABQABgAIAAAAIQAoHZWkQQIAAFsEAAAOAAAA&#10;AAAAAAAAAAAAAC4CAABkcnMvZTJvRG9jLnhtbFBLAQItABQABgAIAAAAIQBmni492gAAAAYBAAAP&#10;AAAAAAAAAAAAAAAAAJsEAABkcnMvZG93bnJldi54bWxQSwUGAAAAAAQABADzAAAAogUAAAAA&#10;"/>
            </w:pict>
          </mc:Fallback>
        </mc:AlternateContent>
      </w:r>
      <w:r>
        <w:rPr>
          <w:noProof/>
        </w:rPr>
        <mc:AlternateContent>
          <mc:Choice Requires="wps">
            <w:drawing>
              <wp:anchor distT="0" distB="0" distL="114300" distR="114300" simplePos="0" relativeHeight="251741184" behindDoc="0" locked="0" layoutInCell="1" allowOverlap="1" wp14:anchorId="1A5EC08E" wp14:editId="400DBC30">
                <wp:simplePos x="0" y="0"/>
                <wp:positionH relativeFrom="column">
                  <wp:posOffset>243205</wp:posOffset>
                </wp:positionH>
                <wp:positionV relativeFrom="paragraph">
                  <wp:posOffset>391795</wp:posOffset>
                </wp:positionV>
                <wp:extent cx="261620" cy="0"/>
                <wp:effectExtent l="5080" t="10795" r="9525" b="8255"/>
                <wp:wrapNone/>
                <wp:docPr id="114" name="Přímá spojnice se šipkou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4" o:spid="_x0000_s1026" type="#_x0000_t32" style="position:absolute;margin-left:19.15pt;margin-top:30.85pt;width:20.6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etQgIAAFsEAAAOAAAAZHJzL2Uyb0RvYy54bWysVEtu2zAQ3RfoHQjtHVmu4jpC5KCQ7HaR&#10;tgaSHoAmKYsNxSFI2rJR9CBZ5gA9RZB7dUh/mrSboqgW1FAz8/hm5lGXV9tOkY2wToIuk+xsmBCh&#10;GXCpV2Xy5XY+mCTEeao5VaBFmeyES66mr19d9qYQI2hBcWEJgmhX9KZMWu9NkaaOtaKj7gyM0Ohs&#10;wHbU49auUm5pj+idSkfD4TjtwXJjgQnn8Gu9dybTiN80gvnPTeOEJ6pMkJuPq43rMqzp9JIWK0tN&#10;K9mBBv0HFh2VGg89QdXUU7K28g+oTjILDhp/xqBLoWkkE7EGrCYb/lbNTUuNiLVgc5w5tcn9P1j2&#10;abOwRHKcXZYnRNMOh7R4un/80T0+EGfgq0aGxAny9CDNHaxJiMOu9cYVmFzphQ11s62+MdfA7hzR&#10;ULVUr0Rkf7szCJiFjPRFStg4g2cv+4/AMYauPcQWbhvbkUZJ8yEkBnBsE9nGme1OMxNbTxh+HI2z&#10;8Qgny46ulBYBIeQZ6/x7AR0JRpk4b6lctb4CrVEYYPfodHPtfOD3KyEka5hLpaI+lCZ9mVycj84j&#10;HQdK8uAMYc6ulpWyZEODwuITi0XP8zALa80jWCsonx1sT6Xa23i40gEP60I6B2svoW8Xw4vZZDbJ&#10;B/loPBvkw7oevJtX+WA8z96e12/qqqqz74Falhet5FzowO4o5yz/O7kcLtZeiCdBn9qQvkSP/UKy&#10;x3ckHUccprrXxxL4bmGPo0cFx+DDbQtX5Pke7ef/hOlPAAAA//8DAFBLAwQUAAYACAAAACEA6xQU&#10;qdsAAAAHAQAADwAAAGRycy9kb3ducmV2LnhtbEyOwU6DQBRF9yb+w+SZuLNDrQIij8aYaFwYEmu7&#10;nzJPQJk3yEyB/r3TuNDlzb059+Tr2XRipMG1lhGWiwgEcWV1yzXC9v3pKgXhvGKtOsuEcCQH6+L8&#10;LFeZthO/0bjxtQgQdplCaLzvMyld1ZBRbmF74tB92MEoH+JQSz2oKcBNJ6+jKJZGtRweGtXTY0PV&#10;1+ZgEL45Oe5u5Jh+lqWPn19ea6ZyQry8mB/uQXia/d8YTvpBHYrgtLcH1k50CKt0FZYI8TIBEfrk&#10;7hbE/jfLIpf//YsfAAAA//8DAFBLAQItABQABgAIAAAAIQC2gziS/gAAAOEBAAATAAAAAAAAAAAA&#10;AAAAAAAAAABbQ29udGVudF9UeXBlc10ueG1sUEsBAi0AFAAGAAgAAAAhADj9If/WAAAAlAEAAAsA&#10;AAAAAAAAAAAAAAAALwEAAF9yZWxzLy5yZWxzUEsBAi0AFAAGAAgAAAAhAGIwJ61CAgAAWwQAAA4A&#10;AAAAAAAAAAAAAAAALgIAAGRycy9lMm9Eb2MueG1sUEsBAi0AFAAGAAgAAAAhAOsUFKnbAAAABwEA&#10;AA8AAAAAAAAAAAAAAAAAnAQAAGRycy9kb3ducmV2LnhtbFBLBQYAAAAABAAEAPMAAACkBQAAAAA=&#10;"/>
            </w:pict>
          </mc:Fallback>
        </mc:AlternateContent>
      </w:r>
      <w:r>
        <w:rPr>
          <w:noProof/>
        </w:rPr>
        <mc:AlternateContent>
          <mc:Choice Requires="wps">
            <w:drawing>
              <wp:anchor distT="0" distB="0" distL="114300" distR="114300" simplePos="0" relativeHeight="251740160" behindDoc="0" locked="0" layoutInCell="1" allowOverlap="1" wp14:anchorId="69F9448B" wp14:editId="1AC770CD">
                <wp:simplePos x="0" y="0"/>
                <wp:positionH relativeFrom="column">
                  <wp:posOffset>252730</wp:posOffset>
                </wp:positionH>
                <wp:positionV relativeFrom="paragraph">
                  <wp:posOffset>10795</wp:posOffset>
                </wp:positionV>
                <wp:extent cx="252095" cy="9525"/>
                <wp:effectExtent l="5080" t="10795" r="9525" b="8255"/>
                <wp:wrapNone/>
                <wp:docPr id="113" name="Přímá spojnice se šipkou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3" o:spid="_x0000_s1026" type="#_x0000_t32" style="position:absolute;margin-left:19.9pt;margin-top:.85pt;width:19.8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oOgIAAFQEAAAOAAAAZHJzL2Uyb0RvYy54bWysVMGO2jAQvVfqP1i5QxIWKETAqkqgl22L&#10;tNsPMLZD3E08lm0IqOqH9Lgf0K9Y7X91bAJa2ktVNQdnnPG8eTPznNntoanJXhgrQc2jtJ9ERCgG&#10;XKrtPPrysOpNImIdVZzWoMQ8Ogob3S7evpm1OhMDqKDmwhAEUTZr9TyqnNNZHFtWiYbaPmih0FmC&#10;aajDrdnG3NAW0Zs6HiTJOG7BcG2ACWvxa3FyRouAX5aCuc9laYUj9TxCbi6sJqwbv8aLGc22hupK&#10;so4G/QcWDZUKk16gCuoo2Rn5B1QjmQELpeszaGIoS8lEqAGrSZPfqrmvqBahFmyO1Zc22f8Hyz7t&#10;14ZIjrNLbyKiaINDWr/8eP7ZPD8Rq+GrQobECvLyJPUj7Ig/h11rtc0wOFdr4+tmB3Wv74A9WqIg&#10;r6jaisD+4agRMPUR8VWI31iNuTftR+B4hu4chBYeStN4SGwOOYRJHS+TEgdHGH4cjAbJdBQRhq7p&#10;aDAK+DQ7h2pj3QcBDfHGPLLOULmtXA5KoSLApCER3d9Z54nR7Bzg8ypYyboOwqgVabsE3mOhltw7&#10;w8ZsN3ltyJ56aYWnY3F1zMBO8QBWCcqXne2orE82Jq+Vx8PSkE5nnbTzbZpMl5PlZNgbDsbL3jAp&#10;it77VT7sjVfpu1FxU+R5kX73taTDrJKcC+XZnXWcDv9OJ92NOinwouRLG+Jr9NAvJHt+B9Jhtn6c&#10;J2FsgB/X5jxzlG443F0zfzde79F+/TNY/AIAAP//AwBQSwMEFAAGAAgAAAAhAORr86bZAAAABQEA&#10;AA8AAABkcnMvZG93bnJldi54bWxMjk9Pg0AQxe8mfofNmHgxdimmVpClaUw8eLRt4nXKjoCys4Rd&#10;CvbTO57s8f3Je79iM7tOnWgIrWcDy0UCirjytuXawGH/ev8EKkRki51nMvBDATbl9VWBufUTv9Np&#10;F2slIxxyNNDE2Odah6ohh2Hhe2LJPv3gMIocam0HnGTcdTpNkkftsGV5aLCnl4aq793oDFAYV8tk&#10;m7n68Hae7j7S89fU7425vZm3z6AizfG/DH/4gg6lMB39yDaozsBDJuRR/DUoidfZCtRR7BR0WehL&#10;+vIXAAD//wMAUEsBAi0AFAAGAAgAAAAhALaDOJL+AAAA4QEAABMAAAAAAAAAAAAAAAAAAAAAAFtD&#10;b250ZW50X1R5cGVzXS54bWxQSwECLQAUAAYACAAAACEAOP0h/9YAAACUAQAACwAAAAAAAAAAAAAA&#10;AAAvAQAAX3JlbHMvLnJlbHNQSwECLQAUAAYACAAAACEAuTWYaDoCAABUBAAADgAAAAAAAAAAAAAA&#10;AAAuAgAAZHJzL2Uyb0RvYy54bWxQSwECLQAUAAYACAAAACEA5GvzptkAAAAFAQAADwAAAAAAAAAA&#10;AAAAAACUBAAAZHJzL2Rvd25yZXYueG1sUEsFBgAAAAAEAAQA8wAAAJoFAAAAAA==&#10;"/>
            </w:pict>
          </mc:Fallback>
        </mc:AlternateContent>
      </w:r>
      <w:r>
        <w:rPr>
          <w:noProof/>
        </w:rPr>
        <mc:AlternateContent>
          <mc:Choice Requires="wps">
            <w:drawing>
              <wp:anchor distT="0" distB="0" distL="114300" distR="114300" simplePos="0" relativeHeight="251726848" behindDoc="0" locked="0" layoutInCell="1" allowOverlap="1" wp14:anchorId="703F15F4" wp14:editId="3F3A154C">
                <wp:simplePos x="0" y="0"/>
                <wp:positionH relativeFrom="column">
                  <wp:posOffset>967105</wp:posOffset>
                </wp:positionH>
                <wp:positionV relativeFrom="paragraph">
                  <wp:posOffset>137160</wp:posOffset>
                </wp:positionV>
                <wp:extent cx="104775" cy="45085"/>
                <wp:effectExtent l="43180" t="13335" r="42545" b="17780"/>
                <wp:wrapNone/>
                <wp:docPr id="112" name="Slunc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112" o:spid="_x0000_s1026" type="#_x0000_t183" style="position:absolute;margin-left:76.15pt;margin-top:10.8pt;width:8.2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PnMgIAAGYEAAAOAAAAZHJzL2Uyb0RvYy54bWysVNuO2jAQfa/Uf7D8XpIgUtiIsFqxpaq0&#10;7a5E+wGD7RC3vtU2BPr1nTjAQvtWNQ/WjGd85nJmMr8/aEX2wgdpTU2LUU6JMMxyabY1/fZ19W5G&#10;SYhgOChrRE2PItD7xds3885VYmxbq7jwBEFMqDpX0zZGV2VZYK3QEEbWCYPGxnoNEVW/zbiHDtG1&#10;ysZ5/j7rrOfOWyZCwNvHwUgXCb9pBIvPTRNEJKqmmFtMp0/npj+zxRyqrQfXSnZKA/4hCw3SYNAL&#10;1CNEIDsv/4LSknkbbBNHzOrMNo1kItWA1RT5H9WsW3Ai1YLNCe7SpvD/YNmX/YsnkiN3xZgSAxpJ&#10;WqudYYL0N9ifzoUK3dbuxfcVBvdk2Y9AjF22YLbiwXvbtQI4ZlX0/tnNg14J+JRsus+WIzjsok2t&#10;OjRe94DYBHJIjBwvjIhDJAwvi3wynZaUMDRNynxWpgBQnd86H+JHYTXphZqG3cAC7J9CTHTwU0nA&#10;v1PSaIXk7kGRcZnnifwMqpMzSme0VKZVkq+kUknx281SeYJPa7pK3ymRcO2mDOlqeleOy1TgjS1c&#10;Q2Dw1/g3blpG3AcldU1nFyeo+v5+MDxNawSpBhlTVubU8L7HA1cby4/Yb2+HYcflRKG1/hclHQ46&#10;dunnDrygRH0yyNldMZn0m5GUSTkdo+KvLZtrCxiGUDWNlAziMg7btHNebluMVKTajX1AnhsZzwMx&#10;ZHVKFocZpZttudaT1+vvYfEbAAD//wMAUEsDBBQABgAIAAAAIQBuWX3O3QAAAAkBAAAPAAAAZHJz&#10;L2Rvd25yZXYueG1sTI/BTsMwEETvSPyDtUjcqNOgplGIUyEEisSNlgO9ufESB+K1Fbtt+Hu2JzjO&#10;7NPsTL2Z3ShOOMXBk4LlIgOB1HkzUK/gffdyV4KISZPRoydU8IMRNs31Va0r48/0hqdt6gWHUKy0&#10;AptSqKSMnUWn48IHJL59+snpxHLqpZn0mcPdKPMsK6TTA/EHqwM+Wey+t0en4OM57dr9vFrnA7b0&#10;1doQXvVeqdub+fEBRMI5/cFwqc/VoeFOB38kE8XIepXfM6ogXxYgLkBR8pYDG+UaZFPL/wuaXwAA&#10;AP//AwBQSwECLQAUAAYACAAAACEAtoM4kv4AAADhAQAAEwAAAAAAAAAAAAAAAAAAAAAAW0NvbnRl&#10;bnRfVHlwZXNdLnhtbFBLAQItABQABgAIAAAAIQA4/SH/1gAAAJQBAAALAAAAAAAAAAAAAAAAAC8B&#10;AABfcmVscy8ucmVsc1BLAQItABQABgAIAAAAIQCiRLPnMgIAAGYEAAAOAAAAAAAAAAAAAAAAAC4C&#10;AABkcnMvZTJvRG9jLnhtbFBLAQItABQABgAIAAAAIQBuWX3O3QAAAAkBAAAPAAAAAAAAAAAAAAAA&#10;AIwEAABkcnMvZG93bnJldi54bWxQSwUGAAAAAAQABADzAAAAlgUAAAAA&#10;"/>
            </w:pict>
          </mc:Fallback>
        </mc:AlternateContent>
      </w:r>
      <w:r>
        <w:rPr>
          <w:noProof/>
        </w:rPr>
        <mc:AlternateContent>
          <mc:Choice Requires="wps">
            <w:drawing>
              <wp:anchor distT="0" distB="0" distL="114300" distR="114300" simplePos="0" relativeHeight="251729920" behindDoc="0" locked="0" layoutInCell="1" allowOverlap="1" wp14:anchorId="324FCE91" wp14:editId="3AB44EDE">
                <wp:simplePos x="0" y="0"/>
                <wp:positionH relativeFrom="column">
                  <wp:posOffset>4119880</wp:posOffset>
                </wp:positionH>
                <wp:positionV relativeFrom="paragraph">
                  <wp:posOffset>182245</wp:posOffset>
                </wp:positionV>
                <wp:extent cx="104775" cy="45085"/>
                <wp:effectExtent l="43180" t="20320" r="42545" b="20320"/>
                <wp:wrapNone/>
                <wp:docPr id="111" name="Slunc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111" o:spid="_x0000_s1026" type="#_x0000_t183" style="position:absolute;margin-left:324.4pt;margin-top:14.35pt;width:8.2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SvNgIAAGYEAAAOAAAAZHJzL2Uyb0RvYy54bWysVNuO0zAQfUfiHyy/0yRVQ7tR09WqSxHS&#10;wq5U+ADXdhKDb9hu0/L1jJ2028IbIg/WjGd8PHOOJ8v7o5LowJ0XRte4mOQYcU0NE7qt8bevm3cL&#10;jHwgmhFpNK/xiXt8v3r7Ztnbik9NZyTjDgGI9lVva9yFYKss87TjiviJsVxDsDFOkQCuazPmSA/o&#10;SmbTPH+f9cYx6wzl3sPu4xDEq4TfNJyG56bxPCBZY6gtpNWldRfXbLUkVeuI7QQdyyD/UIUiQsOl&#10;F6hHEgjaO/EXlBLUGW+aMKFGZaZpBOWpB+imyP/oZtsRy1MvQI63F5r8/4OlXw4vDgkG2hUFRpoo&#10;EGkr95pyFHeAn976CtK29sXFDr19MvSHR9qsO6Jb/uCc6TtOGFSV8rObA9HxcBTt+s+GATjZB5Oo&#10;OjZORUAgAR2TIqeLIvwYEIXNIp/N5yVGFEKzMl+UsaCMVOez1vnwkRuFolFjvx9UIIcnH5IcbGyJ&#10;sO8YNUqCuAci0bTM8yQ+YI3JYJ3RUptGCrYRUibHtbu1dAiO1niTvrEQf50mNeprfFdOy9TgTcxf&#10;Q8Dlr/ffpCkRYB6kUDVeXJJIFfn9oFl6rYEIOdhQstTAx5njQaudYSfg25nhscNwgtEZ9wujHh46&#10;sPRzTxzHSH7SoNldMZvFyUjOrJxPwXHXkd11hGgKUDUOGA3mOgzTtLdOtB3cVKTetXkAnRsRol6x&#10;vqGq0YHHnGQcBy9Oy7Wfsl5/D6vfAAAA//8DAFBLAwQUAAYACAAAACEA97CSbd8AAAAJAQAADwAA&#10;AGRycy9kb3ducmV2LnhtbEyPwU7DMBBE70j8g7VI3KhDStIoxKlQVRSJGy0HetvGSxyI11HstuHv&#10;MSc4jmY086Zaz3YQZ5p871jB/SIBQdw63XOn4G3/fFeA8AFZ4+CYFHyTh3V9fVVhqd2FX+m8C52I&#10;JexLVGBCGEspfWvIol+4kTh6H26yGKKcOqknvMRyO8g0SXJpsee4YHCkjaH2a3eyCt63Yd8c5myV&#10;9tTwZ2PG8QUPSt3ezE+PIALN4S8Mv/gRHerIdHQn1l4MCvKHIqIHBWmxAhEDeZ4tQRwVLLMCZF3J&#10;/w/qHwAAAP//AwBQSwECLQAUAAYACAAAACEAtoM4kv4AAADhAQAAEwAAAAAAAAAAAAAAAAAAAAAA&#10;W0NvbnRlbnRfVHlwZXNdLnhtbFBLAQItABQABgAIAAAAIQA4/SH/1gAAAJQBAAALAAAAAAAAAAAA&#10;AAAAAC8BAABfcmVscy8ucmVsc1BLAQItABQABgAIAAAAIQB0hfSvNgIAAGYEAAAOAAAAAAAAAAAA&#10;AAAAAC4CAABkcnMvZTJvRG9jLnhtbFBLAQItABQABgAIAAAAIQD3sJJt3wAAAAkBAAAPAAAAAAAA&#10;AAAAAAAAAJAEAABkcnMvZG93bnJldi54bWxQSwUGAAAAAAQABADzAAAAnAUAAAAA&#10;"/>
            </w:pict>
          </mc:Fallback>
        </mc:AlternateContent>
      </w:r>
      <w:r>
        <w:rPr>
          <w:noProof/>
        </w:rPr>
        <w:t xml:space="preserve">       </w:t>
      </w:r>
      <w:r>
        <w:rPr>
          <w:noProof/>
        </w:rPr>
        <w:drawing>
          <wp:inline distT="0" distB="0" distL="0" distR="0" wp14:anchorId="32426B59" wp14:editId="391D00DC">
            <wp:extent cx="304800" cy="38100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Pr>
          <w:noProof/>
        </w:rPr>
        <w:tab/>
        <w:t xml:space="preserve">        </w:t>
      </w:r>
      <w:r>
        <w:rPr>
          <w:noProof/>
        </w:rPr>
        <w:drawing>
          <wp:inline distT="0" distB="0" distL="0" distR="0" wp14:anchorId="28B6D55C" wp14:editId="0923F14F">
            <wp:extent cx="403860" cy="304800"/>
            <wp:effectExtent l="0" t="0" r="0" b="0"/>
            <wp:docPr id="100" name="Obrázek 100"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42ED10BB" wp14:editId="1BA7B625">
            <wp:extent cx="403860" cy="304800"/>
            <wp:effectExtent l="0" t="0" r="0" b="0"/>
            <wp:docPr id="99" name="Obrázek 99"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0C03659D" wp14:editId="795DE60A">
            <wp:extent cx="403860" cy="304800"/>
            <wp:effectExtent l="0" t="0" r="0" b="0"/>
            <wp:docPr id="98" name="Obrázek 98"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t xml:space="preserve">           </w:t>
      </w:r>
      <w:r>
        <w:rPr>
          <w:noProof/>
        </w:rPr>
        <w:t xml:space="preserve">      </w:t>
      </w:r>
      <w:r>
        <w:tab/>
      </w:r>
      <w:r>
        <w:rPr>
          <w:noProof/>
        </w:rPr>
        <w:tab/>
        <w:t xml:space="preserve">  </w:t>
      </w:r>
      <w:r>
        <w:t>25m    40m</w:t>
      </w:r>
    </w:p>
    <w:p w14:paraId="45DAE377" w14:textId="77777777" w:rsidR="00125801" w:rsidRDefault="00125801" w:rsidP="00125801">
      <w:pPr>
        <w:tabs>
          <w:tab w:val="left" w:pos="8115"/>
        </w:tabs>
      </w:pPr>
      <w:r>
        <w:rPr>
          <w:rFonts w:cs="Calibri"/>
          <w:noProof/>
        </w:rPr>
        <w:drawing>
          <wp:anchor distT="0" distB="0" distL="114300" distR="114300" simplePos="0" relativeHeight="251744256" behindDoc="1" locked="0" layoutInCell="1" allowOverlap="1" wp14:anchorId="224EFBB4" wp14:editId="4B1AFBC9">
            <wp:simplePos x="0" y="0"/>
            <wp:positionH relativeFrom="column">
              <wp:posOffset>809625</wp:posOffset>
            </wp:positionH>
            <wp:positionV relativeFrom="paragraph">
              <wp:posOffset>372745</wp:posOffset>
            </wp:positionV>
            <wp:extent cx="4143375" cy="6858000"/>
            <wp:effectExtent l="0" t="0" r="9525" b="0"/>
            <wp:wrapNone/>
            <wp:docPr id="110" name="Obrázek 110" descr="Cup, Football, Sport, Trophy, Victory,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Cup, Football, Sport, Trophy, Victory,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968" behindDoc="0" locked="0" layoutInCell="1" allowOverlap="1" wp14:anchorId="653A2E3A" wp14:editId="040C499B">
                <wp:simplePos x="0" y="0"/>
                <wp:positionH relativeFrom="column">
                  <wp:posOffset>3848100</wp:posOffset>
                </wp:positionH>
                <wp:positionV relativeFrom="paragraph">
                  <wp:posOffset>81280</wp:posOffset>
                </wp:positionV>
                <wp:extent cx="1104900" cy="0"/>
                <wp:effectExtent l="9525" t="5080" r="9525" b="13970"/>
                <wp:wrapNone/>
                <wp:docPr id="109" name="Přímá spojnice se šipkou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9" o:spid="_x0000_s1026" type="#_x0000_t32" style="position:absolute;margin-left:303pt;margin-top:6.4pt;width:87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iVQgIAAFwEAAAOAAAAZHJzL2Uyb0RvYy54bWysVEtu2zAQ3RfoHQjtHUmuksZC5KCQ7HbR&#10;j4GkB6BJymJDcQiStmwUPUiXOUBPEeReHdKfJu2mKKoFNdTMPL6ZedTV9bZXZCOsk6CrJD/LEiI0&#10;Ay71qko+385HlwlxnmpOFWhRJTvhkuvpyxdXgynFGDpQXFiCINqVg6mSzntTpqljneipOwMjNDpb&#10;sD31uLWrlFs6IHqv0nGWXaQDWG4sMOEcfm32zmQa8dtWMP+pbZ3wRFUJcvNxtXFdhjWdXtFyZanp&#10;JDvQoP/AoqdS46EnqIZ6StZW/gHVS2bBQevPGPQptK1kItaA1eTZb9XcdNSIWAs2x5lTm9z/g2Uf&#10;NwtLJMfZZZOEaNrjkBaP3x9+9A/3xBn4opEhcYI83ktzB2sS4rBrg3ElJtd6YUPdbKtvzHtgd45o&#10;qDuqVyKyv90ZBMxDRvosJWycwbOXwwfgGEPXHmILt63tSaukeRcSAzi2iWzjzHanmYmtJww/5nlW&#10;TDIcLTv6UloGiJBorPNvBfQkGFXivKVy1fkatEZlgN3D08175wPBXwkhWcNcKhUFojQZqmRyPj6P&#10;fBwoyYMzhDm7WtbKkg0NEotPrBY9T8MsrDWPYJ2gfHawPZVqb+PhSgc8LAzpHKy9hr5OssnscnZZ&#10;jIrxxWxUZE0zejOvi9HFPH993rxq6rrJvwVqeVF2knOhA7ujnvPi7/RyuFl7JZ4UfWpD+hw99gvJ&#10;Ht+RdJxxGOteIEvgu4U9zh4lHIMP1y3ckad7tJ/+FKY/AQAA//8DAFBLAwQUAAYACAAAACEACC9i&#10;NdsAAAAJAQAADwAAAGRycy9kb3ducmV2LnhtbEyPzU7DMBCE70i8g7VI3KhNVaVRiFMhJFAPKBL9&#10;ubvxkgTidYjdJH17FnGA486MZufLN7PrxIhDaD1puF8oEEiVty3VGg7757sURIiGrOk8oYYLBtgU&#10;11e5yayf6A3HXawFl1DIjIYmxj6TMlQNOhMWvkdi790PzkQ+h1rawUxc7jq5VCqRzrTEHxrT41OD&#10;1efu7DR80fpyXMkx/SjLmLxsX2vCctL69mZ+fAARcY5/YfiZz9Oh4E0nfyYbRKchUQmzRDaWjMCB&#10;dapYOP0Kssjlf4LiGwAA//8DAFBLAQItABQABgAIAAAAIQC2gziS/gAAAOEBAAATAAAAAAAAAAAA&#10;AAAAAAAAAABbQ29udGVudF9UeXBlc10ueG1sUEsBAi0AFAAGAAgAAAAhADj9If/WAAAAlAEAAAsA&#10;AAAAAAAAAAAAAAAALwEAAF9yZWxzLy5yZWxzUEsBAi0AFAAGAAgAAAAhAKVXKJVCAgAAXAQAAA4A&#10;AAAAAAAAAAAAAAAALgIAAGRycy9lMm9Eb2MueG1sUEsBAi0AFAAGAAgAAAAhAAgvYjXbAAAACQEA&#10;AA8AAAAAAAAAAAAAAAAAnAQAAGRycy9kb3ducmV2LnhtbFBLBQYAAAAABAAEAPMAAACkBQAAAAA=&#10;"/>
            </w:pict>
          </mc:Fallback>
        </mc:AlternateContent>
      </w:r>
      <w:r>
        <w:t xml:space="preserve">                          </w:t>
      </w:r>
      <w:r>
        <w:rPr>
          <w:noProof/>
        </w:rPr>
        <w:drawing>
          <wp:inline distT="0" distB="0" distL="0" distR="0" wp14:anchorId="66706D50" wp14:editId="021E8423">
            <wp:extent cx="403860" cy="304800"/>
            <wp:effectExtent l="0" t="0" r="0" b="0"/>
            <wp:docPr id="7" name="Obrázek 7"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r>
        <w:rPr>
          <w:noProof/>
        </w:rPr>
        <w:drawing>
          <wp:inline distT="0" distB="0" distL="0" distR="0" wp14:anchorId="67BFDFAB" wp14:editId="46F4A2BA">
            <wp:extent cx="403860" cy="304800"/>
            <wp:effectExtent l="0" t="0" r="0" b="0"/>
            <wp:docPr id="6" name="Obrázek 6"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p>
    <w:p w14:paraId="7955325B" w14:textId="77777777" w:rsidR="00125801" w:rsidRDefault="00125801" w:rsidP="00125801">
      <w:pPr>
        <w:tabs>
          <w:tab w:val="left" w:pos="9150"/>
        </w:tabs>
      </w:pPr>
      <w:r>
        <w:rPr>
          <w:noProof/>
        </w:rPr>
        <mc:AlternateContent>
          <mc:Choice Requires="wps">
            <w:drawing>
              <wp:anchor distT="0" distB="0" distL="114300" distR="114300" simplePos="0" relativeHeight="251738112" behindDoc="0" locked="0" layoutInCell="1" allowOverlap="1" wp14:anchorId="321390DD" wp14:editId="33A93937">
                <wp:simplePos x="0" y="0"/>
                <wp:positionH relativeFrom="column">
                  <wp:posOffset>4758055</wp:posOffset>
                </wp:positionH>
                <wp:positionV relativeFrom="paragraph">
                  <wp:posOffset>215265</wp:posOffset>
                </wp:positionV>
                <wp:extent cx="0" cy="290830"/>
                <wp:effectExtent l="5080" t="5715" r="13970" b="8255"/>
                <wp:wrapNone/>
                <wp:docPr id="108" name="Přímá spojnice se šipkou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8" o:spid="_x0000_s1026" type="#_x0000_t32" style="position:absolute;margin-left:374.65pt;margin-top:16.95pt;width:0;height:22.9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4TQQIAAFsEAAAOAAAAZHJzL2Uyb0RvYy54bWysVMFu2zAMvQ/YPwi+J7bTpEuMOsVgJ7t0&#10;W4B2uyuSHGu1RUFS4gTDPmTHfsC+ouh/jZKTrN0uw7AcFEoknx7JJ19d79uG7ISxElQepcMkIkIx&#10;4FJt8ujT3XIwjYh1VHHagBJ5dBA2up6/fnXV6UyMoIaGC0MQRNms03lUO6ezOLasFi21Q9BCobMC&#10;01KHW7OJuaEdordNPEqSy7gDw7UBJqzF07J3RvOAX1WCuY9VZYUjTR4hNxdWE9a1X+P5Fc02hupa&#10;siMN+g8sWioVXnqGKqmjZGvkH1CtZAYsVG7IoI2hqiQToQasJk1+q+a2plqEWrA5Vp/bZP8fLPuw&#10;WxkiOc4uwVEp2uKQVk/fH3+0jw/EaviikCGxgjw9SH0PW+LjsGudthkmF2plfN1sr271DbB7SxQU&#10;NVUbEdjfHTQCpj4jfpHiN1bj3evuPXCMoVsHoYX7yrSkaqT+7BM9OLaJ7MPMDueZib0jrD9keDqa&#10;JdOLMM6YZh7B52lj3TsBLfFGHllnqNzUrgClUBhgenS6u7HO8/uV4JMVLGXTBH00inR5NJuMJoGO&#10;hUZy7/Rh1mzWRWPIjnqFhV8oFj3PwwxsFQ9gtaB8cbQdlU1v4+WN8nhYF9I5Wr2Evs6S2WK6mI4H&#10;49HlYjBOynLwdlmMB5fL9M2kvCiLoky/eWrpOKsl50J5dic5p+O/k8vxYfVCPAv63Ib4JXroF5I9&#10;/QfSYcR+qr0+1sAPK3MaPSo4BB9fm38iz/doP/8mzH8CAAD//wMAUEsDBBQABgAIAAAAIQA9Kd7S&#10;3QAAAAkBAAAPAAAAZHJzL2Rvd25yZXYueG1sTI9NT4NAEIbvJv6HzZh4s4vSlEJZGmOi8WBIWu19&#10;y46AsrPIboH+e8d40Nt8PHnnmXw7206MOPjWkYLbRQQCqXKmpVrB2+vjzRqED5qM7hyhgjN62BaX&#10;F7nOjJtoh+M+1IJDyGdaQRNCn0npqwat9gvXI/Hu3Q1WB26HWppBTxxuO3kXRStpdUt8odE9PjRY&#10;fe5PVsEXJefDUo7rj7IMq6fnl5qwnJS6vprvNyACzuEPhh99VoeCnY7uRMaLTkGyTGNGFcRxCoKB&#10;38GRizQBWeTy/wfFNwAAAP//AwBQSwECLQAUAAYACAAAACEAtoM4kv4AAADhAQAAEwAAAAAAAAAA&#10;AAAAAAAAAAAAW0NvbnRlbnRfVHlwZXNdLnhtbFBLAQItABQABgAIAAAAIQA4/SH/1gAAAJQBAAAL&#10;AAAAAAAAAAAAAAAAAC8BAABfcmVscy8ucmVsc1BLAQItABQABgAIAAAAIQBwHr4TQQIAAFsEAAAO&#10;AAAAAAAAAAAAAAAAAC4CAABkcnMvZTJvRG9jLnhtbFBLAQItABQABgAIAAAAIQA9Kd7S3QAAAAkB&#10;AAAPAAAAAAAAAAAAAAAAAJsEAABkcnMvZG93bnJldi54bWxQSwUGAAAAAAQABADzAAAApQUAAAAA&#10;"/>
            </w:pict>
          </mc:Fallback>
        </mc:AlternateContent>
      </w:r>
      <w:r>
        <w:rPr>
          <w:noProof/>
        </w:rPr>
        <mc:AlternateContent>
          <mc:Choice Requires="wps">
            <w:drawing>
              <wp:anchor distT="0" distB="0" distL="114300" distR="114300" simplePos="0" relativeHeight="251737088" behindDoc="0" locked="0" layoutInCell="1" allowOverlap="1" wp14:anchorId="7E04BF07" wp14:editId="17217DC2">
                <wp:simplePos x="0" y="0"/>
                <wp:positionH relativeFrom="column">
                  <wp:posOffset>243205</wp:posOffset>
                </wp:positionH>
                <wp:positionV relativeFrom="paragraph">
                  <wp:posOffset>215265</wp:posOffset>
                </wp:positionV>
                <wp:extent cx="0" cy="290830"/>
                <wp:effectExtent l="5080" t="5715" r="13970" b="8255"/>
                <wp:wrapNone/>
                <wp:docPr id="107" name="Přímá spojnice se šipkou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7" o:spid="_x0000_s1026" type="#_x0000_t32" style="position:absolute;margin-left:19.15pt;margin-top:16.95pt;width:0;height:22.9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GuQgIAAFsEAAAOAAAAZHJzL2Uyb0RvYy54bWysVMFu2zAMvQ/YPwi+J7bTtE2MOsVgJ7t0&#10;W4B2uyuyHGuVRUFS4gTDPqTHfsC+ouh/jZLTLN0uw7AcFEoknx7JJ19d71pJttxYASqP0mESEa4Y&#10;VEKt8+jz3WIwiYh1VFVUguJ5tOc2up69fXPV6YyPoAFZcUMQRNms03nUOKezOLas4S21Q9BcobMG&#10;01KHW7OOK0M7RG9lPEqSi7gDU2kDjFuLp2XvjGYBv645c5/q2nJHZB4hNxdWE9aVX+PZFc3WhupG&#10;sAMN+g8sWioUXnqEKqmjZGPEH1CtYAYs1G7IoI2hrgXjoQasJk1+q+a2oZqHWrA5Vh/bZP8fLPu4&#10;XRoiKpxdchkRRVsc0vL54elH+/RIrIavChkSy8nzo9D3sCE+DrvWaZthcqGWxtfNdupW3wC7t0RB&#10;0VC15oH93V4jYOoz4lcpfmM13r3qPkCFMXTjILRwV5uW1FLoLz7Rg2ObyC7MbH+cGd85wvpDhqej&#10;aTI5C+OMaeYRfJ421r3n0BJv5JF1hop14wpQCoUBpken2xvrPL9fCT5ZwUJIGfQhFenyaHo+Og90&#10;LEhReacPs2a9KqQhW+oVFn6hWPSchhnYqCqANZxW84PtqJC9jZdL5fGwLqRzsHoJfZsm0/lkPhkP&#10;xqOL+WCclOXg3aIYDy4W6eV5eVYWRZl+99TScdaIquLKs3uRczr+O7kcHlYvxKOgj22IX6OHfiHZ&#10;l/9AOozYT7XXxwqq/dK8jB4VHIIPr80/kdM92qffhNlPAAAA//8DAFBLAwQUAAYACAAAACEAcbY2&#10;WNsAAAAHAQAADwAAAGRycy9kb3ducmV2LnhtbEyOQU+DQBSE7yb9D5tn4s0uiikUWZrGROPBkFj1&#10;vmWfQMu+RXYL9N/79KKnyWQmM1++mW0nRhx860jBzTICgVQ501Kt4P3t8ToF4YMmoztHqOCMHjbF&#10;4iLXmXETveK4C7XgEfKZVtCE0GdS+qpBq/3S9UicfbrB6sB2qKUZ9MTjtpO3UbSSVrfED43u8aHB&#10;6rg7WQVflJw/7uSYHsoyrJ6eX2rCclLq6nLe3oMIOIe/MvzgMzoUzLR3JzJedAriNOYma7wGwfmv&#10;3ytI1gnIIpf/+YtvAAAA//8DAFBLAQItABQABgAIAAAAIQC2gziS/gAAAOEBAAATAAAAAAAAAAAA&#10;AAAAAAAAAABbQ29udGVudF9UeXBlc10ueG1sUEsBAi0AFAAGAAgAAAAhADj9If/WAAAAlAEAAAsA&#10;AAAAAAAAAAAAAAAALwEAAF9yZWxzLy5yZWxzUEsBAi0AFAAGAAgAAAAhAHrjIa5CAgAAWwQAAA4A&#10;AAAAAAAAAAAAAAAALgIAAGRycy9lMm9Eb2MueG1sUEsBAi0AFAAGAAgAAAAhAHG2NljbAAAABwEA&#10;AA8AAAAAAAAAAAAAAAAAnAQAAGRycy9kb3ducmV2LnhtbFBLBQYAAAAABAAEAPMAAACkBQAAAAA=&#10;"/>
            </w:pict>
          </mc:Fallback>
        </mc:AlternateContent>
      </w:r>
      <w:r>
        <w:rPr>
          <w:noProof/>
        </w:rPr>
        <mc:AlternateContent>
          <mc:Choice Requires="wps">
            <w:drawing>
              <wp:anchor distT="0" distB="0" distL="114300" distR="114300" simplePos="0" relativeHeight="251730944" behindDoc="0" locked="0" layoutInCell="1" allowOverlap="1" wp14:anchorId="7AE24C05" wp14:editId="568B6622">
                <wp:simplePos x="0" y="0"/>
                <wp:positionH relativeFrom="column">
                  <wp:posOffset>4758055</wp:posOffset>
                </wp:positionH>
                <wp:positionV relativeFrom="paragraph">
                  <wp:posOffset>215265</wp:posOffset>
                </wp:positionV>
                <wp:extent cx="594995" cy="0"/>
                <wp:effectExtent l="5080" t="5715" r="9525" b="13335"/>
                <wp:wrapNone/>
                <wp:docPr id="106" name="Přímá spojnice se šipkou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6" o:spid="_x0000_s1026" type="#_x0000_t32" style="position:absolute;margin-left:374.65pt;margin-top:16.95pt;width:46.8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nMPAIAAFEEAAAOAAAAZHJzL2Uyb0RvYy54bWysVEtu2zAQ3RfoHQjubUmu7MaC5aCQ7G7S&#10;1kDSA9AUZbGROARJWzaKHqTLHCCnCHKvDukPknZTFNWCGmo4b97MPGp2ve9ashPGSlA5TYYxJUJx&#10;qKTa5PTr3XJwRYl1TFWsBSVyehCWXs/fvpn1OhMjaKCthCEIomzW65w2zuksiixvRMfsELRQ6KzB&#10;dMzh1myiyrAe0bs2GsXxJOrBVNoAF9bi1/LopPOAX9eCuy91bYUjbU6RmwurCevar9F8xrKNYbqR&#10;/ESD/QOLjkmFSS9QJXOMbI38A6qT3ICF2g05dBHUteQi1IDVJPFv1dw2TItQCzbH6kub7P+D5Z93&#10;K0NkhbOLJ5Qo1uGQVs8/nx67pwdiNXxTyJBYQZ4fpL6HLfHnsGu9thkGF2plfN18r271DfB7SxQU&#10;DVMbEdjfHTQCJj4iehXiN1Zj7nX/CSo8w7YOQgv3tek8JDaH7MOkDpdJib0jHD+Op+l0OqaEn10R&#10;y85x2lj3UUBHvJFT6wyTm8YVoBTKAUwSsrDdjXWeFcvOAT6pgqVs26CKVpE+p9PxaBwCLLSy8k5/&#10;zJrNumgN2TGvq/CEEtHz8piBraoCWCNYtTjZjsn2aGPyVnk8rAvpnKyjcL5P4+nianGVDtLRZDFI&#10;47IcfFgW6WCyTN6Py3dlUZTJD08tSbNGVpVQnt1ZxEn6dyI5Xaej/C4yvrQheo0e+oVkz+9AOgzW&#10;z/KoijVUh5U5Dxx1Gw6f7pi/GC/3aL/8E8x/AQAA//8DAFBLAwQUAAYACAAAACEAYFpK/N4AAAAJ&#10;AQAADwAAAGRycy9kb3ducmV2LnhtbEyPwU7CQBCG7yS8w2ZMuBDZQlFo7ZYQEw8eBRKvS3doq93Z&#10;prullad3jAc9zsyXf74/2422EVfsfO1IwXIRgUAqnKmpVHA6vtxvQfigyejGESr4Qg+7fDrJdGrc&#10;QG94PYRScAj5VCuoQmhTKX1RodV+4Vokvl1cZ3XgsSul6fTA4baRqyh6lFbXxB8q3eJzhcXnobcK&#10;0PcPy2if2PL0ehvm76vbx9AelZrdjfsnEAHH8AfDjz6rQ85OZ9eT8aJRsFknMaMK4jgBwcB2HXO5&#10;8+9C5pn83yD/BgAA//8DAFBLAQItABQABgAIAAAAIQC2gziS/gAAAOEBAAATAAAAAAAAAAAAAAAA&#10;AAAAAABbQ29udGVudF9UeXBlc10ueG1sUEsBAi0AFAAGAAgAAAAhADj9If/WAAAAlAEAAAsAAAAA&#10;AAAAAAAAAAAALwEAAF9yZWxzLy5yZWxzUEsBAi0AFAAGAAgAAAAhALIB6cw8AgAAUQQAAA4AAAAA&#10;AAAAAAAAAAAALgIAAGRycy9lMm9Eb2MueG1sUEsBAi0AFAAGAAgAAAAhAGBaSvzeAAAACQEAAA8A&#10;AAAAAAAAAAAAAAAAlgQAAGRycy9kb3ducmV2LnhtbFBLBQYAAAAABAAEAPMAAAChBQAAAAA=&#10;"/>
            </w:pict>
          </mc:Fallback>
        </mc:AlternateContent>
      </w:r>
      <w:r>
        <w:t xml:space="preserve">  </w:t>
      </w:r>
      <w:r>
        <w:tab/>
      </w:r>
    </w:p>
    <w:p w14:paraId="5479BD00" w14:textId="77777777" w:rsidR="00125801" w:rsidRPr="0050666D" w:rsidRDefault="00125801" w:rsidP="00125801">
      <w:pPr>
        <w:tabs>
          <w:tab w:val="left" w:pos="6045"/>
        </w:tabs>
      </w:pPr>
      <w:r>
        <w:rPr>
          <w:noProof/>
        </w:rPr>
        <mc:AlternateContent>
          <mc:Choice Requires="wps">
            <w:drawing>
              <wp:anchor distT="0" distB="0" distL="114300" distR="114300" simplePos="0" relativeHeight="251736064" behindDoc="0" locked="0" layoutInCell="1" allowOverlap="1" wp14:anchorId="3CDA0C2E" wp14:editId="141214C9">
                <wp:simplePos x="0" y="0"/>
                <wp:positionH relativeFrom="column">
                  <wp:posOffset>243205</wp:posOffset>
                </wp:positionH>
                <wp:positionV relativeFrom="paragraph">
                  <wp:posOffset>183515</wp:posOffset>
                </wp:positionV>
                <wp:extent cx="781050" cy="0"/>
                <wp:effectExtent l="14605" t="59690" r="23495" b="54610"/>
                <wp:wrapNone/>
                <wp:docPr id="105" name="Přímá spojnice se šipkou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5" o:spid="_x0000_s1026" type="#_x0000_t32" style="position:absolute;margin-left:19.15pt;margin-top:14.45pt;width:6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BoUwIAAJUEAAAOAAAAZHJzL2Uyb0RvYy54bWysVEtu2zAQ3RfoHQjuHUmunThC5KCQ7G7S&#10;1kDSA9AiZbGhOARJWzaKHqTLHKCnCHKvDulPk3YTFNWCIsWZN/Nm3ujqetspshHWSdAFzc5SSoSu&#10;gUu9KuiXu/lgQonzTHOmQIuC7oSj19O3b656k4shtKC4sARBtMt7U9DWe5Mniatb0TF3BkZovGzA&#10;dszj0a4SblmP6J1Khml6nvRgubFQC+fwa7W/pNOI3zSi9p+bxglPVEExNx9XG9dlWJPpFctXlplW&#10;1oc02D9k0TGpMegJqmKekbWVf0F1srbgoPFnNXQJNI2sReSAbLL0Dza3LTMicsHiOHMqk/t/sPWn&#10;zcISybF36ZgSzTps0uLpx+PP7vGBOANfNWZInCBPD9Lcw5oEO6xab1yOzqVe2MC73upbcwP1vSMa&#10;ypbplYjZ3+0MAmbBI3nhEg7OYOxl/xE42rC1h1jCbWO7AInFIdvYqd2pU2LrSY0fLyaYBvazPl4l&#10;LD/6Gev8BwEdCZuCOm+ZXLW+BK1RDmCzGIVtbpwPWbH86BCCaphLpaIqlCZ9QS/Hw3F0cKAkD5fB&#10;zNnVslSWbFjQVXwiRbx5bmZhrXkEawXjM82Jj/XwVmKFlKAhQic4JUrg+IRdtPZMqtdaIwGlQ05Y&#10;G6R02O3F9+0yvZxNZpPRYDQ8nw1GaVUN3s/L0eB8nl2Mq3dVWVbZ90AvG+Wt5FzowPA4CNnodUI7&#10;jORewqdROJUyeYkea47JHt8x6SiOoIe9spbAdwsb2hN0gtqPxoc5DcP1/Bytfv9Npr8AAAD//wMA&#10;UEsDBBQABgAIAAAAIQCQmyUT3QAAAAgBAAAPAAAAZHJzL2Rvd25yZXYueG1sTI9PS8NAEMXvgt9h&#10;GcGb3bSFENNsivgHpBexWqG3aXZMgruzIbtpop/eLT3ocd57vPm9Yj1ZI47U+9axgvksAUFcOd1y&#10;reD97ekmA+EDskbjmBR8k4d1eXlRYK7dyK903IZaxBL2OSpoQuhyKX3VkEU/cx1x9D5dbzHEs6+l&#10;7nGM5dbIRZKk0mLL8UODHd03VH1tB6vA8O7l8QOf/SYdJtpt9j/Sjg9KXV9NdysQgabwF4YTfkSH&#10;MjId3MDaC6NgmS1jUsEiuwVx8tN5FA5nQZaF/D+g/AUAAP//AwBQSwECLQAUAAYACAAAACEAtoM4&#10;kv4AAADhAQAAEwAAAAAAAAAAAAAAAAAAAAAAW0NvbnRlbnRfVHlwZXNdLnhtbFBLAQItABQABgAI&#10;AAAAIQA4/SH/1gAAAJQBAAALAAAAAAAAAAAAAAAAAC8BAABfcmVscy8ucmVsc1BLAQItABQABgAI&#10;AAAAIQC6mCBoUwIAAJUEAAAOAAAAAAAAAAAAAAAAAC4CAABkcnMvZTJvRG9jLnhtbFBLAQItABQA&#10;BgAIAAAAIQCQmyUT3QAAAAgBAAAPAAAAAAAAAAAAAAAAAK0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35040" behindDoc="0" locked="0" layoutInCell="1" allowOverlap="1" wp14:anchorId="14B40EDB" wp14:editId="5AAAA500">
                <wp:simplePos x="0" y="0"/>
                <wp:positionH relativeFrom="column">
                  <wp:posOffset>3848100</wp:posOffset>
                </wp:positionH>
                <wp:positionV relativeFrom="paragraph">
                  <wp:posOffset>183515</wp:posOffset>
                </wp:positionV>
                <wp:extent cx="909955" cy="0"/>
                <wp:effectExtent l="19050" t="59690" r="23495" b="54610"/>
                <wp:wrapNone/>
                <wp:docPr id="104" name="Přímá spojnice se šipkou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4" o:spid="_x0000_s1026" type="#_x0000_t32" style="position:absolute;margin-left:303pt;margin-top:14.45pt;width:71.6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m6UgIAAJUEAAAOAAAAZHJzL2Uyb0RvYy54bWysVEtu2zAQ3RfoHQjuHUmunDpC7KCQ7G7S&#10;1kDSA9AiZbGhOARJWzaKHqTLHCCnCHKvDulPk3YTFNWCIsWZNzNv3ujyatspshHWSdATmp2llAhd&#10;A5d6NaFfb+eDMSXOM82ZAi0mdCccvZq+fXPZm0IMoQXFhSUIol3RmwltvTdFkri6FR1zZ2CExssG&#10;bMc8Hu0q4Zb1iN6pZJim50kPlhsLtXAOv1b7SzqN+E0jav+laZzwRE0o5ubjauO6DGsyvWTFyjLT&#10;yvqQBvuHLDomNQY9QVXMM7K28i+oTtYWHDT+rIYugaaRtYg1YDVZ+kc1Ny0zItaC5Dhzosn9P9j6&#10;82ZhieTYuzSnRLMOm7R4+vn40D3eE2fgm8YMiRPk6V6aO1iTYIes9cYV6FzqhQ1111t9Y66hvnNE&#10;Q9kyvRIx+9udQcAseCQvXMLBGYy97D8BRxu29hAp3Da2C5BIDtnGTu1OnRJbT2r8eJFeXIxGlNTH&#10;q4QVRz9jnf8ooCNhM6HOWyZXrS9Ba5QD2CxGYZtr50NWrDg6hKAa5lKpqAqlSY+RRsNRdHCgJA+X&#10;wczZ1bJUlmxY0FV8Yol489zMwlrzCNYKxmeaEx/58FYiQ0rQEKETnBIlcHzCLlp7JtVrrbEApUNO&#10;yA2WdNjtxfcdeZqNZ+N8kA/PZ4M8rarBh3mZD87n2ftR9a4qyyr7EcrL8qKVnAsdKjwOQpa/TmiH&#10;kdxL+DQKJyqTl+iRc0z2+I5JR3EEPeyVtQS+W9jQnqAT1H40PsxpGK7n52j1+28y/QUAAP//AwBQ&#10;SwMEFAAGAAgAAAAhAE89ykrgAAAACQEAAA8AAABkcnMvZG93bnJldi54bWxMj81OwzAQhO9IvIO1&#10;lbhRpwWFNsSpED9S1UtFoUjctvGSRNjrKHaawNNj1AMcZ2c0+02+Gq0RR+p841jBbJqAIC6dbrhS&#10;8PrydLkA4QOyRuOYFHyRh1VxfpZjpt3Az3TchUrEEvYZKqhDaDMpfVmTRT91LXH0PlxnMUTZVVJ3&#10;OMRya+Q8SVJpseH4ocaW7msqP3e9VWB4v318w7XfpP1I+837t7TDg1IXk/HuFkSgMfyF4Rc/okMR&#10;mQ6uZ+2FUZAmadwSFMwXSxAxcHO9vAJxOB1kkcv/C4ofAAAA//8DAFBLAQItABQABgAIAAAAIQC2&#10;gziS/gAAAOEBAAATAAAAAAAAAAAAAAAAAAAAAABbQ29udGVudF9UeXBlc10ueG1sUEsBAi0AFAAG&#10;AAgAAAAhADj9If/WAAAAlAEAAAsAAAAAAAAAAAAAAAAALwEAAF9yZWxzLy5yZWxzUEsBAi0AFAAG&#10;AAgAAAAhANl/SbpSAgAAlQQAAA4AAAAAAAAAAAAAAAAALgIAAGRycy9lMm9Eb2MueG1sUEsBAi0A&#10;FAAGAAgAAAAhAE89ykrgAAAACQEAAA8AAAAAAAAAAAAAAAAArAQAAGRycy9kb3ducmV2LnhtbFBL&#10;BQYAAAAABAAEAPMAAAC5BQAAAAA=&#10;">
                <v:stroke startarrow="block" endarrow="block"/>
              </v:shape>
            </w:pict>
          </mc:Fallback>
        </mc:AlternateContent>
      </w:r>
      <w:r>
        <w:t xml:space="preserve">                8m</w:t>
      </w:r>
      <w:r>
        <w:tab/>
        <w:t xml:space="preserve">          10m</w:t>
      </w:r>
    </w:p>
    <w:p w14:paraId="5D549139" w14:textId="77777777" w:rsidR="00125801" w:rsidRPr="005D31AD" w:rsidRDefault="00125801" w:rsidP="00125801">
      <w:pPr>
        <w:tabs>
          <w:tab w:val="left" w:pos="3195"/>
        </w:tabs>
      </w:pPr>
      <w:r>
        <w:tab/>
      </w:r>
    </w:p>
    <w:p w14:paraId="10542AF3" w14:textId="77777777" w:rsidR="00125801" w:rsidRDefault="00125801" w:rsidP="00125801">
      <w:pPr>
        <w:autoSpaceDE w:val="0"/>
        <w:autoSpaceDN w:val="0"/>
        <w:adjustRightInd w:val="0"/>
        <w:jc w:val="center"/>
        <w:rPr>
          <w:rFonts w:ascii="NimbusSanDEE-Bold" w:hAnsi="NimbusSanDEE-Bold" w:cs="NimbusSanDEE-Bold"/>
          <w:b/>
          <w:bCs/>
          <w:sz w:val="36"/>
          <w:szCs w:val="36"/>
        </w:rPr>
      </w:pPr>
    </w:p>
    <w:p w14:paraId="08006DB2" w14:textId="77777777" w:rsidR="00125801" w:rsidRPr="00967212" w:rsidRDefault="00125801" w:rsidP="00125801">
      <w:pPr>
        <w:autoSpaceDE w:val="0"/>
        <w:autoSpaceDN w:val="0"/>
        <w:adjustRightInd w:val="0"/>
        <w:jc w:val="center"/>
        <w:rPr>
          <w:rFonts w:ascii="Arial" w:hAnsi="Arial" w:cs="Arial"/>
          <w:b/>
          <w:bCs/>
          <w:sz w:val="28"/>
          <w:szCs w:val="28"/>
        </w:rPr>
      </w:pPr>
      <w:r w:rsidRPr="00967212">
        <w:rPr>
          <w:rFonts w:ascii="Arial" w:hAnsi="Arial" w:cs="Arial"/>
          <w:b/>
          <w:bCs/>
          <w:sz w:val="28"/>
          <w:szCs w:val="28"/>
        </w:rPr>
        <w:t>Organizácia stretnutí</w:t>
      </w:r>
    </w:p>
    <w:p w14:paraId="137CE8BC" w14:textId="77777777" w:rsidR="00125801" w:rsidRPr="00967212" w:rsidRDefault="00125801" w:rsidP="00125801">
      <w:pPr>
        <w:autoSpaceDE w:val="0"/>
        <w:autoSpaceDN w:val="0"/>
        <w:adjustRightInd w:val="0"/>
        <w:rPr>
          <w:rFonts w:ascii="Arial" w:hAnsi="Arial" w:cs="Arial"/>
          <w:sz w:val="28"/>
          <w:szCs w:val="28"/>
        </w:rPr>
      </w:pPr>
    </w:p>
    <w:p w14:paraId="39F92813" w14:textId="77777777" w:rsidR="00125801" w:rsidRPr="00967212" w:rsidRDefault="00125801" w:rsidP="00125801">
      <w:pPr>
        <w:autoSpaceDE w:val="0"/>
        <w:autoSpaceDN w:val="0"/>
        <w:adjustRightInd w:val="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Hrá sa podľa PF</w:t>
      </w:r>
      <w:r w:rsidRPr="00967212">
        <w:rPr>
          <w:rFonts w:ascii="Arial" w:hAnsi="Arial" w:cs="Arial"/>
          <w:sz w:val="28"/>
          <w:szCs w:val="28"/>
        </w:rPr>
        <w:t xml:space="preserve"> a týchto dodatkov</w:t>
      </w:r>
    </w:p>
    <w:p w14:paraId="26832816" w14:textId="77777777" w:rsidR="00125801" w:rsidRPr="00967212" w:rsidRDefault="00125801" w:rsidP="00125801">
      <w:pPr>
        <w:autoSpaceDE w:val="0"/>
        <w:autoSpaceDN w:val="0"/>
        <w:adjustRightInd w:val="0"/>
        <w:spacing w:after="12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Počet hráčov</w:t>
      </w:r>
      <w:r w:rsidRPr="00967212">
        <w:rPr>
          <w:rFonts w:ascii="Arial" w:hAnsi="Arial" w:cs="Arial"/>
          <w:sz w:val="28"/>
          <w:szCs w:val="28"/>
        </w:rPr>
        <w:t xml:space="preserve"> v hre – 8 hráčov (brankár + 7 hráčov), minimálny počet hráčov v hre – 7 hráčov (brankár + 6 hráčov)</w:t>
      </w:r>
    </w:p>
    <w:p w14:paraId="10A59CE7"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Hrací čas</w:t>
      </w:r>
      <w:r w:rsidRPr="00967212">
        <w:rPr>
          <w:rFonts w:ascii="Arial" w:hAnsi="Arial" w:cs="Arial"/>
          <w:sz w:val="28"/>
          <w:szCs w:val="28"/>
        </w:rPr>
        <w:t xml:space="preserve"> – 2 x 30 min., polčasová prestávka minimálne 10 min.</w:t>
      </w:r>
    </w:p>
    <w:p w14:paraId="3C80F347"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Delegované osoby</w:t>
      </w:r>
      <w:r w:rsidRPr="00967212">
        <w:rPr>
          <w:rFonts w:ascii="Arial" w:hAnsi="Arial" w:cs="Arial"/>
          <w:sz w:val="28"/>
          <w:szCs w:val="28"/>
        </w:rPr>
        <w:t xml:space="preserve"> – MFS riadi minimálne jeden delegovaný rozhodca.</w:t>
      </w:r>
    </w:p>
    <w:p w14:paraId="3A01CED3"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Hracia plocha</w:t>
      </w:r>
      <w:r w:rsidRPr="00967212">
        <w:rPr>
          <w:rFonts w:ascii="Arial" w:hAnsi="Arial" w:cs="Arial"/>
          <w:sz w:val="28"/>
          <w:szCs w:val="28"/>
        </w:rPr>
        <w:t xml:space="preserve"> –  rozmery HP pre MFS mladších žiakov 60 x 40 m), postranné čiary a čiary pokutového územia sa vyznačia kužeľmi (farebnými značkovacími métami, klobúčikmi, miskami). HP sa môže postaviť  na šírku ihriska, do stredu ihriska, alebo k tribúne.</w:t>
      </w:r>
    </w:p>
    <w:p w14:paraId="72683AEF"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R</w:t>
      </w:r>
      <w:r w:rsidRPr="00967212">
        <w:rPr>
          <w:rFonts w:ascii="Arial" w:hAnsi="Arial" w:cs="Arial"/>
          <w:sz w:val="28"/>
          <w:szCs w:val="28"/>
        </w:rPr>
        <w:t xml:space="preserve"> stretnutie nezaháji, pokiaľ HP nebude spĺňať uvedené podmienky.</w:t>
      </w:r>
    </w:p>
    <w:p w14:paraId="23A9CB34" w14:textId="77777777" w:rsidR="00125801" w:rsidRPr="00967212" w:rsidRDefault="00125801" w:rsidP="00125801">
      <w:pPr>
        <w:rPr>
          <w:rFonts w:ascii="Arial" w:hAnsi="Arial" w:cs="Arial"/>
          <w:sz w:val="28"/>
          <w:szCs w:val="28"/>
        </w:rPr>
      </w:pPr>
      <w:r w:rsidRPr="00967212">
        <w:rPr>
          <w:rFonts w:ascii="Arial" w:hAnsi="Arial" w:cs="Arial"/>
          <w:b/>
          <w:sz w:val="28"/>
          <w:szCs w:val="28"/>
        </w:rPr>
        <w:t xml:space="preserve">- Bránky </w:t>
      </w:r>
      <w:r w:rsidRPr="00967212">
        <w:rPr>
          <w:rFonts w:ascii="Arial" w:hAnsi="Arial" w:cs="Arial"/>
          <w:sz w:val="28"/>
          <w:szCs w:val="28"/>
        </w:rPr>
        <w:t xml:space="preserve">– rozmery 5 x 2 m, vybavené sieťami a zabezpečené proti ich prevráteniu (zapichovacie háčiky, resp.  vrecia s pieskom). </w:t>
      </w:r>
    </w:p>
    <w:p w14:paraId="43E53E6A"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Veľkosť lopty</w:t>
      </w:r>
      <w:r w:rsidRPr="00967212">
        <w:rPr>
          <w:rFonts w:ascii="Arial" w:hAnsi="Arial" w:cs="Arial"/>
          <w:sz w:val="28"/>
          <w:szCs w:val="28"/>
        </w:rPr>
        <w:t xml:space="preserve"> – výlučne číslo 4</w:t>
      </w:r>
    </w:p>
    <w:p w14:paraId="4C984F02"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 xml:space="preserve">Výstroj hráčov </w:t>
      </w:r>
      <w:r w:rsidRPr="00967212">
        <w:rPr>
          <w:rFonts w:ascii="Arial" w:hAnsi="Arial" w:cs="Arial"/>
          <w:sz w:val="28"/>
          <w:szCs w:val="28"/>
        </w:rPr>
        <w:t>– dres s číslom ,trenky, štulpne, chrániče holení, kopačky výlučne len s lisovanou podrážkou.</w:t>
      </w:r>
    </w:p>
    <w:p w14:paraId="0A1BEC27" w14:textId="77777777" w:rsidR="00125801" w:rsidRPr="00967212" w:rsidRDefault="00125801" w:rsidP="00125801">
      <w:pPr>
        <w:rPr>
          <w:rFonts w:ascii="Arial" w:hAnsi="Arial" w:cs="Arial"/>
          <w:sz w:val="28"/>
          <w:szCs w:val="28"/>
        </w:rPr>
      </w:pPr>
      <w:r w:rsidRPr="00967212">
        <w:rPr>
          <w:rFonts w:ascii="Arial" w:hAnsi="Arial" w:cs="Arial"/>
          <w:sz w:val="28"/>
          <w:szCs w:val="28"/>
        </w:rPr>
        <w:lastRenderedPageBreak/>
        <w:t xml:space="preserve">- </w:t>
      </w:r>
      <w:r w:rsidRPr="00967212">
        <w:rPr>
          <w:rFonts w:ascii="Arial" w:hAnsi="Arial" w:cs="Arial"/>
          <w:b/>
          <w:sz w:val="28"/>
          <w:szCs w:val="28"/>
        </w:rPr>
        <w:t>Striedanie hráčov</w:t>
      </w:r>
      <w:r w:rsidRPr="00967212">
        <w:rPr>
          <w:rFonts w:ascii="Arial" w:hAnsi="Arial" w:cs="Arial"/>
          <w:sz w:val="28"/>
          <w:szCs w:val="28"/>
        </w:rPr>
        <w:t xml:space="preserve"> – bez obmedzenia počtu striedaní (hokejový spôsob ), v prerušenej a neprerušenej hre bez súhlasu R, pričom najprv striedaný hráč opustí HP a následne vstúpi na HP striedajúci hráč. </w:t>
      </w:r>
    </w:p>
    <w:p w14:paraId="6C3F4146" w14:textId="77777777" w:rsidR="00125801" w:rsidRPr="00967212" w:rsidRDefault="00125801" w:rsidP="00125801">
      <w:pPr>
        <w:rPr>
          <w:rFonts w:ascii="Arial" w:hAnsi="Arial" w:cs="Arial"/>
          <w:sz w:val="28"/>
          <w:szCs w:val="28"/>
        </w:rPr>
      </w:pPr>
      <w:r w:rsidRPr="00967212">
        <w:rPr>
          <w:rFonts w:ascii="Arial" w:hAnsi="Arial" w:cs="Arial"/>
          <w:sz w:val="28"/>
          <w:szCs w:val="28"/>
        </w:rPr>
        <w:t xml:space="preserve"> • </w:t>
      </w:r>
      <w:r w:rsidRPr="00967212">
        <w:rPr>
          <w:rFonts w:ascii="Arial" w:hAnsi="Arial" w:cs="Arial"/>
          <w:b/>
          <w:sz w:val="28"/>
          <w:szCs w:val="28"/>
        </w:rPr>
        <w:t>Pravidlo 11 PF Hráč mimo hry</w:t>
      </w:r>
      <w:r w:rsidRPr="00967212">
        <w:rPr>
          <w:rFonts w:ascii="Arial" w:hAnsi="Arial" w:cs="Arial"/>
          <w:sz w:val="28"/>
          <w:szCs w:val="28"/>
        </w:rPr>
        <w:t xml:space="preserve"> – uvedené pravidlo v MFS neplatí.(v prípade dohody trénerov obidvoch družstiev  pravidlo hráč mimo hry platí, túto skutočnosť  oznámia rozhodcovi )</w:t>
      </w:r>
    </w:p>
    <w:p w14:paraId="51B8019B" w14:textId="77777777" w:rsidR="00125801" w:rsidRPr="00967212" w:rsidRDefault="00125801" w:rsidP="00125801">
      <w:pPr>
        <w:rPr>
          <w:rFonts w:ascii="Arial" w:hAnsi="Arial" w:cs="Arial"/>
          <w:sz w:val="28"/>
          <w:szCs w:val="28"/>
        </w:rPr>
      </w:pPr>
      <w:r w:rsidRPr="00967212">
        <w:rPr>
          <w:rFonts w:ascii="Arial" w:hAnsi="Arial" w:cs="Arial"/>
          <w:sz w:val="28"/>
          <w:szCs w:val="28"/>
        </w:rPr>
        <w:t>-</w:t>
      </w:r>
      <w:r w:rsidRPr="00967212">
        <w:rPr>
          <w:rFonts w:ascii="Arial" w:hAnsi="Arial" w:cs="Arial"/>
          <w:b/>
          <w:sz w:val="28"/>
          <w:szCs w:val="28"/>
        </w:rPr>
        <w:t>Voľný kop</w:t>
      </w:r>
      <w:r w:rsidRPr="00967212">
        <w:rPr>
          <w:rFonts w:ascii="Arial" w:hAnsi="Arial" w:cs="Arial"/>
          <w:sz w:val="28"/>
          <w:szCs w:val="28"/>
        </w:rPr>
        <w:t xml:space="preserve"> - minimálna vzdialenosť súperovho hráča od miesta zahrávania voľného kopu 5 m. </w:t>
      </w:r>
    </w:p>
    <w:p w14:paraId="1B2275CC" w14:textId="77777777" w:rsidR="00125801" w:rsidRPr="00967212" w:rsidRDefault="00125801" w:rsidP="00125801">
      <w:pPr>
        <w:autoSpaceDE w:val="0"/>
        <w:autoSpaceDN w:val="0"/>
        <w:adjustRightInd w:val="0"/>
        <w:rPr>
          <w:rFonts w:ascii="Arial" w:hAnsi="Arial" w:cs="Arial"/>
          <w:sz w:val="28"/>
          <w:szCs w:val="28"/>
        </w:rPr>
      </w:pPr>
      <w:r w:rsidRPr="00967212">
        <w:rPr>
          <w:rFonts w:ascii="Arial" w:hAnsi="Arial" w:cs="Arial"/>
          <w:b/>
          <w:sz w:val="28"/>
          <w:szCs w:val="28"/>
        </w:rPr>
        <w:t>- Vhadzovanie  lopty</w:t>
      </w:r>
      <w:r w:rsidRPr="00967212">
        <w:rPr>
          <w:rFonts w:ascii="Arial" w:hAnsi="Arial" w:cs="Arial"/>
          <w:sz w:val="28"/>
          <w:szCs w:val="28"/>
        </w:rPr>
        <w:t xml:space="preserve"> - Rozhodca upozorní hráča pri zlom vykonaní, nechá vhadzovanie lopty opakovať, pri ďalšom nesprávnom vykonaní  loptu získa súper.</w:t>
      </w:r>
    </w:p>
    <w:p w14:paraId="140DC876" w14:textId="77777777" w:rsidR="00125801" w:rsidRPr="00967212" w:rsidRDefault="00125801" w:rsidP="00125801">
      <w:pPr>
        <w:autoSpaceDE w:val="0"/>
        <w:autoSpaceDN w:val="0"/>
        <w:adjustRightInd w:val="0"/>
        <w:rPr>
          <w:rFonts w:ascii="Arial" w:hAnsi="Arial" w:cs="Arial"/>
          <w:sz w:val="28"/>
          <w:szCs w:val="28"/>
        </w:rPr>
      </w:pPr>
      <w:r w:rsidRPr="00967212">
        <w:rPr>
          <w:rFonts w:ascii="Arial" w:hAnsi="Arial" w:cs="Arial"/>
          <w:b/>
          <w:sz w:val="28"/>
          <w:szCs w:val="28"/>
        </w:rPr>
        <w:t xml:space="preserve">Základnou požiadavkou je dodržanie pravidla o veku hráčov pre jednotlivé vekové kategórie </w:t>
      </w:r>
      <w:r w:rsidRPr="00967212">
        <w:rPr>
          <w:rFonts w:ascii="Arial" w:hAnsi="Arial" w:cs="Arial"/>
          <w:sz w:val="28"/>
          <w:szCs w:val="28"/>
        </w:rPr>
        <w:t>(starší nemôžu hrať za mladších, mladší môžu hrať o kategóriu vyššie za starších; nie je povolený štart hráčov starších ako ročník narodenia 2008 (dievčatá r.2007) ; za štart hráčov sú zodpovední tréneri jednotlivých družstiev FK;</w:t>
      </w:r>
    </w:p>
    <w:p w14:paraId="6FD016EE" w14:textId="77777777" w:rsidR="00125801" w:rsidRPr="00967212" w:rsidRDefault="00125801" w:rsidP="00125801">
      <w:pPr>
        <w:autoSpaceDE w:val="0"/>
        <w:autoSpaceDN w:val="0"/>
        <w:adjustRightInd w:val="0"/>
        <w:rPr>
          <w:rFonts w:ascii="Arial" w:hAnsi="Arial" w:cs="Arial"/>
          <w:sz w:val="28"/>
          <w:szCs w:val="28"/>
        </w:rPr>
      </w:pPr>
    </w:p>
    <w:p w14:paraId="1D0C8DEB" w14:textId="77777777" w:rsidR="00125801" w:rsidRPr="00967212" w:rsidRDefault="00125801" w:rsidP="00125801">
      <w:pPr>
        <w:autoSpaceDE w:val="0"/>
        <w:autoSpaceDN w:val="0"/>
        <w:adjustRightInd w:val="0"/>
        <w:jc w:val="center"/>
        <w:rPr>
          <w:rFonts w:ascii="Arial" w:hAnsi="Arial" w:cs="Arial"/>
          <w:b/>
          <w:i/>
          <w:color w:val="FF0000"/>
          <w:sz w:val="28"/>
          <w:szCs w:val="28"/>
        </w:rPr>
      </w:pPr>
      <w:r w:rsidRPr="00967212">
        <w:rPr>
          <w:rFonts w:ascii="Arial" w:hAnsi="Arial" w:cs="Arial"/>
          <w:b/>
          <w:i/>
          <w:color w:val="FF0000"/>
          <w:sz w:val="28"/>
          <w:szCs w:val="28"/>
        </w:rPr>
        <w:t>V našom prípade nie sú dôležité výsledky, ale dostať deti na ihriská.</w:t>
      </w:r>
    </w:p>
    <w:p w14:paraId="05AD21C1" w14:textId="77777777" w:rsidR="00125801" w:rsidRPr="00967212" w:rsidRDefault="00125801" w:rsidP="00125801">
      <w:pPr>
        <w:pStyle w:val="Standard"/>
        <w:spacing w:before="100"/>
        <w:jc w:val="both"/>
        <w:rPr>
          <w:rFonts w:ascii="Arial" w:hAnsi="Arial" w:cs="Arial"/>
          <w:sz w:val="28"/>
          <w:szCs w:val="28"/>
        </w:rPr>
      </w:pPr>
    </w:p>
    <w:p w14:paraId="5DF49120" w14:textId="77777777" w:rsidR="00125801" w:rsidRDefault="00125801" w:rsidP="00125801">
      <w:pPr>
        <w:jc w:val="center"/>
        <w:rPr>
          <w:rFonts w:ascii="Arial" w:hAnsi="Arial" w:cs="Arial"/>
          <w:sz w:val="40"/>
          <w:szCs w:val="40"/>
        </w:rPr>
      </w:pPr>
    </w:p>
    <w:p w14:paraId="0A705251" w14:textId="77777777" w:rsidR="00125801" w:rsidRPr="002139F6" w:rsidRDefault="00125801" w:rsidP="00125801">
      <w:pPr>
        <w:jc w:val="center"/>
        <w:rPr>
          <w:rFonts w:ascii="Arial" w:hAnsi="Arial" w:cs="Arial"/>
          <w:b/>
          <w:sz w:val="40"/>
          <w:szCs w:val="40"/>
        </w:rPr>
      </w:pPr>
      <w:r w:rsidRPr="002139F6">
        <w:rPr>
          <w:rFonts w:ascii="Arial" w:hAnsi="Arial" w:cs="Arial"/>
          <w:sz w:val="40"/>
          <w:szCs w:val="40"/>
        </w:rPr>
        <w:t>r.2020-21</w:t>
      </w:r>
      <w:r w:rsidRPr="002139F6">
        <w:rPr>
          <w:rFonts w:ascii="Arial" w:hAnsi="Arial" w:cs="Arial"/>
          <w:b/>
          <w:sz w:val="40"/>
          <w:szCs w:val="40"/>
        </w:rPr>
        <w:t xml:space="preserve"> </w:t>
      </w:r>
    </w:p>
    <w:p w14:paraId="1212B12A" w14:textId="77777777" w:rsidR="00125801" w:rsidRPr="00114BBF" w:rsidRDefault="00125801" w:rsidP="00125801">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72235386" w14:textId="77777777" w:rsidR="00125801" w:rsidRPr="00966707" w:rsidRDefault="00125801" w:rsidP="00125801">
      <w:pPr>
        <w:tabs>
          <w:tab w:val="left" w:pos="3585"/>
          <w:tab w:val="center" w:pos="5233"/>
        </w:tabs>
      </w:pPr>
      <w:r>
        <w:tab/>
      </w:r>
      <w:r w:rsidRPr="00966707">
        <w:t>Ihrisko 45X25m</w:t>
      </w:r>
      <w:r>
        <w:rPr>
          <w:noProof/>
        </w:rPr>
        <mc:AlternateContent>
          <mc:Choice Requires="wps">
            <w:drawing>
              <wp:anchor distT="0" distB="0" distL="114300" distR="114300" simplePos="0" relativeHeight="251660288" behindDoc="0" locked="0" layoutInCell="1" allowOverlap="1" wp14:anchorId="5F88C8BD" wp14:editId="1D89EF67">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3"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ySgIAAGwEAAAOAAAAZHJzL2Uyb0RvYy54bWysVEtu2zAQ3RfoHQjuHVmO4yZC5KCQ7G76&#10;MZD0ADRJWWwoDkHSlo2iB+kyB+gpgtyrQ/rTpN0URb2gh+TMmzczj7q+2XaabKTzCkxJ87MhJdJw&#10;EMqsSvr5bj64pMQHZgTTYGRJd9LTm+nrV9e9LeQIWtBCOoIgxhe9LWkbgi2yzPNWdsyfgZUGLxtw&#10;HQu4datMONYjeqez0XA4yXpwwjrg0ns8rfeXdJrwm0by8KlpvAxElxS5hbS6tC7jmk2vWbFyzLaK&#10;H2iwf2DRMWUw6QmqZoGRtVN/QHWKO/DQhDMOXQZNo7hMNWA1+fC3am5bZmWqBZvj7alN/v/B8o+b&#10;hSNKlHRyTolhHc5o8fT98Uf3+EC8hS8GCRIvydODsvewJuiGPeutLzC0MgsXq+Zbc2vfA7/3xEDV&#10;MrOSifvdziJeHiOyFyFx4y1mXvYfQKAPWwdIDdw2rouQ2BqyTXPaneYkt4Hw/SE/nmasOIZY58M7&#10;CR2JRkl9cEyt2lCBMagDcHlKwDbvfYiEWHEMiPkMzJXWSQ7akL6kVxejixTgQSsRL6Obd6tlpR3Z&#10;sCio9EvV4c1zNwdrIxJYK5mYHezAlEabhNSW4BQ2Sksas3VSUKIlvqFo7elpEzNi0Uj4YO019fVq&#10;eDW7nF2OB+PRZDYYD+t68HZejQeTef7moj6vq6rOv0Xy+bholRDSRP5Hfefjv9PP4aXtlXlS+KlR&#10;2Uv01FEke/xPpNPU46D3klmC2C1crC4KACWdnA/PL76Z5/vk9esjMf0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XNxIy&#10;SgIAAGwEAAAOAAAAAAAAAAAAAAAAAC4CAABkcnMvZTJvRG9jLnhtbFBLAQItABQABgAIAAAAIQAc&#10;p7Ix3QAAAAkBAAAPAAAAAAAAAAAAAAAAAKQEAABkcnMvZG93bnJldi54bWxQSwUGAAAAAAQABADz&#10;AAAArgUAAAAA&#10;">
                <v:stroke endarrow="block"/>
              </v:shape>
            </w:pict>
          </mc:Fallback>
        </mc:AlternateContent>
      </w:r>
      <w:r w:rsidRPr="00966707">
        <w:t xml:space="preserve"> </w:t>
      </w:r>
    </w:p>
    <w:p w14:paraId="50482F85" w14:textId="77777777" w:rsidR="00125801" w:rsidRDefault="00125801" w:rsidP="00125801">
      <w:r>
        <w:rPr>
          <w:noProof/>
        </w:rPr>
        <mc:AlternateContent>
          <mc:Choice Requires="wps">
            <w:drawing>
              <wp:anchor distT="0" distB="0" distL="114300" distR="114300" simplePos="0" relativeHeight="251675648" behindDoc="0" locked="0" layoutInCell="1" allowOverlap="1" wp14:anchorId="4FB1F5BE" wp14:editId="792D641E">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2" o:spid="_x0000_s1026" type="#_x0000_t32" style="position:absolute;margin-left:19.9pt;margin-top:19.8pt;width:3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oUgIAAJQEAAAOAAAAZHJzL2Uyb0RvYy54bWysVEtu2zAQ3RfoHQjubUmO7CaC5aCQ7G7S&#10;1kDSA9AkZbGhSIKkLRtFD9JlDtBTBLlXh/SnTboJimpBkZqZNzOPbzS93nUSbbl1QqsSZ8MUI66o&#10;ZkKtS/zlbjG4xMh5ohiRWvES77nD17O3b6a9KfhIt1oybhGAKFf0psSt96ZIEkdb3hE31IYrMDba&#10;dsTD0a4TZkkP6J1MRmk6SXptmbGacufga30w4lnEbxpO/eemcdwjWWKozcfVxnUV1mQ2JcXaEtMK&#10;eiyD/EMVHREKkp6hauIJ2ljxF1QnqNVON35IdZfophGUxx6gmyx90c1tSwyPvQA5zpxpcv8Pln7a&#10;Li0SrMSTEUaKdHBHy6cfjz+7xwfkjP6qoEDkOHp6EOZebxC4AWe9cQWEVmppQ9d0p27Njab3Dild&#10;tUSteaz9bm8ALwsRybOQcHAGMq/6j5qBD9l4HQncNbYLkEAN2sV72p/vie88ovAxH6fji9EYI3qy&#10;JaQ4BRrr/AeuOxQ2JXbeErFufaWVAjVom8U0ZHvjfCiLFKeAkFXphZAyikIq1Jf4agx5gsVpKVgw&#10;xoNdrypp0ZYEWcUn9vjCzeqNYhGs5YTNFUM+EuKtAIokxyFDxxlGksP0hF309kTI13pDA1KFmoAc&#10;aOm4O2jv21V6Nb+cX+aDfDSZD/K0rgfvF1U+mCyyd+P6oq6qOvse2svyohWMcRU6PM1Blr9OZ8eJ&#10;PCj4PAlnKpPn6JFzKPb0jkVHdQRBHKS10my/tOF6glBA+tH5OKZhtv48R6/fP5PZL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qWopoUgIAAJQ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5D66DAE4" wp14:editId="4DE850BE">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1" o:spid="_x0000_s1026" type="#_x0000_t32" style="position:absolute;margin-left:19.15pt;margin-top:19.8pt;width:.75pt;height:15.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PERQIAAFwEAAAOAAAAZHJzL2Uyb0RvYy54bWysVEtu2zAQ3RfoHQjuHVmO48ZC5KCQ7G76&#10;MZC0e5qkLDYUhyBpy0bRg3SZA/QUQe7VIe24TbspimpBDTUzjzNvHnV1ves02UrnFZiS5mdDSqTh&#10;IJRZl/Tj7WJwSYkPzAimwciS7qWn17OXL656W8gRtKCFdARBjC96W9I2BFtkmeet7Jg/AysNOhtw&#10;HQu4detMONYjeqez0XA4yXpwwjrg0nv8Wh+cdJbwm0by8KFpvAxElxRrC2l1aV3FNZtdsWLtmG0V&#10;P5bB/qGKjimDh56gahYY2Tj1B1SnuAMPTTjj0GXQNIrL1AN2kw9/6+amZVamXpAcb080+f8Hy99v&#10;l44oUdJJTolhHc5o+fjt4Xv3cE+8hc8GCyReksd7Ze9gQzAMOeutLzC1MksXu+Y7c2PfAr/zxEDV&#10;MrOWqfbbvUW8lJE9S4kbb/HkVf8OBMawTYBE4K5xHWm0sp9iYgRHksguTWx/mpjcBcLx4/RidEEJ&#10;R0c+nZ5P0zwzVkSQmGqdD28kdCQaJfXBMbVuQwXGoDLAHQ5g27c+YFOY+JQQkw0slNZJINqQ/nhY&#10;9HjQSkRn2rj1qtKObFmUWHoiQwj2LMzBxogE1kom5kc7MKUPNsZrE/GwNSznaB009GU6nM4v55fj&#10;wXg0mQ/Gw7oevF5U48Fkkb+6qM/rqqrzr5GsfFy0SghpYnVPes7Hf6eX4806KPGk6BMN2XP01CIW&#10;+/RORacpx8EeJLICsV+6yEYcOEo4BR+vW7wjv+5T1M+fwuwHAAAA//8DAFBLAwQUAAYACAAAACEA&#10;Jz9Mt90AAAAHAQAADwAAAGRycy9kb3ducmV2LnhtbEyPQU+DQBCF7yb9D5sx8WaXiqEUWZrGROPB&#10;kFj1vmVHQNlZZLdA/33HUz29TN7Le9/k29l2YsTBt44UrJYRCKTKmZZqBR/vT7cpCB80Gd05QgUn&#10;9LAtFle5zoyb6A3HfagFl5DPtIImhD6T0lcNWu2Xrkdi78sNVgc+h1qaQU9cbjt5F0WJtLolXmh0&#10;j48NVj/7o1XwS+vT570c0++yDMnzy2tNWE5K3VzPuwcQAedwCcMfPqNDwUwHdyTjRacgTmNOsm4S&#10;EOzHG/7koGC9ikAWufzPX5wBAAD//wMAUEsBAi0AFAAGAAgAAAAhALaDOJL+AAAA4QEAABMAAAAA&#10;AAAAAAAAAAAAAAAAAFtDb250ZW50X1R5cGVzXS54bWxQSwECLQAUAAYACAAAACEAOP0h/9YAAACU&#10;AQAACwAAAAAAAAAAAAAAAAAvAQAAX3JlbHMvLnJlbHNQSwECLQAUAAYACAAAACEATJCzxEUCAABc&#10;BAAADgAAAAAAAAAAAAAAAAAuAgAAZHJzL2Uyb0RvYy54bWxQSwECLQAUAAYACAAAACEAJz9Mt90A&#10;AAAHAQAADwAAAAAAAAAAAAAAAACfBAAAZHJzL2Rvd25yZXYueG1sUEsFBgAAAAAEAAQA8wAAAKkF&#10;AAAAAA==&#10;"/>
            </w:pict>
          </mc:Fallback>
        </mc:AlternateContent>
      </w:r>
      <w:r>
        <w:rPr>
          <w:noProof/>
        </w:rPr>
        <mc:AlternateContent>
          <mc:Choice Requires="wps">
            <w:drawing>
              <wp:anchor distT="0" distB="0" distL="114300" distR="114300" simplePos="0" relativeHeight="251673600" behindDoc="0" locked="0" layoutInCell="1" allowOverlap="1" wp14:anchorId="646E62C9" wp14:editId="79D0AA15">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0" o:spid="_x0000_s1026" type="#_x0000_t32" style="position:absolute;margin-left:374.65pt;margin-top:19.8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GMPQIAAFkEAAAOAAAAZHJzL2Uyb0RvYy54bWysVMFu2zAMvQ/YPwi+p7azNGuNOsVgJ7t0&#10;W4B2uyuSHGuVRUFS4gTDPqTHfsC+ouh/jZLTrN0uw7AcFEoiHx/JJ19c7jpFtsI6CbpM8pMsIUIz&#10;4FKvy+TzzWJ0lhDnqeZUgRZlshcuuZy9fnXRm0KMoQXFhSUIol3RmzJpvTdFmjrWio66EzBC42UD&#10;tqMet3adckt7RO9UOs6yadqD5cYCE87haT1cJrOI3zSC+U9N44QnqkyQm4+rjesqrOnsghZrS00r&#10;2YEG/QcWHZUakx6hauop2Vj5B1QnmQUHjT9h0KXQNJKJWANWk2e/VXPdUiNiLdgcZ45tcv8Pln3c&#10;Li2RvEym2B5NO5zR8vHu4Uf3cE+cga8aCRInyOO9NLewIeiGPeuNKzC00ksbqmY7fW2ugN06oqFq&#10;qV6LyP1mbxAvDxHpi5CwcQYzr/oPwNGHbjzEBu4a25FGSfMlBAZwbBLZxYntjxMTO0/YcMjwFJWQ&#10;jU9jGloEhBBnrPPvBXQkGGXivKVy3foKtEZZgB3Q6fbK+cDvV0AI1rCQSkV1KE36Mjk/xQThxoGS&#10;PFzGjV2vKmXJlgZ9xd+BxQs3CxvNI1grKJ8fbE+lGmxMrnTAw7qQzsEaBPTtPDufn83PJqPJeDof&#10;TbK6Hr1bVJPRdJG/Pa3f1FVV598DtXxStJJzoQO7JzHnk78Ty+FZDTI8yvnYhvQleuwXkn36j6Tj&#10;iMNUB32sgO+X9mn0qN/ofHhr4YE836P9/Isw+wkAAP//AwBQSwMEFAAGAAgAAAAhANrj/vjdAAAA&#10;CQEAAA8AAABkcnMvZG93bnJldi54bWxMj01Pg0AQhu8m/Q+baeLNLrQNbZGlaUw0HgyJVe9bdgSU&#10;nUV2C/TfO8aD3ubjyTvPZPvJtmLA3jeOFMSLCARS6UxDlYLXl/ubLQgfNBndOkIFF/Swz2dXmU6N&#10;G+kZh2OoBIeQT7WCOoQuldKXNVrtF65D4t27660O3PaVNL0eOdy2chlFibS6Ib5Q6w7vaiw/j2er&#10;4Is2l7e1HLYfRRGSh8enirAYlbqeT4dbEAGn8AfDjz6rQ85OJ3cm40WrYLPerRhVsNolIBj4HZy4&#10;iGOQeSb/f5B/AwAA//8DAFBLAQItABQABgAIAAAAIQC2gziS/gAAAOEBAAATAAAAAAAAAAAAAAAA&#10;AAAAAABbQ29udGVudF9UeXBlc10ueG1sUEsBAi0AFAAGAAgAAAAhADj9If/WAAAAlAEAAAsAAAAA&#10;AAAAAAAAAAAALwEAAF9yZWxzLy5yZWxzUEsBAi0AFAAGAAgAAAAhACDMoYw9AgAAWQQAAA4AAAAA&#10;AAAAAAAAAAAALgIAAGRycy9lMm9Eb2MueG1sUEsBAi0AFAAGAAgAAAAhANrj/vjdAAAACQEAAA8A&#10;AAAAAAAAAAAAAAAAlwQAAGRycy9kb3ducmV2LnhtbFBLBQYAAAAABAAEAPMAAAChBQAAAAA=&#10;"/>
            </w:pict>
          </mc:Fallback>
        </mc:AlternateContent>
      </w:r>
      <w:r>
        <w:t xml:space="preserve">      </w:t>
      </w:r>
    </w:p>
    <w:p w14:paraId="7C53D442" w14:textId="77777777" w:rsidR="00125801" w:rsidRDefault="00125801" w:rsidP="00125801"/>
    <w:p w14:paraId="3702EB1A" w14:textId="77777777" w:rsidR="00125801" w:rsidRDefault="00125801" w:rsidP="00125801"/>
    <w:p w14:paraId="0602197E" w14:textId="77777777" w:rsidR="00125801" w:rsidRDefault="00125801" w:rsidP="00125801"/>
    <w:p w14:paraId="1998B079" w14:textId="77777777" w:rsidR="00125801" w:rsidRPr="00707F3C" w:rsidRDefault="00125801" w:rsidP="00125801">
      <w:r>
        <w:t xml:space="preserve">                                                                         45m </w:t>
      </w:r>
    </w:p>
    <w:p w14:paraId="11B6C031" w14:textId="77777777" w:rsidR="00125801" w:rsidRDefault="00125801" w:rsidP="00125801">
      <w:r>
        <w:rPr>
          <w:noProof/>
        </w:rPr>
        <mc:AlternateContent>
          <mc:Choice Requires="wps">
            <w:drawing>
              <wp:anchor distT="0" distB="0" distL="114300" distR="114300" simplePos="0" relativeHeight="251678720" behindDoc="0" locked="0" layoutInCell="1" allowOverlap="1" wp14:anchorId="5519EB80" wp14:editId="5E6C81B6">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9" o:spid="_x0000_s1026" type="#_x0000_t32" style="position:absolute;margin-left:70.9pt;margin-top:10.1pt;width:0;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XCOwIAAFAEAAAOAAAAZHJzL2Uyb0RvYy54bWysVEtu2zAQ3RfoHQjuHVmunNhC5KCQ7G7S&#10;1kDSA9AkZbGROARJWzaKHqTLHKCnCHKvDukPknZTFPWCHpIzb97MPOr6Zte1ZCutU6ALml4MKZGa&#10;g1B6XdAv94vBhBLnmRasBS0LupeO3szevrnuTS5H0EArpCUIol3em4I23ps8SRxvZMfcBRip8bIG&#10;2zGPW7tOhGU9ondtMhoOL5MerDAWuHQOT6vDJZ1F/LqW3H+uayc9aQuK3HxcbVxXYU1m1yxfW2Ya&#10;xY802D+w6JjSmPQMVTHPyMaqP6A6xS04qP0Fhy6BulZcxhqwmnT4WzV3DTMy1oLNcebcJvf/YPmn&#10;7dISJQo6nlKiWYczWj7/ePrZPT0SZ+CrRoLESfL8qMwDbAi6Yc9643IMLfXShqr5Tt+ZW+APjmgo&#10;G6bXMnK/3xvES0NE8iokbJzBzKv+Iwj0YRsPsYG72nYBEltDdnFO+/Oc5M4TfjjkeJpOpuPsahzR&#10;WX4KNNb5DxI6EoyCOm+ZWje+BK1RDWDTmIZtb50PtFh+CghZNSxU20ZRtJr0BZ2OR+MY4KBVIlwG&#10;N2fXq7K1ZMuCrOLvyOKVm4WNFhGskUzMj7Znqj3YmLzVAQ8LQzpH66Cbb9PhdD6ZT7JBNrqcD7Jh&#10;VQ3eL8pscLlIr8bVu6osq/R7oJZmeaOEkDqwO2k4zf5OI8fXdFDfWcXnNiSv0WO/kOzpP5KOkw3D&#10;PMhiBWK/tKeJo2yj8/GJhXfxco/2yw/B7BcAAAD//wMAUEsDBBQABgAIAAAAIQA5kHVP3gAAAAoB&#10;AAAPAAAAZHJzL2Rvd25yZXYueG1sTI/NTsMwEITvlXgHa5F6qaid8FdCNlVViQNH2kpc3XhJAvE6&#10;ip0m9OlxucBxdkYz3+brybbiRL1vHCMkSwWCuHSm4QrhsH+5WYHwQbPRrWNC+CYP6+JqluvMuJHf&#10;6LQLlYgl7DONUIfQZVL6siar/dJ1xNH7cL3VIcq+kqbXYyy3rUyVepBWNxwXat3RtqbyazdYBPLD&#10;faI2T7Y6vJ7HxXt6/hy7PeL8eto8gwg0hb8wXPAjOhSR6egGNl60Ud8lET0gpCoFcQn8Ho4It8nq&#10;EWSRy/8vFD8AAAD//wMAUEsBAi0AFAAGAAgAAAAhALaDOJL+AAAA4QEAABMAAAAAAAAAAAAAAAAA&#10;AAAAAFtDb250ZW50X1R5cGVzXS54bWxQSwECLQAUAAYACAAAACEAOP0h/9YAAACUAQAACwAAAAAA&#10;AAAAAAAAAAAvAQAAX3JlbHMvLnJlbHNQSwECLQAUAAYACAAAACEAi5x1wjsCAABQBAAADgAAAAAA&#10;AAAAAAAAAAAuAgAAZHJzL2Uyb0RvYy54bWxQSwECLQAUAAYACAAAACEAOZB1T94AAAAKAQAADwAA&#10;AAAAAAAAAAAAAACVBAAAZHJzL2Rvd25yZXYueG1sUEsFBgAAAAAEAAQA8wAAAKAFAAAAAA==&#10;"/>
            </w:pict>
          </mc:Fallback>
        </mc:AlternateContent>
      </w:r>
      <w:r>
        <w:rPr>
          <w:noProof/>
        </w:rPr>
        <mc:AlternateContent>
          <mc:Choice Requires="wps">
            <w:drawing>
              <wp:anchor distT="0" distB="0" distL="114300" distR="114300" simplePos="0" relativeHeight="251677696" behindDoc="0" locked="0" layoutInCell="1" allowOverlap="1" wp14:anchorId="03B918C2" wp14:editId="6EF784B1">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8" o:spid="_x0000_s1026" type="#_x0000_t32" style="position:absolute;margin-left:325.9pt;margin-top:10.1pt;width:0;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87OgIAAFAEAAAOAAAAZHJzL2Uyb0RvYy54bWysVM2O2jAQvlfqO1i5QwgNLESEVZVAL9sW&#10;abcPYGyHuJt4LNsQUNUH6XEfoE+x2vfq2PxoaS9VVQ5mbM98883M58xu921DdsJYCSqPkv4gIkIx&#10;4FJt8ujLw7I3iYh1VHHagBJ5dBA2up2/fTPrdCaGUEPDhSEIomzW6TyqndNZHFtWi5baPmih8LIC&#10;01KHW7OJuaEdordNPBwMxnEHhmsDTFiLp+XxMpoH/KoSzH2uKiscafIIubmwmrCu/RrPZzTbGKpr&#10;yU406D+waKlUmPQCVVJHydbIP6BayQxYqFyfQRtDVUkmQg1YTTL4rZr7mmoRasHmWH1pk/1/sOzT&#10;bmWI5Hk0wkkp2uKMVi8/nn+2z0/EaviqkCCxgrw8Sf0IW4Ju2LNO2wxDC7Uyvmq2V/f6DtijJQqK&#10;mqqNCNwfDhrxEh8RX4X4jdWYed19BI4+dOsgNHBfmdZDYmvIPszpcJmT2DvCjocMT5PJdJTejAI6&#10;zc6B2lj3QUBLvJFH1hkqN7UrQClUA5gkpKG7O+s8LZqdA3xWBUvZNEEUjSJdHk1Hw1EIsNBI7i+9&#10;mzWbddEYsqNeVuF3YnHlZmCreACrBeWLk+2obI42Jm+Ux8PCkM7JOurm23QwXUwWk7SXDseLXjoo&#10;y977ZZH2xsvkZlS+K4uiTL57akma1ZJzoTy7s4aT9O80cnpNR/VdVHxpQ3yNHvqFZM//gXSYrB/m&#10;URZr4IeVOU8cZRucT0/Mv4vXe7RffwjmvwAAAP//AwBQSwMEFAAGAAgAAAAhAHdkzoLeAAAACgEA&#10;AA8AAABkcnMvZG93bnJldi54bWxMj8FOwzAQRO9I/IO1SL0gaieopYRsqqoSB460lbi68ZIE4nUU&#10;O03o1+OqBzju7GjmTb6ebCtO1PvGMUIyVyCIS2carhAO+9eHFQgfNBvdOiaEH/KwLm5vcp0ZN/I7&#10;nXahEjGEfaYR6hC6TEpf1mS1n7uOOP4+XW91iGdfSdPrMYbbVqZKLaXVDceGWne0ran83g0Wgfyw&#10;SNTm2VaHt/N4/5Gev8Zujzi7mzYvIAJN4c8MF/yIDkVkOrqBjRctwnKRRPSAkKoURDRchSPCY7J6&#10;Alnk8v+E4hcAAP//AwBQSwECLQAUAAYACAAAACEAtoM4kv4AAADhAQAAEwAAAAAAAAAAAAAAAAAA&#10;AAAAW0NvbnRlbnRfVHlwZXNdLnhtbFBLAQItABQABgAIAAAAIQA4/SH/1gAAAJQBAAALAAAAAAAA&#10;AAAAAAAAAC8BAABfcmVscy8ucmVsc1BLAQItABQABgAIAAAAIQCUO387OgIAAFAEAAAOAAAAAAAA&#10;AAAAAAAAAC4CAABkcnMvZTJvRG9jLnhtbFBLAQItABQABgAIAAAAIQB3ZM6C3gAAAAoBAAAPAAAA&#10;AAAAAAAAAAAAAJQEAABkcnMvZG93bnJldi54bWxQSwUGAAAAAAQABADzAAAAnwUAAAAA&#10;"/>
            </w:pict>
          </mc:Fallback>
        </mc:AlternateContent>
      </w:r>
      <w:r>
        <w:rPr>
          <w:noProof/>
        </w:rPr>
        <mc:AlternateContent>
          <mc:Choice Requires="wps">
            <w:drawing>
              <wp:anchor distT="0" distB="0" distL="114300" distR="114300" simplePos="0" relativeHeight="251676672" behindDoc="0" locked="0" layoutInCell="1" allowOverlap="1" wp14:anchorId="28AA7FAD" wp14:editId="2FF0CF9D">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7" o:spid="_x0000_s1026" type="#_x0000_t32" style="position:absolute;margin-left:204.4pt;margin-top:10.15pt;width:.75pt;height:1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FxQQIAAFQEAAAOAAAAZHJzL2Uyb0RvYy54bWysVEtu2zAQ3RfoHQjubUmu7NhC5KCQ7G7S&#10;1kDSA9AUZbGROARJWzaKHqTLHKCnCHKvDukPknZTFNWCGmo4b97MPOr6Zt+1ZCeMlaBymgxjSoTi&#10;UEm1yemX++VgSol1TFWsBSVyehCW3szfvrnudSZG0EBbCUMQRNms1zltnNNZFFneiI7ZIWih0FmD&#10;6ZjDrdlElWE9ondtNIrjSdSDqbQBLqzFr+XRSecBv64Fd5/r2gpH2pwiNxdWE9a1X6P5Ncs2hulG&#10;8hMN9g8sOiYVJr1AlcwxsjXyD6hOcgMWajfk0EVQ15KLUANWk8S/VXPXMC1CLdgcqy9tsv8Pln/a&#10;rQyRVU7HV5Qo1uGMVs8/nn52T4/EaviqkCCxgjw/Sv0AW4LHsGe9thmGFmplfNV8r+70LfAHSxQU&#10;DVMbEbjfHzTiJT4iehXiN1Zj5nX/ESo8w7YOQgP3tek8JLaG7MOcDpc5ib0jHD/OxqMxJRwdyXSW&#10;TtMwxohl51htrPsgoCPeyKl1hslN4wpQCgUBJgmZ2O7WOs+MZecAn1jBUrZt0EWrSI85ZvE4DhEW&#10;Wll5rz9nzWZdtIbsmJdWeEKd6Hl5zMBWVQGtEaxanGzHZHu0MXurPB4Wh3xO1lE732bxbDFdTNNB&#10;OposBmlcloP3yyIdTJbJ1bh8VxZFmXz31JI0a2RVCeXZnXWcpH+nk9ONOirwouRLH6LX6KFhSPb8&#10;DqTDdP1Aj9JYQ3VYmfPUUbrh8Oma+bvxco/2y5/B/Bc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qrEFxQQIAAFQ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665408" behindDoc="0" locked="0" layoutInCell="1" allowOverlap="1" wp14:anchorId="4459839D" wp14:editId="391B061C">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6" o:spid="_x0000_s1026" type="#_x0000_t32" style="position:absolute;margin-left:19.9pt;margin-top:10.05pt;width:3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Wb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swklivU4o+Xzj6ef/dMjsRq+KiRIrCDPj1I/wIagG/Zs0DbH0FItja+63qk7fQv1gyUK&#10;ypaptQjc7/ca8RIfEb0K8RurMfNq+AgcfdjGQWjgrjG9h8TWkF2Y0/48J7FzpMaPaRZnl+OMkhrP&#10;JpdZwGf5KVQb6z4I6Ik3CmqdYXLduhKUQj2ASUIitr21zhNj+SnA51WwkF0XZNEpMhR0PM3eZSHC&#10;Qie5P/V+1qxXZWfIlnllhedI45WbgY3iAa0VjM+PtmOyO9iYvVMeD2tDPkfrIJ1vV/HVfDqfpqN0&#10;PJmP0riqRu8XZTqaLJJ3WXVZlWWVfPfUkjRvJedCeXYnGSfp38nkeKEOAjwL+dyH6DV6aBiSPb0D&#10;6TBcP8+DMlbA90tzGjoqNzgfb5m/Gi/3aL/8F8x+AQ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ATLAWbPwIAAFMEAAAO&#10;AAAAAAAAAAAAAAAAAC4CAABkcnMvZTJvRG9jLnhtbFBLAQItABQABgAIAAAAIQCu5P9O3wAAAAgB&#10;AAAPAAAAAAAAAAAAAAAAAJkEAABkcnMvZG93bnJldi54bWxQSwUGAAAAAAQABADzAAAApQUAAAAA&#10;" strokeweight="2.25pt"/>
            </w:pict>
          </mc:Fallback>
        </mc:AlternateContent>
      </w:r>
      <w:r>
        <w:rPr>
          <w:noProof/>
        </w:rPr>
        <mc:AlternateContent>
          <mc:Choice Requires="wps">
            <w:drawing>
              <wp:anchor distT="0" distB="0" distL="114300" distR="114300" simplePos="0" relativeHeight="251671552" behindDoc="0" locked="0" layoutInCell="1" allowOverlap="1" wp14:anchorId="5CC64579" wp14:editId="3D6422FA">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5" o:spid="_x0000_s1026" type="#_x0000_t32" style="position:absolute;margin-left:391.15pt;margin-top:10.15pt;width:0;height:1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UgIAAJQEAAAOAAAAZHJzL2Uyb0RvYy54bWysVEtu2zAQ3RfoHQjuHVmunNpC5KCQ7G7S&#10;1kDSA9AiZbGhOARJWzaKHqTLHKCnCHKvDulPk3ZTFPWC5md+780bXV3vOkW2wjoJuqDpxZASoWvg&#10;Uq8L+vluMZhQ4jzTnCnQoqB74ej17PWrq97kYgQtKC4swSDa5b0paOu9yZPE1a3omLsAIzQ+NmA7&#10;5vFo1wm3rMfonUpGw+Fl0oPlxkItnMPb6vBIZzF+04jaf2oaJzxRBcXafFxtXFdhTWZXLF9bZlpZ&#10;H8tg/1BFx6TGpOdQFfOMbKz8I1QnawsOGn9RQ5dA08haRAyIJh3+hua2ZUZELEiOM2ea3P8LW3/c&#10;Li2RvKDjMSWaddij5dP3xx/d4wNxBr5oLJA4QZ4epLmHDUEz5Kw3LkfXUi9tQF3v9K25gfreEQ1l&#10;y/RaxNrv9gbjpcEjeeESDs5g5lX/ATjasI2HSOCusV0IidSQXezT/twnsfOkPlzWeJtOptkkiz1M&#10;WH5yNNb59wI6EjYFdd4yuW59CVqjGsCmMQ3b3jgfymL5ySFk1bCQSkVRKE36gk7Ho3F0cKAkD4/B&#10;zNn1qlSWbFmQVfxFjPjy3MzCRvMYrBWMzzUnPhLirUSKlKAhQyc4JUrg9IRdtPZMqr+1RgBKh5qQ&#10;HIR03B2093U6nM4n80k2yEaX80E2rKrBu0WZDS4X6dtx9aYqyyr9FuClWd5KzoUOCE9zkGZ/p7Pj&#10;RB4UfJ6EM5XJy+iRcyz29B+LjuoIgjhIawV8v7ShPUEoKP1ofBzTMFvPz9Hq18dk9hMAAP//AwBQ&#10;SwMEFAAGAAgAAAAhAA3UX9TfAAAACgEAAA8AAABkcnMvZG93bnJldi54bWxMj01Lw0AQhu+C/2EZ&#10;wZvdNIU2pNkU8QOkF7FaobdtdkyCu7Mhu2miv96RHvQ0zMzDO88Um8lZccI+tJ4UzGcJCKTKm5Zq&#10;BW+vjzcZiBA1GW09oYIvDLApLy8KnRs/0guedrEWHEIh1wqaGLtcylA16HSY+Q6Jdx++dzpy29fS&#10;9HrkcGdlmiRL6XRLfKHRHd41WH3uBqfA0v754V0/he1ymHC/PXxLN94rdX013a5BRJziHwy/+qwO&#10;JTsd/UAmCKtglaULRhWkCVcGzoOjgsU8W4EsC/n/hfIHAAD//wMAUEsBAi0AFAAGAAgAAAAhALaD&#10;OJL+AAAA4QEAABMAAAAAAAAAAAAAAAAAAAAAAFtDb250ZW50X1R5cGVzXS54bWxQSwECLQAUAAYA&#10;CAAAACEAOP0h/9YAAACUAQAACwAAAAAAAAAAAAAAAAAvAQAAX3JlbHMvLnJlbHNQSwECLQAUAAYA&#10;CAAAACEATfvwbFICAACUBAAADgAAAAAAAAAAAAAAAAAuAgAAZHJzL2Uyb0RvYy54bWxQSwECLQAU&#10;AAYACAAAACEADdRf1N8AAAAKAQAADwAAAAAAAAAAAAAAAACs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459E9980" wp14:editId="7073A4AE">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 o:spid="_x0000_s1026" type="#_x0000_t32" style="position:absolute;margin-left:374.65pt;margin-top:10.1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vZOwIAAE8EAAAOAAAAZHJzL2Uyb0RvYy54bWysVEtu2zAQ3RfoHQjuHUmunMZC5KCQ7G76&#10;MZD0ADRJWWwkDkHSlo2iB+kyB+gpgtyrQ/qDpN0URbWghhrOmzczj7q+2fUd2UrrFOiSZhcpJVJz&#10;EEqvS/rlbjG6osR5pgXrQMuS7qWjN7PXr64HU8gxtNAJaQmCaFcMpqSt96ZIEsdb2TN3AUZqdDZg&#10;e+Zxa9eJsGxA9L5Lxml6mQxghbHApXP4tT446SziN43k/nPTOOlJV1Lk5uNq47oKazK7ZsXaMtMq&#10;fqTB/oFFz5TGpGeomnlGNlb9AdUrbsFB4y849Ak0jeIy1oDVZOlv1dy2zMhYCzbHmXOb3P+D5Z+2&#10;S0uUKOkkp0SzHme0fPrx+LN/fCDOwFeNBImT5OlBmXvYEDyGPRuMKzC00ksbquY7fWs+AL93REPV&#10;Mr2Wkfvd3iBeFiKSFyFh4wxmXg0fQeAZtvEQG7hrbB8gsTVkF+e0P89J7jzh+HGcTicTnCY/uRJW&#10;nOKMdf69hJ4Eo6TOW6bWra9AaxQD2CxmYdsPzgdWrDgFhKQaFqrroiY6TYaSTifjSQxw0CkRnOGY&#10;s+tV1VmyZUFV8Yklouf5MQsbLSJYK5mYH23PVHewMXmnAx7WhXSO1kE236bpdH41v8pH+fhyPsrT&#10;uh69W1T56HKRvZ3Ub+qqqrPvgVqWF60SQurA7iThLP87iRwv00F8ZxGf25C8RI/9QrKndyQdBxtm&#10;eVDFCsR+aU8DR9XGw8cbFq7F8z3az/8Ds18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CbXvvZOwIAAE8EAAAOAAAAAAAA&#10;AAAAAAAAAC4CAABkcnMvZTJvRG9jLnhtbFBLAQItABQABgAIAAAAIQDex6Bj3QAAAAkBAAAPAAAA&#10;AAAAAAAAAAAAAJUEAABkcnMvZG93bnJldi54bWxQSwUGAAAAAAQABADzAAAAnwUAAAAA&#10;"/>
            </w:pict>
          </mc:Fallback>
        </mc:AlternateContent>
      </w:r>
      <w:r>
        <w:rPr>
          <w:noProof/>
        </w:rPr>
        <mc:AlternateContent>
          <mc:Choice Requires="wps">
            <w:drawing>
              <wp:anchor distT="0" distB="0" distL="114300" distR="114300" simplePos="0" relativeHeight="251669504" behindDoc="0" locked="0" layoutInCell="1" allowOverlap="1" wp14:anchorId="1F81979B" wp14:editId="49A1DA78">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3" o:spid="_x0000_s1026" type="#_x0000_t32" style="position:absolute;margin-left:374.65pt;margin-top:159.3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3OwIAAE8EAAAOAAAAZHJzL2Uyb0RvYy54bWysVEtu2zAQ3RfoHQjuHUmOndpC5KCQ7G7S&#10;1kDSA9AkZbGROARJWzaKHqTLHKCnCHKvDukPknZTFNWCGmo4b97MPOr6Zte1ZCutU6ALml2klEjN&#10;QSi9LuiX+8VgQonzTAvWgpYF3UtHb2Zv31z3JpdDaKAV0hIE0S7vTUEb702eJI43smPuAozU6KzB&#10;dszj1q4TYVmP6F2bDNP0KunBCmOBS+fwa3Vw0lnEr2vJ/ee6dtKTtqDIzcfVxnUV1mR2zfK1ZaZR&#10;/EiD/QOLjimNSc9QFfOMbKz6A6pT3IKD2l9w6BKoa8VlrAGrydLfqrlrmJGxFmyOM+c2uf8Hyz9t&#10;l5YoUdDxJSWadTij5fOPp5/d0yNxBr5qJEicJM+PyjzAhuAx7FlvXI6hpV7aUDXf6TtzC/zBEQ1l&#10;w/RaRu73e4N4WYhIXoWEjTOYedV/BIFn2MZDbOCutl2AxNaQXZzT/jwnufOE48dhOh2PcZr85EpY&#10;fooz1vkPEjoSjII6b5laN74ErVEMYLOYhW1vnQ+sWH4KCEk1LFTbRk20mvQFnY6H4xjgoFUiOMMx&#10;Z9ersrVky4Kq4hNLRM/LYxY2WkSwRjIxP9qeqfZgY/JWBzysC+kcrYNsvk3T6Xwyn4wGo+HVfDBK&#10;q2rwflGOBleL7N24uqzKssq+B2rZKG+UEFIHdicJZ6O/k8jxMh3EdxbxuQ3Ja/TYLyR7ekfScbBh&#10;lgdVrEDsl/Y0cFRtPHy8YeFavNyj/fI/MPsFAAD//wMAUEsDBBQABgAIAAAAIQDlItxY3gAAAAsB&#10;AAAPAAAAZHJzL2Rvd25yZXYueG1sTI/BSsNAEIbvgu+wjOBF7CapmjRmU4rgwaNtwes2O01Ss7Mh&#10;u2lin94RBD3OPx//fFOsZ9uJMw6+daQgXkQgkCpnWqoV7Hev9xkIHzQZ3TlCBV/oYV1eXxU6N26i&#10;dzxvQy24hHyuFTQh9LmUvmrQar9wPRLvjm6wOvA41NIMeuJy28kkip6k1S3xhUb3+NJg9bkdrQL0&#10;42McbVa23r9dpruP5HKa+p1Stzfz5hlEwDn8wfCjz+pQstPBjWS86BSkD6slowqWcZaCYCLNEk4O&#10;v4ksC/n/h/IbAAD//wMAUEsBAi0AFAAGAAgAAAAhALaDOJL+AAAA4QEAABMAAAAAAAAAAAAAAAAA&#10;AAAAAFtDb250ZW50X1R5cGVzXS54bWxQSwECLQAUAAYACAAAACEAOP0h/9YAAACUAQAACwAAAAAA&#10;AAAAAAAAAAAvAQAAX3JlbHMvLnJlbHNQSwECLQAUAAYACAAAACEAzQFwdzsCAABPBAAADgAAAAAA&#10;AAAAAAAAAAAuAgAAZHJzL2Uyb0RvYy54bWxQSwECLQAUAAYACAAAACEA5SLcWN4AAAALAQAADwAA&#10;AAAAAAAAAAAAAACVBAAAZHJzL2Rvd25yZXYueG1sUEsFBgAAAAAEAAQA8wAAAKAFAAAAAA==&#10;"/>
            </w:pict>
          </mc:Fallback>
        </mc:AlternateContent>
      </w:r>
      <w:r>
        <w:rPr>
          <w:noProof/>
        </w:rPr>
        <mc:AlternateContent>
          <mc:Choice Requires="wps">
            <w:drawing>
              <wp:anchor distT="0" distB="0" distL="114300" distR="114300" simplePos="0" relativeHeight="251668480" behindDoc="0" locked="0" layoutInCell="1" allowOverlap="1" wp14:anchorId="6146FA2B" wp14:editId="7AF835E2">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2" o:spid="_x0000_s1026" type="#_x0000_t32" style="position:absolute;margin-left:19.9pt;margin-top:10.15pt;width:0;height:149.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nvQgIAAFsEAAAOAAAAZHJzL2Uyb0RvYy54bWysVMGO0zAQvSPxD5bvbZqS7rbRpiuUtFwW&#10;qLQLd9d2GrOObdlu0wrxIRz3A/iK1f4XY6dbunBBiB7csWfm+c3Mc66u961EO26d0KrA6XCEEVdU&#10;M6E2Bf50txxMMXKeKEakVrzAB+7w9fz1q6vO5HysGy0ZtwhAlMs7U+DGe5MniaMNb4kbasMVOGtt&#10;W+JhazcJs6QD9FYm49HoIum0ZcZqyp2D06p34nnEr2tO/ce6dtwjWWDg5uNq47oOazK/IvnGEtMI&#10;eqRB/oFFS4SCS09QFfEEba34A6oV1Gqnaz+kuk10XQvKYw1QTTr6rZrbhhgea4HmOHNqk/t/sPTD&#10;bmWRYAWejDFSpIUZrZ6+P/5oHx+QM/qLAoLIcfT0IMy93iIIg551xuWQWqqVDVXTvbo1N5reO6R0&#10;2RC14ZH73cEAXhoykhcpYeMM3Lzu3msGMWTrdWzgvrYtqqUwn0NiAIcmoX2c2OE0Mb73iPaHFE7T&#10;6SybZnGaCckDREg01vl3XLcoGAV23hKxaXyplQJdaNvDk92N84Hgr4SQrPRSSBnlIRXqCjyeTi4n&#10;kZDTUrDgDXHObtaltGhHgsLiL5YLnvMwq7eKRbSGE7Y42p4I2dtwu1QBDyoDPkerl9DX2Wi2mC6m&#10;2SAbXywG2aiqBm+XZTa4WKaXk+pNVZZV+i1QS7O8EYxxFdg9yznN/k4ux4fVC/Ek6FMfkpfosWFA&#10;9vk/ko5DDnPtFbLW7LCyz8MHBcfg42sLT+R8D/b5N2H+EwAA//8DAFBLAwQUAAYACAAAACEAAnIY&#10;V9sAAAAIAQAADwAAAGRycy9kb3ducmV2LnhtbEyPQUvDQBCF74L/YRnBm920BW1jNkVKhV5NpOdJ&#10;MibR7GzY3bapv97Riz0Njze8971sM9lBnciH3rGB+SwBRVy7pufWwHv5+rACFSJyg4NjMnChAJv8&#10;9ibDtHFnfqNTEVslIRxSNNDFOKZah7oji2HmRmLxPpy3GEX6VjcezxJuB71IkkdtsWdp6HCkbUf1&#10;V3G0UlLZcv1Z7C/fVdhjOR52/rDdGXN/N708g4o0xf9n+MUXdMiFqXJHboIaDCzXQh4NLJIlKPH/&#10;dCV3vnoCnWf6ekD+AwAA//8DAFBLAQItABQABgAIAAAAIQC2gziS/gAAAOEBAAATAAAAAAAAAAAA&#10;AAAAAAAAAABbQ29udGVudF9UeXBlc10ueG1sUEsBAi0AFAAGAAgAAAAhADj9If/WAAAAlAEAAAsA&#10;AAAAAAAAAAAAAAAALwEAAF9yZWxzLy5yZWxzUEsBAi0AFAAGAAgAAAAhAE+s2e9CAgAAWwQAAA4A&#10;AAAAAAAAAAAAAAAALgIAAGRycy9lMm9Eb2MueG1sUEsBAi0AFAAGAAgAAAAhAAJyGFfbAAAACAEA&#10;AA8AAAAAAAAAAAAAAAAAnAQAAGRycy9kb3ducmV2LnhtbFBLBQYAAAAABAAEAPMAAACkBQAAAAA=&#10;" strokeweight="2.25pt"/>
            </w:pict>
          </mc:Fallback>
        </mc:AlternateContent>
      </w:r>
      <w:r>
        <w:rPr>
          <w:noProof/>
        </w:rPr>
        <mc:AlternateContent>
          <mc:Choice Requires="wps">
            <w:drawing>
              <wp:anchor distT="0" distB="0" distL="114300" distR="114300" simplePos="0" relativeHeight="251667456" behindDoc="0" locked="0" layoutInCell="1" allowOverlap="1" wp14:anchorId="1F381F62" wp14:editId="4718A4E1">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1" o:spid="_x0000_s1026" type="#_x0000_t32" style="position:absolute;margin-left:19.9pt;margin-top:159.35pt;width:3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zRgIAAFsEAAAOAAAAZHJzL2Uyb0RvYy54bWysVEtu2zAQ3RfoHQjuHUmOlDhC5KCQ7HaR&#10;tgaSHoAmKYsNRRIkbdkoepAuc4CeIsi9OqQ/bdpNUVQLaqiZeXwz86jrm20v0YZbJ7SqcHaWYsQV&#10;1UyoVYU/3c9HE4ycJ4oRqRWv8I47fDN9/ep6MCUf605Lxi0CEOXKwVS4896USeJox3vizrThCpyt&#10;tj3xsLWrhFkyAHovk3GaXiSDtsxYTblz8LXZO/E04rctp/5j2zrukawwcPNxtXFdhjWZXpNyZYnp&#10;BD3QIP/AoidCwaEnqIZ4gtZW/AHVC2q1060/o7pPdNsKymMNUE2W/lbNXUcMj7VAc5w5tcn9P1j6&#10;YbOwSLAKFxlGivQwo8Xzt6fv/dMjckZ/VkAQOY6eH4V50GsEYdCzwbgSUmu1sKFqulV35lbTB4eU&#10;rjuiVjxyv98ZwIsZyYuUsHEGTl4O7zWDGLL2OjZw29oetVKYdyExgEOT0DZObHeaGN96ROFjXqTF&#10;+bjAiB59CSkDREg01vm3XPcoGBV23hKx6nytlQJdaLuHJ5tb56EkSDwmhGSl50LKKA+p0FDh8aS4&#10;LCIhp6VgwRvinF0ta2nRhgSFxSc0CNBehFm9ViyidZyw2cH2RMi9DfFSBTyoDPgcrL2EvlylV7PJ&#10;bJKP8vHFbJSnTTN6M6/z0cU8uyya86aum+xroJblZScY4yqwO8o5y/9OLoeLtRfiSdCnPiQv0WOJ&#10;QPb4jqTjkMNc9wpZarZb2NCNMG9QcAw+3LZwRX7dx6if/4TpDwA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IBF1PNGAgAA&#10;Ww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666432" behindDoc="0" locked="0" layoutInCell="1" allowOverlap="1" wp14:anchorId="177A2102" wp14:editId="43511854">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0" o:spid="_x0000_s1026" type="#_x0000_t32" style="position:absolute;margin-left:374.65pt;margin-top:10.15pt;width:0;height:1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84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Hk0wvYo2uKMVi8/nn+2z0/EaviqkCCxgrw8Sf0IW4Ju2LNO2wxDC7Uyvmq2V/f6DtijJQqK&#10;mqqNCNwfDhrxEh8RvwrxG6sx87r7CBx96NZBaOC+Mq2HxNaQfZjT4TInsXeEHQ8ZniaTaTpJA5+Y&#10;ZudAbaz7IKAl3sgj6wyVm9oVoBSqAUwS0tDdnXWeFs3OAT6rgqVsmiCKRpEuj4aT0c0oRFhoJPe3&#10;3s+azbpoDNlRr6vwC0XizbWbga3iAa0WlC9OtqOyOdqYvVEeDytDPifrKJxv08F0MVlM0l46HC96&#10;6aAse++XRdobL5ObUfmuLIoy+e6pJWlWS86F8uzOIk7SvxPJ6Tkd5XeR8aUP8Wv00DAke/4PpMNo&#10;/TSPulgDP6zMeeSo2+B8emP+YVzv0b7+Esx/AQ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KNgPODwCAABRBAAADgAA&#10;AAAAAAAAAAAAAAAuAgAAZHJzL2Uyb0RvYy54bWxQSwECLQAUAAYACAAAACEA5m0kWOAAAAAKAQAA&#10;DwAAAAAAAAAAAAAAAACWBAAAZHJzL2Rvd25yZXYueG1sUEsFBgAAAAAEAAQA8wAAAKMFAAAAAA==&#10;" strokeweight="2.25pt"/>
            </w:pict>
          </mc:Fallback>
        </mc:AlternateContent>
      </w:r>
      <w:r>
        <w:t xml:space="preserve">         </w:t>
      </w:r>
    </w:p>
    <w:p w14:paraId="2AF7CE0D" w14:textId="77777777" w:rsidR="00125801" w:rsidRPr="00E301A6" w:rsidRDefault="00125801" w:rsidP="00125801">
      <w:r>
        <w:rPr>
          <w:noProof/>
        </w:rPr>
        <mc:AlternateContent>
          <mc:Choice Requires="wps">
            <w:drawing>
              <wp:anchor distT="0" distB="0" distL="114300" distR="114300" simplePos="0" relativeHeight="251663360" behindDoc="0" locked="0" layoutInCell="1" allowOverlap="1" wp14:anchorId="191F16C0" wp14:editId="58B87B1F">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49" o:spid="_x0000_s1026" type="#_x0000_t96" style="position:absolute;margin-left:100.15pt;margin-top:10.9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i8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Sczziw01KOPKijz7SvDpdHfv6h7RibiqXWhIPc7d+u7SoO7QfEpMItXNdiVuvQe21qBpOzyzj97&#10;EtApgULZsn2Dkl6BdcRE2bbyTQdIZLBt6sxu3xm1jUzQ5fj4LB9PORNkGuez0ek0vQDFY7DzIb5S&#10;2LBOKHlotFG7BYiOPihgcxNiao8cagR5z1nVGGr2BgybnEyPB8TBN4PiETNVi0bLhTYmKX61vDKe&#10;UWTJF+kbgsOhm7GsLflsSon/HWKUvj9BeFxbmWa0Y/blIEfQppcpS2MHqjt2+y4tUe6IaY/9uNN6&#10;klCjf+CspVEnej6vwSvOzGtL3Zrlk0m3G0mZTE/HpPhDy/LQAlYQVMkjZ714Fft9WjuvVzW9lKdy&#10;LV5ShysdH0ehz2pIlsaZpCf7cqgnr58/iPkPAAAA//8DAFBLAwQUAAYACAAAACEArZVpo94AAAAJ&#10;AQAADwAAAGRycy9kb3ducmV2LnhtbEyPwU7DMBBE70j8g7VIXBB12ohShThVhQBxaSVK1bMbL0mE&#10;vY5i10n/nuUEtxnt0+xMuZ6cFQmH0HlSMJ9lIJBqbzpqFBw+X+9XIELUZLT1hAouGGBdXV+VujB+&#10;pA9M+9gIDqFQaAVtjH0hZahbdDrMfI/Ety8/OB3ZDo00gx453Fm5yLKldLoj/tDqHp9brL/3Z6cg&#10;5Xdx97JNh+EoLzaN3dv7ZuuUur2ZNk8gIk7xD4bf+lwdKu508mcyQVgFnJ4zymLOExhY5I8sTgoe&#10;ljnIqpT/F1Q/AAAA//8DAFBLAQItABQABgAIAAAAIQC2gziS/gAAAOEBAAATAAAAAAAAAAAAAAAA&#10;AAAAAABbQ29udGVudF9UeXBlc10ueG1sUEsBAi0AFAAGAAgAAAAhADj9If/WAAAAlAEAAAsAAAAA&#10;AAAAAAAAAAAALwEAAF9yZWxzLy5yZWxzUEsBAi0AFAAGAAgAAAAhALBuaLw8AgAAaAQAAA4AAAAA&#10;AAAAAAAAAAAALgIAAGRycy9lMm9Eb2MueG1sUEsBAi0AFAAGAAgAAAAhAK2VaaPeAAAACQEAAA8A&#10;AAAAAAAAAAAAAAAAlgQAAGRycy9kb3ducmV2LnhtbFBLBQYAAAAABAAEAPMAAAChBQAAAAA=&#10;"/>
            </w:pict>
          </mc:Fallback>
        </mc:AlternateContent>
      </w:r>
      <w:r>
        <w:rPr>
          <w:noProof/>
        </w:rPr>
        <mc:AlternateContent>
          <mc:Choice Requires="wps">
            <w:drawing>
              <wp:anchor distT="0" distB="0" distL="114300" distR="114300" simplePos="0" relativeHeight="251664384" behindDoc="0" locked="0" layoutInCell="1" allowOverlap="1" wp14:anchorId="38583705" wp14:editId="2B437DBB">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8" o:spid="_x0000_s1026" type="#_x0000_t96" style="position:absolute;margin-left:167.65pt;margin-top:10.9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iU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pU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jl7Zt8AAAAJ&#10;AQAADwAAAGRycy9kb3ducmV2LnhtbEyPwU7DMAyG70i8Q2QkLoila7SBStNpQoC4DIkxcc6a0FYk&#10;TpVkaff2mBPcbPnT7++vN7OzLJsQB48SlosCmMHW6wE7CYeP59t7YDEp1Mp6NBLOJsKmubyoVaX9&#10;hO8m71PHKARjpST0KY0V57HtjVNx4UeDdPvywalEa+i4DmqicGd5WRRr7tSA9KFXo3nsTfu9PzkJ&#10;Wdykt6ddPoRPfrZ5Gl5etzsn5fXVvH0Alsyc/mD41Sd1aMjp6E+oI7MShFgJQiWUS6pAgLgraThK&#10;WK0F8Kbm/xs0PwAAAP//AwBQSwECLQAUAAYACAAAACEAtoM4kv4AAADhAQAAEwAAAAAAAAAAAAAA&#10;AAAAAAAAW0NvbnRlbnRfVHlwZXNdLnhtbFBLAQItABQABgAIAAAAIQA4/SH/1gAAAJQBAAALAAAA&#10;AAAAAAAAAAAAAC8BAABfcmVscy8ucmVsc1BLAQItABQABgAIAAAAIQBbMsiUPAIAAGgEAAAOAAAA&#10;AAAAAAAAAAAAAC4CAABkcnMvZTJvRG9jLnhtbFBLAQItABQABgAIAAAAIQByOXtm3wAAAAkBAAAP&#10;AAAAAAAAAAAAAAAAAJYEAABkcnMvZG93bnJldi54bWxQSwUGAAAAAAQABADzAAAAogUAAAAA&#10;"/>
            </w:pict>
          </mc:Fallback>
        </mc:AlternateContent>
      </w:r>
    </w:p>
    <w:p w14:paraId="7FA88FAD" w14:textId="77777777" w:rsidR="00125801" w:rsidRDefault="00125801" w:rsidP="00125801">
      <w:r>
        <w:rPr>
          <w:noProof/>
        </w:rPr>
        <mc:AlternateContent>
          <mc:Choice Requires="wps">
            <w:drawing>
              <wp:anchor distT="0" distB="0" distL="114300" distR="114300" simplePos="0" relativeHeight="251691008" behindDoc="0" locked="0" layoutInCell="1" allowOverlap="1" wp14:anchorId="573B2A47" wp14:editId="13D1BA3D">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7" o:spid="_x0000_s1026" type="#_x0000_t96" style="position:absolute;margin-left:135.4pt;margin-top:20.0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r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9POL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VTyE/N8AAAAJ&#10;AQAADwAAAGRycy9kb3ducmV2LnhtbEyPT0sDMRTE74LfITzBi9ik3dKWdd+WIipeKliL53Tz3F3M&#10;nyVJs9tvbzzpcZhh5jfVdjKaJfKhdxZhPhPAyDZO9bZFOH4832+AhSitktpZQrhQgG19fVXJUrnR&#10;vlM6xJblEhtKidDFOJSch6YjI8PMDWSz9+W8kTFL33Ll5ZjLjeYLIVbcyN7mhU4O9NhR8304G4RU&#10;3MW3p306+k9+0WnsX153e4N4ezPtHoBFmuJfGH7xMzrUmenkzlYFphEWa5HRI8JSzIHlQCE2BbAT&#10;wnq5Al5X/P+D+gcAAP//AwBQSwECLQAUAAYACAAAACEAtoM4kv4AAADhAQAAEwAAAAAAAAAAAAAA&#10;AAAAAAAAW0NvbnRlbnRfVHlwZXNdLnhtbFBLAQItABQABgAIAAAAIQA4/SH/1gAAAJQBAAALAAAA&#10;AAAAAAAAAAAAAC8BAABfcmVscy8ucmVsc1BLAQItABQABgAIAAAAIQDTRdrRPAIAAGgEAAAOAAAA&#10;AAAAAAAAAAAAAC4CAABkcnMvZTJvRG9jLnhtbFBLAQItABQABgAIAAAAIQBVPIT83wAAAAkBAAAP&#10;AAAAAAAAAAAAAAAAAJYEAABkcnMvZG93bnJldi54bWxQSwUGAAAAAAQABADzAAAAogUAAAAA&#10;"/>
            </w:pict>
          </mc:Fallback>
        </mc:AlternateContent>
      </w:r>
      <w:r>
        <w:rPr>
          <w:noProof/>
        </w:rPr>
        <mc:AlternateContent>
          <mc:Choice Requires="wps">
            <w:drawing>
              <wp:anchor distT="0" distB="0" distL="114300" distR="114300" simplePos="0" relativeHeight="251689984" behindDoc="0" locked="0" layoutInCell="1" allowOverlap="1" wp14:anchorId="6FE284D5" wp14:editId="600ED4F1">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6" o:spid="_x0000_s1026" type="#_x0000_t32" style="position:absolute;margin-left:23.65pt;margin-top:24.4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cdPwIAAFkEAAAOAAAAZHJzL2Uyb0RvYy54bWysVMFu2zAMvQ/YPwi6p44zN22NOsVgJ7t0&#10;W4B2uyuyHGuVRUFS4gTDPmTHfsC+ouh/jZLTrN0uw7AcFEoiHx/JJ19e7TpFtsI6Cbqg6cmYEqE5&#10;1FKvC/rpdjE6p8R5pmumQIuC7oWjV7PXry57k4sJtKBqYQmCaJf3pqCt9yZPEsdb0TF3AkZovGzA&#10;dszj1q6T2rIe0TuVTMbjadKDrY0FLpzD02q4pLOI3zSC+49N44QnqqDIzcfVxnUV1mR2yfK1ZaaV&#10;/ECD/QOLjkmNSY9QFfOMbKz8A6qT3IKDxp9w6BJoGslFrAGrSce/VXPTMiNiLdgcZ45tcv8Pln/Y&#10;Li2RdUGzKSWadTij5eP3hx/dwz1xBr5oJEicII/30tzBhqAb9qw3LsfQUi9tqJrv9I25Bn7niIay&#10;ZXotIvfbvUG8NEQkL0LCxhnMvOrfQ40+bOMhNnDX2I40SprPITCAY5PILk5sf5yY2HnCh0OOp5Oz&#10;6WRyGtOwPCCEOGOdfyegI8EoqPOWyXXrS9AaZQF2QGfba+cDv18BIVjDQioV1aE06Qt6cYoJwo0D&#10;JetwGTd2vSqVJVsW9BV/BxYv3CxsdB3BWsHq+cH2TKrBxuRKBzysC+kcrEFAXy/GF/Pz+Xk2yibT&#10;+SgbV9Xo7aLMRtNFenZavanKskq/BWpplreyroUO7J7EnGZ/J5bDsxpkeJTzsQ3JS/TYLyT79B9J&#10;xxGHqQ76WEG9X9qn0aN+o/PhrYUH8nyP9vMvwuwnAAAA//8DAFBLAwQUAAYACAAAACEAAK+HQdsA&#10;AAAHAQAADwAAAGRycy9kb3ducmV2LnhtbEyOQUvDQBSE74L/YXmCN7tpDW0asykiKB4k0Kr3bfaZ&#10;xGbfxuw2Sf+9Ty/taRhmmPmyzWRbMWDvG0cK5rMIBFLpTEOVgo/357sEhA+ajG4doYITetjk11eZ&#10;To0baYvDLlSCR8inWkEdQpdK6csarfYz1yFx9uV6qwPbvpKm1yOP21YuomgprW6IH2rd4VON5WF3&#10;tAp+aHX6jOWQfBdFWL68vlWExajU7c30+AAi4BTOZfjDZ3TImWnvjmS8aBXEq3tusiZrEJz/+72C&#10;9SIGmWfykj//BQAA//8DAFBLAQItABQABgAIAAAAIQC2gziS/gAAAOEBAAATAAAAAAAAAAAAAAAA&#10;AAAAAABbQ29udGVudF9UeXBlc10ueG1sUEsBAi0AFAAGAAgAAAAhADj9If/WAAAAlAEAAAsAAAAA&#10;AAAAAAAAAAAALwEAAF9yZWxzLy5yZWxzUEsBAi0AFAAGAAgAAAAhAGZPhx0/AgAAWQQAAA4AAAAA&#10;AAAAAAAAAAAALgIAAGRycy9lMm9Eb2MueG1sUEsBAi0AFAAGAAgAAAAhAACvh0HbAAAABwEAAA8A&#10;AAAAAAAAAAAAAAAAmQQAAGRycy9kb3ducmV2LnhtbFBLBQYAAAAABAAEAPMAAAChBQAAAAA=&#10;"/>
            </w:pict>
          </mc:Fallback>
        </mc:AlternateContent>
      </w:r>
      <w:r>
        <w:rPr>
          <w:noProof/>
        </w:rPr>
        <mc:AlternateContent>
          <mc:Choice Requires="wps">
            <w:drawing>
              <wp:anchor distT="0" distB="0" distL="114300" distR="114300" simplePos="0" relativeHeight="251687936" behindDoc="0" locked="0" layoutInCell="1" allowOverlap="1" wp14:anchorId="340BFB3E" wp14:editId="4AB23D42">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5" o:spid="_x0000_s1026" type="#_x0000_t32" style="position:absolute;margin-left:19.9pt;margin-top:24.4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rOAIAAE4EAAAOAAAAZHJzL2Uyb0RvYy54bWysVEtu2zAQ3RfoHQjuHVmu4jhC5KCQ7G7S&#10;1kDSA9AkZbGROARJWzaKHqTLHCCnCHKvDukPknRTFNWCGmo4b97MPOrqetu1ZCOtU6ALmp4NKZGa&#10;g1B6VdBvd/PBhBLnmRasBS0LupOOXk/fv7vqTS5H0EArpCUIol3em4I23ps8SRxvZMfcGRip0VmD&#10;7ZjHrV0lwrIe0bs2GQ2H46QHK4wFLp3Dr9XeSacRv64l91/r2klP2oIiNx9XG9dlWJPpFctXlplG&#10;8QMN9g8sOqY0Jj1BVcwzsrbqD6hOcQsOan/GoUugrhWXsQasJh2+qea2YUbGWrA5zpza5P4fLP+y&#10;WViiREGzc0o063BGi+dfT4/d0wNxBr5rJEicJM8PytzDmuAx7FlvXI6hpV7YUDXf6ltzA/zeEQ1l&#10;w/RKRu53O4N4aYhIXoWEjTOYedl/BoFn2NpDbOC2tl2AxNaQbZzT7jQnufWE48fsYjxCtvzoSVh+&#10;DDPW+U8SOhKMgjpvmVo1vgStUQtg05iEbW6cD6RYfgwIOTXMVdtGSbSa9AW9PMc8weOgVSI448au&#10;lmVryYYFUcUnVvjmmIW1FhGskUzMDrZnqt3bmLzVAQ/LQjoHa6+aH5fDy9lkNskG2Wg8G2TDqhp8&#10;nJfZYDxPL86rD1VZVunPQC3N8kYJIXVgd1Rwmv2dQg53aa+9k4ZPbUheo8d+IdnjO5KOcw2j3Iti&#10;CWK3sMd5o2jj4cMFC7fi5R7tl7+B6W8AAAD//wMAUEsDBBQABgAIAAAAIQCKAyho3AAAAAcBAAAP&#10;AAAAZHJzL2Rvd25yZXYueG1sTM5PS8NAEAXwu+B3WEbwInbTP2oTsylF8ODRtuB1mh2TaHY2ZDdN&#10;7Kd3xIMeH29488s3k2vVifrQeDYwnyWgiEtvG64MHPbPt2tQISJbbD2TgS8KsCkuL3LMrB/5lU67&#10;WCkZ4ZChgTrGLtM6lDU5DDPfEUv37nuHUWJfadvjKOOu1YskudcOG5YPNXb0VFP5uRucAQrD3TzZ&#10;pq46vJzHm7fF+WPs9sZcX03bR1CRpvh3DD98oUMhpqMf2AbVGlimIo8GVusUlPSrhyWo42/WRa7/&#10;+4tvAAAA//8DAFBLAQItABQABgAIAAAAIQC2gziS/gAAAOEBAAATAAAAAAAAAAAAAAAAAAAAAABb&#10;Q29udGVudF9UeXBlc10ueG1sUEsBAi0AFAAGAAgAAAAhADj9If/WAAAAlAEAAAsAAAAAAAAAAAAA&#10;AAAALwEAAF9yZWxzLy5yZWxzUEsBAi0AFAAGAAgAAAAhAANzQGs4AgAATgQAAA4AAAAAAAAAAAAA&#10;AAAALgIAAGRycy9lMm9Eb2MueG1sUEsBAi0AFAAGAAgAAAAhAIoDKGjcAAAABwEAAA8AAAAAAAAA&#10;AAAAAAAAkgQAAGRycy9kb3ducmV2LnhtbFBLBQYAAAAABAAEAPMAAACbBQAAAAA=&#10;"/>
            </w:pict>
          </mc:Fallback>
        </mc:AlternateContent>
      </w:r>
      <w:r>
        <w:rPr>
          <w:noProof/>
        </w:rPr>
        <mc:AlternateContent>
          <mc:Choice Requires="wps">
            <w:drawing>
              <wp:anchor distT="0" distB="0" distL="114300" distR="114300" simplePos="0" relativeHeight="251672576" behindDoc="0" locked="0" layoutInCell="1" allowOverlap="1" wp14:anchorId="32E4EE9C" wp14:editId="13A2A427">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4" o:spid="_x0000_s1026" type="#_x0000_t96" style="position:absolute;margin-left:31.9pt;margin-top:24.4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o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nnFloqEcfVVDm21eGK6O/f1F3jEzEU+tCQe637sZ3lQZ3jeJTYBYXNdi1uvQe21qBpOzyzj97&#10;EtApgULZqn2Dkl6BTcRE2a7yTQdIZLBd6sz+sTNqF5mgy8nRaT6ZcSbINMnPxiez9AIUD8HOh/hK&#10;YcM6oeSh0UbtlyA6+qCA7XWIqT1yqBHkHWdVY6jZWzBsejw7GhAH3wyKB8xULRotl9qYpPj1amE8&#10;o8iSL9M3BIdDN2NZW/KzGSX+d4hx+v4E4XFjZZrRjtmXgxxBm16mLI0dqO7Y7bu0Qrknpj32407r&#10;SUKN/p6zlkad6Pm8Aa84M68tdessn0673UjKdHYyIcUfWlaHFrCCoEoeOevFRez3aeO8Xtf0Up7K&#10;tXhJHa50fBiFPqshWRpnkp7sy6GevH7+IOY/AAAA//8DAFBLAwQUAAYACAAAACEAzCipJN4AAAAI&#10;AQAADwAAAGRycy9kb3ducmV2LnhtbEyPUUvDMBSF3wX/Q7iCL+LS2TG6rrdjiIovGziHz1kT22Jy&#10;U5Is7f692ZM+Hs7hnO9Um8loFpXzvSWE+SwDpqixsqcW4fj5+lgA80GQFNqSQrgoD5v69qYSpbQj&#10;fah4CC1LJeRLgdCFMJSc+6ZTRviZHRQl79s6I0KSruXSiTGVG82fsmzJjegpLXRiUM+dan4OZ4MQ&#10;84ewf9nFo/viFx3H/u19uzOI93fTdg0sqCn8heGKn9ChTkwneybpmUZY5ok8ICyKFbCrn81zYCeE&#10;Il8Aryv+/0D9CwAA//8DAFBLAQItABQABgAIAAAAIQC2gziS/gAAAOEBAAATAAAAAAAAAAAAAAAA&#10;AAAAAABbQ29udGVudF9UeXBlc10ueG1sUEsBAi0AFAAGAAgAAAAhADj9If/WAAAAlAEAAAsAAAAA&#10;AAAAAAAAAAAALwEAAF9yZWxzLy5yZWxzUEsBAi0AFAAGAAgAAAAhAO6gOqg8AgAAaAQAAA4AAAAA&#10;AAAAAAAAAAAALgIAAGRycy9lMm9Eb2MueG1sUEsBAi0AFAAGAAgAAAAhAMwoqSTeAAAACAEAAA8A&#10;AAAAAAAAAAAAAAAAlgQAAGRycy9kb3ducmV2LnhtbFBLBQYAAAAABAAEAPMAAAChBQAAAAA=&#10;"/>
            </w:pict>
          </mc:Fallback>
        </mc:AlternateContent>
      </w:r>
    </w:p>
    <w:p w14:paraId="009CE094" w14:textId="77777777" w:rsidR="00125801" w:rsidRDefault="00125801" w:rsidP="00125801">
      <w:pPr>
        <w:tabs>
          <w:tab w:val="left" w:pos="8115"/>
        </w:tabs>
      </w:pPr>
      <w:r>
        <w:rPr>
          <w:noProof/>
        </w:rPr>
        <mc:AlternateContent>
          <mc:Choice Requires="wps">
            <w:drawing>
              <wp:anchor distT="0" distB="0" distL="114300" distR="114300" simplePos="0" relativeHeight="251688960" behindDoc="0" locked="0" layoutInCell="1" allowOverlap="1" wp14:anchorId="61801899" wp14:editId="0A3C9AC6">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3" o:spid="_x0000_s1026" type="#_x0000_t32" style="position:absolute;margin-left:19.15pt;margin-top:20.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cnOwIAAE4EAAAOAAAAZHJzL2Uyb0RvYy54bWysVEtu2zAQ3RfoHQjuHVmOnDhC5KCQ7G7S&#10;1kDSA9AkZbGROARJWzaKHqTLHCCnCHKvDukPknZTFNWCGmo4b97MPOr6Ztu1ZCOtU6ALmp4NKZGa&#10;g1B6VdCv9/PBhBLnmRasBS0LupOO3kzfv7vuTS5H0EArpCUIol3em4I23ps8SRxvZMfcGRip0VmD&#10;7ZjHrV0lwrIe0bs2GQ2HF0kPVhgLXDqHX6u9k04jfl1L7r/UtZOetAVFbj6uNq7LsCbTa5avLDON&#10;4gca7B9YdExpTHqCqphnZG3VH1Cd4hYc1P6MQ5dAXSsuYw1YTTr8rZq7hhkZa8HmOHNqk/t/sPzz&#10;ZmGJEgXNzinRrMMZLV5+Pj91z4/EGfimkSBxkrw8KvMAa4LHsGe9cTmGlnphQ9V8q+/MLfAHRzSU&#10;DdMrGbnf7wzipSEieRMSNs5g5mX/CQSeYWsPsYHb2nYBEltDtnFOu9Oc5NYTjh/Hl+kYh8mPnoTl&#10;xzBjnf8ooSPBKKjzlqlV40vQGrUANo1J2ObW+UCK5ceAkFPDXLVtlESrSV/Qq/FoHAMctEoEZzjm&#10;7GpZtpZsWBBVfGKF6Hl9zMJaiwjWSCZmB9sz1e5tTN7qgIdlIZ2DtVfN96vh1Wwym2SDbHQxG2TD&#10;qhp8mJfZ4GKeXo6r86osq/RHoJZmeaOEkDqwOyo4zf5OIYe7tNfeScOnNiRv0WO/kOzxHUnHuYZR&#10;7kWxBLFb2OO8UbTx8OGChVvxeo/269/A9BcAAAD//wMAUEsDBBQABgAIAAAAIQBx90Jh2wAAAAcB&#10;AAAPAAAAZHJzL2Rvd25yZXYueG1sTI5NT8MwEETvSPwHa5G4IOqkH1BCNlWFxIEjbSWubrwkgXgd&#10;xU4T+utZxAGOTzOaeflmcq06UR8azwjpLAFFXHrbcIVw2D/frkGFaNia1jMhfFGATXF5kZvM+pFf&#10;6bSLlZIRDplBqGPsMq1DWZMzYeY7Ysnefe9MFOwrbXszyrhr9TxJ7rQzDctDbTp6qqn83A0OgcKw&#10;SpPtg6sOL+fx5m1+/hi7PeL11bR9BBVpin9l+NEXdSjE6egHtkG1CIv1QpoIy3QFSvLlvfDxl3WR&#10;6//+xTcAAAD//wMAUEsBAi0AFAAGAAgAAAAhALaDOJL+AAAA4QEAABMAAAAAAAAAAAAAAAAAAAAA&#10;AFtDb250ZW50X1R5cGVzXS54bWxQSwECLQAUAAYACAAAACEAOP0h/9YAAACUAQAACwAAAAAAAAAA&#10;AAAAAAAvAQAAX3JlbHMvLnJlbHNQSwECLQAUAAYACAAAACEAZOSnJzsCAABOBAAADgAAAAAAAAAA&#10;AAAAAAAuAgAAZHJzL2Uyb0RvYy54bWxQSwECLQAUAAYACAAAACEAcfdCYdsAAAAHAQAADwAAAAAA&#10;AAAAAAAAAACVBAAAZHJzL2Rvd25yZXYueG1sUEsFBgAAAAAEAAQA8wAAAJ0FAAAAAA==&#10;"/>
            </w:pict>
          </mc:Fallback>
        </mc:AlternateContent>
      </w:r>
      <w:r>
        <w:rPr>
          <w:noProof/>
        </w:rPr>
        <mc:AlternateContent>
          <mc:Choice Requires="wps">
            <w:drawing>
              <wp:anchor distT="0" distB="0" distL="114300" distR="114300" simplePos="0" relativeHeight="251685888" behindDoc="0" locked="0" layoutInCell="1" allowOverlap="1" wp14:anchorId="520A54B4" wp14:editId="71604EC3">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2" o:spid="_x0000_s1026" type="#_x0000_t32" style="position:absolute;margin-left:80.65pt;margin-top:7.05pt;width:0;height:9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YRPAIAAFAEAAAOAAAAZHJzL2Uyb0RvYy54bWysVEtu2zAQ3RfoHQjuHVmO4tpC5KCQ7G7S&#10;1kDSA9AkZbGROARJWzaKHqTLHKCnCHKvDukPknZTFPWCHpIzb97MPOr6Zte1ZCutU6ALml4MKZGa&#10;g1B6XdAv94vBhBLnmRasBS0LupeO3szevrnuTS5H0EArpCUIol3em4I23ps8SRxvZMfcBRip8bIG&#10;2zGPW7tOhGU9ondtMhoOx0kPVhgLXDqHp9Xhks4ifl1L7j/XtZOetAVFbj6uNq6rsCaza5avLTON&#10;4kca7B9YdExpTHqGqphnZGPVH1Cd4hYc1P6CQ5dAXSsuYw1YTTr8rZq7hhkZa8HmOHNuk/t/sPzT&#10;dmmJEgXNRpRo1uGMls8/nn52T4/EGfiqkSBxkjw/KvMAG4Ju2LPeuBxDS720oWq+03fmFviDIxrK&#10;hum1jNzv9wbx0hCRvAoJG2cw86r/CAJ92MZDbOCutl2AxNaQXZzT/jwnufOEHw45nqbp5HKcxRkm&#10;LD8FGuv8BwkdCUZBnbdMrRtfgtaoBrBpTMO2t84HWiw/BYSsGhaqbaMoWk36gk6vRlcxwEGrRLgM&#10;bs6uV2VryZYFWcVfrBFvXrpZ2GgRwRrJxPxoe6bag43JWx3wsDCkc7QOuvk2HU7nk/kkG2Sj8XyQ&#10;Datq8H5RZoPxIn13VV1WZVml3wO1NMsbJYTUgd1Jw2n2dxo5vqaD+s4qPrcheY0e+4VkT/+RdJxs&#10;GOZBFisQ+6U9TRxlG52PTyy8i5d7tF9+CGa/AAAA//8DAFBLAwQUAAYACAAAACEA02nNet0AAAAK&#10;AQAADwAAAGRycy9kb3ducmV2LnhtbEyPQU/DMAyF70j8h8hIXBBLO9i0labThMSBI9skrl5j2kLj&#10;VE26lv16PC5w87Of3vucbybXqhP1ofFsIJ0loIhLbxuuDBz2L/crUCEiW2w9k4FvCrAprq9yzKwf&#10;+Y1Ou1gpCeGQoYE6xi7TOpQ1OQwz3xHL7cP3DqPIvtK2x1HCXavnSbLUDhuWhho7eq6p/NoNzgCF&#10;YZEm27WrDq/n8e59fv4cu70xtzfT9glUpCn+meGCL+hQCNPRD2yDakUv0wexyvCYgroYfhdHA9K7&#10;AF3k+v8LxQ8AAAD//wMAUEsBAi0AFAAGAAgAAAAhALaDOJL+AAAA4QEAABMAAAAAAAAAAAAAAAAA&#10;AAAAAFtDb250ZW50X1R5cGVzXS54bWxQSwECLQAUAAYACAAAACEAOP0h/9YAAACUAQAACwAAAAAA&#10;AAAAAAAAAAAvAQAAX3JlbHMvLnJlbHNQSwECLQAUAAYACAAAACEAN4qmETwCAABQBAAADgAAAAAA&#10;AAAAAAAAAAAuAgAAZHJzL2Uyb0RvYy54bWxQSwECLQAUAAYACAAAACEA02nNet0AAAAKAQAADwAA&#10;AAAAAAAAAAAAAACWBAAAZHJzL2Rvd25yZXYueG1sUEsFBgAAAAAEAAQA8wAAAKAFAAAAAA==&#10;"/>
            </w:pict>
          </mc:Fallback>
        </mc:AlternateContent>
      </w:r>
      <w:r>
        <w:rPr>
          <w:noProof/>
        </w:rPr>
        <mc:AlternateContent>
          <mc:Choice Requires="wps">
            <w:drawing>
              <wp:anchor distT="0" distB="0" distL="114300" distR="114300" simplePos="0" relativeHeight="251683840" behindDoc="0" locked="0" layoutInCell="1" allowOverlap="1" wp14:anchorId="16BA72B9" wp14:editId="09CFDBA2">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1" o:spid="_x0000_s1026" type="#_x0000_t32" style="position:absolute;margin-left:325.9pt;margin-top:100.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rgUQIAAJMEAAAOAAAAZHJzL2Uyb0RvYy54bWysVEtu2zAQ3RfoHQjuHVmu4tpC5KCQ7G7S&#10;1kDSA9AiZbGhOARJWzaKHqTLHKCnCHKvDulPm3YTFNWCIjUzb2Ye3+jqetcpshXWSdAFTS+GlAhd&#10;A5d6XdDPd4vBhBLnmeZMgRYF3QtHr2evX131JhcjaEFxYQmCaJf3pqCt9yZPEle3omPuAozQaGzA&#10;dszj0a4TblmP6J1KRsPhOOnBcmOhFs7h1+pgpLOI3zSi9p+axglPVEGxNh9XG9dVWJPZFcvXlplW&#10;1scy2D9U0TGpMekZqmKekY2Vf0F1srbgoPEXNXQJNI2sRewBu0mHf3Rz2zIjYi9IjjNnmtz/g60/&#10;bpeWSF7QLKVEsw7vaPn0/fFH9/hAnIEvGgskTpCnB2nuYUPQDTnrjcsxtNRLG7qud/rW3EB974iG&#10;smV6LWLtd3uDeDEieRYSDs5g5lX/ATj6sI2HSOCusV2ARGrILt7T/nxPYudJjR/H6TQdXVJSn0wJ&#10;y09xxjr/XkBHwqagzlsm160vQWsUA9g0ZmHbG+exDww8BYSkGhZSqagJpUlf0Okl5gkWB0ryYIwH&#10;u16VypItC6qKTyAFwZ65WdhoHsFawfhcc+IjH95KZEgJGjJ0glOiBA5P2EVvz6R6qTfmVDrUhNxg&#10;S8fdQXpfp8PpfDKfZINsNJ4PsmFVDd4tymwwXqRvL6s3VVlW6bfQXprlreRc6NDhaQzS7GUyOw7k&#10;QcDnQThTmTxHjzRhsad3LDqKI+jhoKwV8P3SBkaDTlD50fk4pWG0fj9Hr1//ktlPAAAA//8DAFBL&#10;AwQUAAYACAAAACEA1YwjMN8AAAALAQAADwAAAGRycy9kb3ducmV2LnhtbEyPT0vDQBDF74LfYRnB&#10;m91UbdSYTRH/gPQiVit4m2bHJJidDdlNE/30HUHQ45v3eO83+XJyrdpRHxrPBuazBBRx6W3DlYHX&#10;l4eTS1AhIltsPZOBLwqwLA4PcsysH/mZdutYKSnhkKGBOsYu0zqUNTkMM98Ri/fhe4dRZF9p2+Mo&#10;5a7Vp0mSaocNy0KNHd3WVH6uB2eg5c3T/Rs+hlU6TLRZvX9rN94Zc3w03VyDijTFvzD84As6FMK0&#10;9QPboFoD6WIu6NGAzCxASeLi/OoM1Pb3ootc//+h2AMAAP//AwBQSwECLQAUAAYACAAAACEAtoM4&#10;kv4AAADhAQAAEwAAAAAAAAAAAAAAAAAAAAAAW0NvbnRlbnRfVHlwZXNdLnhtbFBLAQItABQABgAI&#10;AAAAIQA4/SH/1gAAAJQBAAALAAAAAAAAAAAAAAAAAC8BAABfcmVscy8ucmVsc1BLAQItABQABgAI&#10;AAAAIQBlghrgUQIAAJMEAAAOAAAAAAAAAAAAAAAAAC4CAABkcnMvZTJvRG9jLnhtbFBLAQItABQA&#10;BgAIAAAAIQDVjCMw3wAAAAsBAAAPAAAAAAAAAAAAAAAAAKs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14:anchorId="062980B7" wp14:editId="013B9C10">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0" o:spid="_x0000_s1026" type="#_x0000_t32" style="position:absolute;margin-left:325.9pt;margin-top:83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DOQIAAE8EAAAOAAAAZHJzL2Uyb0RvYy54bWysVEtu2zAQ3RfoHQjtbUmu7NhC5KCQ7G7S&#10;1kDSA9AkZbGROARJWzaKHqTLHKCnCHKvDukPknZTFPWCHpIzb97MPOr6Zt+1ZCeMlaCKKB0mERGK&#10;AZdqU0Rf7peDaUSso4rTFpQoooOw0c387ZvrXudiBA20XBiCIMrmvS6ixjmdx7FljeioHYIWCi9r&#10;MB11uDWbmBvaI3rXxqMkmcQ9GK4NMGEtnlbHy2ge8OtaMPe5rq1wpC0i5ObCasK69ms8v6b5xlDd&#10;SHaiQf+BRUelwqQXqIo6SrZG/gHVSWbAQu2GDLoY6loyEWrAatLkt2ruGqpFqAWbY/WlTfb/wbJP&#10;u5UhkhdRhu1RtMMZrZ5/PP3snh6J1fBVIUFiBXl+lPoBtgTdsGe9tjmGlmplfNVsr+70LbAHSxSU&#10;DVUbEbjfHzTipT4ifhXiN1Zj5nX/ETj60K2D0MB9bToPia0h+zCnw2VOYu8IOx4yPB2ls+RqHMBp&#10;fo7TxroPAjrijSKyzlC5aVwJSqEYwKQhC93dWudZ0fwc4JMqWMq2DZpoFemLaDYejUOAhVZyf+nd&#10;rNmsy9aQHfWqCr8Ti1duBraKB7BGUL442Y7K9mhj8lZ5PKwL6Zyso2y+zZLZYrqYZoNsNFkMsqSq&#10;Bu+XZTaYLNOrcfWuKssq/e6ppVneSM6F8uzOEk6zv5PI6TEdxXcR8aUN8Wv00C8ke/4PpMNg/SyP&#10;qlgDP6zMeeCo2uB8emH+Wbzco/3yOzD/BQAA//8DAFBLAwQUAAYACAAAACEAP2XIQNwAAAALAQAA&#10;DwAAAGRycy9kb3ducmV2LnhtbEyPQUvDQBCF74L/YRnBi9hNCgkasylF8ODRttDrNDsm0exsyG6a&#10;2F/viAc9zrzHe98rN4vr1ZnG0Hk2kK4SUMS1tx03Bg77l/sHUCEiW+w9k4EvCrCprq9KLKyf+Y3O&#10;u9goCeFQoIE2xqHQOtQtOQwrPxCL9u5Hh1HOsdF2xFnCXa/XSZJrhx1LQ4sDPbdUf+4mZ4DClKXJ&#10;9tE1h9fLfHdcXz7mYW/M7c2yfQIVaYl/ZvjBF3SohOnkJ7ZB9QbyLBX0KEKeyyhx/H5OBqQ4A12V&#10;+v+G6hsAAP//AwBQSwECLQAUAAYACAAAACEAtoM4kv4AAADhAQAAEwAAAAAAAAAAAAAAAAAAAAAA&#10;W0NvbnRlbnRfVHlwZXNdLnhtbFBLAQItABQABgAIAAAAIQA4/SH/1gAAAJQBAAALAAAAAAAAAAAA&#10;AAAAAC8BAABfcmVscy8ucmVsc1BLAQItABQABgAIAAAAIQAzgqzDOQIAAE8EAAAOAAAAAAAAAAAA&#10;AAAAAC4CAABkcnMvZTJvRG9jLnhtbFBLAQItABQABgAIAAAAIQA/ZchA3AAAAAsBAAAPAAAAAAAA&#10;AAAAAAAAAJMEAABkcnMvZG93bnJldi54bWxQSwUGAAAAAAQABADzAAAAnAUAAAAA&#10;"/>
            </w:pict>
          </mc:Fallback>
        </mc:AlternateContent>
      </w:r>
      <w:r>
        <w:rPr>
          <w:noProof/>
        </w:rPr>
        <mc:AlternateContent>
          <mc:Choice Requires="wps">
            <w:drawing>
              <wp:anchor distT="0" distB="0" distL="114300" distR="114300" simplePos="0" relativeHeight="251681792" behindDoc="0" locked="0" layoutInCell="1" allowOverlap="1" wp14:anchorId="66DED266" wp14:editId="0D3A82ED">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9" o:spid="_x0000_s1026" type="#_x0000_t32" style="position:absolute;margin-left:374.65pt;margin-top:83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J5Ro1uGMFi8/n5+650fiDHzTSJA4SV4elXmANUE37FlvXI6hpV7YUDXf6jtzC/zBEQ1l&#10;w/RKRu73O4N4WYhI3oSEjTOYedl/AoE+bO0hNnBb2y5AYmvINs5pd5qT3HrC94ccT4fZJL0cR3CW&#10;H+OMdf6jhI4Eo6DOW6ZWjS9BaxQD2CxmYZtb5wMrlh8DQlINc9W2UROtJn1BJ+PhOAY4aJUIl8HN&#10;2dWybC3ZsKCq+DuweONmYa1FBGskE7OD7Zlq9zYmb3XAw7qQzsHay+b7JJ3MrmZXo8FoeDEbjNKq&#10;GnyYl6PBxTy7HFfnVVlW2Y9ALRvljRJC6sDuKOFs9HcSOTymvfhOIj61IXmLHvuFZI//kXQcbJjl&#10;XhVLELuFPQ4cVRudDy8sPIvXe7RffwemvwAAAP//AwBQSwMEFAAGAAgAAAAhAEGs1VTeAAAACwEA&#10;AA8AAABkcnMvZG93bnJldi54bWxMj8FOwzAQRO9I/IO1SFwQdVpooCFOVSFx4Ehbies2XpJAvI5i&#10;pwn9ehZxKMfdGc28ydeTa9WR+tB4NjCfJaCIS28brgzsdy+3j6BCRLbYeiYD3xRgXVxe5JhZP/Ib&#10;HbexUhLCIUMDdYxdpnUoa3IYZr4jFu3D9w6jnH2lbY+jhLtWL5Ik1Q4bloYaO3quqfzaDs4AhWE5&#10;TzYrV+1fT+PN++L0OXY7Y66vps0TqEhTPJvhF1/QoRCmgx/YBtUaeLhf3YlVhDSVUeL4+xwMSPES&#10;dJHr/xuKHwAAAP//AwBQSwECLQAUAAYACAAAACEAtoM4kv4AAADhAQAAEwAAAAAAAAAAAAAAAAAA&#10;AAAAW0NvbnRlbnRfVHlwZXNdLnhtbFBLAQItABQABgAIAAAAIQA4/SH/1gAAAJQBAAALAAAAAAAA&#10;AAAAAAAAAC8BAABfcmVscy8ucmVsc1BLAQItABQABgAIAAAAIQAWGuZpOgIAAE8EAAAOAAAAAAAA&#10;AAAAAAAAAC4CAABkcnMvZTJvRG9jLnhtbFBLAQItABQABgAIAAAAIQBBrNVU3gAAAAsBAAAPAAAA&#10;AAAAAAAAAAAAAJQEAABkcnMvZG93bnJldi54bWxQSwUGAAAAAAQABADzAAAAnwUAAAAA&#10;"/>
            </w:pict>
          </mc:Fallback>
        </mc:AlternateContent>
      </w:r>
      <w:r>
        <w:rPr>
          <w:noProof/>
        </w:rPr>
        <mc:AlternateContent>
          <mc:Choice Requires="wps">
            <w:drawing>
              <wp:anchor distT="0" distB="0" distL="114300" distR="114300" simplePos="0" relativeHeight="251679744" behindDoc="0" locked="0" layoutInCell="1" allowOverlap="1" wp14:anchorId="18BD844F" wp14:editId="398985BE">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8" o:spid="_x0000_s1026" type="#_x0000_t183" style="position:absolute;margin-left:76.15pt;margin-top:3.5pt;width:8.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R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LTJlQCNH&#10;G7U3TBC8wO60LpTotHHPvqsvuCfLfgRi7KoBsxMP3tu2EcAxp3Hnn9086JSAT8m2/WQ5YsM+2tSo&#10;Y+11B4gtIMfEx+nChzhGwvBynE9ns4IShqZpkc+LFADK81vnQ/wgrCadUNGw7zmAw1OIiQw+VAT8&#10;OyW1VkjtARSZFHmeqM+gHJxROqOlMq2SfC2VSorfbVfKE3xa0XX6hkTCtZsypK3oXTEpUoE3tnAN&#10;gcFf4t+4aRlxG5TUFZ1fnKDs+vve8DSrEaTqZUxZmaHhXY97rraWn7Df3vajjquJQmP9L0paHHPs&#10;0s89eEGJ+miQs7vxdNrtRVKmxWyCir+2bK8tYBhCVTRS0our2O/S3nm5azDSONVu7APyXMt4Hog+&#10;qyFZHGWUbnblWk9eLz+H5W8AAAD//wMAUEsDBBQABgAIAAAAIQAfn6Q83AAAAAgBAAAPAAAAZHJz&#10;L2Rvd25yZXYueG1sTI/NTsMwEITvSLyDtUjcqNNAfxTiVAiBInGj5UBvbryNU+K1FbtteHu2p3Lb&#10;0Yxm5ytXo+vFCYfYeVIwnWQgkBpvOmoVfG3eH5YgYtJkdO8JFfxihFV1e1PqwvgzfeJpnVrBJRQL&#10;rcCmFAopY2PR6TjxAYm9vR+cTiyHVppBn7nc9TLPsrl0uiP+YHXAV4vNz/roFHy/pU29HWeLvMOa&#10;DrUN4UNvlbq/G1+eQSQc0zUMl/k8HSretPNHMlH0rGf5I0cVLBjp4s+XjLLj42kKsirlf4DqDwAA&#10;//8DAFBLAQItABQABgAIAAAAIQC2gziS/gAAAOEBAAATAAAAAAAAAAAAAAAAAAAAAABbQ29udGVu&#10;dF9UeXBlc10ueG1sUEsBAi0AFAAGAAgAAAAhADj9If/WAAAAlAEAAAsAAAAAAAAAAAAAAAAALwEA&#10;AF9yZWxzLy5yZWxzUEsBAi0AFAAGAAgAAAAhAD5MwBEyAgAAZAQAAA4AAAAAAAAAAAAAAAAALgIA&#10;AGRycy9lMm9Eb2MueG1sUEsBAi0AFAAGAAgAAAAhAB+fpDzcAAAACAEAAA8AAAAAAAAAAAAAAAAA&#10;jAQAAGRycy9kb3ducmV2LnhtbFBLBQYAAAAABAAEAPMAAACVBQAAAAA=&#10;"/>
            </w:pict>
          </mc:Fallback>
        </mc:AlternateContent>
      </w:r>
      <w:r>
        <w:rPr>
          <w:noProof/>
        </w:rPr>
        <mc:AlternateContent>
          <mc:Choice Requires="wps">
            <w:drawing>
              <wp:anchor distT="0" distB="0" distL="114300" distR="114300" simplePos="0" relativeHeight="251680768" behindDoc="0" locked="0" layoutInCell="1" allowOverlap="1" wp14:anchorId="6BDCA8F5" wp14:editId="0B4A9E2B">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7" o:spid="_x0000_s1026" type="#_x0000_t183" style="position:absolute;margin-left:312.4pt;margin-top:3.5pt;width:8.2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P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7YwSAxo5&#10;2qi9YYLgBXandaFEp4179l19wT1Z9iMQY1cNmJ148N62jQCOOY07/+zmQacEfEq27SfLERv20aZG&#10;HWuvO0BsATkmPk4XPsQxEoaX43w6mxWUMDRNi3xepABQnt86H+IHYTXphIqGfc8BHJ5CTGTwoSLg&#10;3ymptUJqD6DIpMjzRH0G5eCM0hktlWmV5GupVFL8brtSnuDTiq7TNyQSrt2UIW1F74pJkQq8sYVr&#10;CAz+Ev/GTcuI26Ckruj84gRl19/3hqdZjSBVL2PKygwN73rcc7W1/IT99rYfdVxNFBrrf1HS4phj&#10;l37uwQtK1EeDnN2Np9NuL5IyLWYTVPy1ZXttAcMQqqKRkl5cxX6X9s7LXYORxql2Yx+Q51rG80D0&#10;WQ3J4iijdLMr13ryevk5LH8DAAD//wMAUEsDBBQABgAIAAAAIQBXTEAq3QAAAAgBAAAPAAAAZHJz&#10;L2Rvd25yZXYueG1sTI/BTsMwEETvSPyDtUjcqJMQUpTGqRACReJGy4He3HgbB+J1FLtt+HuWUzmO&#10;ZjTzplrPbhAnnELvSUG6SEAgtd701Cn42L7ePYIIUZPRgydU8IMB1vX1VaVL48/0jqdN7ASXUCi1&#10;AhvjWEoZWotOh4Ufkdg7+MnpyHLqpJn0mcvdILMkKaTTPfGC1SM+W2y/N0en4PMlbpvd/LDMemzo&#10;q7Hj+KZ3St3ezE8rEBHneAnDHz6jQ81Me38kE8SgoMhyRo8KlnyJ/SJP70HsOZinIOtK/j9Q/wIA&#10;AP//AwBQSwECLQAUAAYACAAAACEAtoM4kv4AAADhAQAAEwAAAAAAAAAAAAAAAAAAAAAAW0NvbnRl&#10;bnRfVHlwZXNdLnhtbFBLAQItABQABgAIAAAAIQA4/SH/1gAAAJQBAAALAAAAAAAAAAAAAAAAAC8B&#10;AABfcmVscy8ucmVsc1BLAQItABQABgAIAAAAIQAdeixPMgIAAGQEAAAOAAAAAAAAAAAAAAAAAC4C&#10;AABkcnMvZTJvRG9jLnhtbFBLAQItABQABgAIAAAAIQBXTEAq3QAAAAgBAAAPAAAAAAAAAAAAAAAA&#10;AIwEAABkcnMvZG93bnJldi54bWxQSwUGAAAAAAQABADzAAAAlgUAAAAA&#10;"/>
            </w:pict>
          </mc:Fallback>
        </mc:AlternateContent>
      </w:r>
      <w:r>
        <w:t xml:space="preserve">                                                                                                                                                              25m</w:t>
      </w:r>
    </w:p>
    <w:p w14:paraId="1D6043A4" w14:textId="77777777" w:rsidR="00125801" w:rsidRPr="004C7F41" w:rsidRDefault="00125801" w:rsidP="00125801">
      <w:r>
        <w:rPr>
          <w:noProof/>
        </w:rPr>
        <mc:AlternateContent>
          <mc:Choice Requires="wps">
            <w:drawing>
              <wp:anchor distT="0" distB="0" distL="114300" distR="114300" simplePos="0" relativeHeight="251661312" behindDoc="0" locked="0" layoutInCell="1" allowOverlap="1" wp14:anchorId="48A27F1C" wp14:editId="1CF32473">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6" o:spid="_x0000_s1026" type="#_x0000_t96" style="position:absolute;margin-left:100.15pt;margin-top:8.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l+PAIAAGgEAAAOAAAAZHJzL2Uyb0RvYy54bWysVM1u1DAQviPxDpbvNJv96U/UbFVtWYRU&#10;oFKB+6ztbFwcj7G9m92+A4/ECR6MiZOWLSAOiBysGc/M55lvZnJ+sWsM2yofNNqS50cjzpQVKLVd&#10;l/zD++WLU85CBCvBoFUl36vAL+bPn523rlBjrNFI5RmB2FC0ruR1jK7IsiBq1UA4QqcsGSv0DURS&#10;/TqTHlpCb0w2Ho2Osxa9dB6FCoFur3ojnyf8qlIivquqoCIzJafcYjp9Olfdmc3PoVh7cLUWQxrw&#10;D1k0oC09+gh1BRHYxuvfoBotPAas4pHAJsOq0kKlGqiafPRLNbc1OJVqIXKCe6Qp/D9Y8XZ745mW&#10;JZ8cc2ahoR59VEGZb18Zroz+/kXdMTIRT60LBbnfuhvfVRrcNYpPgVlc1GDX6tJ7bGsFkrLLO//s&#10;SUCnBAplq/YNSnoFNhETZbvKNx0gkcF2qTP7x86oXWSCLseT03w840yQaZyfjU5m6QUoHoKdD/GV&#10;woZ1QslDo43aL0F09EEB2+sQU3vkUCPIO86qxlCzt2DY9Hg2GRAH3wyKB8xULRotl9qYpPj1amE8&#10;o8iSL9M3BIdDN2NZW/KzGSX+d4hR+v4E4XFjZZrRjtmXgxxBm16mLI0dqO7Y7bu0Qrknpj32407r&#10;SUKN/p6zlkad6Pm8Aa84M68tdessn0673UjKdHYyJsUfWlaHFrCCoEoeOevFRez3aeO8Xtf0Up7K&#10;tXhJHa50fBiFPqshWRpnkp7sy6GevH7+IOY/AAAA//8DAFBLAwQUAAYACAAAACEAZ3LINt4AAAAJ&#10;AQAADwAAAGRycy9kb3ducmV2LnhtbEyPQUvDQBCF74L/YRnBi9iNCbYSsylFVLy0YC2et9kxCe7O&#10;ht1tkv57x5Meh/f45nvVenZWjBhi70nB3SIDgdR401Or4PDxcvsAIiZNRltPqOCMEdb15UWlS+Mn&#10;esdxn1rBEIqlVtClNJRSxqZDp+PCD0icffngdOIztNIEPTHcWZln2VI63RN/6PSATx023/uTUzAW&#10;N2n3vB0P4VOe7Tj1r2+brVPq+mrePIJIOKe/MvzqszrU7HT0JzJRWAVML7jKwTIHwYW8WPGWo4L7&#10;bAWyruT/BfUPAAAA//8DAFBLAQItABQABgAIAAAAIQC2gziS/gAAAOEBAAATAAAAAAAAAAAAAAAA&#10;AAAAAABbQ29udGVudF9UeXBlc10ueG1sUEsBAi0AFAAGAAgAAAAhADj9If/WAAAAlAEAAAsAAAAA&#10;AAAAAAAAAAAALwEAAF9yZWxzLy5yZWxzUEsBAi0AFAAGAAgAAAAhAHzbqX48AgAAaAQAAA4AAAAA&#10;AAAAAAAAAAAALgIAAGRycy9lMm9Eb2MueG1sUEsBAi0AFAAGAAgAAAAhAGdyyDbeAAAACQEAAA8A&#10;AAAAAAAAAAAAAAAAlgQAAGRycy9kb3ducmV2LnhtbFBLBQYAAAAABAAEAPMAAAChBQAAAAA=&#10;"/>
            </w:pict>
          </mc:Fallback>
        </mc:AlternateContent>
      </w:r>
      <w:r>
        <w:rPr>
          <w:noProof/>
        </w:rPr>
        <mc:AlternateContent>
          <mc:Choice Requires="wps">
            <w:drawing>
              <wp:anchor distT="0" distB="0" distL="114300" distR="114300" simplePos="0" relativeHeight="251662336" behindDoc="0" locked="0" layoutInCell="1" allowOverlap="1" wp14:anchorId="36CA09FF" wp14:editId="7FEE5AA4">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5" o:spid="_x0000_s1026" type="#_x0000_t96" style="position:absolute;margin-left:167.65pt;margin-top:8.1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HOwIAAGgEAAAOAAAAZHJzL2Uyb0RvYy54bWysVM1uEzEQviPxDpbvdLP5aZtVN1WVEoRU&#10;oFKB+8T2Zl28HmM72aTvwCNxggdj1puGFBAHxB6sGY/n8zffjPfictsYtlE+aLQlz08GnCkrUGq7&#10;KvmH94sX55yFCFaCQatKvlOBX86eP7toXaGGWKORyjMCsaFoXcnrGF2RZUHUqoFwgk5ZClboG4jk&#10;+lUmPbSE3phsOBicZi166TwKFQLtXvdBPkv4VaVEfFdVQUVmSk7cYlp9Wpfdms0uoFh5cLUWexrw&#10;Dywa0JYuPUBdQwS29vo3qEYLjwGreCKwybCqtFCpBqomH/xSzV0NTqVaSJzgDjKF/wcr3m5uPdOy&#10;5KMJZxYa6tFHFZT59pXh0ujvX9Q9oxDp1LpQ0PE7d+u7SoO7QfEpMIvzGuxKXXmPba1AEru8O589&#10;SeicQKls2b5BSbfAOmKSbFv5pgMkMdg2dWZ36IzaRiZoczg6z4dEUFBomE8HZ4lRBsVjsvMhvlLY&#10;sM4oeWi0UbsFiE4+KGBzE2Jqj9zXCPKes6ox1OwNGDY+nYwS58NZwn7ETNWi0XKhjUmOXy3nxjPK&#10;LPkiffvkcHzMWNaWfDoh4n+HGKTvTxAe11amGe2Ufbm3I2jT28TS2L3Unbp9l5Yod6S0x37c6XmS&#10;UaN/4KylUSd5Pq/BK87Ma0vdmubjcfc2kjOenA3J8ceR5XEErCCokkfOenMe+/e0dl6varopT+Va&#10;vKIOVzo+jkLPak+WxpmsJ+/l2E+nfv4gZj8AAAD//wMAUEsDBBQABgAIAAAAIQC43trz3wAAAAkB&#10;AAAPAAAAZHJzL2Rvd25yZXYueG1sTI/LTsMwEEX3SPyDNUhsEHWI1RaFOFWFALEpEqVi7cZDEuFH&#10;ZLtO+vcMK1iO7tGdc+vNbA3LGOLgnYS7RQEMXev14DoJh4/n23tgMSmnlfEOJZwxwqa5vKhVpf3k&#10;3jHvU8eoxMVKSehTGivOY9ujVXHhR3SUfflgVaIzdFwHNVG5NbwsihW3anD0oVcjPvbYfu9PVkIW&#10;N+ntaZcP4ZOfTZ6Gl9ftzkp5fTVvH4AlnNMfDL/6pA4NOR39yenIjAQhloJQClYlMALEuqQtRwnL&#10;Yg28qfn/Bc0PAAAA//8DAFBLAQItABQABgAIAAAAIQC2gziS/gAAAOEBAAATAAAAAAAAAAAAAAAA&#10;AAAAAABbQ29udGVudF9UeXBlc10ueG1sUEsBAi0AFAAGAAgAAAAhADj9If/WAAAAlAEAAAsAAAAA&#10;AAAAAAAAAAAALwEAAF9yZWxzLy5yZWxzUEsBAi0AFAAGAAgAAAAhAEE+SQc7AgAAaAQAAA4AAAAA&#10;AAAAAAAAAAAALgIAAGRycy9lMm9Eb2MueG1sUEsBAi0AFAAGAAgAAAAhALje2vPfAAAACQEAAA8A&#10;AAAAAAAAAAAAAAAAlQQAAGRycy9kb3ducmV2LnhtbFBLBQYAAAAABAAEAPMAAAChBQAAAAA=&#10;"/>
            </w:pict>
          </mc:Fallback>
        </mc:AlternateContent>
      </w:r>
    </w:p>
    <w:p w14:paraId="110FB510" w14:textId="77777777" w:rsidR="00125801" w:rsidRDefault="00125801" w:rsidP="00125801"/>
    <w:p w14:paraId="22A1D48F" w14:textId="77777777" w:rsidR="00125801" w:rsidRDefault="00125801" w:rsidP="00125801"/>
    <w:p w14:paraId="35643473" w14:textId="77777777" w:rsidR="00125801" w:rsidRDefault="00125801" w:rsidP="00125801"/>
    <w:p w14:paraId="603CEE57" w14:textId="77777777" w:rsidR="00125801" w:rsidRDefault="00125801" w:rsidP="00125801"/>
    <w:p w14:paraId="1C905793" w14:textId="77777777" w:rsidR="00125801" w:rsidRDefault="00125801" w:rsidP="00125801"/>
    <w:p w14:paraId="687C5F51" w14:textId="77777777" w:rsidR="00125801" w:rsidRDefault="00125801" w:rsidP="00125801"/>
    <w:p w14:paraId="06619A1E" w14:textId="77777777" w:rsidR="00125801" w:rsidRDefault="00125801" w:rsidP="00125801">
      <w:pPr>
        <w:tabs>
          <w:tab w:val="left" w:pos="7035"/>
        </w:tabs>
      </w:pPr>
      <w:r>
        <w:rPr>
          <w:noProof/>
        </w:rPr>
        <mc:AlternateContent>
          <mc:Choice Requires="wps">
            <w:drawing>
              <wp:anchor distT="0" distB="0" distL="114300" distR="114300" simplePos="0" relativeHeight="251686912" behindDoc="0" locked="0" layoutInCell="1" allowOverlap="1" wp14:anchorId="76185211" wp14:editId="1E114632">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4" o:spid="_x0000_s1026" type="#_x0000_t32" style="position:absolute;margin-left:19.15pt;margin-top:23.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bkUwIAAJMEAAAOAAAAZHJzL2Uyb0RvYy54bWysVEtu2zAQ3RfoHQjuHUmOnNhC5KCQ7G7S&#10;1kDSA9AkZbGhSIKkLRtFD9JlDpBTBLlXh/SnSbsJimpBkeLMm3kzb3R1ve0k2nDrhFYlzs5SjLii&#10;mgm1KvHXu/lgjJHzRDEiteIl3nGHr6fv3131puBD3WrJuEUAolzRmxK33psiSRxteUfcmTZcwWWj&#10;bUc8HO0qYZb0gN7JZJimF0mvLTNWU+4cfK33l3ga8ZuGU/+laRz3SJYYcvNxtXFdhjWZXpFiZYlp&#10;BT2kQf4hi44IBUFPUDXxBK2t+AuqE9Rqpxt/RnWX6KYRlEcOwCZL/2Bz2xLDIxcojjOnMrn/B0s/&#10;bxYWCVbi8xwjRTro0eL559Nj9/SAnNHfFCSIHEfPD8Lc6zUCM6hZb1wBrpVa2MCabtWtudH03iGl&#10;q5aoFY+53+0M4GXBI3nlEg7OQORl/0kzsCFrr2MBt43tAiSUBm1jn3anPvGtRxQ+Xo6zdATdpMer&#10;hBRHP2Od/8h1h8KmxM5bIlatr7RSIAZtsxiFbG6cD1mR4ugQgio9F1JGTUiF+hJPRsNRdHBaChYu&#10;g5mzq2UlLdqQoKr4RIpw89LM6rViEazlhM0UQz7Ww1sBFZIchwgdZxhJDsMTdtHaEyHfag0EpAo5&#10;QW2A0mG3l973STqZjWfjfJAPL2aDPK3rwYd5lQ8u5tnlqD6vq6rOfgR6WV60gjGuAsPjGGT522R2&#10;GMi9gE+DcCpl8ho91hySPb5j0lEcQQ97ZS012y1saE/QCSg/Gh+mNIzWy3O0+v0vmf4CAAD//wMA&#10;UEsDBBQABgAIAAAAIQAYKsPq3gAAAAgBAAAPAAAAZHJzL2Rvd25yZXYueG1sTI/NTsMwEITvSLyD&#10;tUjcqFOK0hLiVIgfqeoFUSgSt228JBH2OoqdJvD0uOqhHHdmNPtNvhytEXvqfONYwXSSgCAunW64&#10;UvD+9ny1AOEDskbjmBT8kIdlcX6WY6bdwK+034RKxBL2GSqoQ2gzKX1Zk0U/cS1x9L5cZzHEs6uk&#10;7nCI5dbI6yRJpcWG44caW3qoqfze9FaB4e3L0weu/DrtR9quP3+lHR6VurwY7+9ABBrDKQwH/IgO&#10;RWTauZ61F0bBbDGLSQU381sQBz+dRmF3FGSRy/8Dij8AAAD//wMAUEsBAi0AFAAGAAgAAAAhALaD&#10;OJL+AAAA4QEAABMAAAAAAAAAAAAAAAAAAAAAAFtDb250ZW50X1R5cGVzXS54bWxQSwECLQAUAAYA&#10;CAAAACEAOP0h/9YAAACUAQAACwAAAAAAAAAAAAAAAAAvAQAAX3JlbHMvLnJlbHNQSwECLQAUAAYA&#10;CAAAACEAGbaW5FMCAACTBAAADgAAAAAAAAAAAAAAAAAuAgAAZHJzL2Uyb0RvYy54bWxQSwECLQAU&#10;AAYACAAAACEAGCrD6t4AAAAIAQAADwAAAAAAAAAAAAAAAACt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14:anchorId="17BEB4EC" wp14:editId="0A2F8386">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 o:spid="_x0000_s1026" type="#_x0000_t32" style="position:absolute;margin-left:19.15pt;margin-top:6.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zynRrMMZLV5+Pj91z4/EGfimkSBxkrw8KvMAa4Ju2LPeuBxDS72woWq+1XfmFviDIxrK&#10;humVjNzvdwbxshCRvAkJG2cw87L/BAJ92NpDbOC2tl2AxNaQbZzT7jQnufWE7w85ng6zSXo5juAs&#10;P8YZ6/xHCR0JRkGdt0ytGl+C1igGsFnMwja3zgdWLD8GhKQa5qptoyZaTfqCTsbDcQxw0CoRLoOb&#10;s6tl2VqyYUFV8Xdg8cbNwlqLCNZIJmYH2zPV7m1M3uqAh3UhnYO1l833STqZXc2uRoPR8GI2GKVV&#10;NfgwL0eDi3l2Oa7Oq7Kssh+BWjbKGyWE1IHdUcLZ6O8kcnhMe/GdRHxqQ/IWPfYLyR7/I+k42DDL&#10;vSqWIHYLexw4qjY6H15YeBav92i//g5MfwEAAP//AwBQSwMEFAAGAAgAAAAhAMaRxS7bAAAABwEA&#10;AA8AAABkcnMvZG93bnJldi54bWxMjs1OwzAQhO9IvIO1SFwQddoUaEOcqkLiwJG2EtdtvCSBeB3F&#10;ThP69Cxc4Dg/mvnyzeRadaI+NJ4NzGcJKOLS24YrA4f98+0KVIjIFlvPZOCLAmyKy4scM+tHfqXT&#10;LlZKRjhkaKCOscu0DmVNDsPMd8SSvfveYRTZV9r2OMq4a/UiSe61w4blocaOnmoqP3eDM0BhuJsn&#10;27WrDi/n8eZtcf4Yu70x11fT9hFUpCn+leEHX9ChEKajH9gG1RpIV6k0xU+XoCT/1UcDy4c16CLX&#10;//mLbwAAAP//AwBQSwECLQAUAAYACAAAACEAtoM4kv4AAADhAQAAEwAAAAAAAAAAAAAAAAAAAAAA&#10;W0NvbnRlbnRfVHlwZXNdLnhtbFBLAQItABQABgAIAAAAIQA4/SH/1gAAAJQBAAALAAAAAAAAAAAA&#10;AAAAAC8BAABfcmVscy8ucmVsc1BLAQItABQABgAIAAAAIQBIavNPOgIAAE8EAAAOAAAAAAAAAAAA&#10;AAAAAC4CAABkcnMvZTJvRG9jLnhtbFBLAQItABQABgAIAAAAIQDGkcUu2wAAAAcBAAAPAAAAAAAA&#10;AAAAAAAAAJQEAABkcnMvZG93bnJldi54bWxQSwUGAAAAAAQABADzAAAAnAUAAAAA&#10;"/>
            </w:pict>
          </mc:Fallback>
        </mc:AlternateContent>
      </w:r>
      <w:r>
        <w:tab/>
      </w:r>
    </w:p>
    <w:p w14:paraId="696235C1" w14:textId="77777777" w:rsidR="00125801" w:rsidRDefault="00125801" w:rsidP="00125801">
      <w:pPr>
        <w:tabs>
          <w:tab w:val="left" w:pos="7035"/>
        </w:tabs>
      </w:pPr>
      <w:r>
        <w:t xml:space="preserve">                   7m                                                                                                                  6m</w:t>
      </w:r>
      <w:r>
        <w:rPr>
          <w:sz w:val="36"/>
          <w:szCs w:val="36"/>
        </w:rPr>
        <w:tab/>
      </w:r>
    </w:p>
    <w:p w14:paraId="77B52A8A"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b/>
          <w:sz w:val="28"/>
          <w:szCs w:val="28"/>
        </w:rPr>
        <w:t>- hracia plocha –2 mini ihriská na polovici hracej plochy s rozmermi 45 x 25m</w:t>
      </w:r>
      <w:r w:rsidRPr="004155D3">
        <w:rPr>
          <w:rFonts w:ascii="Arial" w:hAnsi="Arial" w:cs="Arial"/>
          <w:sz w:val="28"/>
          <w:szCs w:val="28"/>
        </w:rPr>
        <w:t>,</w:t>
      </w:r>
    </w:p>
    <w:p w14:paraId="7C2DF2E1"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t>- „Malé ihrisko“ je ohraničené postrannými čiarami veľkého ihriska,</w:t>
      </w:r>
      <w:r w:rsidRPr="004155D3">
        <w:rPr>
          <w:rFonts w:ascii="Arial" w:hAnsi="Arial" w:cs="Arial"/>
          <w:b/>
          <w:sz w:val="28"/>
          <w:szCs w:val="28"/>
        </w:rPr>
        <w:t xml:space="preserve"> </w:t>
      </w:r>
      <w:r w:rsidRPr="004155D3">
        <w:rPr>
          <w:rFonts w:ascii="Arial" w:hAnsi="Arial" w:cs="Arial"/>
          <w:sz w:val="28"/>
          <w:szCs w:val="28"/>
        </w:rPr>
        <w:t xml:space="preserve">čiaram inej farby,  alebo      </w:t>
      </w:r>
    </w:p>
    <w:p w14:paraId="09CBA098"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t xml:space="preserve">   nízkymi klobúčikmi, stred ihriska a vzdialenosť pokutového kopu, označiť klobúčikom  inej farby</w:t>
      </w:r>
    </w:p>
    <w:p w14:paraId="63DCAEA0"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lastRenderedPageBreak/>
        <w:t xml:space="preserve">- počet hráčov 5+1 </w:t>
      </w:r>
    </w:p>
    <w:p w14:paraId="24240DF0" w14:textId="77777777" w:rsidR="00125801" w:rsidRPr="004155D3" w:rsidRDefault="00125801" w:rsidP="00125801">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1637738D" w14:textId="77777777" w:rsidR="00125801" w:rsidRPr="004155D3" w:rsidRDefault="00125801" w:rsidP="00125801">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6858A703" w14:textId="77777777" w:rsidR="00125801" w:rsidRPr="004155D3" w:rsidRDefault="00125801" w:rsidP="00125801">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2C0C002C" w14:textId="77777777" w:rsidR="00125801" w:rsidRPr="004155D3" w:rsidRDefault="00125801" w:rsidP="00125801">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636F68E8" w14:textId="77777777" w:rsidR="00125801" w:rsidRDefault="00125801" w:rsidP="00125801">
      <w:pPr>
        <w:jc w:val="center"/>
        <w:rPr>
          <w:rFonts w:ascii="Arial" w:hAnsi="Arial" w:cs="Arial"/>
          <w:b/>
          <w:sz w:val="28"/>
          <w:szCs w:val="28"/>
        </w:rPr>
      </w:pPr>
    </w:p>
    <w:p w14:paraId="44186CB7" w14:textId="77777777" w:rsidR="00125801" w:rsidRDefault="00125801" w:rsidP="00125801">
      <w:pPr>
        <w:jc w:val="center"/>
        <w:rPr>
          <w:rFonts w:ascii="Arial" w:hAnsi="Arial" w:cs="Arial"/>
          <w:b/>
          <w:sz w:val="28"/>
          <w:szCs w:val="28"/>
        </w:rPr>
      </w:pPr>
    </w:p>
    <w:p w14:paraId="780F798D" w14:textId="77777777" w:rsidR="00125801" w:rsidRDefault="00125801" w:rsidP="00125801">
      <w:pPr>
        <w:jc w:val="center"/>
        <w:rPr>
          <w:rFonts w:ascii="Arial" w:hAnsi="Arial" w:cs="Arial"/>
          <w:b/>
          <w:sz w:val="28"/>
          <w:szCs w:val="28"/>
        </w:rPr>
      </w:pPr>
    </w:p>
    <w:p w14:paraId="04B70499" w14:textId="77777777" w:rsidR="00125801" w:rsidRPr="004155D3" w:rsidRDefault="00125801" w:rsidP="00125801">
      <w:pPr>
        <w:jc w:val="center"/>
        <w:rPr>
          <w:rFonts w:ascii="Arial" w:hAnsi="Arial" w:cs="Arial"/>
          <w:b/>
          <w:sz w:val="28"/>
          <w:szCs w:val="28"/>
        </w:rPr>
      </w:pPr>
      <w:r w:rsidRPr="004155D3">
        <w:rPr>
          <w:rFonts w:ascii="Arial" w:hAnsi="Arial" w:cs="Arial"/>
          <w:b/>
          <w:sz w:val="28"/>
          <w:szCs w:val="28"/>
        </w:rPr>
        <w:t xml:space="preserve">Mladšia prípravka: U9 </w:t>
      </w:r>
      <w:r w:rsidRPr="004155D3">
        <w:rPr>
          <w:rFonts w:ascii="Arial" w:hAnsi="Arial" w:cs="Arial"/>
          <w:sz w:val="28"/>
          <w:szCs w:val="28"/>
        </w:rPr>
        <w:t>r.2012  a mladší po dovŕšení 6.roku</w:t>
      </w:r>
    </w:p>
    <w:p w14:paraId="7C38041F" w14:textId="77777777" w:rsidR="00125801" w:rsidRPr="004155D3" w:rsidRDefault="00125801" w:rsidP="00125801">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692032" behindDoc="0" locked="0" layoutInCell="1" allowOverlap="1" wp14:anchorId="5BD57196" wp14:editId="26737364">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2" o:spid="_x0000_s1026" type="#_x0000_t32" style="position:absolute;margin-left:-14.6pt;margin-top:11.9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7SwIAAGwEAAAOAAAAZHJzL2Uyb0RvYy54bWysVEtu2zAQ3RfoHQjuHVmOkyZC5KCQ7G7S&#10;1kDSA9AkZbGhOARJWzaKHqTLHCCnCHKvDulPk3ZTFPWCHpIzb97MPOrqetNpspbOKzAlzU+GlEjD&#10;QSizLOmXu9ngghIfmBFMg5El3UpPrydv31z1tpAjaEEL6QiCGF/0tqRtCLbIMs9b2TF/AlYavGzA&#10;dSzg1i0z4ViP6J3ORsPhedaDE9YBl97jab27pJOE3zSSh89N42UguqTILaTVpXUR12xyxYqlY7ZV&#10;fE+D/QOLjimDSY9QNQuMrJz6A6pT3IGHJpxw6DJoGsVlqgGryYe/VXPbMitTLdgcb49t8v8Pln9a&#10;zx1RoqSnI0oM63BG8+cfT4/d0wPxFr4aJEi8JM8Pyt7DiqAb9qy3vsDQysxdrJpvzK29AX7viYGq&#10;ZWYpE/e7rUW8PEZkr0LixlvMvOg/gkAftgqQGrhpXBchsTVkk+a0Pc5JbgLhu0N+OM1YcQixzocP&#10;EjoSjZL64JhatqECY1AH4PKUgK1vfIiEWHEIiPkMzJTWSQ7akL6kl2ejsxTgQSsRL6Obd8tFpR1Z&#10;syio9EvV4c1LNwcrIxJYK5mY7u3AlEabhNSW4BQ2Sksas3VSUKIlvqFo7ehpEzNi0Uh4b+009e1y&#10;eDm9mF6MB+PR+XQwHtb14P2sGg/OZ/m7s/q0rqo6/x7J5+OiVUJIE/kf9J2P/04/+5e2U+ZR4cdG&#10;Za/RU0eR7OE/kU5Tj4PeSWYBYjt3sbooAJR0ct4/v/hmXu6T16+PxOQnAAAA//8DAFBLAwQUAAYA&#10;CAAAACEAHKeyMd0AAAAJAQAADwAAAGRycy9kb3ducmV2LnhtbEyPwU7DMAyG70i8Q+RJ3LZ0Rapo&#10;13QCJkQvILFNiGPWeE1E41RNtnU8PUE7sKN/f/r9uVyOtmNHHLxxJGA+S4AhNU4ZagVsNy/TB2A+&#10;SFKyc4QCzuhhWd3elLJQ7kQfeFyHlsUS8oUUoEPoC859o9FKP3M9Utzt3WBliOPQcjXIUyy3HU+T&#10;JONWGooXtOzxWWPzvT5YAWH1ddbZZ/OUm/fN61tmfuq6XglxNxkfF8ACjuEfhj/9qA5VdNq5AynP&#10;OgHTNE8jKiC9z4FF4BLsLgGvSn79QfULAAD//wMAUEsBAi0AFAAGAAgAAAAhALaDOJL+AAAA4QEA&#10;ABMAAAAAAAAAAAAAAAAAAAAAAFtDb250ZW50X1R5cGVzXS54bWxQSwECLQAUAAYACAAAACEAOP0h&#10;/9YAAACUAQAACwAAAAAAAAAAAAAAAAAvAQAAX3JlbHMvLnJlbHNQSwECLQAUAAYACAAAACEAUmkC&#10;e0sCAABsBAAADgAAAAAAAAAAAAAAAAAuAgAAZHJzL2Uyb0RvYy54bWxQSwECLQAUAAYACAAAACEA&#10;HKeyMd0AAAAJAQAADwAAAAAAAAAAAAAAAAClBAAAZHJzL2Rvd25yZXYueG1sUEsFBgAAAAAEAAQA&#10;8wAAAK8FAAAAAA==&#10;">
                <v:stroke endarrow="block"/>
              </v:shape>
            </w:pict>
          </mc:Fallback>
        </mc:AlternateContent>
      </w:r>
    </w:p>
    <w:p w14:paraId="0C030F5A" w14:textId="77777777" w:rsidR="00125801" w:rsidRPr="004155D3" w:rsidRDefault="00125801" w:rsidP="00125801">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6368" behindDoc="0" locked="0" layoutInCell="1" allowOverlap="1" wp14:anchorId="361E8C62" wp14:editId="4CFC6943">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 o:spid="_x0000_s1026" type="#_x0000_t32" style="position:absolute;margin-left:19.9pt;margin-top:19.8pt;width:35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lOUgIAAJQEAAAOAAAAZHJzL2Uyb0RvYy54bWysVEtu2zAQ3RfoHQjuHUmOnCZC5KCQ7G7S&#10;1kDSA9AiZbGhOARJWzaKHqTLHKCnCHKvDulPm3ZTFNWCIjUzb2Ye3+j6ZtsrshHWSdAlzc5SSoRu&#10;gEu9Kumn+/nokhLnmeZMgRYl3QlHb6avX10PphBj6EBxYQmCaFcMpqSd96ZIEtd0omfuDIzQaGzB&#10;9szj0a4SbtmA6L1Kxml6kQxgubHQCOfwa7030mnEb1vR+I9t64QnqqRYm4+rjesyrMn0mhUry0wn&#10;m0MZ7B+q6JnUmPQEVTPPyNrKP6B62Vhw0PqzBvoE2lY2IvaA3WTpb93cdcyI2AuS48yJJvf/YJsP&#10;m4Ulkpf0PKNEsx7vaPH87el7//RInIHPGgskTpDnR2keYE3QDTkbjCswtNILG7putvrO3ELz4IiG&#10;qmN6JWLt9zuDeDEieRESDs5g5uXwHjj6sLWHSOC2tX2ARGrINt7T7nRPYutJgx/zSTo5H08oaY62&#10;hBXHQGOdfyegJ2FTUuctk6vOV6A1qgFsFtOwza3z2AgGHgNCVg1zqVQUhdJkKOnVBPMEiwMleTDG&#10;g10tK2XJhgVZxSewgmAv3CysNY9gnWB8pjnxkRBvJVKkBA0ZesEpUQKnJ+yit2dS/a035lQ61ITk&#10;YEuH3V57X67Sq9nl7DIf5eOL2ShP63r0dl7lo4t59mZSn9dVVWdfQ3tZXnSSc6FDh8c5yPK/09lh&#10;IvcKPk3CicrkJXqkCYs9vmPRUR1BEHtpLYHvFjYwGoSC0o/OhzENs/XrOXr9/JlMf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A7dclOUgIAAJQEAAAOAAAAAAAAAAAAAAAAAC4CAABkcnMvZTJvRG9jLnhtbFBLAQItABQA&#10;BgAIAAAAIQAXeFOe3gAAAAgBAAAPAAAAAAAAAAAAAAAAAKwEAABkcnMvZG93bnJldi54bWxQSwUG&#10;AAAAAAQABADzAAAAtwU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5344" behindDoc="0" locked="0" layoutInCell="1" allowOverlap="1" wp14:anchorId="0A5F0B21" wp14:editId="7B3AB804">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 o:spid="_x0000_s1026" type="#_x0000_t32" style="position:absolute;margin-left:19.15pt;margin-top:19.8pt;width:.75pt;height:15.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30QAIAAFwEAAAOAAAAZHJzL2Uyb0RvYy54bWysVMFu2zAMvQ/YPwi+J46TtEuMOsVgJ7t0&#10;W4B2uyuSHGuVRUFS4gTDPqTHfsC+ouh/jVLSrO0uwzAfZMoUHx/JJ19c7lpFtsI6CbpIsv4gIUIz&#10;4FKvi+TLzaI3SYjzVHOqQIsi2QuXXM7evrnoTC6G0IDiwhIE0S7vTJE03ps8TR1rREtdH4zQ6KzB&#10;ttTj1q5TbmmH6K1Kh4PBedqB5cYCE87h1+rgTGYRv64F85/r2glPVJEgNx9XG9dVWNPZBc3XlppG&#10;siMN+g8sWio1Jj1BVdRTsrHyD6hWMgsOat9n0KZQ15KJWANWkw1eVXPdUCNiLdgcZ05tcv8Pln3a&#10;Li2RvEhG2B5NW5zR8vHu4Wf7cE+cgW8aCRInyOO9NLewIXgMe9YZl2NoqZc2VM12+tpcAbt1REPZ&#10;UL0WkfvN3iBeFiLSFyFh4wxmXnUfgeMZuvEQG7irbUtqJc3XEBjAsUlkFye2P01M7Dxh+HF6NjxL&#10;CENHNp2OppFbSvMAEkKNdf6DgJYEo0ict1SuG1+C1qgMsIcEdHvlfKD4OyAEa1hIpaJAlCbdMVnw&#10;OFCSB2fc2PWqVJZsaZBYfGK9r45Z2GgewRpB+fxoeyrVwcbkSgc8LA3pHK2Dhr5PB9P5ZD4Z98bD&#10;83lvPKiq3vtFOe6dL7J3Z9WoKssq+xGalY3zRnIudGD3pOds/Hd6Od6sgxJPij61IX2JHvuFZJ/e&#10;kXScchjsQSIr4PulfZo+SjgePl63cEee79F+/lOY/QIAAP//AwBQSwMEFAAGAAgAAAAhACc/TLfd&#10;AAAABwEAAA8AAABkcnMvZG93bnJldi54bWxMj0FPg0AQhe8m/Q+bMfFml4qhFFmaxkTjwZBY9b5l&#10;R0DZWWS3QP99x1M9vUzey3vf5NvZdmLEwbeOFKyWEQikypmWagUf70+3KQgfNBndOUIFJ/SwLRZX&#10;uc6Mm+gNx32oBZeQz7SCJoQ+k9JXDVrtl65HYu/LDVYHPodamkFPXG47eRdFibS6JV5odI+PDVY/&#10;+6NV8Evr0+e9HNPvsgzJ88trTVhOSt1cz7sHEAHncAnDHz6jQ8FMB3ck40WnIE5jTrJuEhDsxxv+&#10;5KBgvYpAFrn8z1+cAQAA//8DAFBLAQItABQABgAIAAAAIQC2gziS/gAAAOEBAAATAAAAAAAAAAAA&#10;AAAAAAAAAABbQ29udGVudF9UeXBlc10ueG1sUEsBAi0AFAAGAAgAAAAhADj9If/WAAAAlAEAAAsA&#10;AAAAAAAAAAAAAAAALwEAAF9yZWxzLy5yZWxzUEsBAi0AFAAGAAgAAAAhANI1zfRAAgAAXAQAAA4A&#10;AAAAAAAAAAAAAAAALgIAAGRycy9lMm9Eb2MueG1sUEsBAi0AFAAGAAgAAAAhACc/TLfdAAAABwEA&#10;AA8AAAAAAAAAAAAAAAAAmgQAAGRycy9kb3ducmV2LnhtbFBLBQYAAAAABAAEAPMAAACkBQAAAAA=&#10;"/>
            </w:pict>
          </mc:Fallback>
        </mc:AlternateContent>
      </w:r>
      <w:r w:rsidRPr="004155D3">
        <w:rPr>
          <w:rFonts w:ascii="Arial" w:hAnsi="Arial" w:cs="Arial"/>
          <w:noProof/>
          <w:sz w:val="28"/>
          <w:szCs w:val="28"/>
        </w:rPr>
        <mc:AlternateContent>
          <mc:Choice Requires="wps">
            <w:drawing>
              <wp:anchor distT="0" distB="0" distL="114300" distR="114300" simplePos="0" relativeHeight="251704320" behindDoc="0" locked="0" layoutInCell="1" allowOverlap="1" wp14:anchorId="16B27927" wp14:editId="57DE7ED8">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 o:spid="_x0000_s1026" type="#_x0000_t32" style="position:absolute;margin-left:374.65pt;margin-top:19.8pt;width:0;height:1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RVPgIAAFkEAAAOAAAAZHJzL2Uyb0RvYy54bWysVMFu2zAMvQ/YPwi+p7aztGuMOsVgJ7t0&#10;W4B2uyuSHGuVRUFS4gTDPqTHfsC+ouh/jZLTrN0uw7AcFEoiHx/JJ19c7jpFtsI6CbpM8pMsIUIz&#10;4FKvy+TzzWJ0nhDnqeZUgRZlshcuuZy9fnXRm0KMoQXFhSUIol3RmzJpvTdFmjrWio66EzBC42UD&#10;tqMet3adckt7RO9UOs6ys7QHy40FJpzD03q4TGYRv2kE85+axglPVJkgNx9XG9dVWNPZBS3WlppW&#10;sgMN+g8sOio1Jj1C1dRTsrHyD6hOMgsOGn/CoEuhaSQTsQasJs9+q+a6pUbEWrA5zhzb5P4fLPu4&#10;XVoieZmMpwnRtMMZLR/vHn50D/fEGfiqkSBxgjzeS3MLG4Ju2LPeuAJDK720oWq209fmCtitIxqq&#10;luq1iNxv9gbx8hCRvggJG2cw86r/ABx96MZDbOCusR1plDRfQmAAxyaRXZzY/jgxsfOEDYcMT1EJ&#10;2fg0pqFFQAhxxjr/XkBHglEmzlsq162vQGuUBdgBnW6vnA/8fgWEYA0LqVRUh9KkL5PpKSYINw6U&#10;5OEybux6VSlLtjToK/4OLF64WdhoHsFaQfn8YHsq1WBjcqUDHtaFdA7WIKBv02w6P5+fT0aT8dl8&#10;NMnqevRuUU1GZ4v87Wn9pq6qOv8eqOWTopWcCx3YPYk5n/ydWA7PapDhUc7HNqQv0WO/kOzTfyQd&#10;RxymOuhjBXy/tE+jR/1G58NbCw/k+R7t51+E2U8A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ARTdRVPgIAAFkEAAAOAAAA&#10;AAAAAAAAAAAAAC4CAABkcnMvZTJvRG9jLnhtbFBLAQItABQABgAIAAAAIQDa4/743QAAAAkBAAAP&#10;AAAAAAAAAAAAAAAAAJgEAABkcnMvZG93bnJldi54bWxQSwUGAAAAAAQABADzAAAAogUAAAAA&#10;"/>
            </w:pict>
          </mc:Fallback>
        </mc:AlternateContent>
      </w:r>
      <w:r w:rsidRPr="004155D3">
        <w:rPr>
          <w:rFonts w:ascii="Arial" w:hAnsi="Arial" w:cs="Arial"/>
          <w:sz w:val="28"/>
          <w:szCs w:val="28"/>
        </w:rPr>
        <w:t xml:space="preserve">                                                                               30m</w:t>
      </w:r>
    </w:p>
    <w:p w14:paraId="6C70AD5C" w14:textId="77777777" w:rsidR="00125801" w:rsidRPr="004155D3" w:rsidRDefault="00125801" w:rsidP="00125801">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10464" behindDoc="0" locked="0" layoutInCell="1" allowOverlap="1" wp14:anchorId="0DB50EB8" wp14:editId="7602720C">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 o:spid="_x0000_s1026" type="#_x0000_t32" style="position:absolute;margin-left:27.4pt;margin-top:23.2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t3OwIAAE8EAAAOAAAAZHJzL2Uyb0RvYy54bWysVM2O2jAQvlfqO1i5QxIKFCLCqkqgl22L&#10;tNsHMLZD3E08lm0IqOqD9LgPsE+x2vfq2PyIbS9VVQ5mbM98883M58xu9m1DdsJYCSqP0n4SEaEY&#10;cKk2efT1ftmbRMQ6qjhtQIk8Oggb3czfvpl1OhMDqKHhwhAEUTbrdB7Vzuksji2rRUttH7RQeFmB&#10;aanDrdnE3NAO0dsmHiTJOO7AcG2ACWvxtDxeRvOAX1WCuS9VZYUjTR4hNxdWE9a1X+P5jGYbQ3Ut&#10;2YkG/QcWLZUKk16gSuoo2Rr5B1QrmQELleszaGOoKslEqAGrSZPfqrmrqRahFmyO1Zc22f8Hyz7v&#10;VoZInkcDnJSiLc5o9fLz+al9fiRWwzeFBIkV5OVR6gfYEnTDnnXaZhhaqJXxVbO9utO3wB4sUVDU&#10;VG1E4H5/0IiX+oj4VYjfWI2Z190n4OhDtw5CA/eVaT0ktobsw5wOlzmJvSPseMjwNJ2Mx9Mwwphm&#10;5zhtrPsooCXeyCPrDJWb2hWgFIoBTBqy0N2tdZ4Vzc4BPqmCpWyaoIlGkS6PpqPBKARYaCT3l97N&#10;ms26aAzZUa+q8Asl4s21m4Gt4gGsFpQvTrajsjnamLxRHg/rQjon6yib79NkupgsJsPecDBe9IZJ&#10;WfY+LIthb7xM34/Kd2VRlOkPTy0dZrXkXCjP7izhdPh3Ejk9pqP4LiK+tCF+jR76hWTP/4F0GKyf&#10;5VEVa+CHlTkPHFUbnE8vzD+L6z3a19+B+S8AAAD//wMAUEsDBBQABgAIAAAAIQD6YEUh3AAAAAcB&#10;AAAPAAAAZHJzL2Rvd25yZXYueG1sTM4xb8IwEAXgHan/wTqkLqg4oIRCmgtClTp0LCB1NfGRpMTn&#10;KHZIyq+v24WOT+/07su2o2nElTpXW0ZYzCMQxIXVNZcIx8Pb0xqE84q1aiwTwjc52OYPk0yl2g78&#10;Qde9L0UYYZcqhMr7NpXSFRUZ5ea2JQ7d2XZG+RC7UupODWHcNHIZRStpVM3hQ6Vaeq2ouOx7g0Cu&#10;TxbRbmPK4/ttmH0ub19De0B8nI67FxCeRn8/hl9+oEMeTCfbs3aiQUjiIPcI8SoGEfq/fEJ4TtYg&#10;80z+9+c/AAAA//8DAFBLAQItABQABgAIAAAAIQC2gziS/gAAAOEBAAATAAAAAAAAAAAAAAAAAAAA&#10;AABbQ29udGVudF9UeXBlc10ueG1sUEsBAi0AFAAGAAgAAAAhADj9If/WAAAAlAEAAAsAAAAAAAAA&#10;AAAAAAAALwEAAF9yZWxzLy5yZWxzUEsBAi0AFAAGAAgAAAAhACEWq3c7AgAATwQAAA4AAAAAAAAA&#10;AAAAAAAALgIAAGRycy9lMm9Eb2MueG1sUEsBAi0AFAAGAAgAAAAhAPpgRSHcAAAABw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08416" behindDoc="0" locked="0" layoutInCell="1" allowOverlap="1" wp14:anchorId="56DE21F5" wp14:editId="22C9878D">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7" o:spid="_x0000_s1026" type="#_x0000_t32" style="position:absolute;margin-left:19.9pt;margin-top:23.2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hOAIAAE4EAAAOAAAAZHJzL2Uyb0RvYy54bWysVM2O2jAQvlfqO1i5QxIKLESEVZVAL9sW&#10;abcPYGyHuJt4LNsQUNUH6XEfoE+x2vfq2PyIbS9V1RycccbzzTcznzO73bcN2QljJag8SvtJRIRi&#10;wKXa5NGXh2VvEhHrqOK0ASXy6CBsdDt/+2bW6UwMoIaGC0MQRNms03lUO6ezOLasFi21fdBCobMC&#10;01KHW7OJuaEdordNPEiScdyB4doAE9bi1/LojOYBv6oEc5+rygpHmjxCbi6sJqxrv8bzGc02hupa&#10;shMN+g8sWioVJr1AldRRsjXyD6hWMgMWKtdn0MZQVZKJUANWkya/VXNfUy1CLdgcqy9tsv8Pln3a&#10;rQyRPI8GNxFRtMUZrV5+PP9sn5+I1fBVIUFiBXl5kvoRtgSPYc86bTMMLdTK+KrZXt3rO2CPligo&#10;aqo2InB/OGjES31E/CrEb6zGzOvuI3A8Q7cOQgP3lWk9JLaG7MOcDpc5ib0jDD9OR4MRDpOdPTHN&#10;zmHaWPdBQEu8kUfWGSo3tStAKdQCmDQkobs76zwpmp0DfE4FS9k0QRKNIt0xUQiw0Ejunf6YNZt1&#10;0Riyo15U4QkVouf6mIGt4gGsFpQvTrajsjnamLxRHg/LQjon66iab9NkupgsJsPecDBe9IZJWfbe&#10;L4thb7xMb0blu7IoyvS7p5YOs1pyLpRnd1ZwOvw7hZzu0lF7Fw1f2hC/Rg/9QrLndyAd5upHeRTF&#10;GvhhZc7zRtGGw6cL5m/F9R7t69/A/BcAAAD//wMAUEsDBBQABgAIAAAAIQAlXhVi2gAAAAcBAAAP&#10;AAAAZHJzL2Rvd25yZXYueG1sTI5BS8NAEIXvgv9hGcGL2E1rWmzMpBTBg0fbgtdtdkyi2dmQ3TSx&#10;v94RD/X48R7vfflmcq06UR8azwjzWQKKuPS24QrhsH+5fwQVomFrWs+E8E0BNsX1VW4y60d+o9Mu&#10;VkpGOGQGoY6xy7QOZU3OhJnviCX78L0zUbCvtO3NKOOu1YskWWlnGpaH2nT0XFP5tRscAoVhOU+2&#10;a1cdXs/j3fvi/Dl2e8Tbm2n7BCrSFC9l+NUXdSjE6egHtkG1CA9rMY8I6SoFJfkyFT7+sS5y/d+/&#10;+AEAAP//AwBQSwECLQAUAAYACAAAACEAtoM4kv4AAADhAQAAEwAAAAAAAAAAAAAAAAAAAAAAW0Nv&#10;bnRlbnRfVHlwZXNdLnhtbFBLAQItABQABgAIAAAAIQA4/SH/1gAAAJQBAAALAAAAAAAAAAAAAAAA&#10;AC8BAABfcmVscy8ucmVsc1BLAQItABQABgAIAAAAIQCTbjihOAIAAE4EAAAOAAAAAAAAAAAAAAAA&#10;AC4CAABkcnMvZTJvRG9jLnhtbFBLAQItABQABgAIAAAAIQAlXhVi2gAAAAcBAAAPAAAAAAAAAAAA&#10;AAAAAJIEAABkcnMvZG93bnJldi54bWxQSwUGAAAAAAQABADzAAAAmQUAAAAA&#10;"/>
            </w:pict>
          </mc:Fallback>
        </mc:AlternateContent>
      </w:r>
      <w:r w:rsidRPr="004155D3">
        <w:rPr>
          <w:rFonts w:ascii="Arial" w:hAnsi="Arial" w:cs="Arial"/>
          <w:noProof/>
          <w:sz w:val="28"/>
          <w:szCs w:val="28"/>
        </w:rPr>
        <mc:AlternateContent>
          <mc:Choice Requires="wps">
            <w:drawing>
              <wp:anchor distT="0" distB="0" distL="114300" distR="114300" simplePos="0" relativeHeight="251700224" behindDoc="0" locked="0" layoutInCell="1" allowOverlap="1" wp14:anchorId="2861F401" wp14:editId="50DAA4A7">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6" o:spid="_x0000_s1026" type="#_x0000_t32" style="position:absolute;margin-left:19.9pt;margin-top:10.05pt;width:0;height:149.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lQgIAAFsEAAAOAAAAZHJzL2Uyb0RvYy54bWysVMFu2zAMvQ/YPwi+J44zN02MOsVgJ7t0&#10;W4B2uyuyHGuVRUFS4gTDPmTHfsC+ouh/jZLTLN0uw7AcFEoknx7JJ19d71tJdtxYASqPkuEoIlwx&#10;qITa5NGnu+VgGhHrqKqoBMXz6MBtdD1//eqq0xkfQwOy4oYgiLJZp/OocU5ncWxZw1tqh6C5QmcN&#10;pqUOt2YTV4Z2iN7KeDwaTeIOTKUNMG4tnpa9M5oH/LrmzH2sa8sdkXmE3FxYTVjXfo3nVzTbGKob&#10;wY406D+waKlQeOkJqqSOkq0Rf0C1ghmwULshgzaGuhaMhxqwmmT0WzW3DdU81ILNsfrUJvv/YNmH&#10;3coQUeXReBIRRVuc0erp++OP9vGBWA1fFBIklpOnB6HvYUswDHvWaZthaqFWxlfN9upW3wC7t0RB&#10;0VC14YH73UEjXuIz4hcpfmM13rzu3kOFMXTrIDRwX5uW1FLozz7Rg2OTyD5M7HCaGN87wvpDhqfJ&#10;dJZO0zDNmGYewidqY907Di3xRh5ZZ6jYNK4ApVAXYHp4uruxzhP8leCTFSyFlEEeUpEO+zO9uLwI&#10;hCxIUXmvj7Nmsy6kITvqFRZ+oVz0nIcZ2KoqoDWcVouj7aiQvY23S+XxsDLkc7R6CX2djWaL6WKa&#10;DtLxZDFIR2U5eLss0sFkmVxelG/KoiiTb55akmaNqCquPLtnOSfp38nl+LB6IZ4EfepD/BI9NAzJ&#10;Pv8H0mHIfq69QtZQHVbmefio4BB8fG3+iZzv0T7/Jsx/AgAA//8DAFBLAwQUAAYACAAAACEAmNs8&#10;0tsAAAAIAQAADwAAAGRycy9kb3ducmV2LnhtbEyPQUvDQBCF74L/YRnBm92korQxmyKlQq8m0vMk&#10;OybR7GzIbtvUX+/oRU/D4w3vfS/fzG5QJ5pC79lAukhAETfe9twaeKte7lagQkS2OHgmAxcKsCmu&#10;r3LMrD/zK53K2CoJ4ZChgS7GMdM6NB05DAs/Eov37ieHUeTUajvhWcLdoJdJ8qgd9iwNHY607aj5&#10;LI9OSmpXrT/K/eWrDnusxsNuOmx3xtzezM9PoCLN8e8ZfvAFHQphqv2RbVCDgfu1kEcDyyQFJf6v&#10;ruWmqwfQRa7/Dyi+AQAA//8DAFBLAQItABQABgAIAAAAIQC2gziS/gAAAOEBAAATAAAAAAAAAAAA&#10;AAAAAAAAAABbQ29udGVudF9UeXBlc10ueG1sUEsBAi0AFAAGAAgAAAAhADj9If/WAAAAlAEAAAsA&#10;AAAAAAAAAAAAAAAALwEAAF9yZWxzLy5yZWxzUEsBAi0AFAAGAAgAAAAhAE+YCuVCAgAAWwQAAA4A&#10;AAAAAAAAAAAAAAAALgIAAGRycy9lMm9Eb2MueG1sUEsBAi0AFAAGAAgAAAAhAJjbPNLbAAAACAEA&#10;AA8AAAAAAAAAAAAAAAAAnAQAAGRycy9kb3ducmV2LnhtbFBLBQYAAAAABAAEAPMAAACk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7392" behindDoc="0" locked="0" layoutInCell="1" allowOverlap="1" wp14:anchorId="6EEB6FC9" wp14:editId="592C590B">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5" o:spid="_x0000_s1026" type="#_x0000_t32" style="position:absolute;margin-left:204.4pt;margin-top:10.15pt;width:.75pt;height:14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32PwIAAFQEAAAOAAAAZHJzL2Uyb0RvYy54bWysVEtu2zAQ3RfoHQjtbUmu7NpC5KCQ7G7S&#10;1kDSA9AkZbGROARJWzaKHqTLHCCnCHKvDukPknZTFNWCGmo4b97MPOrqet+1ZCeMlaCKKB0mERGK&#10;AZdqU0Rf75aDaUSso4rTFpQoooOw0fX87ZurXudiBA20XBiCIMrmvS6ixjmdx7FljeioHYIWCp01&#10;mI463JpNzA3tEb1r41GSTOIeDNcGmLAWv1ZHZzQP+HUtmPtS11Y40hYRcnNhNWFd+zWeX9F8Y6hu&#10;JDvRoP/AoqNSYdILVEUdJVsj/4DqJDNgoXZDBl0MdS2ZCDVgNWnyWzW3DdUi1ILNsfrSJvv/YNnn&#10;3coQyYtoNI6Ioh3OaPX88+mxe3ogVsM3hQSJFeT5Qep72BI8hj3rtc0xtFQr46tme3Wrb4DdW6Kg&#10;bKjaiMD97qARL/UR8asQv7EaM6/7T8DxDN06CA3c16bzkNgasg9zOlzmJPaOMPw4G3uyDB3pdJZN&#10;szDGmObnWG2s+yigI94oIusMlZvGlaAUCgJMGjLR3Y11nhnNzwE+sYKlbNugi1aRHnPMknESIiy0&#10;knuvP2fNZl22huyol1Z4Qp3oeXnMwFbxgNYIyhcn21HZHm3M3iqPh8Uhn5N11M73WTJbTBfTbJCN&#10;JotBllTV4MOyzAaTZfp+XL2ryrJKf3hqaZY3knOhPLuzjtPs73RyulFHBV6UfOlD/Bo9NAzJnt+B&#10;dJiuH+hRGmvgh5U5Tx2lGw6frpm/Gy/3aL/8Gcx/AQAA//8DAFBLAwQUAAYACAAAACEAgvUM4t0A&#10;AAAKAQAADwAAAGRycy9kb3ducmV2LnhtbEyPwU7DMBBE70j8g7VIXBB10lbFCtlUCIkTB0LhAzax&#10;SSLidRQ7jfl73BPcdrSjmTflMdpRnM3sB8cI+SYDYbh1euAO4fPj5V6B8IFY0+jYIPwYD8fq+qqk&#10;QruV3835FDqRQtgXhNCHMBVS+rY3lvzGTYbT78vNlkKScyf1TGsKt6PcZtlBWho4NfQ0mefetN+n&#10;xSLEtwOHWKvYrLy8enVXR7I14u1NfHoEEUwMf2a44Cd0qBJT4xbWXowI+0wl9ICwzXYgkmGfX44G&#10;YZerB5BVKf9PqH4BAAD//wMAUEsBAi0AFAAGAAgAAAAhALaDOJL+AAAA4QEAABMAAAAAAAAAAAAA&#10;AAAAAAAAAFtDb250ZW50X1R5cGVzXS54bWxQSwECLQAUAAYACAAAACEAOP0h/9YAAACUAQAACwAA&#10;AAAAAAAAAAAAAAAvAQAAX3JlbHMvLnJlbHNQSwECLQAUAAYACAAAACEAtwSd9j8CAABUBAAADgAA&#10;AAAAAAAAAAAAAAAuAgAAZHJzL2Uyb0RvYy54bWxQSwECLQAUAAYACAAAACEAgvUM4t0AAAAKAQAA&#10;DwAAAAAAAAAAAAAAAACZBAAAZHJzL2Rvd25yZXYueG1sUEsFBgAAAAAEAAQA8wAAAKMFAAAAAA==&#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697152" behindDoc="0" locked="0" layoutInCell="1" allowOverlap="1" wp14:anchorId="1560F1E9" wp14:editId="432D353C">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4" o:spid="_x0000_s1026" type="#_x0000_t32" style="position:absolute;margin-left:19.9pt;margin-top:10.05pt;width:354.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5P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xyklivU4o+Xzj6ef/dMjsRq+KiRIrCDPj1I/wIagG/Zs0DbH0FItja+63qk7fQv1gyUK&#10;ypaptQjc7/ca8RIfEb0K8RurMfNq+AgcfdjGQWjgrjG9h8TWkF2Y0/48J7FzpMaPaRZnl+OMkhrP&#10;JpdZwGf5KVQb6z4I6Ik3CmqdYXLduhKUQj2ASUIitr21zhNj+SnA51WwkF0XZNEpMmBfptm7LERY&#10;6CT3p97PmvWq7AzZMq+s8BxpvHIzsFE8oLWC8fnRdkx2Bxuzd8rjYW3I52gdpPPtKr6aT+fTdJSO&#10;J/NRGlfV6P2iTEeTRfIuqy6rsqyS755akuat5Fwoz+4k4yT9O5kcL9RBgGchn/sQvUYPDUOyp3cg&#10;HYbr53lQxgr4fmlOQ0flBufjLfNX4+Ue7Zf/gtkvAA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CCIw5PPwIAAFMEAAAO&#10;AAAAAAAAAAAAAAAAAC4CAABkcnMvZTJvRG9jLnhtbFBLAQItABQABgAIAAAAIQCu5P9O3wAAAAgB&#10;AAAPAAAAAAAAAAAAAAAAAJkEAABkcnMvZG93bnJldi54bWxQSwUGAAAAAAQABADzAAAApQU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3296" behindDoc="0" locked="0" layoutInCell="1" allowOverlap="1" wp14:anchorId="3860247A" wp14:editId="5B642274">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 o:spid="_x0000_s1026" type="#_x0000_t32" style="position:absolute;margin-left:391.15pt;margin-top:10.15pt;width:0;height:1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NlUwIAAJQEAAAOAAAAZHJzL2Uyb0RvYy54bWysVEtu2zAQ3RfoHQjuHVmOktpC5KCQ7G7S&#10;1kDSA9AiZbGhOARJWzaKHqTLHKCnCHKvDulPk3YTFPWC5md+780bXV1vO0U2wjoJuqDp2ZASoWvg&#10;Uq8K+uVuPhhT4jzTnCnQoqA74ej19O2bq97kYgQtKC4swSDa5b0paOu9yZPE1a3omDsDIzQ+NmA7&#10;5vFoVwm3rMfonUpGw+Fl0oPlxkItnMPbav9IpzF+04jaf24aJzxRBcXafFxtXJdhTaZXLF9ZZlpZ&#10;H8pg/1BFx6TGpKdQFfOMrK38K1QnawsOGn9WQ5dA08haRAyIJh3+gea2ZUZELEiOMyea3P8LW3/a&#10;LCyRvKCjc0o067BHi6cfjz+7xwfiDHzVWCBxgjw9SHMPa4JmyFlvXI6upV7YgLre6ltzA/W9IxrK&#10;lumViLXf7QzGS4NH8sIlHJzBzMv+I3C0YWsPkcBtY7sQEqkh29in3alPYutJvb+s8TYdT7JxFnuY&#10;sPzoaKzzHwR0JGwK6rxlctX6ErRGNYBNYxq2uXE+lMXyo0PIqmEulYqiUJr0BZ1cjC6igwMleXgM&#10;Zs6ulqWyZMOCrOIvYsSX52YW1prHYK1gfKY58ZEQbyVSpAQNGTrBKVECpyfsorVnUr3WGgEoHWpC&#10;chDSYbfX3rfJcDIbz8bZIBtdzgbZsKoG7+dlNricp+8uqvOqLKv0e4CXZnkrORc6IDzOQZq9TmeH&#10;idwr+DQJJyqTl9Ej51js8T8WHdURBLGX1hL4bmFDe4JQUPrR+DCmYbaen6PV74/J9BcAAAD//wMA&#10;UEsDBBQABgAIAAAAIQAN1F/U3wAAAAoBAAAPAAAAZHJzL2Rvd25yZXYueG1sTI9NS8NAEIbvgv9h&#10;GcGb3TSFNqTZFPEDpBexWqG3bXZMgruzIbtpor/ekR70NMzMwzvPFJvJWXHCPrSeFMxnCQikypuW&#10;agVvr483GYgQNRltPaGCLwywKS8vCp0bP9ILnnaxFhxCIdcKmhi7XMpQNeh0mPkOiXcfvnc6ctvX&#10;0vR65HBnZZokS+l0S3yh0R3eNVh97ganwNL++eFdP4Xtcphwvz18SzfeK3V9Nd2uQUSc4h8Mv/qs&#10;DiU7Hf1AJgirYJWlC0YVpAlXBs6Do4LFPFuBLAv5/4XyBwAA//8DAFBLAQItABQABgAIAAAAIQC2&#10;gziS/gAAAOEBAAATAAAAAAAAAAAAAAAAAAAAAABbQ29udGVudF9UeXBlc10ueG1sUEsBAi0AFAAG&#10;AAgAAAAhADj9If/WAAAAlAEAAAsAAAAAAAAAAAAAAAAALwEAAF9yZWxzLy5yZWxzUEsBAi0AFAAG&#10;AAgAAAAhAM2K42VTAgAAlAQAAA4AAAAAAAAAAAAAAAAALgIAAGRycy9lMm9Eb2MueG1sUEsBAi0A&#10;FAAGAAgAAAAhAA3UX9TfAAAACgEAAA8AAAAAAAAAAAAAAAAArQQAAGRycy9kb3ducmV2LnhtbFBL&#10;BQYAAAAABAAEAPMAAAC5BQ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2272" behindDoc="0" locked="0" layoutInCell="1" allowOverlap="1" wp14:anchorId="2B8A9695" wp14:editId="7EBF8ED1">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2" o:spid="_x0000_s1026" type="#_x0000_t32" style="position:absolute;margin-left:374.65pt;margin-top:10.1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5GOwIAAE8EAAAOAAAAZHJzL2Uyb0RvYy54bWysVEtu2zAQ3RfoHQjuHX1qp7EQOSgku5t+&#10;DCQ9AE1SFhuJQ5C0ZaPoQbrMAXqKIPfqkP4gaTdFUS2ooYbz5s3Mo65vdn1HttI6Bbqk2UVKidQc&#10;hNLrkn65W4yuKHGeacE60LKke+nozez1q+vBFDKHFjohLUEQ7YrBlLT13hRJ4ngre+YuwEiNzgZs&#10;zzxu7ToRlg2I3ndJnqaXyQBWGAtcOodf64OTziJ+00juPzeNk550JUVuPq42rquwJrNrVqwtM63i&#10;RxrsH1j0TGlMeoaqmWdkY9UfUL3iFhw0/oJDn0DTKC5jDVhNlv5WzW3LjIy1YHOcObfJ/T9Y/mm7&#10;tESJkuY5JZr1OKPl04/Hn/3jA3EGvmokSJwkTw/K3MOG4DHs2WBcgaGVXtpQNd/pW/MB+L0jGqqW&#10;6bWM3O/2BvGyEJG8CAkbZzDzavgIAs+wjYfYwF1j+wCJrSG7OKf9eU5y5wnHj3k6nUxwmvzkSlhx&#10;ijPW+fcSehKMkjpvmVq3vgKtUQxgs5iFbT84H1ix4hQQkmpYqK6Lmug0GUo6neSTGOCgUyI4wzFn&#10;16uqs2TLgqriE0tEz/NjFjZaRLBWMjE/2p6p7mBj8k4HPKwL6Rytg2y+TdPp/Gp+NR6N88v5aJzW&#10;9ejdohqPLhfZ20n9pq6qOvseqGXjolVCSB3YnSScjf9OIsfLdBDfWcTnNiQv0WO/kOzpHUnHwYZZ&#10;HlSxArFf2tPAUbXx8PGGhWvxfI/28//A7Bc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DPDq5GOwIAAE8EAAAOAAAAAAAA&#10;AAAAAAAAAC4CAABkcnMvZTJvRG9jLnhtbFBLAQItABQABgAIAAAAIQDex6Bj3QAAAAkBAAAPAAAA&#10;AAAAAAAAAAAAAJUEAABkcnMvZG93bnJldi54bWxQSwUGAAAAAAQABADzAAAAnwUAAAAA&#10;"/>
            </w:pict>
          </mc:Fallback>
        </mc:AlternateContent>
      </w:r>
      <w:r w:rsidRPr="004155D3">
        <w:rPr>
          <w:rFonts w:ascii="Arial" w:hAnsi="Arial" w:cs="Arial"/>
          <w:noProof/>
          <w:sz w:val="28"/>
          <w:szCs w:val="28"/>
        </w:rPr>
        <mc:AlternateContent>
          <mc:Choice Requires="wps">
            <w:drawing>
              <wp:anchor distT="0" distB="0" distL="114300" distR="114300" simplePos="0" relativeHeight="251701248" behindDoc="0" locked="0" layoutInCell="1" allowOverlap="1" wp14:anchorId="15D6ED14" wp14:editId="7151C332">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1" o:spid="_x0000_s1026" type="#_x0000_t32" style="position:absolute;margin-left:374.65pt;margin-top:159.35pt;width: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dIPQIAAE8EAAAOAAAAZHJzL2Uyb0RvYy54bWysVEtu2zAQ3RfoHQjuHUmundpC5KCQ7G7S&#10;1kDSA9AkZbGROARJWzaKHqTLHCCnCHKvDulPm3ZTFNWCGoozb97MPOrqete1ZCutU6ALml2klEjN&#10;QSi9Lujnu8VgQonzTAvWgpYF3UtHr2evX131JpdDaKAV0hIE0S7vTUEb702eJI43smPuAozUeFiD&#10;7ZjHrV0nwrIe0bs2GabpZdKDFcYCl87h1+pwSGcRv64l95/q2klP2oIiNx9XG9dVWJPZFcvXlplG&#10;8SMN9g8sOqY0Jj1DVcwzsrHqD6hOcQsOan/BoUugrhWXsQasJkt/q+a2YUbGWrA5zpzb5P4fLP+4&#10;XVqiREGHGSWadTij5fP3p8fu6YE4A180EiROkucHZe5hQ9ANe9Ybl2NoqZc2VM13+tbcAL93REPZ&#10;ML2Wkfvd3iBejEhehISNM5h51X8AgT5s4yE2cFfbLkBia8guzml/npPcecLx4zCdjsc4TX46Slh+&#10;ijPW+fcSOhKMgjpvmVo3vgStUQxgs5iFbW+cxzow8BQQkmpYqLaNmmg16Qs6HQ/HMcBBq0Q4DG7O&#10;rldla8mWBVXFJzQFwV64WdhoEcEaycT8aHum2oON/q0OeFgX0jlaB9l8nabT+WQ+GQ1Gw8v5YJRW&#10;1eDdohwNLhfZ23H1pirLKvsWqGWjvFFCSB3YnSScjf5OIsfLdBDfWcTnNiQv0WOJSPb0jqTjYMMs&#10;D6pYgdgvbehGmDGqNjofb1i4Fr/uo9fP/8DsBwAAAP//AwBQSwMEFAAGAAgAAAAhAOUi3FjeAAAA&#10;CwEAAA8AAABkcnMvZG93bnJldi54bWxMj8FKw0AQhu+C77CM4EXsJqmaNGZTiuDBo23B6zY7TVKz&#10;syG7aWKf3hEEPc4/H/98U6xn24kzDr51pCBeRCCQKmdaqhXsd6/3GQgfNBndOUIFX+hhXV5fFTo3&#10;bqJ3PG9DLbiEfK4VNCH0uZS+atBqv3A9Eu+ObrA68DjU0gx64nLbySSKnqTVLfGFRvf40mD1uR2t&#10;AvTjYxxtVrbev12mu4/kcpr6nVK3N/PmGUTAOfzB8KPP6lCy08GNZLzoFKQPqyWjCpZxloJgIs0S&#10;Tg6/iSwL+f+H8hsAAP//AwBQSwECLQAUAAYACAAAACEAtoM4kv4AAADhAQAAEwAAAAAAAAAAAAAA&#10;AAAAAAAAW0NvbnRlbnRfVHlwZXNdLnhtbFBLAQItABQABgAIAAAAIQA4/SH/1gAAAJQBAAALAAAA&#10;AAAAAAAAAAAAAC8BAABfcmVscy8ucmVsc1BLAQItABQABgAIAAAAIQAqmVdIPQIAAE8EAAAOAAAA&#10;AAAAAAAAAAAAAC4CAABkcnMvZTJvRG9jLnhtbFBLAQItABQABgAIAAAAIQDlItxY3gAAAAsBAAAP&#10;AAAAAAAAAAAAAAAAAJcEAABkcnMvZG93bnJldi54bWxQSwUGAAAAAAQABADzAAAAogUAAAAA&#10;"/>
            </w:pict>
          </mc:Fallback>
        </mc:AlternateContent>
      </w:r>
      <w:r w:rsidRPr="004155D3">
        <w:rPr>
          <w:rFonts w:ascii="Arial" w:hAnsi="Arial" w:cs="Arial"/>
          <w:noProof/>
          <w:sz w:val="28"/>
          <w:szCs w:val="28"/>
        </w:rPr>
        <mc:AlternateContent>
          <mc:Choice Requires="wps">
            <w:drawing>
              <wp:anchor distT="0" distB="0" distL="114300" distR="114300" simplePos="0" relativeHeight="251699200" behindDoc="0" locked="0" layoutInCell="1" allowOverlap="1" wp14:anchorId="68BA5870" wp14:editId="4FDFA384">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0" o:spid="_x0000_s1026" type="#_x0000_t32" style="position:absolute;margin-left:19.9pt;margin-top:159.35pt;width:354.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0QwIAAFsEAAAOAAAAZHJzL2Uyb0RvYy54bWysVEtu2zAQ3RfoHQjtHUmOnDiC5aCQ7HaR&#10;tgaSHoAWKYsNxSFI2rJR9CBZ5gA9RZB7dUh/mrSboqgW1FAz8/hm5lGT620nyYYbK0AVUXqWRISr&#10;GphQqyL6cjcfjCNiHVWMSlC8iHbcRtfTt28mvc75EFqQjBuCIMrmvS6i1jmdx7GtW95RewaaK3Q2&#10;YDrqcGtWMTO0R/ROxsMkuYh7MEwbqLm1+LXaO6NpwG8aXrvPTWO5I7KIkJsLqwnr0q/xdELzlaG6&#10;FfWBBv0HFh0VCg89QVXUUbI24g+oTtQGLDTurIYuhqYRNQ81YDVp8ls1ty3VPNSCzbH61Cb7/2Dr&#10;T5uFIYIV0RDbo2iHM1o8Pzz96J4eidXwVSFBYjl5fhT6HtYEw7BnvbY5ppZqYXzV9Vbd6huo7y1R&#10;ULZUrXjgfrfTiJf6jPhVit9YjScv+4/AMIauHYQGbhvTkUYK/cEnenBsEtmGie1OE+NbR2r8mI2S&#10;0flwFJH66Itp7iF8ojbWvefQEW8UkXWGilXrSlAKdQFmD083N9Z5gr8SfLKCuZAyyEMq0mN/xqPL&#10;USBkQQrmvT7OmtWylIZsqFdYeEK56HkZZmCtWEBrOWWzg+2okHsbT5fK42FlyOdg7SX07Sq5mo1n&#10;42yQDS9mgyypqsG7eZkNLubp5ag6r8qySr97ammWt4Ixrjy7o5zT7O/kcrhYeyGeBH3qQ/waPTQM&#10;yR7fgXQYsp/rXiFLYLuFOQ4fFRyCD7fNX5GXe7Rf/hOmPwEAAP//AwBQSwMEFAAGAAgAAAAhAJSj&#10;08LdAAAACgEAAA8AAABkcnMvZG93bnJldi54bWxMj0FLw0AQhe+C/2EZwZvd1Ipt0myKlAq9mkjP&#10;m+yYpGZnw+62Tf31jiDoaZh5j/e+yTeTHcQZfegdKZjPEhBIjTM9tQreq9eHFYgQNRk9OEIFVwyw&#10;KW5vcp0Zd6E3PJexFRxCIdMKuhjHTMrQdGh1mLkRibUP562OvPpWGq8vHG4H+Zgkz9Lqnrih0yNu&#10;O2w+y5PlktpW6bHcX7/qsNfVeNj5w3an1P3d9LIGEXGKf2b4wWd0KJipdicyQQwKFimTR57z1RIE&#10;G5ZP6QJE/XuRRS7/v1B8AwAA//8DAFBLAQItABQABgAIAAAAIQC2gziS/gAAAOEBAAATAAAAAAAA&#10;AAAAAAAAAAAAAABbQ29udGVudF9UeXBlc10ueG1sUEsBAi0AFAAGAAgAAAAhADj9If/WAAAAlAEA&#10;AAsAAAAAAAAAAAAAAAAALwEAAF9yZWxzLy5yZWxzUEsBAi0AFAAGAAgAAAAhALJEhfRDAgAAWwQA&#10;AA4AAAAAAAAAAAAAAAAALgIAAGRycy9lMm9Eb2MueG1sUEsBAi0AFAAGAAgAAAAhAJSj08LdAAAA&#10;CgEAAA8AAAAAAAAAAAAAAAAAnQQAAGRycy9kb3ducmV2LnhtbFBLBQYAAAAABAAEAPMAAACnBQAA&#10;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698176" behindDoc="0" locked="0" layoutInCell="1" allowOverlap="1" wp14:anchorId="5190EF32" wp14:editId="40352EC0">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9" o:spid="_x0000_s1026" type="#_x0000_t32" style="position:absolute;margin-left:374.65pt;margin-top:10.15pt;width:0;height:1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7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aUQUbXFGq5cfzz/b5ydiNXxVSJBYQV6epH6ELUE37FmnbYahhVoZXzXbq3t9B+zREgVF&#10;TdVGBO4PB414iY+IX4X4jdWYed19BI4+dOsgNHBfmdZDYmvIPszpcJmT2DvCjocMT5PJNJ2kYYYx&#10;zc6B2lj3QUBLvJFH1hkqN7UrQClUA5gkpKG7O+s8LZqdA3xWBUvZNEEUjSJdHg0no5tRiLDQSO5v&#10;vZ81m3XRGLKjXlfhF4rEm2s3A1vFA1otKF+cbEdlc7Qxe6M8HlaGfE7WUTjfpoPpYrKYpL10OF70&#10;0kFZ9t4vi7Q3XiY3o/JdWRRl8t1TS9KslpwL5dmdRZykfyeS03M6yu8i40sf4tfooWFI9vwfSIfR&#10;+mkedbEGfliZ88hRt8H59Mb8w7jeo339JZj/Ag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0/1gezwCAABRBAAADgAA&#10;AAAAAAAAAAAAAAAuAgAAZHJzL2Uyb0RvYy54bWxQSwECLQAUAAYACAAAACEA5m0kWOAAAAAKAQAA&#10;DwAAAAAAAAAAAAAAAACWBAAAZHJzL2Rvd25yZXYueG1sUEsFBgAAAAAEAAQA8wAAAKMFAAAAAA==&#10;" strokeweight="2.25pt"/>
            </w:pict>
          </mc:Fallback>
        </mc:AlternateContent>
      </w:r>
      <w:r w:rsidRPr="004155D3">
        <w:rPr>
          <w:rFonts w:ascii="Arial" w:hAnsi="Arial" w:cs="Arial"/>
          <w:sz w:val="28"/>
          <w:szCs w:val="28"/>
        </w:rPr>
        <w:t xml:space="preserve">         </w:t>
      </w:r>
    </w:p>
    <w:p w14:paraId="39B78F12" w14:textId="77777777" w:rsidR="00125801" w:rsidRPr="004155D3" w:rsidRDefault="00125801" w:rsidP="00125801">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9440" behindDoc="0" locked="0" layoutInCell="1" allowOverlap="1" wp14:anchorId="534F5091" wp14:editId="24D2BC32">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19.9pt;margin-top:12.4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FNwIAAE4EAAAOAAAAZHJzL2Uyb0RvYy54bWysVM2O2jAQvlfqO1i5QwgFChFhVSXQy7ZF&#10;2u0DGNtJ3E08lm0IqOqD9LgPsE+x2vfq2PyIbS9V1RycccbzzTcznzO/2bcN2QljJagsSvqDiAjF&#10;gEtVZdHX+1VvGhHrqOK0ASWy6CBsdLN4+2be6VQMoYaGC0MQRNm001lUO6fTOLasFi21fdBCobME&#10;01KHW1PF3NAO0dsmHg4Gk7gDw7UBJqzFr8XRGS0CflkK5r6UpRWONFmE3FxYTVg3fo0Xc5pWhupa&#10;shMN+g8sWioVJr1AFdRRsjXyD6hWMgMWStdn0MZQlpKJUANWkwx+q+auplqEWrA5Vl/aZP8fLPu8&#10;WxsiOc4OJ6VoizNav/x8fmqfH4nV8E0hQWIFeXmU+gG2BI9hzzptUwzN1dr4qtle3elbYA+WKMhr&#10;qioRuN8fNOIlPiJ+FeI3VmPmTfcJOJ6hWwehgfvStB4SW0P2YU6Hy5zE3hGGH2fj4RiHyc6emKbn&#10;MG2s+yigJd7IIusMlVXtclAKtQAmCUno7tY6T4qm5wCfU8FKNk2QRKNId0wUAiw0knunP2ZNtckb&#10;Q3bUiyo8oUL0XB8zsFU8gNWC8uXJdlQ2RxuTN8rjYVlI52QdVfN9Npgtp8vpqDcaTpa90aAoeh9W&#10;+ag3WSXvx8W7Is+L5IenlozSWnIulGd3VnAy+juFnO7SUXsXDV/aEL9GD/1Csud3IB3m6kd5FMUG&#10;+GFtzvNG0YbDpwvmb8X1Hu3r38DiFwAAAP//AwBQSwMEFAAGAAgAAAAhAJSJ3qHaAAAABwEAAA8A&#10;AABkcnMvZG93bnJldi54bWxMjkFLw0AQhe+C/2EZwYvYTWMrJmZTiuDBo23B6zQ7JtHsbMhumthf&#10;74gHPX68x3tfsZldp040hNazgeUiAUVcedtybeCwf759ABUissXOMxn4ogCb8vKiwNz6iV/ptIu1&#10;khEOORpoYuxzrUPVkMOw8D2xZO9+cBgFh1rbAScZd51Ok+ReO2xZHhrs6amh6nM3OgMUxvUy2Wau&#10;Prycp5u39Pwx9Xtjrq/m7SOoSHP8K8OPvqhDKU5HP7INqjNwl4l5NJCuMlCSr1fCx1/WZaH/+5ff&#10;AAAA//8DAFBLAQItABQABgAIAAAAIQC2gziS/gAAAOEBAAATAAAAAAAAAAAAAAAAAAAAAABbQ29u&#10;dGVudF9UeXBlc10ueG1sUEsBAi0AFAAGAAgAAAAhADj9If/WAAAAlAEAAAsAAAAAAAAAAAAAAAAA&#10;LwEAAF9yZWxzLy5yZWxzUEsBAi0AFAAGAAgAAAAhAF5yoQU3AgAATgQAAA4AAAAAAAAAAAAAAAAA&#10;LgIAAGRycy9lMm9Eb2MueG1sUEsBAi0AFAAGAAgAAAAhAJSJ3qHaAAAABwEAAA8AAAAAAAAAAAAA&#10;AAAAkQQAAGRycy9kb3ducmV2LnhtbFBLBQYAAAAABAAEAPMAAACYBQAAAAA=&#10;"/>
            </w:pict>
          </mc:Fallback>
        </mc:AlternateContent>
      </w:r>
      <w:r w:rsidRPr="004155D3">
        <w:rPr>
          <w:rFonts w:ascii="Arial" w:hAnsi="Arial" w:cs="Arial"/>
          <w:noProof/>
          <w:sz w:val="28"/>
          <w:szCs w:val="28"/>
        </w:rPr>
        <mc:AlternateContent>
          <mc:Choice Requires="wps">
            <w:drawing>
              <wp:anchor distT="0" distB="0" distL="114300" distR="114300" simplePos="0" relativeHeight="251696128" behindDoc="0" locked="0" layoutInCell="1" allowOverlap="1" wp14:anchorId="438A84C2" wp14:editId="3413E1F7">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7" o:spid="_x0000_s1026" type="#_x0000_t96" style="position:absolute;margin-left:148.9pt;margin-top:12.4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5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J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kQopv+AAAAAJ&#10;AQAADwAAAGRycy9kb3ducmV2LnhtbEyPwU7DMBBE70j8g7VIXFDr0LRAQpyqQoC4FIm24uzGJomw&#10;15HtOunfs5zgtqMdzbyp1pM1LGkfeocCbucZMI2NUz22Ag77l9kDsBAlKmkcagFnHWBdX15UslRu&#10;xA+ddrFlFIKhlAK6GIeS89B02sowd4NG+n05b2Uk6VuuvBwp3Bq+yLI7bmWP1NDJQT91uvnenayA&#10;lN/E9+dtOvhPfjZp7F/fNlsrxPXVtHkEFvUU/8zwi0/oUBPT0Z1QBWYELIp7Qo90LAtgZMjzVQ7s&#10;KGBVLIHXFf+/oP4BAAD//wMAUEsBAi0AFAAGAAgAAAAhALaDOJL+AAAA4QEAABMAAAAAAAAAAAAA&#10;AAAAAAAAAFtDb250ZW50X1R5cGVzXS54bWxQSwECLQAUAAYACAAAACEAOP0h/9YAAACUAQAACwAA&#10;AAAAAAAAAAAAAAAvAQAAX3JlbHMvLnJlbHNQSwECLQAUAAYACAAAACEAz7DoOTwCAABoBAAADgAA&#10;AAAAAAAAAAAAAAAuAgAAZHJzL2Uyb0RvYy54bWxQSwECLQAUAAYACAAAACEAkQopv+AAAAAJAQAA&#10;DwAAAAAAAAAAAAAAAACWBAAAZHJzL2Rvd25yZXYueG1sUEsFBgAAAAAEAAQA8wAAAKMFAAAAAA==&#10;"/>
            </w:pict>
          </mc:Fallback>
        </mc:AlternateContent>
      </w:r>
      <w:r w:rsidRPr="004155D3">
        <w:rPr>
          <w:rFonts w:ascii="Arial" w:hAnsi="Arial" w:cs="Arial"/>
          <w:noProof/>
          <w:sz w:val="28"/>
          <w:szCs w:val="28"/>
        </w:rPr>
        <mc:AlternateContent>
          <mc:Choice Requires="wps">
            <w:drawing>
              <wp:anchor distT="0" distB="0" distL="114300" distR="114300" simplePos="0" relativeHeight="251695104" behindDoc="0" locked="0" layoutInCell="1" allowOverlap="1" wp14:anchorId="79D09240" wp14:editId="51879311">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6" o:spid="_x0000_s1026" type="#_x0000_t96" style="position:absolute;margin-left:74.65pt;margin-top:12.4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x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IF3gN8AAAAJ&#10;AQAADwAAAGRycy9kb3ducmV2LnhtbEyPwU7DMBBE70j8g7VIXBB1aEPVhDhVhQBxKRKl4uzGSxJh&#10;ryPbddK/xz2V42ifZt9U68loFtH53pKAh1kGDKmxqqdWwP7r9X4FzAdJSmpLKOCEHtb19VUlS2VH&#10;+sS4Cy1LJeRLKaALYSg5902HRvqZHZDS7cc6I0OKruXKyTGVG83nWbbkRvaUPnRywOcOm9/d0QiI&#10;i7vw8bKNe/fNTzqO/dv7ZmuEuL2ZNk/AAk7hAsNZP6lDnZwO9kjKM51yXiwSKmCeF8DOwGqZthwE&#10;PBY58Lri/xfUfwAAAP//AwBQSwECLQAUAAYACAAAACEAtoM4kv4AAADhAQAAEwAAAAAAAAAAAAAA&#10;AAAAAAAAW0NvbnRlbnRfVHlwZXNdLnhtbFBLAQItABQABgAIAAAAIQA4/SH/1gAAAJQBAAALAAAA&#10;AAAAAAAAAAAAAC8BAABfcmVscy8ucmVsc1BLAQItABQABgAIAAAAIQAk7EgRPAIAAGgEAAAOAAAA&#10;AAAAAAAAAAAAAC4CAABkcnMvZTJvRG9jLnhtbFBLAQItABQABgAIAAAAIQBwgXeA3wAAAAkBAAAP&#10;AAAAAAAAAAAAAAAAAJYEAABkcnMvZG93bnJldi54bWxQSwUGAAAAAAQABADzAAAAogUAAAAA&#10;"/>
            </w:pict>
          </mc:Fallback>
        </mc:AlternateContent>
      </w:r>
      <w:r w:rsidRPr="004155D3">
        <w:rPr>
          <w:rFonts w:ascii="Arial" w:hAnsi="Arial" w:cs="Arial"/>
          <w:sz w:val="28"/>
          <w:szCs w:val="28"/>
        </w:rPr>
        <w:t xml:space="preserve">                                                                                                                                                         </w:t>
      </w:r>
    </w:p>
    <w:p w14:paraId="51F867B3" w14:textId="77777777" w:rsidR="00125801" w:rsidRPr="004155D3" w:rsidRDefault="00125801" w:rsidP="00125801">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6608" behindDoc="0" locked="0" layoutInCell="1" allowOverlap="1" wp14:anchorId="5921C9B7" wp14:editId="004469D2">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5" o:spid="_x0000_s1026" style="position:absolute;margin-left:363.75pt;margin-top:19.35pt;width:10.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rJwIAAD4EAAAOAAAAZHJzL2Uyb0RvYy54bWysU0tu2zAQ3RfoHQjua1n+tI5gOQicuiiQ&#10;NgHSHoAiKYkIfx3Slt0bdZFT5GIdUY7rftBFUS4IDmf4+ObNzPJybzTZSQjK2ZLmozEl0nInlG1K&#10;+vnT5tWCkhCZFUw7K0t6kIFerl6+WHa+kBPXOi0kEASxoeh8SdsYfZFlgbfSsDByXlp01g4Mi2hC&#10;kwlgHaIbnU3G49dZ50B4cFyGgLfXg5OuEn5dSx5v6zrISHRJkVtMO6S96vdstWRFA8y3ih9psH9g&#10;YZiy+OkJ6ppFRragfoMyioMLro4j7kzm6lpxmXLAbPLxL9nct8zLlAuKE/xJpvD/YPnH3R0QJbB2&#10;c0osM1ij20o8fdP26fGB4CUq1PlQYOC9v4M+x+BvHH8IxLp1y2wjrwBc10omkFfex2c/PeiNgE9J&#10;1X1wAvHZNrok1r4G0wOiDGSfanI41UTuI+F4mU8XsylWjqNrMl3kk8QoY8XzYw8hvpPOkP5QUsCS&#10;J3C2uwmxJ8OK55BE3mklNkrrZEBTrTWQHcP22KSV+GOO52Hakq6kF3P8++8Q47T+BGFUxD7XypR0&#10;cQpiRa/aWytSF0am9HBGytoeZeyVGypQOXFAFcENTYxDh4fWwVdKOmzgkoYvWwaSEv3eYiUu8tms&#10;7/hkzOZvJmjAuac69zDLEaqkkZLhuI7DlGw9qKbFn/KUu3VXWL1aJWX7yg6sjmSxSZPgx4Hqp+Dc&#10;TlE/xn71HQAA//8DAFBLAwQUAAYACAAAACEAYLvDe98AAAAJAQAADwAAAGRycy9kb3ducmV2Lnht&#10;bEyPwU6DQBCG7ya+w2ZMvNlF0NIiS2M0beKxpRdvAzsCys4SdmnRp+960ttM5ss/359vZtOLE42u&#10;s6zgfhGBIK6t7rhRcCy3dysQziNr7C2Tgm9ysCmur3LMtD3znk4H34gQwi5DBa33Qyalq1sy6BZ2&#10;IA63Dzsa9GEdG6lHPIdw08s4ipbSYMfhQ4sDvbRUfx0mo6Dq4iP+7MtdZNbbxL/N5ef0/qrU7c38&#10;/ATC0+z/YPjVD+pQBKfKTqyd6BWkcfoYUAXJKgURgPRhnYCowrCMQRa5/N+guAAAAP//AwBQSwEC&#10;LQAUAAYACAAAACEAtoM4kv4AAADhAQAAEwAAAAAAAAAAAAAAAAAAAAAAW0NvbnRlbnRfVHlwZXNd&#10;LnhtbFBLAQItABQABgAIAAAAIQA4/SH/1gAAAJQBAAALAAAAAAAAAAAAAAAAAC8BAABfcmVscy8u&#10;cmVsc1BLAQItABQABgAIAAAAIQBXXMqrJwIAAD4EAAAOAAAAAAAAAAAAAAAAAC4CAABkcnMvZTJv&#10;RG9jLnhtbFBLAQItABQABgAIAAAAIQBgu8N73wAAAAkBAAAPAAAAAAAAAAAAAAAAAIEEAABkcnMv&#10;ZG93bnJldi54bWxQSwUGAAAAAAQABADzAAAAjQUAAAAA&#10;"/>
            </w:pict>
          </mc:Fallback>
        </mc:AlternateContent>
      </w:r>
      <w:r w:rsidRPr="004155D3">
        <w:rPr>
          <w:rFonts w:ascii="Arial" w:hAnsi="Arial" w:cs="Arial"/>
          <w:noProof/>
          <w:sz w:val="28"/>
          <w:szCs w:val="28"/>
        </w:rPr>
        <mc:AlternateContent>
          <mc:Choice Requires="wps">
            <w:drawing>
              <wp:anchor distT="0" distB="0" distL="114300" distR="114300" simplePos="0" relativeHeight="251715584" behindDoc="0" locked="0" layoutInCell="1" allowOverlap="1" wp14:anchorId="5B9C45D3" wp14:editId="152F93C3">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19.9pt;margin-top:15.6pt;width:1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f7KwIAAD4EAAAOAAAAZHJzL2Uyb0RvYy54bWysU0tu2zAQ3RfoHQjua31gNY5gOQicuiiQ&#10;NgHSHoCiKIkIRbJD2rJ7oy56ilysQ8pxnbaroloQHM7w6c17w+XVflBkJ8BJoyuazVJKhOamkbqr&#10;6JfPmzcLSpxnumHKaFHRg3D0avX61XK0pchNb1QjgCCIduVoK9p7b8skcbwXA3MzY4XGZGtgYB5D&#10;6JIG2Ijog0ryNH2bjAYaC4YL5/D0ZkrSVcRvW8H9Xds64YmqKHLzcYW41mFNVktWdsBsL/mRBvsH&#10;FgOTGn96grphnpEtyD+gBsnBONP6GTdDYtpWchF7wG6y9LduHnpmRewFxXH2JJP7f7D80+4eiGzQ&#10;uzklmg3o0V3dPH1X+unHI8FDVGi0rsTCB3sPoUdnbw1/dESbdc90J64BzNgL1iCvLNQnLy6EwOFV&#10;Uo8fTYP4bOtNFGvfwhAAUQayj54cTp6IvSccD7Min6foHMdUviguiuhZwsrnyxacfy/MQMKmooCW&#10;R3C2u3U+kGHlc0kkb5RsNlKpGEBXrxWQHcPx2MQv8scez8uUJmNFL4u8iMgvcu4cIo3f3yAG6XHO&#10;lRwqujgVsTKo9k43cQo9k2raI2WljzIG5SYHatMcUEUw0xDjo8NNb+AbJSMOcEXd1y0DQYn6oNGJ&#10;y2w+DxMfg3lxkWMA55n6PMM0R6iKekqm7dpPr2RrQXY9/imLvWtzje61MiobnJ1YHcnikEbBjw8q&#10;vILzOFb9evarnwAAAP//AwBQSwMEFAAGAAgAAAAhAGxsHUzbAAAABwEAAA8AAABkcnMvZG93bnJl&#10;di54bWxMjkFPg0AUhO8m/ofNM/Fml0KCFlkao6mJx5ZevD3gCSj7lrBLi/56nyd7mkxmMvPl28UO&#10;6kST7x0bWK8iUMS1a3puDRzL3d0DKB+QGxwck4Fv8rAtrq9yzBp35j2dDqFVMsI+QwNdCGOmta87&#10;suhXbiSW7MNNFoPYqdXNhGcZt4OOoyjVFnuWhw5Heu6o/jrM1kDVx0f82Zevkd3skvC2lJ/z+4sx&#10;tzfL0yOoQEv4L8MfvqBDIUyVm7nxajCQbIQ8iK5jUJKnifjKwH0agy5yfclf/AIAAP//AwBQSwEC&#10;LQAUAAYACAAAACEAtoM4kv4AAADhAQAAEwAAAAAAAAAAAAAAAAAAAAAAW0NvbnRlbnRfVHlwZXNd&#10;LnhtbFBLAQItABQABgAIAAAAIQA4/SH/1gAAAJQBAAALAAAAAAAAAAAAAAAAAC8BAABfcmVscy8u&#10;cmVsc1BLAQItABQABgAIAAAAIQBMYnf7KwIAAD4EAAAOAAAAAAAAAAAAAAAAAC4CAABkcnMvZTJv&#10;RG9jLnhtbFBLAQItABQABgAIAAAAIQBsbB1M2wAAAAcBAAAPAAAAAAAAAAAAAAAAAIUEAABkcnMv&#10;ZG93bnJldi54bWxQSwUGAAAAAAQABADzAAAAjQUAAAAA&#10;"/>
            </w:pict>
          </mc:Fallback>
        </mc:AlternateContent>
      </w:r>
    </w:p>
    <w:p w14:paraId="41AF26C7" w14:textId="77777777" w:rsidR="00125801" w:rsidRPr="004155D3" w:rsidRDefault="00125801" w:rsidP="00125801">
      <w:pPr>
        <w:rPr>
          <w:rFonts w:ascii="Arial" w:hAnsi="Arial" w:cs="Arial"/>
          <w:sz w:val="28"/>
          <w:szCs w:val="28"/>
        </w:rPr>
      </w:pPr>
      <w:r w:rsidRPr="004155D3">
        <w:rPr>
          <w:rFonts w:ascii="Arial" w:hAnsi="Arial" w:cs="Arial"/>
          <w:sz w:val="28"/>
          <w:szCs w:val="28"/>
        </w:rPr>
        <w:t xml:space="preserve">                                                                                                                                                               20m</w:t>
      </w:r>
    </w:p>
    <w:p w14:paraId="776F7795" w14:textId="77777777" w:rsidR="00125801" w:rsidRPr="004155D3" w:rsidRDefault="00125801" w:rsidP="00125801">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694080" behindDoc="0" locked="0" layoutInCell="1" allowOverlap="1" wp14:anchorId="5D44551D" wp14:editId="218218FF">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3" o:spid="_x0000_s1026" type="#_x0000_t96" style="position:absolute;margin-left:148.9pt;margin-top:1.6pt;width:18.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tPAIAAGkEAAAOAAAAZHJzL2Uyb0RvYy54bWysVMFuEzEQvSPxD5bvzWbTpG1W3VRVShBS&#10;gUoF7o7tzbp4PWbsZBP+gU/iBB/GrDcNKSAOiD1YM57x88x747282jaWbTQGA67k+WDImXYSlHGr&#10;kr9/tzi54CxE4ZSw4HTJdzrwq9nzZ5etL/QIarBKIyMQF4rWl7yO0RdZFmStGxEG4LWjYAXYiEgu&#10;rjKFoiX0xmaj4fAsawGVR5A6BNq96YN8lvCrSsv4tqqCjsyWnGqLacW0Lrs1m12KYoXC10buyxD/&#10;UEUjjKNLD1A3Igq2RvMbVGMkQoAqDiQ0GVSVkTr1QN3kw1+6ua+F16kXIif4A03h/8HKN5s7ZEaR&#10;dqecOdGQRh900PbbVwZLa75/0Q+MQsRT60NB6ff+DrtOg78F+TEwB/NauJW+RoS21kJRdXmXnz05&#10;0DmBjrJl+xoU3SLWERJl2wqbDpDIYNukzO6gjN5GJmlzdHqRjyacSQqN8unwfJJuEMXjYY8hvtTQ&#10;sM4oeWiM1buFkB19ohCb2xCTPGrfo1APnFWNJbE3wrKT8dkkNZkdksl6BE3tgjVqYaxNDq6Wc4uM&#10;jpZ8kb59PeE4zTrWlnw6ocr/DjFM358gENZOpSHtqH2xt6MwtrepSuv2XHf09jItQe2IaoR+3ul9&#10;klEDfuaspVknfj6tBWrO7CtHck3z8bh7HMkZT85H5OBxZHkcEU4SVMkjZ705j/2DWns0q5puylO7&#10;Dq5J4srEx1noq9oXS/NM1pMHc+ynrJ9/iNkPAAAA//8DAFBLAwQUAAYACAAAACEABEt/jNwAAAAI&#10;AQAADwAAAGRycy9kb3ducmV2LnhtbEyPzU6EQBCE7ya+w6RNvLmDEBYXGTb+PgCrUffWQAtEpocw&#10;s7v49rYnvXWlKlVfF9vFjupIsx8cG7heRaCIG9cO3Bl4fXm+ugHlA3KLo2My8E0etuX5WYF5605c&#10;0XEXOiUl7HM00Icw5Vr7pieLfuUmYvE+3WwxiJw73c54knI76jiK1triwLLQ40QPPTVfu4M18LHZ&#10;v+3X9SO+R/cVpf4pxSqdjLm8WO5uQQVawl8YfvEFHUphqt2BW69GA/EmE/RgIIlBiZ8kaQKqliPL&#10;QJeF/v9A+QMAAP//AwBQSwECLQAUAAYACAAAACEAtoM4kv4AAADhAQAAEwAAAAAAAAAAAAAAAAAA&#10;AAAAW0NvbnRlbnRfVHlwZXNdLnhtbFBLAQItABQABgAIAAAAIQA4/SH/1gAAAJQBAAALAAAAAAAA&#10;AAAAAAAAAC8BAABfcmVscy8ucmVsc1BLAQItABQABgAIAAAAIQC4Q+8tPAIAAGkEAAAOAAAAAAAA&#10;AAAAAAAAAC4CAABkcnMvZTJvRG9jLnhtbFBLAQItABQABgAIAAAAIQAES3+M3AAAAAgBAAAPAAAA&#10;AAAAAAAAAAAAAJYEAABkcnMvZG93bnJldi54bWxQSwUGAAAAAAQABADzAAAAnwUAAAAA&#10;" adj="15510"/>
            </w:pict>
          </mc:Fallback>
        </mc:AlternateContent>
      </w:r>
      <w:r w:rsidRPr="004155D3">
        <w:rPr>
          <w:rFonts w:ascii="Arial" w:hAnsi="Arial" w:cs="Arial"/>
          <w:noProof/>
          <w:sz w:val="28"/>
          <w:szCs w:val="28"/>
        </w:rPr>
        <mc:AlternateContent>
          <mc:Choice Requires="wps">
            <w:drawing>
              <wp:anchor distT="0" distB="0" distL="114300" distR="114300" simplePos="0" relativeHeight="251693056" behindDoc="0" locked="0" layoutInCell="1" allowOverlap="1" wp14:anchorId="1705B1DA" wp14:editId="5084A90C">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2" o:spid="_x0000_s1026" type="#_x0000_t96" style="position:absolute;margin-left:74.65pt;margin-top:1.6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zOwIAAGgEAAAOAAAAZHJzL2Uyb0RvYy54bWysVM1u1DAQviPxDpbvNJt0tz9Rs1XVsgip&#10;QKUC91nb2bg4HmN7N7t9Bx6JEzwYEyctW0AcEDlYM56ZzzPfzOTsfNsatlE+aLQVzw8mnCkrUGq7&#10;qviH94sXJ5yFCFaCQasqvlOBn8+fPzvrXKkKbNBI5RmB2FB2ruJNjK7MsiAa1UI4QKcsGWv0LURS&#10;/SqTHjpCb01WTCZHWYdeOo9ChUC3V4ORzxN+XSsR39V1UJGZilNuMZ0+ncv+zOZnUK48uEaLMQ34&#10;hyxa0JYefYS6gghs7fVvUK0WHgPW8UBgm2Fda6FSDVRNPvmlmtsGnEq1EDnBPdIU/h+seLu58UxL&#10;6l3BmYWWevRRBWW+fWW4NPr7F3XHyEQ8dS6U5H7rbnxfaXDXKD4FZvGyAbtSF95j1yiQlF3e+2dP&#10;AnolUChbdm9Q0iuwjpgo29a+7QGJDLZNndk9dkZtIxN0WRye5MWMM0GmIj+dHM/SC1A+BDsf4iuF&#10;LeuFiodWG7VbgOjpgxI21yGm9sixRpB3nNWtoWZvwLDp0exwRBx9MygfMFO1aLRcaGOS4lfLS+MZ&#10;RVZ8kb4xOOy7Gcu6ip/OKPG/Q0zS9ycIj2sr04z2zL4c5QjaDDJlaexIdc/u0KUlyh0x7XEYd1pP&#10;Ehr095x1NOpEz+c1eMWZeW2pW6f5dNrvRlKms+OCFL9vWe5bwAqCqnjkbBAv47BPa+f1qqGX8lSu&#10;xQvqcK3jwygMWY3J0jiT9GRf9vXk9fMHMf8BAAD//wMAUEsDBBQABgAIAAAAIQDuTueC3AAAAAgB&#10;AAAPAAAAZHJzL2Rvd25yZXYueG1sTI9fS8MwFMXfBb9DuIIv4lJX2WZtOoao+DLBOXzOmmtbTG5K&#10;k6Xdt/fuSR9/nMP5U64nZ0XCIXSeFNzNMhBItTcdNQr2ny+3KxAhajLaekIFJwywri4vSl0YP9IH&#10;pl1sBIdQKLSCNsa+kDLULTodZr5HYu3bD05HxqGRZtAjhzsr51m2kE53xA2t7vGpxfpnd3QKUn4T&#10;35+3aT98yZNNY/f6ttk6pa6vps0jiIhT/DPDeT5Ph4o3HfyRTBCW+f4hZ6uCfA7irK8WfOXAvFyC&#10;rEr5/0D1CwAA//8DAFBLAQItABQABgAIAAAAIQC2gziS/gAAAOEBAAATAAAAAAAAAAAAAAAAAAAA&#10;AABbQ29udGVudF9UeXBlc10ueG1sUEsBAi0AFAAGAAgAAAAhADj9If/WAAAAlAEAAAsAAAAAAAAA&#10;AAAAAAAALwEAAF9yZWxzLy5yZWxzUEsBAi0AFAAGAAgAAAAhAIifybM7AgAAaAQAAA4AAAAAAAAA&#10;AAAAAAAALgIAAGRycy9lMm9Eb2MueG1sUEsBAi0AFAAGAAgAAAAhAO5O54LcAAAACA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14560" behindDoc="0" locked="0" layoutInCell="1" allowOverlap="1" wp14:anchorId="0C561BB0" wp14:editId="5E70D8BF">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 o:spid="_x0000_s1026" type="#_x0000_t32" style="position:absolute;margin-left:27.4pt;margin-top:24.9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SOgIAAE8EAAAOAAAAZHJzL2Uyb0RvYy54bWysVMGO2jAQvVfqP1i5QxIKLEQbVlUCvWxb&#10;pN1+gLEd4m7isWxDQFU/pMf9gH7Fav+rYwdot71UVTmYsT3z5s3Mc65vDm1D9sJYCSqP0mESEaEY&#10;cKm2efTpfjWYRcQ6qjhtQIk8Ogob3Sxev7rudCZGUEPDhSEIomzW6TyqndNZHFtWi5baIWih8LIC&#10;01KHW7ONuaEdordNPEqSadyB4doAE9biadlfRouAX1WCuY9VZYUjTR4hNxdWE9aNX+PFNc22hupa&#10;shMN+g8sWioVJr1AldRRsjPyD6hWMgMWKjdk0MZQVZKJUANWkya/VXNXUy1CLdgcqy9tsv8Pln3Y&#10;rw2RHGeXRkTRFme0fv729L19eiRWw2eFBIkV5PlR6gfYEXTDnnXaZhhaqLXxVbODutO3wB4sUVDU&#10;VG1F4H5/1IgXIuIXIX5jNWbedO+Bow/dOQgNPFSm9ZDYGnIIczpe5iQOjrD+kOFpOkvmVxNPJ6bZ&#10;OU4b694JaIk38sg6Q+W2dgUohWIAk4YsdH9rXR94DvBJFaxk0wRNNIp0eTSfjCYhwEIjub/0btZs&#10;N0VjyJ56VYXficULNwM7xQNYLShfnmxHZdPbyLpRHg/rQjonq5fNl3kyX86Ws/FgPJouB+OkLAdv&#10;V8V4MF2lV5PyTVkUZfrVU0vHWS05F8qzO0s4Hf+dRE6PqRffRcSXNsQv0UOjkez5P5AOg/Wz7FWx&#10;AX5cG99aP2NUbXA+vTD/LH7dB6+f34HFDwAAAP//AwBQSwMEFAAGAAgAAAAhAJudLFPcAAAABwEA&#10;AA8AAABkcnMvZG93bnJldi54bWxMjkFPwkAUhO8m/ofNM/FiYAuCQO0rISYePAokXpfus6123zbd&#10;La38ep9e9DSZzGTmy7aja9SZulB7RphNE1DEhbc1lwjHw/NkDSpEw9Y0ngnhiwJs8+urzKTWD/xK&#10;530slYxwSA1CFWObah2KipwJU98SS/buO2ei2K7UtjODjLtGz5PkQTtTszxUpqWniorPfe8QKPTL&#10;WbLbuPL4chnu3uaXj6E9IN7ejLtHUJHG+FeGH3xBh1yYTr5nG1SDsFwIeURYbEQl//UnhNX6HnSe&#10;6f/8+TcAAAD//wMAUEsBAi0AFAAGAAgAAAAhALaDOJL+AAAA4QEAABMAAAAAAAAAAAAAAAAAAAAA&#10;AFtDb250ZW50X1R5cGVzXS54bWxQSwECLQAUAAYACAAAACEAOP0h/9YAAACUAQAACwAAAAAAAAAA&#10;AAAAAAAvAQAAX3JlbHMvLnJlbHNQSwECLQAUAAYACAAAACEAFm4zUjoCAABPBAAADgAAAAAAAAAA&#10;AAAAAAAuAgAAZHJzL2Uyb0RvYy54bWxQSwECLQAUAAYACAAAACEAm50sU9wAAAAHAQAADwAAAAAA&#10;AAAAAAAAAACUBAAAZHJzL2Rvd25yZXYueG1sUEsFBgAAAAAEAAQA8wAAAJ0FAAAAAA==&#10;"/>
            </w:pict>
          </mc:Fallback>
        </mc:AlternateContent>
      </w:r>
      <w:r w:rsidRPr="004155D3">
        <w:rPr>
          <w:rFonts w:ascii="Arial" w:hAnsi="Arial" w:cs="Arial"/>
          <w:noProof/>
          <w:sz w:val="28"/>
          <w:szCs w:val="28"/>
        </w:rPr>
        <mc:AlternateContent>
          <mc:Choice Requires="wps">
            <w:drawing>
              <wp:anchor distT="0" distB="0" distL="114300" distR="114300" simplePos="0" relativeHeight="251713536" behindDoc="0" locked="0" layoutInCell="1" allowOverlap="1" wp14:anchorId="2A37FEDD" wp14:editId="41393835">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 o:spid="_x0000_s1026" type="#_x0000_t32" style="position:absolute;margin-left:19.9pt;margin-top:24.1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Q3NQIAAFEEAAAOAAAAZHJzL2Uyb0RvYy54bWysVMGO2jAQvVfqP1i5QxIKFCJgVSXQy7ZF&#10;2u0HGNsh7iYeyzYEVPVDetwP2K9Y7X91bAJa2ktVNQdnnPG8eTPznNnNoanJXhgrQc2jtJ9ERCgG&#10;XKrtPPp6v+pNImIdVZzWoMQ8Ogob3Szevpm1OhMDqKDmwhAEUTZr9TyqnNNZHFtWiYbaPmih0FmC&#10;aajDrdnG3NAW0Zs6HiTJOG7BcG2ACWvxa3FyRouAX5aCuS9laYUj9TxCbi6sJqwbv8aLGc22hupK&#10;so4G/QcWDZUKk16gCuoo2Rn5B1QjmQELpeszaGIoS8lEqAGrSZPfqrmrqBahFmyO1Zc22f8Hyz7v&#10;14ZIjrPD9ija4IzWLz+fn5rnR2I1fFNIkFhBXh6lfoAdwWPYs1bbDENztTa+anZQd/oW2IMlCvKK&#10;qq0I3O+PGvFSHxFfhfiN1Zh5034CjmfozkFo4KE0jYfE1pBDmNPxMidxcIThx+loMEK2DD3eDPA0&#10;O0dqY91HAQ3xxjyyzlC5rVwOSqEcwKQhD93fWud50ewc4NMqWMm6DqqoFWm7BN5joZbcO8PGbDd5&#10;bcieel2Fp2NxdczATvEAVgnKl53tqKxPNiavlcfDypBOZ52E832aTJeT5WTYGw7Gy94wKYreh1U+&#10;7I1X6ftR8a7I8yL94WtJh1klORfKszuLOB3+nUi663SS30XGlzbE1+ihX0j2/A6kw2j9NE+62AA/&#10;rs155KjbcLi7Y/5ivN6j/fpPsPgFAAD//wMAUEsDBBQABgAIAAAAIQAKFWpE2wAAAAcBAAAPAAAA&#10;ZHJzL2Rvd25yZXYueG1sTI7LTsMwEEX3SPyDNUhsUOv0hdoQp6qQWLCkrcR2Gk+TQDyOYqcJ/XqG&#10;FV2euVd3TrYdXaMu1IXas4HZNAFFXHhbc2ngeHibrEGFiGyx8UwGfijANr+/yzC1fuAPuuxjqWSE&#10;Q4oGqhjbVOtQVOQwTH1LLNnZdw6jYFdq2+Eg467R8yR51g5rlg8VtvRaUfG9750BCv1qluw2rjy+&#10;X4enz/n1a2gPxjw+jLsXUJHG+F+GP31Rh1ycTr5nG1RjYLER82hguV6Akny1FD4Jy13nmb71z38B&#10;AAD//wMAUEsBAi0AFAAGAAgAAAAhALaDOJL+AAAA4QEAABMAAAAAAAAAAAAAAAAAAAAAAFtDb250&#10;ZW50X1R5cGVzXS54bWxQSwECLQAUAAYACAAAACEAOP0h/9YAAACUAQAACwAAAAAAAAAAAAAAAAAv&#10;AQAAX3JlbHMvLnJlbHNQSwECLQAUAAYACAAAACEAn5oENzUCAABRBAAADgAAAAAAAAAAAAAAAAAu&#10;AgAAZHJzL2Uyb0RvYy54bWxQSwECLQAUAAYACAAAACEAChVqRNsAAAAHAQAADwAAAAAAAAAAAAAA&#10;AACPBAAAZHJzL2Rvd25yZXYueG1sUEsFBgAAAAAEAAQA8wAAAJcFAAAAAA==&#10;"/>
            </w:pict>
          </mc:Fallback>
        </mc:AlternateContent>
      </w:r>
    </w:p>
    <w:p w14:paraId="0A4B806D" w14:textId="77777777" w:rsidR="00125801" w:rsidRPr="004155D3" w:rsidRDefault="00125801" w:rsidP="00125801">
      <w:pPr>
        <w:rPr>
          <w:rFonts w:ascii="Arial" w:hAnsi="Arial" w:cs="Arial"/>
          <w:sz w:val="28"/>
          <w:szCs w:val="28"/>
        </w:rPr>
      </w:pPr>
    </w:p>
    <w:p w14:paraId="0D8A7B4A" w14:textId="77777777" w:rsidR="00125801" w:rsidRDefault="00125801" w:rsidP="00125801">
      <w:pPr>
        <w:rPr>
          <w:rFonts w:ascii="Arial" w:hAnsi="Arial" w:cs="Arial"/>
          <w:sz w:val="28"/>
          <w:szCs w:val="28"/>
        </w:rPr>
      </w:pPr>
    </w:p>
    <w:p w14:paraId="14A88760" w14:textId="77777777" w:rsidR="00125801" w:rsidRDefault="00125801" w:rsidP="00125801">
      <w:pPr>
        <w:rPr>
          <w:rFonts w:ascii="Arial" w:hAnsi="Arial" w:cs="Arial"/>
          <w:sz w:val="28"/>
          <w:szCs w:val="28"/>
        </w:rPr>
      </w:pPr>
    </w:p>
    <w:p w14:paraId="205E17E9" w14:textId="77777777" w:rsidR="00125801" w:rsidRDefault="00125801" w:rsidP="00125801">
      <w:pPr>
        <w:rPr>
          <w:rFonts w:ascii="Arial" w:hAnsi="Arial" w:cs="Arial"/>
          <w:sz w:val="28"/>
          <w:szCs w:val="28"/>
        </w:rPr>
      </w:pPr>
    </w:p>
    <w:p w14:paraId="54C81BA9" w14:textId="77777777" w:rsidR="00125801" w:rsidRPr="004155D3" w:rsidRDefault="00125801" w:rsidP="00125801">
      <w:pPr>
        <w:rPr>
          <w:rFonts w:ascii="Arial" w:hAnsi="Arial" w:cs="Arial"/>
          <w:sz w:val="28"/>
          <w:szCs w:val="28"/>
        </w:rPr>
      </w:pPr>
    </w:p>
    <w:p w14:paraId="1BDA1051" w14:textId="77777777" w:rsidR="00125801" w:rsidRPr="004155D3" w:rsidRDefault="00125801" w:rsidP="00125801">
      <w:pPr>
        <w:rPr>
          <w:rFonts w:ascii="Arial" w:hAnsi="Arial" w:cs="Arial"/>
          <w:b/>
          <w:sz w:val="28"/>
          <w:szCs w:val="28"/>
        </w:rPr>
      </w:pPr>
      <w:r w:rsidRPr="004155D3">
        <w:rPr>
          <w:rFonts w:ascii="Arial" w:hAnsi="Arial" w:cs="Arial"/>
          <w:noProof/>
          <w:sz w:val="28"/>
          <w:szCs w:val="28"/>
        </w:rPr>
        <mc:AlternateContent>
          <mc:Choice Requires="wps">
            <w:drawing>
              <wp:anchor distT="0" distB="0" distL="114300" distR="114300" simplePos="0" relativeHeight="251712512" behindDoc="0" locked="0" layoutInCell="1" allowOverlap="1" wp14:anchorId="4B2E0D83" wp14:editId="40C946A3">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 o:spid="_x0000_s1026" type="#_x0000_t32" style="position:absolute;margin-left:19.9pt;margin-top:13.75pt;width: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2OwIAAFkEAAAOAAAAZHJzL2Uyb0RvYy54bWysVMFu2zAMvQ/YPwi+p46ztGuMOMVgJ7t0&#10;W4B2uyuSHGuVRUFS4gTDPqTHfsC+ouh/jVLcrNkuwzAfZMoUHx/JJ0+vdq0iW2GdBF0k2dkwIUIz&#10;4FKvi+Tz7WJwmRDnqeZUgRZFshcuuZq9fjXtTC5G0IDiwhIE0S7vTJE03ps8TR1rREvdGRih0VmD&#10;banHrV2n3NIO0VuVjobDi7QDy40FJpzDr9XBmcwifl0L5j/VtROeqCJBbj6uNq6rsKazKc3XlppG&#10;sp4G/QcWLZUakx6hKuop2Vj5B1QrmQUHtT9j0KZQ15KJWANWkw1/q+amoUbEWrA5zhzb5P4fLPu4&#10;XVoieZFMEqJpiyNaPt0//mgfH4gz8FUjP+IEeXqQ5g42ZBI61hmXY2CplzbUzHb6xlwDu3NEQ9lQ&#10;vRaR+e3eIFwWItKTkLBxBvOuug/A8QzdeIjt29W2JbWS5ksIDODYIrKL89of5yV2njD8ODkfneNQ&#10;GXqCGRPRPGCESGOdfy+gJcEoEuctlevGl6A1ygLsAZ9ur50PDH8FhGANC6lUVIfSpOsTBI8DJXlw&#10;xo1dr0plyZYGfcWnZ3FyzMJG8wjWCMrnve2pVAcbkysd8LAypNNbBwF9mwwn88v55XgwHl3MB+Nh&#10;VQ3eLcrx4GKRvT2v3lRlWWXfQ6+ycd5IzoUO7J7FnI3/Tiz9tTrI8CjnYxvSU/TYLyT7/I6k45DD&#10;XA8KWQHfL+3z8FG/8XB/18IFeblH++UfYfYTAAD//wMAUEsDBBQABgAIAAAAIQAIrks42gAAAAcB&#10;AAAPAAAAZHJzL2Rvd25yZXYueG1sTI5NT8MwEETvSPwHa5G4UYfSzxCnQkggDigSBe5uvCSBeB3i&#10;bZL+e5YTHJ9mNPOy3eRbNWAfm0AGrmcJKKQyuIYqA2+vD1cbUJEtOdsGQgMnjLDLz88ym7ow0gsO&#10;e66UjFBMrYGauUu1jmWN3sZZ6JAk+wi9tyzYV9r1dpRx3+p5kqy0tw3JQ207vK+x/NofvYFvWp/e&#10;F3rYfBYFrx6fnivCYjTm8mK6uwXFOPFfGX71RR1ycTqEI7moWgM3WzFnA/P1EpTky4XwQXibgM4z&#10;/d8//wEAAP//AwBQSwECLQAUAAYACAAAACEAtoM4kv4AAADhAQAAEwAAAAAAAAAAAAAAAAAAAAAA&#10;W0NvbnRlbnRfVHlwZXNdLnhtbFBLAQItABQABgAIAAAAIQA4/SH/1gAAAJQBAAALAAAAAAAAAAAA&#10;AAAAAC8BAABfcmVscy8ucmVsc1BLAQItABQABgAIAAAAIQCnuSH2OwIAAFkEAAAOAAAAAAAAAAAA&#10;AAAAAC4CAABkcnMvZTJvRG9jLnhtbFBLAQItABQABgAIAAAAIQAIrks42gAAAAcBAAAPAAAAAAAA&#10;AAAAAAAAAJUEAABkcnMvZG93bnJldi54bWxQSwUGAAAAAAQABADzAAAAnAUAAAAA&#10;"/>
            </w:pict>
          </mc:Fallback>
        </mc:AlternateContent>
      </w:r>
      <w:r w:rsidRPr="004155D3">
        <w:rPr>
          <w:rFonts w:ascii="Arial" w:hAnsi="Arial" w:cs="Arial"/>
          <w:noProof/>
          <w:sz w:val="28"/>
          <w:szCs w:val="28"/>
        </w:rPr>
        <mc:AlternateContent>
          <mc:Choice Requires="wps">
            <w:drawing>
              <wp:anchor distT="0" distB="0" distL="114300" distR="114300" simplePos="0" relativeHeight="251711488" behindDoc="0" locked="0" layoutInCell="1" allowOverlap="1" wp14:anchorId="04A7B236" wp14:editId="306C70AC">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7.4pt;margin-top:9.25pt;width:0;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NQIAAEoEAAAOAAAAZHJzL2Uyb0RvYy54bWysVM2O2jAQvlfqO1i5QxIWKESEVZVAL9sW&#10;abcPYGyHuJt4LNsQUNUH6XEfoE+x2vfq2PxoaS9VVQ5mbM98883M58xu921DdsJYCSqP0n4SEaEY&#10;cKk2efTlYdmbRMQ6qjhtQIk8Oggb3c7fvpl1OhMDqKHhwhAEUTbrdB7Vzuksji2rRUttH7RQeFmB&#10;aanDrdnE3NAO0dsmHiTJOO7AcG2ACWvxtDxeRvOAX1WCuc9VZYUjTR4hNxdWE9a1X+P5jGYbQ3Ut&#10;2YkG/QcWLZUKk16gSuoo2Rr5B1QrmQELleszaGOoKslEqAGrSZPfqrmvqRahFmyO1Zc22f8Hyz7t&#10;VoZInkc4KEVbHNHq5cfzz/b5iVgNXxXyI1aQlyepH2FLJr5jnbYZBhZqZXzNbK/u9R2wR0sUFDVV&#10;GxGYPxw0wqU+Ir4K8RurMe+6+wgcfejWQWjfvjKth8TGkH2Y0uEyJbF3hB0PGZ6Ob0YBmWbnIG2s&#10;+yCgJd7II+sMlZvaFaAU6gBMGlLQ3Z11nhLNzgE+o4KlbJogh0aRLo+mo8EoBFhoJPeX3s2azbpo&#10;DNlRL6jwO7G4cjOwVTyA1YLyxcl2VDZHG5M3yuNhUUjnZB0V822aTBeTxWTYGw7Gi94wKcve+2Ux&#10;7I2X6btReVMWRZl+99TSYVZLzoXy7M7qTYd/p47TOzrq7qLfSxvia/TQLyR7/g+kw1T9II+SWAM/&#10;rMx52ijY4Hx6XP5FvN6j/foTMP8FAAD//wMAUEsDBBQABgAIAAAAIQC9ZQlt2QAAAAcBAAAPAAAA&#10;ZHJzL2Rvd25yZXYueG1sTI5BT8JAEIXvJv6HzZh4MbKFWIKlW0JMPHgUSLwO3aGtdmeb7pZWfr2D&#10;Fz1+817efPlmcq06Ux8azwbmswQUceltw5WBw/71cQUqRGSLrWcy8E0BNsXtTY6Z9SO/03kXKyUj&#10;HDI0UMfYZVqHsiaHYeY7YslOvncYBftK2x5HGXetXiTJUjtsWD7U2NFLTeXXbnAGKAzpPNk+u+rw&#10;dhkfPhaXz7HbG3N/N23XoCJN8a8MV31Rh0Kcjn5gG1RrIH0S8yj3VQpK8l8+XnkJusj1f//iBwAA&#10;//8DAFBLAQItABQABgAIAAAAIQC2gziS/gAAAOEBAAATAAAAAAAAAAAAAAAAAAAAAABbQ29udGVu&#10;dF9UeXBlc10ueG1sUEsBAi0AFAAGAAgAAAAhADj9If/WAAAAlAEAAAsAAAAAAAAAAAAAAAAALwEA&#10;AF9yZWxzLy5yZWxzUEsBAi0AFAAGAAgAAAAhAPksAz81AgAASgQAAA4AAAAAAAAAAAAAAAAALgIA&#10;AGRycy9lMm9Eb2MueG1sUEsBAi0AFAAGAAgAAAAhAL1lCW3ZAAAABwEAAA8AAAAAAAAAAAAAAAAA&#10;jwQAAGRycy9kb3ducmV2LnhtbFBLBQYAAAAABAAEAPMAAACVBQAAAAA=&#10;"/>
            </w:pict>
          </mc:Fallback>
        </mc:AlternateContent>
      </w:r>
      <w:r w:rsidRPr="004155D3">
        <w:rPr>
          <w:rFonts w:ascii="Arial" w:hAnsi="Arial" w:cs="Arial"/>
          <w:b/>
          <w:sz w:val="28"/>
          <w:szCs w:val="28"/>
        </w:rPr>
        <w:t xml:space="preserve">- hracia plocha – 2 miniihriská na polovici hracej plochy s rozmermi 30 x 20 m, </w:t>
      </w:r>
    </w:p>
    <w:p w14:paraId="17B0B8D0"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 xml:space="preserve">„Malé ihrisko“ je ohraničené postrannými čiarami veľkého ihriska, čiaram inej farby, alebo nízkymi </w:t>
      </w:r>
    </w:p>
    <w:p w14:paraId="71AEBEAE"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t xml:space="preserve">   klobúčikmi, stred ihriska a vzdialenosť pokutového kopu, označiť klobúčikom  inej farby     </w:t>
      </w:r>
    </w:p>
    <w:p w14:paraId="57D5FF1D" w14:textId="77777777" w:rsidR="00125801" w:rsidRPr="004155D3" w:rsidRDefault="00125801" w:rsidP="00125801">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47A8D693"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333C937B" w14:textId="77777777" w:rsidR="00125801" w:rsidRPr="004155D3" w:rsidRDefault="00125801" w:rsidP="00125801">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35F29380" w14:textId="77777777" w:rsidR="00125801" w:rsidRPr="004155D3" w:rsidRDefault="00125801" w:rsidP="00125801">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361169B8" w14:textId="77777777" w:rsidR="00125801" w:rsidRPr="004155D3" w:rsidRDefault="00125801" w:rsidP="00125801">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551197FA" w14:textId="77777777" w:rsidR="00125801" w:rsidRDefault="00125801" w:rsidP="00125801">
      <w:pPr>
        <w:autoSpaceDE w:val="0"/>
        <w:autoSpaceDN w:val="0"/>
        <w:adjustRightInd w:val="0"/>
        <w:rPr>
          <w:rFonts w:ascii="Arial" w:hAnsi="Arial" w:cs="Arial"/>
          <w:b/>
          <w:i/>
          <w:sz w:val="28"/>
          <w:szCs w:val="28"/>
        </w:rPr>
      </w:pPr>
    </w:p>
    <w:p w14:paraId="1F002D63" w14:textId="77777777" w:rsidR="00125801" w:rsidRDefault="00125801" w:rsidP="00125801">
      <w:pPr>
        <w:autoSpaceDE w:val="0"/>
        <w:autoSpaceDN w:val="0"/>
        <w:adjustRightInd w:val="0"/>
        <w:rPr>
          <w:rFonts w:ascii="Arial" w:hAnsi="Arial" w:cs="Arial"/>
          <w:b/>
          <w:i/>
          <w:sz w:val="28"/>
          <w:szCs w:val="28"/>
        </w:rPr>
      </w:pPr>
    </w:p>
    <w:p w14:paraId="64D9E117" w14:textId="77777777" w:rsidR="00125801" w:rsidRPr="004155D3" w:rsidRDefault="00125801" w:rsidP="00125801">
      <w:pPr>
        <w:autoSpaceDE w:val="0"/>
        <w:autoSpaceDN w:val="0"/>
        <w:adjustRightInd w:val="0"/>
        <w:jc w:val="center"/>
        <w:rPr>
          <w:rFonts w:ascii="Arial" w:hAnsi="Arial" w:cs="Arial"/>
          <w:b/>
          <w:bCs/>
          <w:sz w:val="28"/>
          <w:szCs w:val="28"/>
        </w:rPr>
      </w:pPr>
      <w:r w:rsidRPr="004155D3">
        <w:rPr>
          <w:rFonts w:ascii="Arial" w:hAnsi="Arial" w:cs="Arial"/>
          <w:b/>
          <w:bCs/>
          <w:sz w:val="28"/>
          <w:szCs w:val="28"/>
        </w:rPr>
        <w:t>Organizácia stretnutí</w:t>
      </w:r>
    </w:p>
    <w:p w14:paraId="159D1D0E" w14:textId="77777777" w:rsidR="00125801" w:rsidRPr="004155D3" w:rsidRDefault="00125801" w:rsidP="00125801">
      <w:pPr>
        <w:autoSpaceDE w:val="0"/>
        <w:autoSpaceDN w:val="0"/>
        <w:adjustRightInd w:val="0"/>
        <w:jc w:val="center"/>
        <w:rPr>
          <w:rFonts w:ascii="Arial" w:hAnsi="Arial" w:cs="Arial"/>
          <w:b/>
          <w:bCs/>
          <w:sz w:val="28"/>
          <w:szCs w:val="28"/>
        </w:rPr>
      </w:pPr>
    </w:p>
    <w:p w14:paraId="47705290" w14:textId="77777777" w:rsidR="00125801" w:rsidRPr="004155D3" w:rsidRDefault="00125801" w:rsidP="00125801">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t>Termíny turnajov je možné meniť iba na základe vzájomnej dohody klubov, ktorá bude schválená ŠDK ObFZ Žilina. Zmena termínu alebo miesta turnaja sa oznamuje prostredníctvom systému ISSF a to podaním na Športovo-technickú komisiu ObFZ Žilina, najmenej 7 dní pred termínom turnaja. V odôvodnených prípadoch môže byť zmena termínu nariadená ObFZ Žilina.</w:t>
      </w:r>
    </w:p>
    <w:p w14:paraId="3B1C4C28" w14:textId="77777777" w:rsidR="00125801" w:rsidRPr="004155D3" w:rsidRDefault="00125801" w:rsidP="00125801">
      <w:pPr>
        <w:autoSpaceDE w:val="0"/>
        <w:autoSpaceDN w:val="0"/>
        <w:adjustRightInd w:val="0"/>
        <w:rPr>
          <w:rFonts w:ascii="Arial" w:hAnsi="Arial" w:cs="Arial"/>
          <w:sz w:val="28"/>
          <w:szCs w:val="28"/>
        </w:rPr>
      </w:pPr>
    </w:p>
    <w:p w14:paraId="47A27F4F"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lastRenderedPageBreak/>
        <w:t>Domáci FK zabezpečí pre družstvá súperov šatne.</w:t>
      </w:r>
    </w:p>
    <w:p w14:paraId="3FFADF4D" w14:textId="77777777" w:rsidR="00125801" w:rsidRPr="004155D3" w:rsidRDefault="00125801" w:rsidP="00125801">
      <w:pPr>
        <w:autoSpaceDE w:val="0"/>
        <w:autoSpaceDN w:val="0"/>
        <w:adjustRightInd w:val="0"/>
        <w:rPr>
          <w:rFonts w:ascii="Arial" w:hAnsi="Arial" w:cs="Arial"/>
          <w:sz w:val="28"/>
          <w:szCs w:val="28"/>
        </w:rPr>
      </w:pPr>
    </w:p>
    <w:p w14:paraId="16557281"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6716770F" w14:textId="77777777" w:rsidR="00125801" w:rsidRPr="004155D3" w:rsidRDefault="00125801" w:rsidP="00125801">
      <w:pPr>
        <w:autoSpaceDE w:val="0"/>
        <w:autoSpaceDN w:val="0"/>
        <w:adjustRightInd w:val="0"/>
        <w:rPr>
          <w:rFonts w:ascii="Arial" w:hAnsi="Arial" w:cs="Arial"/>
          <w:b/>
          <w:sz w:val="28"/>
          <w:szCs w:val="28"/>
        </w:rPr>
      </w:pPr>
    </w:p>
    <w:p w14:paraId="63E25D21"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7E1B9D4A" w14:textId="77777777" w:rsidR="00125801" w:rsidRPr="004155D3" w:rsidRDefault="00125801" w:rsidP="00125801">
      <w:pPr>
        <w:autoSpaceDE w:val="0"/>
        <w:autoSpaceDN w:val="0"/>
        <w:adjustRightInd w:val="0"/>
        <w:rPr>
          <w:rFonts w:ascii="Arial" w:hAnsi="Arial" w:cs="Arial"/>
          <w:sz w:val="28"/>
          <w:szCs w:val="28"/>
        </w:rPr>
      </w:pPr>
    </w:p>
    <w:p w14:paraId="046E2C14"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119DA90D" w14:textId="77777777" w:rsidR="00125801" w:rsidRPr="004155D3" w:rsidRDefault="00125801" w:rsidP="00125801">
      <w:pPr>
        <w:autoSpaceDE w:val="0"/>
        <w:autoSpaceDN w:val="0"/>
        <w:adjustRightInd w:val="0"/>
        <w:rPr>
          <w:rFonts w:ascii="Arial" w:hAnsi="Arial" w:cs="Arial"/>
          <w:sz w:val="28"/>
          <w:szCs w:val="28"/>
        </w:rPr>
      </w:pPr>
    </w:p>
    <w:p w14:paraId="686B0A86"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6D7F965C" w14:textId="77777777" w:rsidR="00125801" w:rsidRPr="004155D3" w:rsidRDefault="00125801" w:rsidP="00125801">
      <w:pPr>
        <w:autoSpaceDE w:val="0"/>
        <w:autoSpaceDN w:val="0"/>
        <w:adjustRightInd w:val="0"/>
        <w:rPr>
          <w:rFonts w:ascii="Arial" w:hAnsi="Arial" w:cs="Arial"/>
          <w:sz w:val="28"/>
          <w:szCs w:val="28"/>
        </w:rPr>
      </w:pPr>
    </w:p>
    <w:p w14:paraId="52B845E6" w14:textId="77777777" w:rsidR="00125801" w:rsidRPr="004155D3" w:rsidRDefault="00125801" w:rsidP="00125801">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025E79C7" w14:textId="77777777" w:rsidR="00125801" w:rsidRPr="004155D3" w:rsidRDefault="00125801" w:rsidP="00125801">
      <w:pPr>
        <w:autoSpaceDE w:val="0"/>
        <w:autoSpaceDN w:val="0"/>
        <w:adjustRightInd w:val="0"/>
        <w:rPr>
          <w:rFonts w:ascii="Arial" w:hAnsi="Arial" w:cs="Arial"/>
          <w:sz w:val="28"/>
          <w:szCs w:val="28"/>
        </w:rPr>
      </w:pPr>
    </w:p>
    <w:p w14:paraId="7D726603" w14:textId="77777777" w:rsidR="00125801" w:rsidRPr="004155D3" w:rsidRDefault="00125801" w:rsidP="00125801">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28C06D11" w14:textId="77777777" w:rsidR="00125801" w:rsidRPr="004155D3" w:rsidRDefault="00125801" w:rsidP="00125801">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7924E5D6" w14:textId="77777777" w:rsidR="00125801" w:rsidRPr="004155D3" w:rsidRDefault="00125801" w:rsidP="00125801">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17923995" w14:textId="77777777" w:rsidR="00125801" w:rsidRPr="004155D3" w:rsidRDefault="00125801" w:rsidP="00125801">
      <w:pPr>
        <w:rPr>
          <w:rFonts w:ascii="Arial" w:hAnsi="Arial" w:cs="Arial"/>
          <w:sz w:val="28"/>
          <w:szCs w:val="28"/>
        </w:rPr>
      </w:pPr>
      <w:r w:rsidRPr="004155D3">
        <w:rPr>
          <w:rFonts w:ascii="Arial" w:hAnsi="Arial" w:cs="Arial"/>
          <w:b/>
          <w:sz w:val="28"/>
          <w:szCs w:val="28"/>
        </w:rPr>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5FB7BFE6" w14:textId="77777777" w:rsidR="00125801" w:rsidRPr="004155D3" w:rsidRDefault="00125801" w:rsidP="00125801">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2749D24B" w14:textId="77777777" w:rsidR="00125801" w:rsidRDefault="00125801" w:rsidP="00125801">
      <w:pPr>
        <w:pStyle w:val="Standard"/>
        <w:spacing w:before="100"/>
        <w:jc w:val="both"/>
        <w:rPr>
          <w:rFonts w:ascii="Arial" w:hAnsi="Arial" w:cs="Arial"/>
          <w:sz w:val="28"/>
          <w:szCs w:val="28"/>
        </w:rPr>
      </w:pPr>
    </w:p>
    <w:p w14:paraId="561544C3" w14:textId="77777777" w:rsidR="00125801" w:rsidRDefault="00125801" w:rsidP="0012580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08FBCB8E" w14:textId="77777777" w:rsidR="00125801" w:rsidRDefault="00125801" w:rsidP="0012580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3EBCAA7A" w14:textId="77777777" w:rsidR="00125801" w:rsidRDefault="00125801" w:rsidP="0012580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66E4E462" w14:textId="77777777" w:rsidR="00125801" w:rsidRPr="004312A7" w:rsidRDefault="00125801" w:rsidP="00125801">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lastRenderedPageBreak/>
        <w:t>5</w:t>
      </w:r>
      <w:r w:rsidRPr="004312A7">
        <w:rPr>
          <w:rFonts w:ascii="Arial" w:hAnsi="Arial" w:cs="Arial"/>
          <w:b/>
          <w:sz w:val="32"/>
          <w:szCs w:val="32"/>
          <w:u w:val="single"/>
          <w:shd w:val="clear" w:color="auto" w:fill="FFFFFF"/>
          <w:lang w:val="sk-SK"/>
        </w:rPr>
        <w:t>. Sekretariát - ObFZ</w:t>
      </w:r>
    </w:p>
    <w:p w14:paraId="761A6A2D" w14:textId="77777777" w:rsidR="00125801" w:rsidRDefault="00125801" w:rsidP="00125801">
      <w:pPr>
        <w:pStyle w:val="Standard"/>
        <w:spacing w:before="100"/>
        <w:jc w:val="both"/>
        <w:rPr>
          <w:rFonts w:ascii="Arial" w:hAnsi="Arial" w:cs="Arial"/>
          <w:sz w:val="28"/>
          <w:szCs w:val="28"/>
        </w:rPr>
      </w:pPr>
    </w:p>
    <w:p w14:paraId="6E6833BC" w14:textId="77777777" w:rsidR="00125801" w:rsidRPr="000D6288" w:rsidRDefault="00125801" w:rsidP="00125801">
      <w:pPr>
        <w:pStyle w:val="Standard"/>
        <w:spacing w:before="100"/>
        <w:jc w:val="both"/>
        <w:rPr>
          <w:rFonts w:ascii="Arial" w:hAnsi="Arial" w:cs="Arial"/>
          <w:b/>
          <w:sz w:val="28"/>
          <w:szCs w:val="28"/>
        </w:rPr>
      </w:pPr>
      <w:r w:rsidRPr="000D6288">
        <w:rPr>
          <w:rFonts w:ascii="Helvetica" w:hAnsi="Helvetica"/>
          <w:b/>
          <w:color w:val="202124"/>
          <w:sz w:val="33"/>
          <w:szCs w:val="33"/>
          <w:shd w:val="clear" w:color="auto" w:fill="FFFFFF"/>
        </w:rPr>
        <w:t>Medzinárodné prestupy amatérov</w:t>
      </w:r>
      <w:r>
        <w:rPr>
          <w:rFonts w:ascii="Helvetica" w:hAnsi="Helvetica"/>
          <w:b/>
          <w:color w:val="202124"/>
          <w:sz w:val="33"/>
          <w:szCs w:val="33"/>
          <w:shd w:val="clear" w:color="auto" w:fill="FFFFFF"/>
        </w:rPr>
        <w:t>:</w:t>
      </w:r>
    </w:p>
    <w:p w14:paraId="2E95A903" w14:textId="77777777" w:rsidR="00125801" w:rsidRPr="000D6288" w:rsidRDefault="00125801" w:rsidP="00125801">
      <w:pPr>
        <w:pStyle w:val="Standard"/>
        <w:spacing w:before="100"/>
        <w:rPr>
          <w:rFonts w:ascii="Arial" w:hAnsi="Arial" w:cs="Arial"/>
          <w:sz w:val="28"/>
          <w:szCs w:val="28"/>
        </w:rPr>
      </w:pPr>
      <w:r w:rsidRPr="000D6288">
        <w:rPr>
          <w:rFonts w:ascii="Arial" w:hAnsi="Arial" w:cs="Arial"/>
          <w:color w:val="222222"/>
          <w:sz w:val="28"/>
          <w:szCs w:val="28"/>
          <w:shd w:val="clear" w:color="auto" w:fill="FFFFFF"/>
        </w:rPr>
        <w:t>Dňa 1. 7. 2020 vstúpil do platnosti novela FIFA RSTP (Reglementu FIFA), ktorá okrem iného upravuje proces medzinárodných transferov hráčov so statusom amatéra, resp. hráčov, ktorí medzinárodným transferom status amatéra získajú. Najdôležitejšia informácia pre nás všetkých je, že medzinárodné transfery sa budú vykonávať prostredníctvom TMS (Transfer Matching System). Cez TMS boli doteraz transferovaní len hráči, ktorí v čase transferu mali platnú zmluvu (medzinárodné hosťovanie), alebo s</w:t>
      </w:r>
      <w:r>
        <w:rPr>
          <w:rFonts w:ascii="Arial" w:hAnsi="Arial" w:cs="Arial"/>
          <w:color w:val="222222"/>
          <w:sz w:val="28"/>
          <w:szCs w:val="28"/>
          <w:shd w:val="clear" w:color="auto" w:fill="FFFFFF"/>
        </w:rPr>
        <w:t> </w:t>
      </w:r>
      <w:r w:rsidRPr="000D6288">
        <w:rPr>
          <w:rFonts w:ascii="Arial" w:hAnsi="Arial" w:cs="Arial"/>
          <w:color w:val="222222"/>
          <w:sz w:val="28"/>
          <w:szCs w:val="28"/>
          <w:shd w:val="clear" w:color="auto" w:fill="FFFFFF"/>
        </w:rPr>
        <w:t>novým</w:t>
      </w:r>
      <w:r>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klubom uzatvorili novú zmluvu.</w:t>
      </w:r>
      <w:r w:rsidRPr="000D6288">
        <w:rPr>
          <w:rFonts w:ascii="Arial" w:hAnsi="Arial" w:cs="Arial"/>
          <w:color w:val="222222"/>
          <w:sz w:val="28"/>
          <w:szCs w:val="28"/>
        </w:rPr>
        <w:br/>
      </w:r>
      <w:r w:rsidRPr="000D6288">
        <w:rPr>
          <w:rFonts w:ascii="Arial" w:hAnsi="Arial" w:cs="Arial"/>
          <w:color w:val="222222"/>
          <w:sz w:val="28"/>
          <w:szCs w:val="28"/>
          <w:shd w:val="clear" w:color="auto" w:fill="FFFFFF"/>
        </w:rPr>
        <w:t>Čo</w:t>
      </w:r>
      <w:r>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to znamená...?</w:t>
      </w:r>
      <w:r w:rsidRPr="000D6288">
        <w:rPr>
          <w:rFonts w:ascii="Arial" w:hAnsi="Arial" w:cs="Arial"/>
          <w:color w:val="222222"/>
          <w:sz w:val="28"/>
          <w:szCs w:val="28"/>
        </w:rPr>
        <w:br/>
      </w:r>
      <w:r w:rsidRPr="000D6288">
        <w:rPr>
          <w:rFonts w:ascii="Arial" w:hAnsi="Arial" w:cs="Arial"/>
          <w:color w:val="222222"/>
          <w:sz w:val="28"/>
          <w:szCs w:val="28"/>
          <w:shd w:val="clear" w:color="auto" w:fill="FFFFFF"/>
        </w:rPr>
        <w:t>1.      Matrika SFZ nebude vyhotovovať tzv. vyžiadanie, ktoré sa doteraz posielalo mailom na príslušný zahraničný zväz, ale požiadavku klubu zadá do TMS. Matrika neobdrží mailom uvoľnenie z materského zväzu, ale toto bude generované systémom a doručené online.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Prínosom je zníženie administratívy. Matrika po obdržaní riadne a kompletne vyplneného formulára „žiadosť o transfer hráča – zahraničie – amatér“ údaje zadá do TMS a tiež do elektronickej podateľne issf.</w:t>
      </w:r>
      <w:r w:rsidRPr="000D6288">
        <w:rPr>
          <w:rFonts w:ascii="Arial" w:hAnsi="Arial" w:cs="Arial"/>
          <w:color w:val="222222"/>
          <w:sz w:val="28"/>
          <w:szCs w:val="28"/>
        </w:rPr>
        <w:br/>
      </w:r>
      <w:r w:rsidRPr="000D6288">
        <w:rPr>
          <w:rFonts w:ascii="Arial" w:hAnsi="Arial" w:cs="Arial"/>
          <w:color w:val="222222"/>
          <w:sz w:val="28"/>
          <w:szCs w:val="28"/>
          <w:shd w:val="clear" w:color="auto" w:fill="FFFFFF"/>
        </w:rPr>
        <w:t>2.      Kluby v čase písania tejto správy nedokážu zadať do elektronickej podateľne medzinárodný prestup, preto je bezpodmienečne nutné vyplnený formulár doručiť akoukoľvek formou (mailom vo formáte pdf, poštou, osobne cez recepciu SFZ) matrike SFZ. Formulár sa vypisuje v počítači, vytlačí, podpíše, vrátane overenia podpisu hráča a odošle matrike SFZ. Tu nájdete link na upravený formulár, ktorý je momentálne len na stránke SFZ: </w:t>
      </w:r>
      <w:hyperlink r:id="rId17" w:tgtFrame="_blank" w:history="1">
        <w:r w:rsidRPr="000D6288">
          <w:rPr>
            <w:rStyle w:val="Hypertextovodkaz"/>
            <w:rFonts w:ascii="Arial" w:hAnsi="Arial" w:cs="Arial"/>
            <w:color w:val="1155CC"/>
            <w:sz w:val="28"/>
            <w:szCs w:val="28"/>
            <w:shd w:val="clear" w:color="auto" w:fill="FFFFFF"/>
          </w:rPr>
          <w:t>https://mediamanager.sportnet.online/media/pages/f/futbalsfz.sk/2020/07/registracny-formular_transfer_zahranicie.pdf</w:t>
        </w:r>
      </w:hyperlink>
      <w:r w:rsidRPr="000D6288">
        <w:rPr>
          <w:rFonts w:ascii="Arial" w:hAnsi="Arial" w:cs="Arial"/>
          <w:color w:val="222222"/>
          <w:sz w:val="28"/>
          <w:szCs w:val="28"/>
          <w:shd w:val="clear" w:color="auto" w:fill="FFFFFF"/>
        </w:rPr>
        <w:t> . Novinkou pre kluby je, že k takejto žiadosti sa prikladá kópia dokladu totožnosti (OP alebo cestovný pas), uvádza sa status hráča (amatér, profesionál) a skutočnosť, či hráča a klub zastupuje sprostredkovateľ. Po zadaní do ISSF budú mať kluby informáciu, v akom stave sa transfer nachádza. Kluby aktívne v TMS môžu zadať transfer amatéra v sekcii „Transfers“ – „Engage amateur“.</w:t>
      </w:r>
      <w:r w:rsidRPr="000D6288">
        <w:rPr>
          <w:rFonts w:ascii="Arial" w:hAnsi="Arial" w:cs="Arial"/>
          <w:color w:val="222222"/>
          <w:sz w:val="28"/>
          <w:szCs w:val="28"/>
        </w:rPr>
        <w:br/>
      </w:r>
      <w:r w:rsidRPr="000D6288">
        <w:rPr>
          <w:rFonts w:ascii="Arial" w:hAnsi="Arial" w:cs="Arial"/>
          <w:color w:val="222222"/>
          <w:sz w:val="28"/>
          <w:szCs w:val="28"/>
          <w:shd w:val="clear" w:color="auto" w:fill="FFFFFF"/>
        </w:rPr>
        <w:t>3.      Mení sa lehota na dodanie certifikátu: dňom 1. 7. je možné hráčov registrovať na tzv. provizórnej báze po siedmych dňoch od vyžiadania, čo je oproti 30 dňom výrazný posun v prospech hráčov a klubov, ktoré hráča angažujú. Netreba však pritom zabúdať, že toto isté platí aj pre hráčov, odchádzajúcich z našej asociácie.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Ďalej zaviedla FIFA možnosť registrovať mladistvých hráčov na základe študijného výmenného pobytu a utečencov bez doprovodu rodičov. Zoznam dokladov k takýmto transferom nájdete v prílohe 7 RaPP.</w:t>
      </w:r>
      <w:r w:rsidRPr="000D6288">
        <w:rPr>
          <w:rFonts w:ascii="Arial" w:hAnsi="Arial" w:cs="Arial"/>
          <w:color w:val="222222"/>
          <w:sz w:val="28"/>
          <w:szCs w:val="28"/>
        </w:rPr>
        <w:br/>
      </w:r>
      <w:r w:rsidRPr="000D6288">
        <w:rPr>
          <w:rFonts w:ascii="Arial" w:hAnsi="Arial" w:cs="Arial"/>
          <w:color w:val="222222"/>
          <w:sz w:val="28"/>
          <w:szCs w:val="28"/>
          <w:shd w:val="clear" w:color="auto" w:fill="FFFFFF"/>
        </w:rPr>
        <w:t>Upozorňujeme kluby, že doklady zaslané matrike v inom formáte ako pdf. alebo vypísané ručne matrika neakceptuje a nebude sa nimi zaoberať.</w:t>
      </w:r>
      <w:r w:rsidRPr="000D6288">
        <w:rPr>
          <w:rFonts w:ascii="Arial" w:hAnsi="Arial" w:cs="Arial"/>
          <w:color w:val="222222"/>
          <w:sz w:val="28"/>
          <w:szCs w:val="28"/>
        </w:rPr>
        <w:br/>
      </w:r>
    </w:p>
    <w:p w14:paraId="3E81995A" w14:textId="77777777" w:rsidR="00125801" w:rsidRDefault="00125801" w:rsidP="00125801">
      <w:pPr>
        <w:pStyle w:val="Standard"/>
        <w:spacing w:before="100"/>
        <w:jc w:val="both"/>
        <w:rPr>
          <w:rFonts w:ascii="Arial" w:hAnsi="Arial" w:cs="Arial"/>
          <w:sz w:val="28"/>
          <w:szCs w:val="28"/>
        </w:rPr>
      </w:pPr>
    </w:p>
    <w:p w14:paraId="0CE4F38E"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lastRenderedPageBreak/>
        <w:t xml:space="preserve">Matričná komisia </w:t>
      </w:r>
      <w:r>
        <w:rPr>
          <w:rFonts w:ascii="Arial" w:hAnsi="Arial" w:cs="Arial"/>
          <w:sz w:val="28"/>
          <w:szCs w:val="28"/>
        </w:rPr>
        <w:t>:</w:t>
      </w:r>
    </w:p>
    <w:p w14:paraId="46604A9A"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 xml:space="preserve"> 1. V nasledujúcom období, bude, v zmysle RaPP čl. 19 (2), možné podávať žiadosť o prestup amatéra:</w:t>
      </w:r>
    </w:p>
    <w:p w14:paraId="771AE2BD"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 xml:space="preserve"> a) od 26.06. do 15.07. kalendárneho roka (letné registračné obdobie bez obmedzenia), </w:t>
      </w:r>
    </w:p>
    <w:p w14:paraId="5D7962F8"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 xml:space="preserve">b) od 01.07. do 30.09. kalendárneho roka (letné registračné obdobie s obmedzením) – t.r. od 18.7. </w:t>
      </w:r>
    </w:p>
    <w:p w14:paraId="14D6BD1B"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 xml:space="preserve">c) od 01.07. do 30.09. kalendárneho roka (letné registračné obdobie zo zahraničia). </w:t>
      </w:r>
    </w:p>
    <w:p w14:paraId="0D2175B3" w14:textId="77777777" w:rsidR="00125801" w:rsidRPr="00836E75" w:rsidRDefault="00125801" w:rsidP="00125801">
      <w:pPr>
        <w:pStyle w:val="Standard"/>
        <w:spacing w:before="100"/>
        <w:jc w:val="both"/>
        <w:rPr>
          <w:rFonts w:ascii="Arial" w:hAnsi="Arial" w:cs="Arial"/>
          <w:sz w:val="28"/>
          <w:szCs w:val="28"/>
        </w:rPr>
      </w:pPr>
    </w:p>
    <w:p w14:paraId="57AD130A"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 xml:space="preserve">2. </w:t>
      </w:r>
      <w:r w:rsidRPr="00836E75">
        <w:rPr>
          <w:rFonts w:ascii="Arial" w:hAnsi="Arial" w:cs="Arial"/>
          <w:b/>
          <w:sz w:val="28"/>
          <w:szCs w:val="28"/>
        </w:rPr>
        <w:t xml:space="preserve">V prípade transferu zo zahraničia </w:t>
      </w:r>
      <w:r w:rsidRPr="00836E75">
        <w:rPr>
          <w:rFonts w:ascii="Arial" w:hAnsi="Arial" w:cs="Arial"/>
          <w:sz w:val="28"/>
          <w:szCs w:val="28"/>
        </w:rPr>
        <w:t xml:space="preserve">vyplnený formulár „Žiadosť o transfer hráča – zahraničie“ s overeným podpisom hráča (priložiť kópiu dokladu totožnosti) zaslať na Matriku SFZ. </w:t>
      </w:r>
    </w:p>
    <w:p w14:paraId="25C05D9F"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3. V prípade postupu podľa čl. 15/5,6 je potrebné:</w:t>
      </w:r>
    </w:p>
    <w:p w14:paraId="5FD46152"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t xml:space="preserve"> </w:t>
      </w:r>
      <w:r w:rsidRPr="00836E75">
        <w:rPr>
          <w:rFonts w:ascii="Arial" w:hAnsi="Arial" w:cs="Arial"/>
          <w:sz w:val="28"/>
          <w:szCs w:val="28"/>
        </w:rPr>
        <w:sym w:font="Symbol" w:char="F0B7"/>
      </w:r>
      <w:r w:rsidRPr="00836E75">
        <w:rPr>
          <w:rFonts w:ascii="Arial" w:hAnsi="Arial" w:cs="Arial"/>
          <w:sz w:val="28"/>
          <w:szCs w:val="28"/>
        </w:rPr>
        <w:t xml:space="preserve"> vyčkať na uzatvorenie prihlášok a zaradenie družstiev jednotlivými ObFZ, </w:t>
      </w:r>
    </w:p>
    <w:p w14:paraId="71A66858"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postupovať výhradne prostredníctvom formulárov Žiadosť o zmenu registrácie/preregistrácia hráča a Žiadosť o dočasnú registráciu hráča, </w:t>
      </w:r>
    </w:p>
    <w:p w14:paraId="17FDE4D8"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Žiadosť o dočasnú registráciu hráča musí vždy predchádzať podaniu Žiadosti o zmenu registrácie/preregistrácie hráča, </w:t>
      </w:r>
    </w:p>
    <w:p w14:paraId="0240E31A" w14:textId="77777777" w:rsidR="00125801" w:rsidRPr="00836E75" w:rsidRDefault="00125801" w:rsidP="00125801">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na základe výkladu Matriky SFZ, v súlade so znením SP, v prípade, že FK nemá prihlásené družstvo dorastu do súťaže, ale má aktívne družstvo dospelých, poskytuje možnosť štartovať hráčovi z VS U17 a viac za družstvo dospelých a nie je možné v takom prípade využiť možnosť dočasnej registrácie, resp. preregistrácie takého hráča.</w:t>
      </w:r>
    </w:p>
    <w:p w14:paraId="0E550B81" w14:textId="77777777" w:rsidR="00125801" w:rsidRPr="00836E75" w:rsidRDefault="00125801" w:rsidP="00125801">
      <w:pPr>
        <w:pStyle w:val="Standard"/>
        <w:spacing w:before="100"/>
        <w:jc w:val="both"/>
        <w:rPr>
          <w:rFonts w:ascii="Arial" w:hAnsi="Arial" w:cs="Arial"/>
          <w:sz w:val="28"/>
          <w:szCs w:val="28"/>
        </w:rPr>
      </w:pPr>
    </w:p>
    <w:p w14:paraId="6FA70A09" w14:textId="77777777" w:rsidR="00125801" w:rsidRDefault="00125801" w:rsidP="00125801">
      <w:pPr>
        <w:pStyle w:val="Standard"/>
        <w:spacing w:before="100"/>
        <w:jc w:val="both"/>
        <w:rPr>
          <w:rFonts w:ascii="Arial" w:hAnsi="Arial" w:cs="Arial"/>
          <w:sz w:val="28"/>
          <w:szCs w:val="28"/>
        </w:rPr>
      </w:pPr>
    </w:p>
    <w:p w14:paraId="7638F89F" w14:textId="77777777" w:rsidR="00125801" w:rsidRPr="005533FE" w:rsidRDefault="00125801" w:rsidP="00125801">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w:t>
      </w:r>
      <w:r w:rsidRPr="005533FE">
        <w:rPr>
          <w:rFonts w:ascii="Arial" w:hAnsi="Arial" w:cs="Arial"/>
          <w:b/>
          <w:sz w:val="28"/>
          <w:szCs w:val="28"/>
        </w:rPr>
        <w:lastRenderedPageBreak/>
        <w:t xml:space="preserve">osobám, teda napríklad aj FK v právnej forme občianskeho združenia sa aktivovali od 01.06.2020. </w:t>
      </w:r>
    </w:p>
    <w:p w14:paraId="02A6E79F" w14:textId="77777777" w:rsidR="00125801" w:rsidRPr="005533FE" w:rsidRDefault="00125801" w:rsidP="00125801">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58107BFA" w14:textId="77777777" w:rsidR="00125801" w:rsidRDefault="00125801" w:rsidP="00125801">
      <w:pPr>
        <w:pStyle w:val="Standard"/>
        <w:spacing w:before="100"/>
        <w:jc w:val="both"/>
        <w:rPr>
          <w:rFonts w:ascii="Arial" w:hAnsi="Arial" w:cs="Arial"/>
          <w:sz w:val="28"/>
          <w:szCs w:val="28"/>
        </w:rPr>
      </w:pPr>
    </w:p>
    <w:p w14:paraId="0B710F07" w14:textId="77777777" w:rsidR="00125801" w:rsidRDefault="00125801" w:rsidP="00125801">
      <w:pPr>
        <w:pStyle w:val="Standard"/>
        <w:spacing w:before="100"/>
        <w:jc w:val="both"/>
        <w:rPr>
          <w:rFonts w:ascii="Arial" w:hAnsi="Arial" w:cs="Arial"/>
          <w:sz w:val="28"/>
          <w:szCs w:val="28"/>
        </w:rPr>
      </w:pPr>
    </w:p>
    <w:p w14:paraId="0B5A2490" w14:textId="77777777" w:rsidR="00125801" w:rsidRDefault="00125801" w:rsidP="00125801">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Ing. Igor Krško  v.r.                                              Milan Matejčík  v.r.</w:t>
      </w:r>
    </w:p>
    <w:p w14:paraId="1C395173" w14:textId="77777777" w:rsidR="00125801" w:rsidRPr="009C3EB0" w:rsidRDefault="00125801" w:rsidP="00125801">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predseda ObFZ</w:t>
      </w:r>
      <w:r>
        <w:rPr>
          <w:rFonts w:ascii="Arial" w:hAnsi="Arial" w:cs="Arial"/>
          <w:sz w:val="28"/>
          <w:szCs w:val="28"/>
        </w:rPr>
        <w:tab/>
        <w:t>sekretár ObFZ</w:t>
      </w:r>
    </w:p>
    <w:p w14:paraId="5DF677E6" w14:textId="77777777" w:rsidR="00125801" w:rsidRPr="005908AB" w:rsidRDefault="00125801" w:rsidP="00125801">
      <w:pPr>
        <w:pStyle w:val="Normlnweb"/>
        <w:spacing w:before="0" w:beforeAutospacing="0" w:after="0" w:afterAutospacing="0" w:line="276" w:lineRule="auto"/>
        <w:jc w:val="both"/>
        <w:rPr>
          <w:rFonts w:ascii="Arial" w:hAnsi="Arial" w:cs="Arial"/>
          <w:sz w:val="28"/>
          <w:szCs w:val="28"/>
        </w:rPr>
      </w:pPr>
    </w:p>
    <w:p w14:paraId="5362AB90" w14:textId="77777777" w:rsidR="00125801" w:rsidRPr="004155D3" w:rsidRDefault="00125801" w:rsidP="00125801">
      <w:pPr>
        <w:pStyle w:val="Standard"/>
        <w:spacing w:before="100"/>
        <w:jc w:val="both"/>
        <w:rPr>
          <w:rFonts w:ascii="Arial" w:hAnsi="Arial" w:cs="Arial"/>
          <w:sz w:val="28"/>
          <w:szCs w:val="28"/>
        </w:rPr>
      </w:pPr>
    </w:p>
    <w:p w14:paraId="0B5C9A91" w14:textId="77777777" w:rsidR="00125801" w:rsidRPr="004E6661" w:rsidRDefault="00125801" w:rsidP="00125801">
      <w:pPr>
        <w:pStyle w:val="Standard"/>
        <w:spacing w:before="100"/>
        <w:jc w:val="both"/>
        <w:rPr>
          <w:rFonts w:ascii="Arial" w:hAnsi="Arial" w:cs="Arial"/>
        </w:rPr>
      </w:pPr>
    </w:p>
    <w:p w14:paraId="5F64FE7F" w14:textId="77777777" w:rsidR="00821E1C" w:rsidRPr="004E6661" w:rsidRDefault="00821E1C" w:rsidP="005D6776">
      <w:pPr>
        <w:pStyle w:val="Standard"/>
        <w:spacing w:before="100"/>
        <w:jc w:val="both"/>
        <w:rPr>
          <w:rFonts w:ascii="Arial" w:hAnsi="Arial" w:cs="Arial"/>
        </w:rPr>
      </w:pPr>
    </w:p>
    <w:sectPr w:rsidR="00821E1C" w:rsidRPr="004E6661"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B86B7" w14:textId="77777777" w:rsidR="007C3B3A" w:rsidRDefault="007C3B3A">
      <w:r>
        <w:separator/>
      </w:r>
    </w:p>
  </w:endnote>
  <w:endnote w:type="continuationSeparator" w:id="0">
    <w:p w14:paraId="03B301A0" w14:textId="77777777" w:rsidR="007C3B3A" w:rsidRDefault="007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NimbusSanDEE-Bold">
    <w:altName w:val="Calibri"/>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8B36E89"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3B7BCB">
      <w:rPr>
        <w:rStyle w:val="slostrnky"/>
        <w:noProof/>
      </w:rPr>
      <w:t>8</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0DD5A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23DB" w14:textId="77777777" w:rsidR="007C3B3A" w:rsidRDefault="007C3B3A">
      <w:r>
        <w:separator/>
      </w:r>
    </w:p>
  </w:footnote>
  <w:footnote w:type="continuationSeparator" w:id="0">
    <w:p w14:paraId="6F3896B8" w14:textId="77777777" w:rsidR="007C3B3A" w:rsidRDefault="007C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23B85"/>
    <w:multiLevelType w:val="hybridMultilevel"/>
    <w:tmpl w:val="41C8FCEC"/>
    <w:lvl w:ilvl="0" w:tplc="CF8E2228">
      <w:start w:val="9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0FA68C9"/>
    <w:multiLevelType w:val="hybridMultilevel"/>
    <w:tmpl w:val="55C2532A"/>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E37CAA"/>
    <w:multiLevelType w:val="hybridMultilevel"/>
    <w:tmpl w:val="4EDA74B6"/>
    <w:lvl w:ilvl="0" w:tplc="D0BEC33A">
      <w:start w:val="9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271FD0"/>
    <w:multiLevelType w:val="hybridMultilevel"/>
    <w:tmpl w:val="116E274A"/>
    <w:lvl w:ilvl="0" w:tplc="03229B80">
      <w:start w:val="56"/>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C257F"/>
    <w:multiLevelType w:val="hybridMultilevel"/>
    <w:tmpl w:val="4B5A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5315E2"/>
    <w:multiLevelType w:val="hybridMultilevel"/>
    <w:tmpl w:val="35D22E84"/>
    <w:lvl w:ilvl="0" w:tplc="F07ECB22">
      <w:start w:val="96"/>
      <w:numFmt w:val="decimal"/>
      <w:lvlText w:val="%1."/>
      <w:lvlJc w:val="left"/>
      <w:pPr>
        <w:ind w:left="720" w:hanging="360"/>
      </w:pPr>
      <w:rPr>
        <w:rFonts w:ascii="Arial" w:hAnsi="Arial" w:cs="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nsid w:val="46EE6123"/>
    <w:multiLevelType w:val="hybridMultilevel"/>
    <w:tmpl w:val="847E4C14"/>
    <w:lvl w:ilvl="0" w:tplc="67383486">
      <w:start w:val="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5245BB"/>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8DF3247"/>
    <w:multiLevelType w:val="hybridMultilevel"/>
    <w:tmpl w:val="1CB0D8C4"/>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D577B9"/>
    <w:multiLevelType w:val="hybridMultilevel"/>
    <w:tmpl w:val="161470FA"/>
    <w:lvl w:ilvl="0" w:tplc="C2B2B304">
      <w:start w:val="5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C460A2E"/>
    <w:multiLevelType w:val="hybridMultilevel"/>
    <w:tmpl w:val="BCB87738"/>
    <w:lvl w:ilvl="0" w:tplc="5F8E5406">
      <w:start w:val="106"/>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7485A41"/>
    <w:multiLevelType w:val="hybridMultilevel"/>
    <w:tmpl w:val="7E006CB8"/>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83014E7"/>
    <w:multiLevelType w:val="hybridMultilevel"/>
    <w:tmpl w:val="2530E45E"/>
    <w:lvl w:ilvl="0" w:tplc="2C505454">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8">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A573C75"/>
    <w:multiLevelType w:val="hybridMultilevel"/>
    <w:tmpl w:val="2C227FCC"/>
    <w:lvl w:ilvl="0" w:tplc="BF0260FA">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30"/>
  </w:num>
  <w:num w:numId="4">
    <w:abstractNumId w:val="1"/>
  </w:num>
  <w:num w:numId="5">
    <w:abstractNumId w:val="4"/>
  </w:num>
  <w:num w:numId="6">
    <w:abstractNumId w:val="21"/>
  </w:num>
  <w:num w:numId="7">
    <w:abstractNumId w:val="3"/>
  </w:num>
  <w:num w:numId="8">
    <w:abstractNumId w:val="15"/>
  </w:num>
  <w:num w:numId="9">
    <w:abstractNumId w:val="33"/>
  </w:num>
  <w:num w:numId="10">
    <w:abstractNumId w:val="10"/>
  </w:num>
  <w:num w:numId="11">
    <w:abstractNumId w:val="11"/>
  </w:num>
  <w:num w:numId="12">
    <w:abstractNumId w:val="25"/>
  </w:num>
  <w:num w:numId="13">
    <w:abstractNumId w:val="18"/>
  </w:num>
  <w:num w:numId="14">
    <w:abstractNumId w:val="26"/>
  </w:num>
  <w:num w:numId="15">
    <w:abstractNumId w:val="22"/>
  </w:num>
  <w:num w:numId="16">
    <w:abstractNumId w:val="1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0"/>
  </w:num>
  <w:num w:numId="20">
    <w:abstractNumId w:val="20"/>
  </w:num>
  <w:num w:numId="21">
    <w:abstractNumId w:val="29"/>
  </w:num>
  <w:num w:numId="22">
    <w:abstractNumId w:val="39"/>
  </w:num>
  <w:num w:numId="23">
    <w:abstractNumId w:val="7"/>
  </w:num>
  <w:num w:numId="24">
    <w:abstractNumId w:val="14"/>
  </w:num>
  <w:num w:numId="25">
    <w:abstractNumId w:val="24"/>
  </w:num>
  <w:num w:numId="26">
    <w:abstractNumId w:val="23"/>
  </w:num>
  <w:num w:numId="27">
    <w:abstractNumId w:val="32"/>
  </w:num>
  <w:num w:numId="28">
    <w:abstractNumId w:val="27"/>
  </w:num>
  <w:num w:numId="29">
    <w:abstractNumId w:val="5"/>
  </w:num>
  <w:num w:numId="30">
    <w:abstractNumId w:val="8"/>
  </w:num>
  <w:num w:numId="31">
    <w:abstractNumId w:val="12"/>
  </w:num>
  <w:num w:numId="32">
    <w:abstractNumId w:val="13"/>
  </w:num>
  <w:num w:numId="33">
    <w:abstractNumId w:val="31"/>
  </w:num>
  <w:num w:numId="34">
    <w:abstractNumId w:val="38"/>
  </w:num>
  <w:num w:numId="35">
    <w:abstractNumId w:val="16"/>
  </w:num>
  <w:num w:numId="36">
    <w:abstractNumId w:val="36"/>
  </w:num>
  <w:num w:numId="37">
    <w:abstractNumId w:val="28"/>
  </w:num>
  <w:num w:numId="38">
    <w:abstractNumId w:val="35"/>
  </w:num>
  <w:num w:numId="39">
    <w:abstractNumId w:val="9"/>
  </w:num>
  <w:num w:numId="40">
    <w:abstractNumId w:val="2"/>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16"/>
    <w:rsid w:val="0009754D"/>
    <w:rsid w:val="00097DA4"/>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2950"/>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260B"/>
    <w:rsid w:val="001F4CA2"/>
    <w:rsid w:val="001F4ED3"/>
    <w:rsid w:val="001F4F85"/>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6505"/>
    <w:rsid w:val="00227894"/>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671F0"/>
    <w:rsid w:val="00271563"/>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50BD"/>
    <w:rsid w:val="00385A0B"/>
    <w:rsid w:val="00385EF2"/>
    <w:rsid w:val="0038608F"/>
    <w:rsid w:val="00386F77"/>
    <w:rsid w:val="00387BAA"/>
    <w:rsid w:val="003904F2"/>
    <w:rsid w:val="00390A0B"/>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D7E"/>
    <w:rsid w:val="004D0F5A"/>
    <w:rsid w:val="004D13AA"/>
    <w:rsid w:val="004D13C9"/>
    <w:rsid w:val="004D19BC"/>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2E2C"/>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679C"/>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507A"/>
    <w:rsid w:val="0060724E"/>
    <w:rsid w:val="006079A0"/>
    <w:rsid w:val="006103A8"/>
    <w:rsid w:val="00610EE3"/>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794"/>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0BFD"/>
    <w:rsid w:val="00791663"/>
    <w:rsid w:val="00791C52"/>
    <w:rsid w:val="00792B0C"/>
    <w:rsid w:val="007949C5"/>
    <w:rsid w:val="007951C4"/>
    <w:rsid w:val="00795534"/>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5234"/>
    <w:rsid w:val="0086768F"/>
    <w:rsid w:val="0087187C"/>
    <w:rsid w:val="00871B8C"/>
    <w:rsid w:val="00873D5D"/>
    <w:rsid w:val="00873DE9"/>
    <w:rsid w:val="0087480B"/>
    <w:rsid w:val="00875F78"/>
    <w:rsid w:val="00876F57"/>
    <w:rsid w:val="00877B79"/>
    <w:rsid w:val="0088015C"/>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A13"/>
    <w:rsid w:val="008F5EEE"/>
    <w:rsid w:val="008F6864"/>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E07"/>
    <w:rsid w:val="00A33EB9"/>
    <w:rsid w:val="00A34549"/>
    <w:rsid w:val="00A34893"/>
    <w:rsid w:val="00A34AF1"/>
    <w:rsid w:val="00A35854"/>
    <w:rsid w:val="00A35B99"/>
    <w:rsid w:val="00A35F7A"/>
    <w:rsid w:val="00A360D0"/>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5B00"/>
    <w:rsid w:val="00CB5C7D"/>
    <w:rsid w:val="00CB5D75"/>
    <w:rsid w:val="00CB5D82"/>
    <w:rsid w:val="00CB6DA1"/>
    <w:rsid w:val="00CB6F84"/>
    <w:rsid w:val="00CB6FFE"/>
    <w:rsid w:val="00CB7248"/>
    <w:rsid w:val="00CB7DE2"/>
    <w:rsid w:val="00CC120F"/>
    <w:rsid w:val="00CC1543"/>
    <w:rsid w:val="00CC1BC1"/>
    <w:rsid w:val="00CC3E77"/>
    <w:rsid w:val="00CC3FC0"/>
    <w:rsid w:val="00CC4FCE"/>
    <w:rsid w:val="00CC6D7E"/>
    <w:rsid w:val="00CD08C9"/>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50F8"/>
    <w:rsid w:val="00D8527B"/>
    <w:rsid w:val="00D85313"/>
    <w:rsid w:val="00D85743"/>
    <w:rsid w:val="00D858A4"/>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48B2"/>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2276"/>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1F3B"/>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48E2"/>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mediamanager.sportnet.online/media/pages/f/futbalsfz.sk/2020/07/registracny-formular_transfer_zahranicie.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F545-D5E9-4189-9A73-C104B6EF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3730</Words>
  <Characters>21265</Characters>
  <Application>Microsoft Office Word</Application>
  <DocSecurity>0</DocSecurity>
  <Lines>177</Lines>
  <Paragraphs>49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24946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2020-09-04T09:40:00Z</cp:lastPrinted>
  <dcterms:created xsi:type="dcterms:W3CDTF">2020-09-04T09:40:00Z</dcterms:created>
  <dcterms:modified xsi:type="dcterms:W3CDTF">2020-09-04T09:40:00Z</dcterms:modified>
</cp:coreProperties>
</file>