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C926C2">
        <w:rPr>
          <w:b/>
          <w:sz w:val="32"/>
          <w:szCs w:val="32"/>
        </w:rPr>
        <w:t xml:space="preserve">                            Č.11 zo dňa 20</w:t>
      </w:r>
      <w:r>
        <w:rPr>
          <w:b/>
          <w:sz w:val="32"/>
          <w:szCs w:val="32"/>
        </w:rPr>
        <w:t>.10.2022</w:t>
      </w:r>
    </w:p>
    <w:p w:rsidR="00B371E0" w:rsidRDefault="00B371E0" w:rsidP="00B371E0">
      <w:pPr>
        <w:rPr>
          <w:b/>
          <w:sz w:val="32"/>
          <w:szCs w:val="32"/>
        </w:rPr>
      </w:pPr>
    </w:p>
    <w:p w:rsidR="00003E7B" w:rsidRDefault="00003E7B" w:rsidP="00003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Sekretariát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003E7B" w:rsidRPr="00003E7B" w:rsidRDefault="00003E7B" w:rsidP="00003E7B">
      <w:pPr>
        <w:rPr>
          <w:b/>
          <w:sz w:val="24"/>
          <w:szCs w:val="24"/>
        </w:rPr>
      </w:pPr>
      <w:r w:rsidRPr="00003E7B">
        <w:rPr>
          <w:b/>
          <w:sz w:val="24"/>
          <w:szCs w:val="24"/>
        </w:rPr>
        <w:t>Upoz</w:t>
      </w:r>
      <w:r w:rsidR="008741BB">
        <w:rPr>
          <w:b/>
          <w:sz w:val="24"/>
          <w:szCs w:val="24"/>
        </w:rPr>
        <w:t xml:space="preserve">orňujeme kluby </w:t>
      </w:r>
      <w:r w:rsidRPr="00003E7B">
        <w:rPr>
          <w:b/>
          <w:sz w:val="24"/>
          <w:szCs w:val="24"/>
        </w:rPr>
        <w:t>1.FC Čaklov a TJ Družstevník V.</w:t>
      </w:r>
      <w:r w:rsidR="008741BB">
        <w:rPr>
          <w:b/>
          <w:sz w:val="24"/>
          <w:szCs w:val="24"/>
        </w:rPr>
        <w:t xml:space="preserve"> </w:t>
      </w:r>
      <w:r w:rsidRPr="00003E7B">
        <w:rPr>
          <w:b/>
          <w:sz w:val="24"/>
          <w:szCs w:val="24"/>
        </w:rPr>
        <w:t>Žipov na neuhradenú zbernú faktúru SFZ za mesiac september 2022.</w:t>
      </w:r>
    </w:p>
    <w:p w:rsidR="00003E7B" w:rsidRDefault="00003E7B" w:rsidP="00B371E0">
      <w:pPr>
        <w:rPr>
          <w:b/>
          <w:sz w:val="32"/>
          <w:szCs w:val="32"/>
        </w:rPr>
      </w:pPr>
    </w:p>
    <w:p w:rsidR="00B371E0" w:rsidRDefault="00003E7B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371E0">
        <w:rPr>
          <w:b/>
          <w:sz w:val="32"/>
          <w:szCs w:val="32"/>
        </w:rPr>
        <w:t xml:space="preserve"> </w:t>
      </w:r>
      <w:r w:rsidR="00B371E0">
        <w:rPr>
          <w:sz w:val="32"/>
          <w:szCs w:val="32"/>
        </w:rPr>
        <w:t xml:space="preserve">  </w:t>
      </w:r>
      <w:r w:rsidR="00B371E0">
        <w:rPr>
          <w:b/>
          <w:sz w:val="32"/>
          <w:szCs w:val="32"/>
        </w:rPr>
        <w:t xml:space="preserve">Športovo-technická komisia </w:t>
      </w:r>
      <w:proofErr w:type="spellStart"/>
      <w:r w:rsidR="00B371E0">
        <w:rPr>
          <w:b/>
          <w:sz w:val="32"/>
          <w:szCs w:val="32"/>
        </w:rPr>
        <w:t>ObFZ</w:t>
      </w:r>
      <w:proofErr w:type="spellEnd"/>
      <w:r w:rsidR="00B371E0">
        <w:rPr>
          <w:b/>
          <w:sz w:val="32"/>
          <w:szCs w:val="32"/>
        </w:rPr>
        <w:t xml:space="preserve"> Vranov nad Topľou</w:t>
      </w:r>
    </w:p>
    <w:p w:rsidR="00B371E0" w:rsidRPr="00C926C2" w:rsidRDefault="00B371E0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Zmena termínov:</w:t>
      </w:r>
    </w:p>
    <w:p w:rsidR="00310330" w:rsidRDefault="00310330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5.kol</w:t>
      </w:r>
      <w:r w:rsidR="008741BB">
        <w:rPr>
          <w:b/>
          <w:color w:val="000000" w:themeColor="text1"/>
          <w:sz w:val="24"/>
          <w:szCs w:val="24"/>
        </w:rPr>
        <w:t>o Bystré-Sačurov: 22.10.2022  13:00 a 15</w:t>
      </w:r>
      <w:r>
        <w:rPr>
          <w:b/>
          <w:color w:val="000000" w:themeColor="text1"/>
          <w:sz w:val="24"/>
          <w:szCs w:val="24"/>
        </w:rPr>
        <w:t>:00.hod.-dohrávané stretnutie</w:t>
      </w:r>
    </w:p>
    <w:p w:rsidR="00310330" w:rsidRDefault="00310330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7.kolo Bystré-Žipov Čierne: 18.10.2022 </w:t>
      </w:r>
      <w:r w:rsidR="00FD555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žiaci 2</w:t>
      </w:r>
      <w:r w:rsidR="00FD5558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polčas 15:30 hod., dorast 16:30 hod.</w:t>
      </w:r>
    </w:p>
    <w:p w:rsidR="00003E7B" w:rsidRDefault="00003E7B" w:rsidP="00B371E0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10.kolo Tovarné-Čaklov: 22.10.2022 o 14:00 hod.-vzájomná dohoda</w:t>
      </w:r>
    </w:p>
    <w:p w:rsidR="008741BB" w:rsidRDefault="008741BB" w:rsidP="00B371E0">
      <w:pPr>
        <w:rPr>
          <w:b/>
          <w:color w:val="000000" w:themeColor="text1"/>
          <w:sz w:val="24"/>
          <w:szCs w:val="24"/>
        </w:rPr>
      </w:pPr>
    </w:p>
    <w:p w:rsidR="008741BB" w:rsidRDefault="008741BB" w:rsidP="00B371E0">
      <w:pPr>
        <w:rPr>
          <w:b/>
          <w:color w:val="000000" w:themeColor="text1"/>
          <w:sz w:val="24"/>
          <w:szCs w:val="24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B5F89" w:rsidRDefault="00B371E0" w:rsidP="00C926C2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</w:rPr>
        <w:t xml:space="preserve"> </w:t>
      </w:r>
    </w:p>
    <w:p w:rsidR="00B371E0" w:rsidRDefault="00B371E0" w:rsidP="00B371E0">
      <w:pPr>
        <w:shd w:val="clear" w:color="auto" w:fill="FFFFFF" w:themeFill="background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Zmena </w:t>
      </w:r>
      <w:r w:rsidR="00C926C2">
        <w:rPr>
          <w:b/>
          <w:color w:val="548DD4" w:themeColor="text2" w:themeTint="99"/>
          <w:sz w:val="24"/>
          <w:szCs w:val="24"/>
        </w:rPr>
        <w:t>v obsadení na 22.a 23</w:t>
      </w:r>
      <w:r>
        <w:rPr>
          <w:b/>
          <w:color w:val="548DD4" w:themeColor="text2" w:themeTint="99"/>
          <w:sz w:val="24"/>
          <w:szCs w:val="24"/>
        </w:rPr>
        <w:t>.10.2022</w:t>
      </w:r>
    </w:p>
    <w:p w:rsidR="008741BB" w:rsidRDefault="008741BB" w:rsidP="00B371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Roma</w:t>
      </w:r>
      <w:proofErr w:type="spellEnd"/>
      <w:r>
        <w:rPr>
          <w:b/>
          <w:sz w:val="24"/>
          <w:szCs w:val="24"/>
        </w:rPr>
        <w:t xml:space="preserve"> Zámutov-Sedliská:</w:t>
      </w:r>
      <w:r w:rsidRPr="008741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22.10.2022 o 14:00 hod.</w:t>
      </w:r>
      <w:r w:rsidR="006F41A6">
        <w:rPr>
          <w:b/>
          <w:sz w:val="24"/>
          <w:szCs w:val="24"/>
        </w:rPr>
        <w:t xml:space="preserve"> </w:t>
      </w:r>
      <w:proofErr w:type="spellStart"/>
      <w:r w:rsidR="006F41A6">
        <w:rPr>
          <w:b/>
          <w:sz w:val="24"/>
          <w:szCs w:val="24"/>
        </w:rPr>
        <w:t>Molitoris</w:t>
      </w:r>
      <w:proofErr w:type="spellEnd"/>
      <w:r w:rsidR="006F41A6">
        <w:rPr>
          <w:b/>
          <w:sz w:val="24"/>
          <w:szCs w:val="24"/>
        </w:rPr>
        <w:t xml:space="preserve">, </w:t>
      </w:r>
      <w:proofErr w:type="spellStart"/>
      <w:r w:rsidR="006F41A6">
        <w:rPr>
          <w:b/>
          <w:sz w:val="24"/>
          <w:szCs w:val="24"/>
        </w:rPr>
        <w:t>Lenková</w:t>
      </w:r>
      <w:proofErr w:type="spellEnd"/>
      <w:r w:rsidR="006F41A6">
        <w:rPr>
          <w:b/>
          <w:sz w:val="24"/>
          <w:szCs w:val="24"/>
        </w:rPr>
        <w:t xml:space="preserve">, </w:t>
      </w:r>
      <w:proofErr w:type="spellStart"/>
      <w:r w:rsidR="006F41A6">
        <w:rPr>
          <w:b/>
          <w:sz w:val="24"/>
          <w:szCs w:val="24"/>
        </w:rPr>
        <w:t>Trebuňák</w:t>
      </w:r>
      <w:proofErr w:type="spellEnd"/>
      <w:r w:rsidR="006F41A6">
        <w:rPr>
          <w:b/>
          <w:sz w:val="24"/>
          <w:szCs w:val="24"/>
        </w:rPr>
        <w:t xml:space="preserve">, </w:t>
      </w:r>
      <w:proofErr w:type="spellStart"/>
      <w:r w:rsidR="006F41A6">
        <w:rPr>
          <w:b/>
          <w:sz w:val="24"/>
          <w:szCs w:val="24"/>
        </w:rPr>
        <w:t>Katriňák</w:t>
      </w:r>
      <w:bookmarkStart w:id="0" w:name="_GoBack"/>
      <w:bookmarkEnd w:id="0"/>
      <w:proofErr w:type="spellEnd"/>
    </w:p>
    <w:p w:rsidR="008741BB" w:rsidRDefault="008741BB" w:rsidP="00B37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Bystré-Sačurov:</w:t>
      </w:r>
      <w:r w:rsidR="006F41A6">
        <w:rPr>
          <w:b/>
          <w:sz w:val="24"/>
          <w:szCs w:val="24"/>
        </w:rPr>
        <w:t xml:space="preserve"> Šesták, Gaži</w:t>
      </w:r>
    </w:p>
    <w:p w:rsidR="00B371E0" w:rsidRDefault="00B371E0" w:rsidP="00B371E0">
      <w:pPr>
        <w:rPr>
          <w:b/>
          <w:sz w:val="32"/>
          <w:szCs w:val="32"/>
        </w:rPr>
      </w:pPr>
    </w:p>
    <w:p w:rsidR="00003E7B" w:rsidRDefault="00003E7B" w:rsidP="00B371E0">
      <w:pPr>
        <w:rPr>
          <w:b/>
          <w:sz w:val="32"/>
          <w:szCs w:val="32"/>
        </w:rPr>
      </w:pPr>
    </w:p>
    <w:p w:rsidR="00003E7B" w:rsidRDefault="00003E7B" w:rsidP="00B371E0">
      <w:pPr>
        <w:rPr>
          <w:b/>
          <w:sz w:val="32"/>
          <w:szCs w:val="32"/>
        </w:rPr>
      </w:pPr>
    </w:p>
    <w:p w:rsidR="00003E7B" w:rsidRDefault="00003E7B" w:rsidP="00B371E0">
      <w:pPr>
        <w:rPr>
          <w:b/>
          <w:sz w:val="32"/>
          <w:szCs w:val="32"/>
        </w:rPr>
      </w:pPr>
    </w:p>
    <w:p w:rsidR="008741BB" w:rsidRDefault="008741BB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371E0" w:rsidRDefault="00B371E0" w:rsidP="00B371E0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C926C2" w:rsidRDefault="00C926C2" w:rsidP="00B371E0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proofErr w:type="spellStart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Kevin</w:t>
      </w:r>
      <w:proofErr w:type="spellEnd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Trizvičuk</w:t>
      </w:r>
      <w:proofErr w:type="spellEnd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 xml:space="preserve"> 1361463 /Bystré/</w:t>
      </w:r>
      <w:r w:rsidR="00003E7B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 xml:space="preserve"> </w:t>
      </w:r>
    </w:p>
    <w:p w:rsidR="00C926C2" w:rsidRDefault="00C926C2" w:rsidP="00B371E0">
      <w:pPr>
        <w:pStyle w:val="Normlnywebov"/>
        <w:spacing w:line="276" w:lineRule="auto"/>
        <w:rPr>
          <w:rStyle w:val="Siln"/>
          <w:rFonts w:ascii="Calibri" w:hAnsi="Calibri" w:cs="Calibri"/>
          <w:color w:val="000000"/>
          <w:shd w:val="clear" w:color="auto" w:fill="FFFFFF"/>
        </w:rPr>
      </w:pPr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 xml:space="preserve">Lukáš </w:t>
      </w:r>
      <w:proofErr w:type="spellStart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Čikala</w:t>
      </w:r>
      <w:proofErr w:type="spellEnd"/>
      <w:r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 xml:space="preserve"> 1426195 /Bystré/</w:t>
      </w:r>
    </w:p>
    <w:p w:rsidR="00B371E0" w:rsidRDefault="00B371E0" w:rsidP="00B371E0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B371E0" w:rsidRDefault="00B371E0" w:rsidP="00B371E0">
      <w:pPr>
        <w:rPr>
          <w:b/>
        </w:rPr>
      </w:pPr>
    </w:p>
    <w:p w:rsidR="00B371E0" w:rsidRDefault="00B371E0" w:rsidP="00B371E0">
      <w:pPr>
        <w:rPr>
          <w:sz w:val="28"/>
          <w:szCs w:val="28"/>
        </w:rPr>
      </w:pPr>
    </w:p>
    <w:p w:rsidR="00B371E0" w:rsidRDefault="00B371E0" w:rsidP="00B371E0">
      <w:pPr>
        <w:rPr>
          <w:b/>
          <w:sz w:val="32"/>
          <w:szCs w:val="32"/>
        </w:rPr>
      </w:pPr>
    </w:p>
    <w:p w:rsidR="00B371E0" w:rsidRDefault="00B371E0" w:rsidP="00B371E0">
      <w:pPr>
        <w:rPr>
          <w:b/>
        </w:rPr>
      </w:pP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5232E"/>
    <w:rsid w:val="001655A4"/>
    <w:rsid w:val="00171D43"/>
    <w:rsid w:val="00197CD8"/>
    <w:rsid w:val="001A22EE"/>
    <w:rsid w:val="001A3791"/>
    <w:rsid w:val="001D1004"/>
    <w:rsid w:val="001D2909"/>
    <w:rsid w:val="001D4F03"/>
    <w:rsid w:val="001D7C90"/>
    <w:rsid w:val="001F4A07"/>
    <w:rsid w:val="002251DD"/>
    <w:rsid w:val="0025611B"/>
    <w:rsid w:val="002717C1"/>
    <w:rsid w:val="00293C73"/>
    <w:rsid w:val="00297E68"/>
    <w:rsid w:val="002B4401"/>
    <w:rsid w:val="002D219A"/>
    <w:rsid w:val="002F153A"/>
    <w:rsid w:val="00310330"/>
    <w:rsid w:val="00322F18"/>
    <w:rsid w:val="003338AA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D9"/>
    <w:rsid w:val="004872EC"/>
    <w:rsid w:val="004878D1"/>
    <w:rsid w:val="00493F4C"/>
    <w:rsid w:val="0049486E"/>
    <w:rsid w:val="004A584B"/>
    <w:rsid w:val="004B238A"/>
    <w:rsid w:val="004D163F"/>
    <w:rsid w:val="004F32D8"/>
    <w:rsid w:val="004F384A"/>
    <w:rsid w:val="004F7E52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B76A5"/>
    <w:rsid w:val="005F3D3E"/>
    <w:rsid w:val="00605856"/>
    <w:rsid w:val="00607EDA"/>
    <w:rsid w:val="00631E3A"/>
    <w:rsid w:val="00634C92"/>
    <w:rsid w:val="006501CD"/>
    <w:rsid w:val="00655C90"/>
    <w:rsid w:val="00657630"/>
    <w:rsid w:val="00660B8B"/>
    <w:rsid w:val="00664E68"/>
    <w:rsid w:val="00667C1A"/>
    <w:rsid w:val="006706F4"/>
    <w:rsid w:val="006741B2"/>
    <w:rsid w:val="006779DC"/>
    <w:rsid w:val="00684974"/>
    <w:rsid w:val="0069359D"/>
    <w:rsid w:val="0069382C"/>
    <w:rsid w:val="006C6BD5"/>
    <w:rsid w:val="006D28B5"/>
    <w:rsid w:val="006F41A6"/>
    <w:rsid w:val="006F46C3"/>
    <w:rsid w:val="00743A6A"/>
    <w:rsid w:val="007544F6"/>
    <w:rsid w:val="00765DFB"/>
    <w:rsid w:val="00783CC8"/>
    <w:rsid w:val="007A1897"/>
    <w:rsid w:val="007B5F89"/>
    <w:rsid w:val="007C4C2E"/>
    <w:rsid w:val="007D1230"/>
    <w:rsid w:val="007D3941"/>
    <w:rsid w:val="007E0082"/>
    <w:rsid w:val="00823EB9"/>
    <w:rsid w:val="008670FE"/>
    <w:rsid w:val="008741BB"/>
    <w:rsid w:val="00894F81"/>
    <w:rsid w:val="008977A1"/>
    <w:rsid w:val="008A68DA"/>
    <w:rsid w:val="008B34AC"/>
    <w:rsid w:val="008F3F64"/>
    <w:rsid w:val="009051A5"/>
    <w:rsid w:val="00961D2D"/>
    <w:rsid w:val="009820FD"/>
    <w:rsid w:val="009823F2"/>
    <w:rsid w:val="00992CB8"/>
    <w:rsid w:val="009B5CAC"/>
    <w:rsid w:val="009B6E37"/>
    <w:rsid w:val="009D3A37"/>
    <w:rsid w:val="009E0655"/>
    <w:rsid w:val="009F0660"/>
    <w:rsid w:val="00A51DCB"/>
    <w:rsid w:val="00A65657"/>
    <w:rsid w:val="00A65B8F"/>
    <w:rsid w:val="00AB4145"/>
    <w:rsid w:val="00AD161B"/>
    <w:rsid w:val="00AF3E1E"/>
    <w:rsid w:val="00B078AC"/>
    <w:rsid w:val="00B22A85"/>
    <w:rsid w:val="00B256D2"/>
    <w:rsid w:val="00B33FA6"/>
    <w:rsid w:val="00B36A08"/>
    <w:rsid w:val="00B371E0"/>
    <w:rsid w:val="00B83C4B"/>
    <w:rsid w:val="00B84FBD"/>
    <w:rsid w:val="00B91BCE"/>
    <w:rsid w:val="00B9249C"/>
    <w:rsid w:val="00B95E3C"/>
    <w:rsid w:val="00BA2F26"/>
    <w:rsid w:val="00BB6644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65B2"/>
    <w:rsid w:val="00CD40DF"/>
    <w:rsid w:val="00CE40B1"/>
    <w:rsid w:val="00D23A66"/>
    <w:rsid w:val="00D31082"/>
    <w:rsid w:val="00D47C71"/>
    <w:rsid w:val="00D6327D"/>
    <w:rsid w:val="00D76EF8"/>
    <w:rsid w:val="00DB301B"/>
    <w:rsid w:val="00DD6BF0"/>
    <w:rsid w:val="00DF46CB"/>
    <w:rsid w:val="00DF6370"/>
    <w:rsid w:val="00E10F4E"/>
    <w:rsid w:val="00E1249D"/>
    <w:rsid w:val="00E13FDF"/>
    <w:rsid w:val="00E2633A"/>
    <w:rsid w:val="00E41CF9"/>
    <w:rsid w:val="00E55C88"/>
    <w:rsid w:val="00E56525"/>
    <w:rsid w:val="00E60332"/>
    <w:rsid w:val="00E60928"/>
    <w:rsid w:val="00E70273"/>
    <w:rsid w:val="00E708CB"/>
    <w:rsid w:val="00E81AB9"/>
    <w:rsid w:val="00E87F44"/>
    <w:rsid w:val="00E9437B"/>
    <w:rsid w:val="00EA1AA2"/>
    <w:rsid w:val="00EC25A7"/>
    <w:rsid w:val="00EF1387"/>
    <w:rsid w:val="00EF4C1B"/>
    <w:rsid w:val="00F0303B"/>
    <w:rsid w:val="00F350F5"/>
    <w:rsid w:val="00F36726"/>
    <w:rsid w:val="00F37919"/>
    <w:rsid w:val="00F52765"/>
    <w:rsid w:val="00F80BE3"/>
    <w:rsid w:val="00FC4100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318</cp:revision>
  <cp:lastPrinted>2022-10-13T11:25:00Z</cp:lastPrinted>
  <dcterms:created xsi:type="dcterms:W3CDTF">2021-09-23T09:27:00Z</dcterms:created>
  <dcterms:modified xsi:type="dcterms:W3CDTF">2022-10-20T12:21:00Z</dcterms:modified>
</cp:coreProperties>
</file>