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92" w:rsidRDefault="007F2F77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702692">
        <w:rPr>
          <w:b/>
          <w:sz w:val="32"/>
          <w:szCs w:val="32"/>
        </w:rPr>
        <w:t xml:space="preserve">    Úradná správa </w:t>
      </w:r>
      <w:proofErr w:type="spellStart"/>
      <w:r w:rsidR="00702692">
        <w:rPr>
          <w:b/>
          <w:sz w:val="32"/>
          <w:szCs w:val="32"/>
        </w:rPr>
        <w:t>ObFZ</w:t>
      </w:r>
      <w:proofErr w:type="spellEnd"/>
      <w:r w:rsidR="00702692"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85052F">
        <w:rPr>
          <w:b/>
          <w:sz w:val="32"/>
          <w:szCs w:val="32"/>
        </w:rPr>
        <w:t xml:space="preserve">          </w:t>
      </w:r>
      <w:r w:rsidR="00015FF7">
        <w:rPr>
          <w:b/>
          <w:sz w:val="32"/>
          <w:szCs w:val="32"/>
        </w:rPr>
        <w:t xml:space="preserve">                  Č.26 zo dňa 23</w:t>
      </w:r>
      <w:r w:rsidR="004B1B7B">
        <w:rPr>
          <w:b/>
          <w:sz w:val="32"/>
          <w:szCs w:val="32"/>
        </w:rPr>
        <w:t>.6</w:t>
      </w:r>
      <w:r>
        <w:rPr>
          <w:b/>
          <w:sz w:val="32"/>
          <w:szCs w:val="32"/>
        </w:rPr>
        <w:t>.2022</w:t>
      </w:r>
    </w:p>
    <w:p w:rsidR="00702692" w:rsidRDefault="00702692" w:rsidP="00702692">
      <w:pPr>
        <w:rPr>
          <w:b/>
          <w:sz w:val="32"/>
          <w:szCs w:val="32"/>
        </w:rPr>
      </w:pPr>
    </w:p>
    <w:p w:rsidR="00AC2DB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51B01" w:rsidRPr="00F83F26" w:rsidRDefault="00272F04" w:rsidP="00702692">
      <w:pPr>
        <w:rPr>
          <w:b/>
          <w:color w:val="FF0000"/>
          <w:sz w:val="24"/>
          <w:szCs w:val="24"/>
        </w:rPr>
      </w:pPr>
      <w:r w:rsidRPr="00272F04">
        <w:rPr>
          <w:b/>
          <w:color w:val="FF0000"/>
          <w:sz w:val="24"/>
          <w:szCs w:val="24"/>
        </w:rPr>
        <w:t>ŠTK oznamuje klubom,</w:t>
      </w:r>
      <w:r>
        <w:rPr>
          <w:b/>
          <w:color w:val="FF0000"/>
          <w:sz w:val="24"/>
          <w:szCs w:val="24"/>
        </w:rPr>
        <w:t xml:space="preserve"> </w:t>
      </w:r>
      <w:r w:rsidRPr="00272F04">
        <w:rPr>
          <w:b/>
          <w:color w:val="FF0000"/>
          <w:sz w:val="24"/>
          <w:szCs w:val="24"/>
        </w:rPr>
        <w:t xml:space="preserve">že od 16.6.2022 do 30.6.2022 je možné podávať prihlášky do súťaží na nový súťažný ročník cez elektronickú </w:t>
      </w:r>
      <w:proofErr w:type="spellStart"/>
      <w:r w:rsidRPr="00272F04">
        <w:rPr>
          <w:b/>
          <w:color w:val="FF0000"/>
          <w:sz w:val="24"/>
          <w:szCs w:val="24"/>
        </w:rPr>
        <w:t>podateľnu</w:t>
      </w:r>
      <w:proofErr w:type="spellEnd"/>
      <w:r w:rsidRPr="00272F04">
        <w:rPr>
          <w:b/>
          <w:color w:val="FF0000"/>
          <w:sz w:val="24"/>
          <w:szCs w:val="24"/>
        </w:rPr>
        <w:t xml:space="preserve"> v ISSF.</w:t>
      </w:r>
      <w:r w:rsidR="00F83F26" w:rsidRPr="00F83F26">
        <w:rPr>
          <w:color w:val="333333"/>
          <w:sz w:val="29"/>
          <w:szCs w:val="29"/>
          <w:shd w:val="clear" w:color="auto" w:fill="FFFFFF"/>
        </w:rPr>
        <w:t xml:space="preserve"> </w:t>
      </w:r>
      <w:r w:rsidR="00F83F26" w:rsidRPr="00F83F26">
        <w:rPr>
          <w:color w:val="FF0000"/>
          <w:sz w:val="24"/>
          <w:szCs w:val="24"/>
          <w:shd w:val="clear" w:color="auto" w:fill="FFFFFF"/>
        </w:rPr>
        <w:t>Prihlášky do súťaží je klub povinný pre každé družstvo podať zvlášť od 1</w:t>
      </w:r>
      <w:r w:rsidR="00F83F26">
        <w:rPr>
          <w:color w:val="FF0000"/>
          <w:sz w:val="24"/>
          <w:szCs w:val="24"/>
          <w:shd w:val="clear" w:color="auto" w:fill="FFFFFF"/>
        </w:rPr>
        <w:t>6.6.2022 do 30</w:t>
      </w:r>
      <w:r w:rsidR="00F83F26" w:rsidRPr="00F83F26">
        <w:rPr>
          <w:color w:val="FF0000"/>
          <w:sz w:val="24"/>
          <w:szCs w:val="24"/>
          <w:shd w:val="clear" w:color="auto" w:fill="FFFFFF"/>
        </w:rPr>
        <w:t>.6.2022.  Prihlasovanie družstiev bude vykonávané len formou elektronickej prihlášky v systéme ISSF. Klubový manažér si vytvára jednotlivé družstvá na SR 2022-2023 a následne v systéme ISSF - elektronická podateľňa – prihláška do súťaže zaregistruje prihlášku daného družstva. Elektronická prihláška sa podáva za každé družstvo a kategóriu zvlášť. Jednotlivé družstvá, aj v súťažiach mládeže, sú povinné zaregistrovať aj štadión, ktorý je v prihláške do súťaže povinná položka.</w:t>
      </w:r>
    </w:p>
    <w:p w:rsidR="00272F04" w:rsidRPr="00272F04" w:rsidRDefault="00272F04" w:rsidP="00702692">
      <w:pPr>
        <w:rPr>
          <w:b/>
          <w:color w:val="FF0000"/>
          <w:sz w:val="24"/>
          <w:szCs w:val="24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875BB4" w:rsidRDefault="00875BB4" w:rsidP="00702692">
      <w:pPr>
        <w:rPr>
          <w:b/>
          <w:sz w:val="32"/>
          <w:szCs w:val="32"/>
        </w:rPr>
      </w:pPr>
    </w:p>
    <w:p w:rsidR="00875BB4" w:rsidRPr="00875BB4" w:rsidRDefault="00875BB4" w:rsidP="00702692">
      <w:pPr>
        <w:rPr>
          <w:b/>
        </w:rPr>
      </w:pPr>
      <w:r>
        <w:rPr>
          <w:b/>
        </w:rPr>
        <w:t>Obsadenie rozhodcov a delegátov stretnutia</w:t>
      </w:r>
    </w:p>
    <w:p w:rsidR="00875BB4" w:rsidRDefault="00875BB4" w:rsidP="00875BB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Finále o Majstra okresu VT žiaci a dorast      dňa 25.6.2022 o 13:00 a 15:00 hod. štadión MFK Vranov n/T  ul. B. Nemcovej 1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269"/>
        <w:gridCol w:w="1158"/>
        <w:gridCol w:w="871"/>
        <w:gridCol w:w="1041"/>
        <w:gridCol w:w="1191"/>
        <w:gridCol w:w="1420"/>
        <w:gridCol w:w="877"/>
        <w:gridCol w:w="1235"/>
      </w:tblGrid>
      <w:tr w:rsidR="001A2A72" w:rsidTr="001A2A72">
        <w:trPr>
          <w:trHeight w:val="386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1A2A72" w:rsidTr="001A2A72">
        <w:trPr>
          <w:trHeight w:val="253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72" w:rsidRDefault="00E96F1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E96F1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E96F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A2A72" w:rsidTr="001A2A72">
        <w:trPr>
          <w:trHeight w:val="386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Kamenná Poruba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C546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T.Stanovčak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</w:tbl>
    <w:p w:rsidR="00702692" w:rsidRDefault="00702692" w:rsidP="00702692">
      <w:pPr>
        <w:rPr>
          <w:b/>
        </w:rPr>
      </w:pPr>
    </w:p>
    <w:p w:rsidR="000C507D" w:rsidRDefault="000C507D" w:rsidP="00751B01">
      <w:pPr>
        <w:rPr>
          <w:b/>
          <w:color w:val="4F81BD" w:themeColor="accent1"/>
        </w:rPr>
      </w:pPr>
    </w:p>
    <w:p w:rsidR="000C507D" w:rsidRDefault="000C507D" w:rsidP="00751B01">
      <w:pPr>
        <w:rPr>
          <w:b/>
          <w:color w:val="4F81BD" w:themeColor="accent1"/>
        </w:rPr>
      </w:pPr>
    </w:p>
    <w:p w:rsidR="000C507D" w:rsidRDefault="000C507D" w:rsidP="00751B01">
      <w:pPr>
        <w:rPr>
          <w:b/>
          <w:color w:val="4F81BD" w:themeColor="accent1"/>
        </w:rPr>
      </w:pPr>
    </w:p>
    <w:p w:rsidR="000C507D" w:rsidRDefault="000C507D" w:rsidP="00751B01">
      <w:pPr>
        <w:rPr>
          <w:b/>
          <w:color w:val="4F81BD" w:themeColor="accent1"/>
        </w:rPr>
      </w:pPr>
      <w:bookmarkStart w:id="0" w:name="_GoBack"/>
      <w:bookmarkEnd w:id="0"/>
    </w:p>
    <w:p w:rsidR="0068326C" w:rsidRDefault="0068326C" w:rsidP="0082414C">
      <w:pPr>
        <w:rPr>
          <w:b/>
          <w:sz w:val="32"/>
          <w:szCs w:val="32"/>
        </w:rPr>
      </w:pPr>
    </w:p>
    <w:p w:rsidR="00F83F26" w:rsidRDefault="00F83F26" w:rsidP="0082414C">
      <w:pPr>
        <w:rPr>
          <w:b/>
          <w:sz w:val="32"/>
          <w:szCs w:val="32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8326C" w:rsidRDefault="0068326C" w:rsidP="0068326C">
      <w:pPr>
        <w:pStyle w:val="Normlnywebov"/>
        <w:spacing w:line="276" w:lineRule="auto"/>
        <w:rPr>
          <w:rStyle w:val="Siln"/>
          <w:rFonts w:ascii="Calibri" w:hAnsi="Calibri" w:cs="Calibri"/>
          <w:b w:val="0"/>
          <w:color w:val="000000"/>
          <w:shd w:val="clear" w:color="auto" w:fill="FFFFFF"/>
        </w:rPr>
      </w:pPr>
      <w:r w:rsidRPr="0068326C"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DS po 5, 9, 12. ŽK – nepodmienečné pozastavenie výkonu akejkoľvek funkcie na 1 súťažné stretnutie, podľa čl. 37/5a,b DP:</w:t>
      </w:r>
    </w:p>
    <w:p w:rsidR="002C341E" w:rsidRDefault="00015FF7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>Marek Mihalovič 1184740 /Tovarné/</w:t>
      </w:r>
    </w:p>
    <w:p w:rsidR="0089716A" w:rsidRDefault="0089716A" w:rsidP="0082414C">
      <w:pPr>
        <w:rPr>
          <w:b/>
          <w:sz w:val="24"/>
          <w:szCs w:val="24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82414C" w:rsidRDefault="0082414C" w:rsidP="0082414C">
      <w:pPr>
        <w:rPr>
          <w:b/>
        </w:rPr>
      </w:pPr>
    </w:p>
    <w:p w:rsidR="007F2F77" w:rsidRDefault="007F2F77" w:rsidP="007F2F77">
      <w:pPr>
        <w:rPr>
          <w:sz w:val="28"/>
          <w:szCs w:val="28"/>
        </w:rPr>
      </w:pPr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7"/>
    <w:rsid w:val="00015FF7"/>
    <w:rsid w:val="00056B1A"/>
    <w:rsid w:val="000721FA"/>
    <w:rsid w:val="000B2E67"/>
    <w:rsid w:val="000C507D"/>
    <w:rsid w:val="001439F0"/>
    <w:rsid w:val="001516A9"/>
    <w:rsid w:val="00153BC7"/>
    <w:rsid w:val="0015454B"/>
    <w:rsid w:val="00182050"/>
    <w:rsid w:val="001848A2"/>
    <w:rsid w:val="001A0B4A"/>
    <w:rsid w:val="001A2A72"/>
    <w:rsid w:val="001A5B46"/>
    <w:rsid w:val="001A71C6"/>
    <w:rsid w:val="001C551B"/>
    <w:rsid w:val="001E1327"/>
    <w:rsid w:val="00272F04"/>
    <w:rsid w:val="002947DE"/>
    <w:rsid w:val="002C092E"/>
    <w:rsid w:val="002C341E"/>
    <w:rsid w:val="002C456C"/>
    <w:rsid w:val="0036322D"/>
    <w:rsid w:val="00375134"/>
    <w:rsid w:val="00393ACA"/>
    <w:rsid w:val="003950C4"/>
    <w:rsid w:val="003F2901"/>
    <w:rsid w:val="00426ECD"/>
    <w:rsid w:val="00434FB2"/>
    <w:rsid w:val="004A0D5B"/>
    <w:rsid w:val="004B1B7B"/>
    <w:rsid w:val="00524204"/>
    <w:rsid w:val="00572FD9"/>
    <w:rsid w:val="0057705E"/>
    <w:rsid w:val="00586CE3"/>
    <w:rsid w:val="005A5ECE"/>
    <w:rsid w:val="005E5CEA"/>
    <w:rsid w:val="005F3645"/>
    <w:rsid w:val="00620CE3"/>
    <w:rsid w:val="00623CA7"/>
    <w:rsid w:val="006275BD"/>
    <w:rsid w:val="0063458C"/>
    <w:rsid w:val="00670DB7"/>
    <w:rsid w:val="006752E4"/>
    <w:rsid w:val="0068326C"/>
    <w:rsid w:val="00683B4C"/>
    <w:rsid w:val="00685748"/>
    <w:rsid w:val="006A56D6"/>
    <w:rsid w:val="006B2BC9"/>
    <w:rsid w:val="006D2BD0"/>
    <w:rsid w:val="006F0E41"/>
    <w:rsid w:val="006F6231"/>
    <w:rsid w:val="00702692"/>
    <w:rsid w:val="00751B01"/>
    <w:rsid w:val="007B7B64"/>
    <w:rsid w:val="007F2F77"/>
    <w:rsid w:val="00801437"/>
    <w:rsid w:val="0082414C"/>
    <w:rsid w:val="00827CED"/>
    <w:rsid w:val="0085052F"/>
    <w:rsid w:val="00862DF5"/>
    <w:rsid w:val="0087023D"/>
    <w:rsid w:val="00875BB4"/>
    <w:rsid w:val="00880EBA"/>
    <w:rsid w:val="0089716A"/>
    <w:rsid w:val="008D6FC0"/>
    <w:rsid w:val="008E6984"/>
    <w:rsid w:val="009051A5"/>
    <w:rsid w:val="00915211"/>
    <w:rsid w:val="00920E4A"/>
    <w:rsid w:val="0092100F"/>
    <w:rsid w:val="00924613"/>
    <w:rsid w:val="00947901"/>
    <w:rsid w:val="0097735F"/>
    <w:rsid w:val="009B4523"/>
    <w:rsid w:val="009D07C3"/>
    <w:rsid w:val="009E1C9A"/>
    <w:rsid w:val="009F0C83"/>
    <w:rsid w:val="00A075D7"/>
    <w:rsid w:val="00A130E0"/>
    <w:rsid w:val="00A81880"/>
    <w:rsid w:val="00AC2DB2"/>
    <w:rsid w:val="00B055A7"/>
    <w:rsid w:val="00B12C16"/>
    <w:rsid w:val="00B70611"/>
    <w:rsid w:val="00B907AE"/>
    <w:rsid w:val="00BA57FE"/>
    <w:rsid w:val="00BD73F9"/>
    <w:rsid w:val="00BF62CF"/>
    <w:rsid w:val="00BF7B81"/>
    <w:rsid w:val="00C03469"/>
    <w:rsid w:val="00C102E9"/>
    <w:rsid w:val="00C50939"/>
    <w:rsid w:val="00C54299"/>
    <w:rsid w:val="00C54603"/>
    <w:rsid w:val="00C81D10"/>
    <w:rsid w:val="00D11E93"/>
    <w:rsid w:val="00D22866"/>
    <w:rsid w:val="00D30FB9"/>
    <w:rsid w:val="00D631E1"/>
    <w:rsid w:val="00D76EF8"/>
    <w:rsid w:val="00D827D8"/>
    <w:rsid w:val="00D841AE"/>
    <w:rsid w:val="00DA1C05"/>
    <w:rsid w:val="00DB2654"/>
    <w:rsid w:val="00DE6C1E"/>
    <w:rsid w:val="00DE7179"/>
    <w:rsid w:val="00E070D9"/>
    <w:rsid w:val="00E3206A"/>
    <w:rsid w:val="00E52E49"/>
    <w:rsid w:val="00E85EF1"/>
    <w:rsid w:val="00E95813"/>
    <w:rsid w:val="00E96F1D"/>
    <w:rsid w:val="00EA6B79"/>
    <w:rsid w:val="00F57FDE"/>
    <w:rsid w:val="00F80BE3"/>
    <w:rsid w:val="00F822E6"/>
    <w:rsid w:val="00F83F26"/>
    <w:rsid w:val="00F91549"/>
    <w:rsid w:val="00F92934"/>
    <w:rsid w:val="00FB679B"/>
    <w:rsid w:val="00FD4A81"/>
    <w:rsid w:val="00FE031E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FEFF-ED67-401D-9555-FA3308E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B0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32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89716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83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134</cp:revision>
  <cp:lastPrinted>2022-04-28T13:17:00Z</cp:lastPrinted>
  <dcterms:created xsi:type="dcterms:W3CDTF">2021-11-08T13:47:00Z</dcterms:created>
  <dcterms:modified xsi:type="dcterms:W3CDTF">2022-06-22T13:15:00Z</dcterms:modified>
</cp:coreProperties>
</file>