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ObFZ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5052F">
        <w:rPr>
          <w:b/>
          <w:sz w:val="32"/>
          <w:szCs w:val="32"/>
        </w:rPr>
        <w:t xml:space="preserve">                            Č.22 zo dňa 26</w:t>
      </w:r>
      <w:r w:rsidR="006A56D6">
        <w:rPr>
          <w:b/>
          <w:sz w:val="32"/>
          <w:szCs w:val="32"/>
        </w:rPr>
        <w:t>.5</w:t>
      </w:r>
      <w:r>
        <w:rPr>
          <w:b/>
          <w:sz w:val="32"/>
          <w:szCs w:val="32"/>
        </w:rPr>
        <w:t>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Športovo-technická komisia ObFZ Vranov nad Topľou</w:t>
      </w:r>
    </w:p>
    <w:p w:rsidR="00B055A7" w:rsidRDefault="000721FA" w:rsidP="00072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oznamuje klubom ktoré majú v súťažiach ObFZ Vranov družstvo U11, aby začali s odohratím jednotlivých stretnutí v jarnej časti a výsledky nahlásili sekretárovi zväzu.</w:t>
      </w:r>
    </w:p>
    <w:p w:rsidR="0089716A" w:rsidRDefault="0089716A" w:rsidP="000721FA">
      <w:pPr>
        <w:rPr>
          <w:b/>
          <w:sz w:val="24"/>
          <w:szCs w:val="24"/>
        </w:rPr>
      </w:pPr>
    </w:p>
    <w:p w:rsidR="00DE7179" w:rsidRDefault="00DE7179" w:rsidP="00072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kontumuje stretnutie 14.kola V.liga dorast sk.</w:t>
      </w:r>
      <w:r w:rsidR="00897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FK Žipov Čierne-OFK D.</w:t>
      </w:r>
      <w:r w:rsidR="00897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Klčovo 3:0 kont. Za nenastúpenie družstva dorastu OFK D.Klčovo na stretnutie. OFK D.</w:t>
      </w:r>
      <w:r w:rsidR="00897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Klčovo dáva do pozornosti DK ObFZ Vranov nad Topľou.</w:t>
      </w:r>
    </w:p>
    <w:p w:rsidR="0089716A" w:rsidRDefault="0089716A" w:rsidP="000721FA">
      <w:pPr>
        <w:rPr>
          <w:b/>
          <w:sz w:val="24"/>
          <w:szCs w:val="24"/>
        </w:rPr>
      </w:pPr>
    </w:p>
    <w:p w:rsidR="00DE7179" w:rsidRDefault="00DE7179" w:rsidP="00072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kontumuje stretnutie 18.kola VI.liga dospelí FK Sačurov-OcFK K.Poruba pre nedohratie stretnutia nenastúpením do 2.polčasu. Výsledok stretnutia ostáva v platnosti. OcFK K.Poruba dáva do pozornosti DK ObFZ Vranov nad Topľou.</w:t>
      </w:r>
    </w:p>
    <w:p w:rsidR="00702692" w:rsidRPr="002C456C" w:rsidRDefault="0097735F" w:rsidP="00702692">
      <w:pPr>
        <w:rPr>
          <w:b/>
          <w:color w:val="548DD4" w:themeColor="text2" w:themeTint="99"/>
          <w:sz w:val="24"/>
          <w:szCs w:val="24"/>
        </w:rPr>
      </w:pPr>
      <w:r w:rsidRPr="002C456C">
        <w:rPr>
          <w:b/>
          <w:color w:val="548DD4" w:themeColor="text2" w:themeTint="99"/>
          <w:sz w:val="24"/>
          <w:szCs w:val="24"/>
        </w:rPr>
        <w:t>Zmena termínov:</w:t>
      </w:r>
    </w:p>
    <w:p w:rsidR="002C092E" w:rsidRDefault="002C092E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12.kolo Rudlov-Hlinné: 3.6.2022 o 15:00 hod.-vzájomná dohoda</w:t>
      </w:r>
    </w:p>
    <w:p w:rsidR="002C456C" w:rsidRDefault="002C456C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15.kolo D.Klčovo-Sačurov: 28.5.2022 12:00 hod. žiaci a 13:30 hod. dorast-vzájomná dohoda</w:t>
      </w:r>
    </w:p>
    <w:p w:rsidR="0097735F" w:rsidRDefault="0097735F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KOMISIA ROZHODCOV ObFZ Vranov nad Topľou</w:t>
      </w:r>
    </w:p>
    <w:p w:rsidR="00702692" w:rsidRDefault="00702692" w:rsidP="00702692">
      <w:pPr>
        <w:rPr>
          <w:b/>
        </w:rPr>
      </w:pPr>
      <w:r>
        <w:rPr>
          <w:b/>
        </w:rPr>
        <w:t xml:space="preserve"> Obsadenie rozhodcov a delegátov stretnutia</w:t>
      </w:r>
    </w:p>
    <w:p w:rsidR="00702692" w:rsidRDefault="00702692" w:rsidP="0070269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</w:t>
      </w:r>
      <w:r w:rsidR="006A56D6">
        <w:rPr>
          <w:b/>
          <w:color w:val="FF0000"/>
          <w:sz w:val="32"/>
          <w:szCs w:val="32"/>
        </w:rPr>
        <w:t>a</w:t>
      </w:r>
      <w:r w:rsidR="0085052F">
        <w:rPr>
          <w:b/>
          <w:color w:val="FF0000"/>
          <w:sz w:val="32"/>
          <w:szCs w:val="32"/>
        </w:rPr>
        <w:t xml:space="preserve"> muži                        20</w:t>
      </w:r>
      <w:r w:rsidR="0087023D">
        <w:rPr>
          <w:b/>
          <w:color w:val="FF0000"/>
          <w:sz w:val="32"/>
          <w:szCs w:val="32"/>
        </w:rPr>
        <w:t>. Kolo dňa 5.6</w:t>
      </w:r>
      <w:r w:rsidR="006A56D6">
        <w:rPr>
          <w:b/>
          <w:color w:val="FF0000"/>
          <w:sz w:val="32"/>
          <w:szCs w:val="32"/>
        </w:rPr>
        <w:t>.2022 o 17:0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2"/>
        <w:gridCol w:w="1597"/>
        <w:gridCol w:w="1149"/>
        <w:gridCol w:w="1274"/>
        <w:gridCol w:w="1284"/>
        <w:gridCol w:w="1386"/>
        <w:gridCol w:w="1031"/>
      </w:tblGrid>
      <w:tr w:rsidR="00BF62CF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702692" w:rsidTr="001A5B46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 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J.Stanovčák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VsFZ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Ulian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T.Stanovčák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Kič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Trebuňák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Goga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Žolna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87023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BF6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Katriňák</w:t>
            </w:r>
          </w:p>
        </w:tc>
      </w:tr>
    </w:tbl>
    <w:p w:rsidR="00E3206A" w:rsidRDefault="00E3206A" w:rsidP="00702692">
      <w:pPr>
        <w:rPr>
          <w:b/>
          <w:color w:val="FF0000"/>
          <w:sz w:val="32"/>
          <w:szCs w:val="32"/>
        </w:rPr>
      </w:pPr>
    </w:p>
    <w:p w:rsidR="00DE7179" w:rsidRDefault="00DE7179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V.liga dorast sk.A </w:t>
      </w:r>
      <w:r w:rsidR="00E85EF1">
        <w:rPr>
          <w:b/>
          <w:color w:val="FF0000"/>
          <w:sz w:val="32"/>
          <w:szCs w:val="32"/>
        </w:rPr>
        <w:t xml:space="preserve">, </w:t>
      </w:r>
      <w:r w:rsidR="0085052F">
        <w:rPr>
          <w:b/>
          <w:color w:val="FF0000"/>
          <w:sz w:val="32"/>
          <w:szCs w:val="32"/>
        </w:rPr>
        <w:t>III.liga žiaci sk.A         16</w:t>
      </w:r>
      <w:r w:rsidR="0087023D">
        <w:rPr>
          <w:b/>
          <w:color w:val="FF0000"/>
          <w:sz w:val="32"/>
          <w:szCs w:val="32"/>
        </w:rPr>
        <w:t>. Kolo dňa 4.6</w:t>
      </w:r>
      <w:r w:rsidR="00E85EF1">
        <w:rPr>
          <w:b/>
          <w:color w:val="FF0000"/>
          <w:sz w:val="32"/>
          <w:szCs w:val="32"/>
        </w:rPr>
        <w:t>.2022 o 13:00-15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541"/>
        <w:gridCol w:w="1567"/>
        <w:gridCol w:w="1114"/>
        <w:gridCol w:w="1260"/>
        <w:gridCol w:w="1420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J.Stanovčák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Hrušov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Sopko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T.Stanovčák</w:t>
            </w:r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87023D" w:rsidRDefault="0087023D" w:rsidP="00E85EF1">
      <w:pPr>
        <w:rPr>
          <w:b/>
          <w:color w:val="FF0000"/>
          <w:sz w:val="32"/>
          <w:szCs w:val="32"/>
        </w:rPr>
      </w:pPr>
    </w:p>
    <w:p w:rsidR="00E85EF1" w:rsidRDefault="0085052F" w:rsidP="00E85EF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V.liga dorast sk.B          11</w:t>
      </w:r>
      <w:r w:rsidR="0087023D">
        <w:rPr>
          <w:b/>
          <w:color w:val="FF0000"/>
          <w:sz w:val="32"/>
          <w:szCs w:val="32"/>
        </w:rPr>
        <w:t>. Kolo dňa 4.6</w:t>
      </w:r>
      <w:r w:rsidR="00E85EF1">
        <w:rPr>
          <w:b/>
          <w:color w:val="FF0000"/>
          <w:sz w:val="32"/>
          <w:szCs w:val="32"/>
        </w:rPr>
        <w:t>.2022 o 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DA1C05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3.6 18:00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E85EF1" w:rsidRDefault="0085052F" w:rsidP="00E85EF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III.liga žiaci sk.B         12</w:t>
      </w:r>
      <w:r w:rsidR="0087023D">
        <w:rPr>
          <w:b/>
          <w:color w:val="FF0000"/>
          <w:sz w:val="32"/>
          <w:szCs w:val="32"/>
        </w:rPr>
        <w:t>. Kolo dňa 4.6</w:t>
      </w:r>
      <w:r w:rsidR="00E85EF1">
        <w:rPr>
          <w:b/>
          <w:color w:val="FF0000"/>
          <w:sz w:val="32"/>
          <w:szCs w:val="32"/>
        </w:rPr>
        <w:t>.2022 o 13:00 hod.</w:t>
      </w:r>
    </w:p>
    <w:tbl>
      <w:tblPr>
        <w:tblStyle w:val="Mriekatabuky"/>
        <w:tblW w:w="7010" w:type="dxa"/>
        <w:tblLook w:val="04A0" w:firstRow="1" w:lastRow="0" w:firstColumn="1" w:lastColumn="0" w:noHBand="0" w:noVBand="1"/>
      </w:tblPr>
      <w:tblGrid>
        <w:gridCol w:w="1614"/>
        <w:gridCol w:w="1608"/>
        <w:gridCol w:w="1589"/>
        <w:gridCol w:w="1176"/>
        <w:gridCol w:w="1023"/>
      </w:tblGrid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2C092E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15:00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Jenčo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Hrabovec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87023D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Zámutov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BF62CF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702692" w:rsidRDefault="006A56D6" w:rsidP="00702692">
      <w:pPr>
        <w:rPr>
          <w:b/>
          <w:color w:val="548DD4" w:themeColor="text2" w:themeTint="99"/>
        </w:rPr>
      </w:pPr>
      <w:r w:rsidRPr="002C456C">
        <w:rPr>
          <w:b/>
          <w:color w:val="548DD4" w:themeColor="text2" w:themeTint="99"/>
        </w:rPr>
        <w:t xml:space="preserve">Zmeny v obsadení na </w:t>
      </w:r>
      <w:r w:rsidR="002C456C" w:rsidRPr="002C456C">
        <w:rPr>
          <w:b/>
          <w:color w:val="548DD4" w:themeColor="text2" w:themeTint="99"/>
        </w:rPr>
        <w:t>28.a 29</w:t>
      </w:r>
      <w:r w:rsidR="0015454B" w:rsidRPr="002C456C">
        <w:rPr>
          <w:b/>
          <w:color w:val="548DD4" w:themeColor="text2" w:themeTint="99"/>
        </w:rPr>
        <w:t>.5.20222</w:t>
      </w:r>
    </w:p>
    <w:p w:rsidR="00F822E6" w:rsidRPr="002C456C" w:rsidRDefault="00F822E6" w:rsidP="00702692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dospelí</w:t>
      </w:r>
    </w:p>
    <w:p w:rsidR="00A130E0" w:rsidRDefault="009B4523" w:rsidP="00702692">
      <w:pPr>
        <w:rPr>
          <w:b/>
        </w:rPr>
      </w:pPr>
      <w:r>
        <w:rPr>
          <w:b/>
        </w:rPr>
        <w:t>Tovarné-Sedliská: Ulian,</w:t>
      </w:r>
      <w:r w:rsidR="00F822E6">
        <w:rPr>
          <w:b/>
        </w:rPr>
        <w:t xml:space="preserve"> </w:t>
      </w:r>
      <w:r>
        <w:rPr>
          <w:b/>
        </w:rPr>
        <w:t>Trebuňák,</w:t>
      </w:r>
      <w:r w:rsidR="00F822E6">
        <w:rPr>
          <w:b/>
        </w:rPr>
        <w:t xml:space="preserve"> </w:t>
      </w:r>
      <w:r>
        <w:rPr>
          <w:b/>
        </w:rPr>
        <w:t>Kič,</w:t>
      </w:r>
      <w:r w:rsidR="00F822E6">
        <w:rPr>
          <w:b/>
        </w:rPr>
        <w:t xml:space="preserve"> </w:t>
      </w:r>
      <w:r>
        <w:rPr>
          <w:b/>
        </w:rPr>
        <w:t>Horňák</w:t>
      </w:r>
    </w:p>
    <w:p w:rsidR="00F822E6" w:rsidRDefault="00F822E6" w:rsidP="00F822E6">
      <w:pPr>
        <w:rPr>
          <w:b/>
        </w:rPr>
      </w:pPr>
      <w:r>
        <w:rPr>
          <w:b/>
        </w:rPr>
        <w:t>K .Poruba-D.Klčovo: Šesták, Gaži, J. Stanovčák, Goga</w:t>
      </w:r>
    </w:p>
    <w:p w:rsidR="00F822E6" w:rsidRDefault="00F822E6" w:rsidP="00F822E6">
      <w:pPr>
        <w:rPr>
          <w:b/>
          <w:color w:val="548DD4" w:themeColor="text2" w:themeTint="99"/>
        </w:rPr>
      </w:pPr>
    </w:p>
    <w:p w:rsidR="00F822E6" w:rsidRDefault="00F822E6" w:rsidP="00F822E6">
      <w:pPr>
        <w:rPr>
          <w:b/>
          <w:color w:val="548DD4" w:themeColor="text2" w:themeTint="99"/>
        </w:rPr>
      </w:pPr>
    </w:p>
    <w:p w:rsidR="00F822E6" w:rsidRDefault="00F822E6" w:rsidP="00F822E6">
      <w:pPr>
        <w:rPr>
          <w:b/>
          <w:color w:val="548DD4" w:themeColor="text2" w:themeTint="99"/>
        </w:rPr>
      </w:pPr>
    </w:p>
    <w:p w:rsidR="009B4523" w:rsidRPr="00F822E6" w:rsidRDefault="00F822E6" w:rsidP="00702692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mládež</w:t>
      </w:r>
    </w:p>
    <w:p w:rsidR="009B4523" w:rsidRDefault="009B4523" w:rsidP="00702692">
      <w:pPr>
        <w:rPr>
          <w:b/>
        </w:rPr>
      </w:pPr>
      <w:r>
        <w:rPr>
          <w:b/>
        </w:rPr>
        <w:t>Soľ-Bystré: Sabol,</w:t>
      </w:r>
      <w:r w:rsidR="00F822E6">
        <w:rPr>
          <w:b/>
        </w:rPr>
        <w:t xml:space="preserve"> </w:t>
      </w:r>
      <w:r>
        <w:rPr>
          <w:b/>
        </w:rPr>
        <w:t>J.</w:t>
      </w:r>
      <w:r w:rsidR="00F822E6">
        <w:rPr>
          <w:b/>
        </w:rPr>
        <w:t xml:space="preserve"> </w:t>
      </w:r>
      <w:r>
        <w:rPr>
          <w:b/>
        </w:rPr>
        <w:t>Stanovčák</w:t>
      </w:r>
    </w:p>
    <w:p w:rsidR="009B4523" w:rsidRDefault="009B4523" w:rsidP="00702692">
      <w:pPr>
        <w:rPr>
          <w:b/>
        </w:rPr>
      </w:pPr>
      <w:r>
        <w:rPr>
          <w:b/>
        </w:rPr>
        <w:t>Tovarné-K.Poruba: Kič</w:t>
      </w:r>
    </w:p>
    <w:p w:rsidR="009B4523" w:rsidRDefault="009B4523" w:rsidP="00702692">
      <w:pPr>
        <w:rPr>
          <w:b/>
        </w:rPr>
      </w:pPr>
      <w:r>
        <w:rPr>
          <w:b/>
        </w:rPr>
        <w:t>Vechec-Hlinné: Molitoris</w:t>
      </w:r>
    </w:p>
    <w:p w:rsidR="009B4523" w:rsidRDefault="009B4523" w:rsidP="00702692">
      <w:pPr>
        <w:rPr>
          <w:b/>
        </w:rPr>
      </w:pPr>
      <w:r>
        <w:rPr>
          <w:b/>
        </w:rPr>
        <w:t>Zamutov-Vechec: vo Vechci Molitoris</w:t>
      </w:r>
    </w:p>
    <w:p w:rsidR="009B4523" w:rsidRDefault="009B4523" w:rsidP="00702692">
      <w:pPr>
        <w:rPr>
          <w:b/>
        </w:rPr>
      </w:pPr>
      <w:r>
        <w:rPr>
          <w:b/>
        </w:rPr>
        <w:t>Hanušovce-Rudlov: Trebuňák</w:t>
      </w:r>
    </w:p>
    <w:p w:rsidR="0089716A" w:rsidRDefault="0089716A" w:rsidP="0082414C">
      <w:pPr>
        <w:rPr>
          <w:b/>
          <w:sz w:val="32"/>
          <w:szCs w:val="32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DISCIPLINÁRNA KOMISIA  ObFZ Vranov nad Topľou</w:t>
      </w:r>
    </w:p>
    <w:p w:rsidR="0089716A" w:rsidRPr="0089716A" w:rsidRDefault="0089716A" w:rsidP="0089716A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 w:rsidRPr="0089716A">
        <w:rPr>
          <w:rStyle w:val="Siln"/>
          <w:b w:val="0"/>
          <w:color w:val="000000"/>
          <w:sz w:val="24"/>
          <w:szCs w:val="24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89716A" w:rsidRDefault="0089716A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>Samuel Tutko 1357916 /Sedliská/</w:t>
      </w:r>
    </w:p>
    <w:p w:rsidR="00DB2654" w:rsidRDefault="00DB2654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</w:p>
    <w:p w:rsidR="0089716A" w:rsidRPr="0089716A" w:rsidRDefault="0089716A" w:rsidP="0089716A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 w:rsidRPr="0089716A">
        <w:rPr>
          <w:rStyle w:val="Siln"/>
          <w:b w:val="0"/>
          <w:color w:val="000000"/>
          <w:sz w:val="24"/>
          <w:szCs w:val="24"/>
          <w:shd w:val="clear" w:color="auto" w:fill="FFFFFF"/>
        </w:rPr>
        <w:t>Vylúčení po ČK. Disciplinárna sankcia (ďalej len DS) – nepodmienečné pozastavenie výkonu športu alebo akejkoľvek funkcie, podľa čl. 9/2b1, 2 DP:</w:t>
      </w:r>
    </w:p>
    <w:p w:rsidR="0089716A" w:rsidRDefault="0089716A" w:rsidP="0082414C">
      <w:pPr>
        <w:rPr>
          <w:b/>
          <w:sz w:val="24"/>
          <w:szCs w:val="24"/>
        </w:rPr>
      </w:pPr>
      <w:r w:rsidRPr="0089716A">
        <w:rPr>
          <w:b/>
          <w:sz w:val="24"/>
          <w:szCs w:val="24"/>
        </w:rPr>
        <w:t>Michal Peter Mitráš 13759</w:t>
      </w:r>
      <w:r w:rsidR="00B907AE">
        <w:rPr>
          <w:b/>
          <w:sz w:val="24"/>
          <w:szCs w:val="24"/>
        </w:rPr>
        <w:t>53 /Bystré/ DP 46/1a,2     2</w:t>
      </w:r>
      <w:bookmarkStart w:id="0" w:name="_GoBack"/>
      <w:bookmarkEnd w:id="0"/>
      <w:r w:rsidRPr="0089716A">
        <w:rPr>
          <w:b/>
          <w:sz w:val="24"/>
          <w:szCs w:val="24"/>
        </w:rPr>
        <w:t xml:space="preserve"> stetnutia</w:t>
      </w:r>
    </w:p>
    <w:p w:rsidR="0089716A" w:rsidRDefault="0089716A" w:rsidP="0082414C">
      <w:pPr>
        <w:rPr>
          <w:b/>
          <w:sz w:val="24"/>
          <w:szCs w:val="24"/>
        </w:rPr>
      </w:pPr>
    </w:p>
    <w:p w:rsidR="0089716A" w:rsidRDefault="0089716A" w:rsidP="00824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DK trestá OFK D.Klčovo za nenastúpenie družstva na stretnutie finančnou pokutou podľa RS príl.1 bod 6 vo výške 75 eur.</w:t>
      </w:r>
    </w:p>
    <w:p w:rsidR="0089716A" w:rsidRDefault="0089716A" w:rsidP="0082414C">
      <w:pPr>
        <w:rPr>
          <w:b/>
          <w:sz w:val="24"/>
          <w:szCs w:val="24"/>
        </w:rPr>
      </w:pPr>
    </w:p>
    <w:p w:rsidR="0089716A" w:rsidRDefault="0089716A" w:rsidP="00897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DK trestá OcFK K. Poruba za nedohratie stretnutia 18.kola VI.liga dospelí finančnou pokutou podľa RS príl.1 bod 9 vo výške 100 eur.</w:t>
      </w:r>
    </w:p>
    <w:p w:rsidR="0089716A" w:rsidRDefault="0089716A" w:rsidP="0082414C">
      <w:pPr>
        <w:rPr>
          <w:b/>
          <w:sz w:val="24"/>
          <w:szCs w:val="24"/>
        </w:rPr>
      </w:pPr>
    </w:p>
    <w:p w:rsidR="0089716A" w:rsidRPr="0089716A" w:rsidRDefault="0089716A" w:rsidP="0082414C">
      <w:pPr>
        <w:rPr>
          <w:b/>
          <w:sz w:val="24"/>
          <w:szCs w:val="24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</w:rP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82414C" w:rsidRDefault="0082414C" w:rsidP="0082414C">
      <w:pPr>
        <w:rPr>
          <w:b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56B1A"/>
    <w:rsid w:val="000721FA"/>
    <w:rsid w:val="000B2E67"/>
    <w:rsid w:val="001439F0"/>
    <w:rsid w:val="001516A9"/>
    <w:rsid w:val="0015454B"/>
    <w:rsid w:val="00182050"/>
    <w:rsid w:val="001848A2"/>
    <w:rsid w:val="001A0B4A"/>
    <w:rsid w:val="001A5B46"/>
    <w:rsid w:val="001C551B"/>
    <w:rsid w:val="001E1327"/>
    <w:rsid w:val="002947DE"/>
    <w:rsid w:val="002C092E"/>
    <w:rsid w:val="002C456C"/>
    <w:rsid w:val="0036322D"/>
    <w:rsid w:val="00393ACA"/>
    <w:rsid w:val="003F2901"/>
    <w:rsid w:val="00426ECD"/>
    <w:rsid w:val="00434FB2"/>
    <w:rsid w:val="004A0D5B"/>
    <w:rsid w:val="00524204"/>
    <w:rsid w:val="0057705E"/>
    <w:rsid w:val="00586CE3"/>
    <w:rsid w:val="005A5ECE"/>
    <w:rsid w:val="005E5CEA"/>
    <w:rsid w:val="005F3645"/>
    <w:rsid w:val="00620CE3"/>
    <w:rsid w:val="00623CA7"/>
    <w:rsid w:val="006275BD"/>
    <w:rsid w:val="0063458C"/>
    <w:rsid w:val="00670DB7"/>
    <w:rsid w:val="006752E4"/>
    <w:rsid w:val="00685748"/>
    <w:rsid w:val="006A56D6"/>
    <w:rsid w:val="006F0E41"/>
    <w:rsid w:val="00702692"/>
    <w:rsid w:val="007B7B64"/>
    <w:rsid w:val="007F2F77"/>
    <w:rsid w:val="00801437"/>
    <w:rsid w:val="0082414C"/>
    <w:rsid w:val="0085052F"/>
    <w:rsid w:val="0087023D"/>
    <w:rsid w:val="00880EBA"/>
    <w:rsid w:val="0089716A"/>
    <w:rsid w:val="008D6FC0"/>
    <w:rsid w:val="009051A5"/>
    <w:rsid w:val="00915211"/>
    <w:rsid w:val="00920E4A"/>
    <w:rsid w:val="0092100F"/>
    <w:rsid w:val="00924613"/>
    <w:rsid w:val="00947901"/>
    <w:rsid w:val="0097735F"/>
    <w:rsid w:val="009B4523"/>
    <w:rsid w:val="009E1C9A"/>
    <w:rsid w:val="009F0C83"/>
    <w:rsid w:val="00A075D7"/>
    <w:rsid w:val="00A130E0"/>
    <w:rsid w:val="00A81880"/>
    <w:rsid w:val="00B055A7"/>
    <w:rsid w:val="00B12C16"/>
    <w:rsid w:val="00B70611"/>
    <w:rsid w:val="00B907AE"/>
    <w:rsid w:val="00BA57FE"/>
    <w:rsid w:val="00BF62CF"/>
    <w:rsid w:val="00BF7B81"/>
    <w:rsid w:val="00C03469"/>
    <w:rsid w:val="00C102E9"/>
    <w:rsid w:val="00C54299"/>
    <w:rsid w:val="00C81D10"/>
    <w:rsid w:val="00D11E93"/>
    <w:rsid w:val="00D22866"/>
    <w:rsid w:val="00D631E1"/>
    <w:rsid w:val="00D76EF8"/>
    <w:rsid w:val="00D827D8"/>
    <w:rsid w:val="00D841AE"/>
    <w:rsid w:val="00DA1C05"/>
    <w:rsid w:val="00DB2654"/>
    <w:rsid w:val="00DE6C1E"/>
    <w:rsid w:val="00DE7179"/>
    <w:rsid w:val="00E070D9"/>
    <w:rsid w:val="00E3206A"/>
    <w:rsid w:val="00E52E49"/>
    <w:rsid w:val="00E85EF1"/>
    <w:rsid w:val="00E95813"/>
    <w:rsid w:val="00EA6B79"/>
    <w:rsid w:val="00F80BE3"/>
    <w:rsid w:val="00F822E6"/>
    <w:rsid w:val="00F91549"/>
    <w:rsid w:val="00F92934"/>
    <w:rsid w:val="00FB679B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2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2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97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78</cp:revision>
  <cp:lastPrinted>2022-04-28T13:17:00Z</cp:lastPrinted>
  <dcterms:created xsi:type="dcterms:W3CDTF">2021-11-08T13:47:00Z</dcterms:created>
  <dcterms:modified xsi:type="dcterms:W3CDTF">2022-05-26T14:00:00Z</dcterms:modified>
</cp:coreProperties>
</file>