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877A7F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854E1A">
        <w:rPr>
          <w:b/>
          <w:sz w:val="52"/>
        </w:rPr>
        <w:t>2</w:t>
      </w:r>
    </w:p>
    <w:p w14:paraId="744C3FE4" w14:textId="70C2077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F533B0">
        <w:rPr>
          <w:b/>
          <w:sz w:val="36"/>
        </w:rPr>
        <w:t>11</w:t>
      </w:r>
      <w:r w:rsidR="00166B94">
        <w:rPr>
          <w:b/>
          <w:sz w:val="36"/>
        </w:rPr>
        <w:t>.</w:t>
      </w:r>
      <w:r w:rsidR="0021208F">
        <w:rPr>
          <w:b/>
          <w:sz w:val="36"/>
        </w:rPr>
        <w:t>08.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162E93F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F533B0">
        <w:t>18.08.2022 o 16,00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ED57C46" w14:textId="77777777" w:rsidR="00191669" w:rsidRPr="00191669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</w:t>
      </w:r>
      <w:proofErr w:type="spellStart"/>
      <w:r w:rsidRPr="00191669">
        <w:rPr>
          <w:color w:val="000000"/>
          <w:sz w:val="27"/>
          <w:szCs w:val="27"/>
        </w:rPr>
        <w:t>issf</w:t>
      </w:r>
      <w:proofErr w:type="spellEnd"/>
      <w:r w:rsidRPr="00191669">
        <w:rPr>
          <w:color w:val="000000"/>
          <w:sz w:val="27"/>
          <w:szCs w:val="27"/>
        </w:rPr>
        <w:t xml:space="preserve"> pred začiatkom sezóny.</w:t>
      </w:r>
    </w:p>
    <w:p w14:paraId="5F0D8416" w14:textId="77777777" w:rsidR="00191669" w:rsidRPr="00191669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>ŠTK dôrazne upozorňuje kluby, aby pred nadchádzajúcou sezónou technicky zabezpečili miesto pre natáčanie stretnutia ( prívod elektriny, kryté vyvýšené miesto v strede hracej plochy....) pod disciplinárnymi sankciami.</w:t>
      </w:r>
    </w:p>
    <w:p w14:paraId="2491272C" w14:textId="77777777" w:rsidR="00191669" w:rsidRPr="00191669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>Súťaž o pohár predsedu OFZ SL – do súťaže sa budú družstvá prihlasovať a každé kolo sa bude žrebovať.</w:t>
      </w:r>
    </w:p>
    <w:p w14:paraId="31CEDFBB" w14:textId="2AB7EBCF" w:rsidR="00807CD3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>ŠTK upozorňuje kluby, že pri štarte hráča vo vyššej vekovej kategórií do dovŕšenia 18. roku veku je FK povinný predložiť pri stretnutí originál potvrdenia o povolení jeho štartu v zmysle čl. 46 SP. V prípade, že tak nevykoná, R nepovolí jeho štart za družstvo dospelých.</w:t>
      </w:r>
    </w:p>
    <w:p w14:paraId="20A9493A" w14:textId="07EFEC8F" w:rsidR="00807CD3" w:rsidRDefault="00807CD3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Plaveč domáce stretnutia odohrá stále v</w:t>
      </w:r>
      <w:r w:rsidR="00B52004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sobotu</w:t>
      </w:r>
    </w:p>
    <w:p w14:paraId="5193CCED" w14:textId="25BECBAF" w:rsidR="00B52004" w:rsidRDefault="00B52004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stretnutia 1.kola</w:t>
      </w:r>
      <w:r w:rsidR="00BC58E6">
        <w:rPr>
          <w:color w:val="000000"/>
          <w:sz w:val="27"/>
          <w:szCs w:val="27"/>
        </w:rPr>
        <w:t xml:space="preserve"> . muži nasledovne :</w:t>
      </w:r>
      <w:r w:rsidR="00CE6320">
        <w:rPr>
          <w:color w:val="000000"/>
          <w:sz w:val="27"/>
          <w:szCs w:val="27"/>
        </w:rPr>
        <w:t>21.08.2022</w:t>
      </w:r>
    </w:p>
    <w:p w14:paraId="7AE44E00" w14:textId="70E57A8B" w:rsidR="003F2C00" w:rsidRDefault="00F43FF3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Podolínec </w:t>
      </w:r>
      <w:r w:rsidR="00CE6320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proofErr w:type="spellStart"/>
      <w:r w:rsidR="00CE6320">
        <w:rPr>
          <w:color w:val="000000"/>
          <w:sz w:val="27"/>
          <w:szCs w:val="27"/>
        </w:rPr>
        <w:t>Š.Jastrabie</w:t>
      </w:r>
      <w:proofErr w:type="spellEnd"/>
      <w:r w:rsidR="00CE6320">
        <w:rPr>
          <w:color w:val="000000"/>
          <w:sz w:val="27"/>
          <w:szCs w:val="27"/>
        </w:rPr>
        <w:t xml:space="preserve">  13,00 hod.        </w:t>
      </w:r>
      <w:r w:rsidR="00C94F3F">
        <w:rPr>
          <w:color w:val="000000"/>
          <w:sz w:val="27"/>
          <w:szCs w:val="27"/>
        </w:rPr>
        <w:t xml:space="preserve">Ľubotín  - </w:t>
      </w:r>
      <w:proofErr w:type="spellStart"/>
      <w:r w:rsidR="00C94F3F">
        <w:rPr>
          <w:color w:val="000000"/>
          <w:sz w:val="27"/>
          <w:szCs w:val="27"/>
        </w:rPr>
        <w:t>V.Lipník</w:t>
      </w:r>
      <w:proofErr w:type="spellEnd"/>
      <w:r w:rsidR="00C94F3F">
        <w:rPr>
          <w:color w:val="000000"/>
          <w:sz w:val="27"/>
          <w:szCs w:val="27"/>
        </w:rPr>
        <w:t xml:space="preserve">    13,00 hod.</w:t>
      </w:r>
    </w:p>
    <w:p w14:paraId="0EA1AFF3" w14:textId="52F93248" w:rsidR="00C94F3F" w:rsidRDefault="00C94F3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Litmanová . Plaveč         16,00 hod.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16,00 hod.</w:t>
      </w:r>
    </w:p>
    <w:p w14:paraId="0D9F362D" w14:textId="77777777" w:rsidR="00A551EF" w:rsidRDefault="00A551E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98BD2B6" w14:textId="77777777" w:rsidR="00A551EF" w:rsidRDefault="00A551E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8A01A98" w14:textId="77777777" w:rsidR="00A551EF" w:rsidRDefault="00A551E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726FBA6" w14:textId="1F8532D1" w:rsidR="000D0D76" w:rsidRDefault="000D0D76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2.kolo 28.08.2022</w:t>
      </w:r>
    </w:p>
    <w:p w14:paraId="6664B371" w14:textId="156E0238" w:rsidR="000D0D76" w:rsidRDefault="000D0D76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sobota 27.08.2022 o 16,00 hod.</w:t>
      </w:r>
    </w:p>
    <w:p w14:paraId="4FC1370E" w14:textId="565893C6" w:rsidR="00E13594" w:rsidRDefault="00E13594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Ľubotín   13,00 hod.</w:t>
      </w:r>
    </w:p>
    <w:p w14:paraId="2813A03B" w14:textId="6693F98C" w:rsidR="00E13594" w:rsidRDefault="00D051D1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– Podolínec 16,00 hod.                    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</w:t>
      </w:r>
      <w:r w:rsidR="00A551EF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A551EF">
        <w:rPr>
          <w:color w:val="000000"/>
          <w:sz w:val="27"/>
          <w:szCs w:val="27"/>
        </w:rPr>
        <w:t>Litmanová 16,00 hod.</w:t>
      </w:r>
    </w:p>
    <w:p w14:paraId="6DA93EDC" w14:textId="77777777" w:rsidR="00CE6320" w:rsidRPr="00191669" w:rsidRDefault="00CE6320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774DBF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Mládež 2022/2023 – začiatok súťaží september</w:t>
      </w:r>
    </w:p>
    <w:p w14:paraId="78EE6B7B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U19</w:t>
      </w:r>
    </w:p>
    <w:p w14:paraId="6D9E3861" w14:textId="77777777" w:rsid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ŠTK oznamuje, že v tomto ročníku sa kategória U19 hrať nebude.</w:t>
      </w:r>
    </w:p>
    <w:p w14:paraId="1A5CD25D" w14:textId="77777777" w:rsidR="003F2C00" w:rsidRDefault="003F2C00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193017C" w14:textId="77777777" w:rsidR="003F2C00" w:rsidRDefault="003F2C00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1C36465" w14:textId="77777777" w:rsidR="003F2C00" w:rsidRPr="0081290C" w:rsidRDefault="003F2C00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9E5D440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U15</w:t>
      </w:r>
    </w:p>
    <w:p w14:paraId="310C948F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- Jakubany, Plavnica, Čirč: 3x turnaj na jeseň a 3x turnaj na jar.</w:t>
      </w:r>
    </w:p>
    <w:p w14:paraId="4AAC0EB6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2008 a mladší.</w:t>
      </w:r>
    </w:p>
    <w:p w14:paraId="166C2AAE" w14:textId="77777777" w:rsidR="004C3B93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Hrací čas 2x35 min. Veľké ihrisko. V súťaží sa v rámci piatich striedaní vystriedaný hráč môže vrátiť do hry.</w:t>
      </w:r>
    </w:p>
    <w:p w14:paraId="060E1237" w14:textId="65054670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U13</w:t>
      </w:r>
    </w:p>
    <w:p w14:paraId="64DD7E74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Účastníci : Čirč, </w:t>
      </w:r>
      <w:proofErr w:type="spellStart"/>
      <w:r w:rsidRPr="0081290C">
        <w:rPr>
          <w:color w:val="000000"/>
          <w:sz w:val="27"/>
          <w:szCs w:val="27"/>
        </w:rPr>
        <w:t>V.Lipník</w:t>
      </w:r>
      <w:proofErr w:type="spellEnd"/>
      <w:r w:rsidRPr="0081290C">
        <w:rPr>
          <w:color w:val="000000"/>
          <w:sz w:val="27"/>
          <w:szCs w:val="27"/>
        </w:rPr>
        <w:t>, Litmanová, Jakubany, Plavnica, Podolínec B – dlhodobá súťaž – doma – vonku. Hrací deň pondelok 16:00.</w:t>
      </w:r>
    </w:p>
    <w:p w14:paraId="2049040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2010 a mladší.</w:t>
      </w:r>
    </w:p>
    <w:p w14:paraId="2C2B685D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Hrá sa skrátenom ihrisku, čiary pokutového územia sa vyznačia kužeľmi, počet hráčov je 9(8+1), minimálny počet hráčov je 6(5+1), striedanie bez obmedzenia počtu striedajúcich, striedanie sa uskutočňuje výlučne v prerušenej hre so súhlasom rozhodcu, hrací čas je 2x30 minút s minimálne </w:t>
      </w:r>
      <w:r w:rsidRPr="0081290C">
        <w:rPr>
          <w:color w:val="000000"/>
          <w:sz w:val="27"/>
          <w:szCs w:val="27"/>
        </w:rPr>
        <w:lastRenderedPageBreak/>
        <w:t>15 minútovou prestávkou, rozmer bránok je 5x2 m (musia byť vybavené sieťami), zabezpečené proti prevráteniu</w:t>
      </w:r>
    </w:p>
    <w:p w14:paraId="184F9500" w14:textId="77777777" w:rsid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(</w:t>
      </w:r>
      <w:proofErr w:type="spellStart"/>
      <w:r w:rsidRPr="0081290C">
        <w:rPr>
          <w:color w:val="000000"/>
          <w:sz w:val="27"/>
          <w:szCs w:val="27"/>
        </w:rPr>
        <w:t>zapichovacie</w:t>
      </w:r>
      <w:proofErr w:type="spellEnd"/>
      <w:r w:rsidRPr="0081290C">
        <w:rPr>
          <w:color w:val="000000"/>
          <w:sz w:val="27"/>
          <w:szCs w:val="27"/>
        </w:rPr>
        <w:t xml:space="preserve"> háčiky, resp. plastové vrecia s pieskom), zápasy mladších žiakov sa hrajú výlučne s loptami č.4, značka pokutového kopu sa vyznačí vo vzdialenosti 8 m od bránkovej čiary, rohový kop sa vykonáva z rohov skráteného ihriska, pravidlo o postavení mimo hry neplatí, všetky ostatné pravidlá futbalu (vhadzovanie, malá domov, napomínanie, vylúčenie) platia, vzdialenosť pri zahrávaní voľných kopov je minimálne 5 m od lopty, hráči môžu odohrať zápas výlučne v kopačkách s lisovanou podrážkou.</w:t>
      </w:r>
    </w:p>
    <w:p w14:paraId="06988DB7" w14:textId="77777777" w:rsidR="004C3B93" w:rsidRPr="0081290C" w:rsidRDefault="004C3B93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013D2FA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U11</w:t>
      </w:r>
    </w:p>
    <w:p w14:paraId="5391A094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Účastníci:</w:t>
      </w:r>
    </w:p>
    <w:p w14:paraId="14CA2CDA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sk.A</w:t>
      </w:r>
      <w:proofErr w:type="spellEnd"/>
      <w:r w:rsidRPr="0081290C">
        <w:rPr>
          <w:color w:val="000000"/>
          <w:sz w:val="27"/>
          <w:szCs w:val="27"/>
        </w:rPr>
        <w:t xml:space="preserve"> : Čirč, Jakubany, </w:t>
      </w: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>, MFK ADV SL B</w:t>
      </w:r>
    </w:p>
    <w:p w14:paraId="2B276DEE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sk.B</w:t>
      </w:r>
      <w:proofErr w:type="spellEnd"/>
      <w:r w:rsidRPr="0081290C">
        <w:rPr>
          <w:color w:val="000000"/>
          <w:sz w:val="27"/>
          <w:szCs w:val="27"/>
        </w:rPr>
        <w:t xml:space="preserve"> : </w:t>
      </w:r>
      <w:proofErr w:type="spellStart"/>
      <w:r w:rsidRPr="0081290C">
        <w:rPr>
          <w:color w:val="000000"/>
          <w:sz w:val="27"/>
          <w:szCs w:val="27"/>
        </w:rPr>
        <w:t>V.Lipník</w:t>
      </w:r>
      <w:proofErr w:type="spellEnd"/>
      <w:r w:rsidRPr="0081290C">
        <w:rPr>
          <w:color w:val="000000"/>
          <w:sz w:val="27"/>
          <w:szCs w:val="27"/>
        </w:rPr>
        <w:t xml:space="preserve">, Plavnica, </w:t>
      </w:r>
      <w:proofErr w:type="spellStart"/>
      <w:r w:rsidRPr="0081290C">
        <w:rPr>
          <w:color w:val="000000"/>
          <w:sz w:val="27"/>
          <w:szCs w:val="27"/>
        </w:rPr>
        <w:t>V.Ružbachy</w:t>
      </w:r>
      <w:proofErr w:type="spellEnd"/>
    </w:p>
    <w:p w14:paraId="22B108EC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2012 a mladší.</w:t>
      </w:r>
    </w:p>
    <w:p w14:paraId="7CB007D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Systém : tri- štyri turnaje na jeseň ,tri-štyri turnaje na jar : o 1-4 miesto – postupujú prvý dvaja a o 5-7 miesto hrajú ostatní.</w:t>
      </w:r>
    </w:p>
    <w:p w14:paraId="0828E513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2012 a mladší.</w:t>
      </w:r>
    </w:p>
    <w:p w14:paraId="23E8BF07" w14:textId="79F8B46C" w:rsid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„Malé ihrisko“ je ohraničené postrannými čiarami veľkého ihriska, čiarami inej farby alebo nízkymi klobúčikmi. Počet hráčov 6+1.Rozmery brán 5 x 2 m. Neobmedzené striedanie. Hrací čas – 2 x </w:t>
      </w:r>
      <w:r w:rsidR="00F05F76">
        <w:rPr>
          <w:color w:val="000000"/>
          <w:sz w:val="27"/>
          <w:szCs w:val="27"/>
        </w:rPr>
        <w:t>1</w:t>
      </w:r>
      <w:r w:rsidR="00C14861">
        <w:rPr>
          <w:color w:val="000000"/>
          <w:sz w:val="27"/>
          <w:szCs w:val="27"/>
        </w:rPr>
        <w:t>5</w:t>
      </w:r>
      <w:r w:rsidRPr="0081290C">
        <w:rPr>
          <w:color w:val="000000"/>
          <w:sz w:val="27"/>
          <w:szCs w:val="27"/>
        </w:rPr>
        <w:t xml:space="preserve"> min. </w:t>
      </w:r>
      <w:r w:rsidR="00C14861">
        <w:rPr>
          <w:color w:val="000000"/>
          <w:sz w:val="27"/>
          <w:szCs w:val="27"/>
        </w:rPr>
        <w:t xml:space="preserve">-traja účastníci resp. 2x10 </w:t>
      </w:r>
      <w:proofErr w:type="spellStart"/>
      <w:r w:rsidR="00C14861">
        <w:rPr>
          <w:color w:val="000000"/>
          <w:sz w:val="27"/>
          <w:szCs w:val="27"/>
        </w:rPr>
        <w:t>min.</w:t>
      </w:r>
      <w:r w:rsidR="00380696">
        <w:rPr>
          <w:color w:val="000000"/>
          <w:sz w:val="27"/>
          <w:szCs w:val="27"/>
        </w:rPr>
        <w:t>štyria</w:t>
      </w:r>
      <w:proofErr w:type="spellEnd"/>
      <w:r w:rsidR="00380696">
        <w:rPr>
          <w:color w:val="000000"/>
          <w:sz w:val="27"/>
          <w:szCs w:val="27"/>
        </w:rPr>
        <w:t xml:space="preserve"> účastníci.</w:t>
      </w:r>
      <w:r w:rsidRPr="0081290C">
        <w:rPr>
          <w:color w:val="000000"/>
          <w:sz w:val="27"/>
          <w:szCs w:val="27"/>
        </w:rPr>
        <w:t xml:space="preserve"> Lopta veľkosť č. 4.</w:t>
      </w:r>
    </w:p>
    <w:p w14:paraId="3EDB60EF" w14:textId="77777777" w:rsidR="00F05F76" w:rsidRPr="0081290C" w:rsidRDefault="00F05F76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2F5411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U10</w:t>
      </w:r>
    </w:p>
    <w:p w14:paraId="05CDF4A2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:</w:t>
      </w:r>
    </w:p>
    <w:p w14:paraId="492E9AF5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sk.A</w:t>
      </w:r>
      <w:proofErr w:type="spellEnd"/>
      <w:r w:rsidRPr="0081290C">
        <w:rPr>
          <w:color w:val="000000"/>
          <w:sz w:val="27"/>
          <w:szCs w:val="27"/>
        </w:rPr>
        <w:t xml:space="preserve"> : MFK ADV SL B, Jakubany, Ľubotín, </w:t>
      </w:r>
      <w:proofErr w:type="spellStart"/>
      <w:r w:rsidRPr="0081290C">
        <w:rPr>
          <w:color w:val="000000"/>
          <w:sz w:val="27"/>
          <w:szCs w:val="27"/>
        </w:rPr>
        <w:t>V.Lipník</w:t>
      </w:r>
      <w:proofErr w:type="spellEnd"/>
    </w:p>
    <w:p w14:paraId="1BFB7402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sk.B</w:t>
      </w:r>
      <w:proofErr w:type="spellEnd"/>
      <w:r w:rsidRPr="0081290C">
        <w:rPr>
          <w:color w:val="000000"/>
          <w:sz w:val="27"/>
          <w:szCs w:val="27"/>
        </w:rPr>
        <w:t xml:space="preserve"> : </w:t>
      </w: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 xml:space="preserve">, Plavnica, </w:t>
      </w:r>
      <w:proofErr w:type="spellStart"/>
      <w:r w:rsidRPr="0081290C">
        <w:rPr>
          <w:color w:val="000000"/>
          <w:sz w:val="27"/>
          <w:szCs w:val="27"/>
        </w:rPr>
        <w:t>V.Ružbachy</w:t>
      </w:r>
      <w:proofErr w:type="spellEnd"/>
      <w:r w:rsidRPr="0081290C">
        <w:rPr>
          <w:color w:val="000000"/>
          <w:sz w:val="27"/>
          <w:szCs w:val="27"/>
        </w:rPr>
        <w:t>, Podolínec</w:t>
      </w:r>
    </w:p>
    <w:p w14:paraId="189E43C0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2013 a mladší.</w:t>
      </w:r>
    </w:p>
    <w:p w14:paraId="0A99DA1F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lastRenderedPageBreak/>
        <w:t xml:space="preserve">Systém: po štyri turnaje na jeseň, po štyri turnaje na jar </w:t>
      </w:r>
      <w:proofErr w:type="spellStart"/>
      <w:r w:rsidRPr="0081290C">
        <w:rPr>
          <w:color w:val="000000"/>
          <w:sz w:val="27"/>
          <w:szCs w:val="27"/>
        </w:rPr>
        <w:t>sk</w:t>
      </w:r>
      <w:proofErr w:type="spellEnd"/>
      <w:r w:rsidRPr="0081290C">
        <w:rPr>
          <w:color w:val="000000"/>
          <w:sz w:val="27"/>
          <w:szCs w:val="27"/>
        </w:rPr>
        <w:t xml:space="preserve">. O 1 – 4 miesto a </w:t>
      </w:r>
      <w:proofErr w:type="spellStart"/>
      <w:r w:rsidRPr="0081290C">
        <w:rPr>
          <w:color w:val="000000"/>
          <w:sz w:val="27"/>
          <w:szCs w:val="27"/>
        </w:rPr>
        <w:t>sk</w:t>
      </w:r>
      <w:proofErr w:type="spellEnd"/>
      <w:r w:rsidRPr="0081290C">
        <w:rPr>
          <w:color w:val="000000"/>
          <w:sz w:val="27"/>
          <w:szCs w:val="27"/>
        </w:rPr>
        <w:t>. O 5 – 8 miesto.</w:t>
      </w:r>
    </w:p>
    <w:p w14:paraId="4B5181AC" w14:textId="3C08BA3D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„Malé ihrisko“</w:t>
      </w:r>
      <w:r w:rsidR="00474A81">
        <w:rPr>
          <w:color w:val="000000"/>
          <w:sz w:val="27"/>
          <w:szCs w:val="27"/>
        </w:rPr>
        <w:t xml:space="preserve"> min. 16mx</w:t>
      </w:r>
      <w:r w:rsidR="00FF4D89">
        <w:rPr>
          <w:color w:val="000000"/>
          <w:sz w:val="27"/>
          <w:szCs w:val="27"/>
        </w:rPr>
        <w:t>36m max. 20mx40m</w:t>
      </w:r>
      <w:r w:rsidRPr="0081290C">
        <w:rPr>
          <w:color w:val="000000"/>
          <w:sz w:val="27"/>
          <w:szCs w:val="27"/>
        </w:rPr>
        <w:t xml:space="preserve"> je ohraničené postrannými čiarami veľkého ihriska, čiarami inej farby alebo nízkymi klobúčikmi. Počet hráčov – 4+1.Rozmery </w:t>
      </w:r>
      <w:proofErr w:type="spellStart"/>
      <w:r w:rsidRPr="0081290C">
        <w:rPr>
          <w:color w:val="000000"/>
          <w:sz w:val="27"/>
          <w:szCs w:val="27"/>
        </w:rPr>
        <w:t>brán:</w:t>
      </w:r>
      <w:r w:rsidR="00FF4D89">
        <w:rPr>
          <w:color w:val="000000"/>
          <w:sz w:val="27"/>
          <w:szCs w:val="27"/>
        </w:rPr>
        <w:t>menšie,ako</w:t>
      </w:r>
      <w:proofErr w:type="spellEnd"/>
      <w:r w:rsidRPr="0081290C">
        <w:rPr>
          <w:color w:val="000000"/>
          <w:sz w:val="27"/>
          <w:szCs w:val="27"/>
        </w:rPr>
        <w:t xml:space="preserve"> 2 x </w:t>
      </w:r>
      <w:r w:rsidR="00FF4D89">
        <w:rPr>
          <w:color w:val="000000"/>
          <w:sz w:val="27"/>
          <w:szCs w:val="27"/>
        </w:rPr>
        <w:t>5</w:t>
      </w:r>
      <w:r w:rsidRPr="0081290C">
        <w:rPr>
          <w:color w:val="000000"/>
          <w:sz w:val="27"/>
          <w:szCs w:val="27"/>
        </w:rPr>
        <w:t xml:space="preserve"> m. Neobmedzené striedanie. Hrací čas – 2 x </w:t>
      </w:r>
      <w:r w:rsidR="005A2AEC">
        <w:rPr>
          <w:color w:val="000000"/>
          <w:sz w:val="27"/>
          <w:szCs w:val="27"/>
        </w:rPr>
        <w:t>10</w:t>
      </w:r>
      <w:r w:rsidRPr="0081290C">
        <w:rPr>
          <w:color w:val="000000"/>
          <w:sz w:val="27"/>
          <w:szCs w:val="27"/>
        </w:rPr>
        <w:t xml:space="preserve"> min. (10 min. prestávka).Lopta veľkosť č. 3.</w:t>
      </w:r>
    </w:p>
    <w:p w14:paraId="10E875FC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U9</w:t>
      </w:r>
    </w:p>
    <w:p w14:paraId="4102F780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:</w:t>
      </w:r>
    </w:p>
    <w:p w14:paraId="29DDB0C2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sk.A</w:t>
      </w:r>
      <w:proofErr w:type="spellEnd"/>
      <w:r w:rsidRPr="0081290C">
        <w:rPr>
          <w:color w:val="000000"/>
          <w:sz w:val="27"/>
          <w:szCs w:val="27"/>
        </w:rPr>
        <w:t xml:space="preserve"> : </w:t>
      </w:r>
      <w:proofErr w:type="spellStart"/>
      <w:r w:rsidRPr="0081290C">
        <w:rPr>
          <w:color w:val="000000"/>
          <w:sz w:val="27"/>
          <w:szCs w:val="27"/>
        </w:rPr>
        <w:t>V.Ružbachy</w:t>
      </w:r>
      <w:proofErr w:type="spellEnd"/>
      <w:r w:rsidRPr="0081290C">
        <w:rPr>
          <w:color w:val="000000"/>
          <w:sz w:val="27"/>
          <w:szCs w:val="27"/>
        </w:rPr>
        <w:t xml:space="preserve">, </w:t>
      </w: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>, Čirč</w:t>
      </w:r>
    </w:p>
    <w:p w14:paraId="38D2D25A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sk.B</w:t>
      </w:r>
      <w:proofErr w:type="spellEnd"/>
      <w:r w:rsidRPr="0081290C">
        <w:rPr>
          <w:color w:val="000000"/>
          <w:sz w:val="27"/>
          <w:szCs w:val="27"/>
        </w:rPr>
        <w:t xml:space="preserve"> : Ľubotín, Litmanová, Podolínec ,Plavnica</w:t>
      </w:r>
    </w:p>
    <w:p w14:paraId="0ADC924D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2014 a mladší.</w:t>
      </w:r>
    </w:p>
    <w:p w14:paraId="4AE55203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Systém: štyri- tri turnaje na jeseň, na jar štyri - tri turnaje : o 1 – 4 miesto, 1. a 2. v tabuľke o 5 – 7 miesto 3. a 4. v tabuľke.</w:t>
      </w:r>
    </w:p>
    <w:p w14:paraId="5A882637" w14:textId="6517F5BC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„Malé ihrisko“</w:t>
      </w:r>
      <w:r w:rsidR="00C02817">
        <w:rPr>
          <w:color w:val="000000"/>
          <w:sz w:val="27"/>
          <w:szCs w:val="27"/>
        </w:rPr>
        <w:t>,</w:t>
      </w:r>
      <w:proofErr w:type="spellStart"/>
      <w:r w:rsidR="00C02817">
        <w:rPr>
          <w:color w:val="000000"/>
          <w:sz w:val="27"/>
          <w:szCs w:val="27"/>
        </w:rPr>
        <w:t>tak,ako</w:t>
      </w:r>
      <w:proofErr w:type="spellEnd"/>
      <w:r w:rsidR="00C02817">
        <w:rPr>
          <w:color w:val="000000"/>
          <w:sz w:val="27"/>
          <w:szCs w:val="27"/>
        </w:rPr>
        <w:t xml:space="preserve"> u U-10</w:t>
      </w:r>
      <w:r w:rsidRPr="0081290C">
        <w:rPr>
          <w:color w:val="000000"/>
          <w:sz w:val="27"/>
          <w:szCs w:val="27"/>
        </w:rPr>
        <w:t xml:space="preserve"> je ohraničené postrannými čiarami veľkého ihriska, čiarami inej farby alebo nízkymi klobúčikmi. Počet hráčov – 4+1.Rozmery brán: </w:t>
      </w:r>
      <w:proofErr w:type="spellStart"/>
      <w:r w:rsidR="00C02817">
        <w:rPr>
          <w:color w:val="000000"/>
          <w:sz w:val="27"/>
          <w:szCs w:val="27"/>
        </w:rPr>
        <w:t>menšie,ako</w:t>
      </w:r>
      <w:proofErr w:type="spellEnd"/>
      <w:r w:rsidR="00C02817">
        <w:rPr>
          <w:color w:val="000000"/>
          <w:sz w:val="27"/>
          <w:szCs w:val="27"/>
        </w:rPr>
        <w:t xml:space="preserve"> </w:t>
      </w:r>
      <w:r w:rsidRPr="0081290C">
        <w:rPr>
          <w:color w:val="000000"/>
          <w:sz w:val="27"/>
          <w:szCs w:val="27"/>
        </w:rPr>
        <w:t xml:space="preserve">2 x </w:t>
      </w:r>
      <w:r w:rsidR="00C02817">
        <w:rPr>
          <w:color w:val="000000"/>
          <w:sz w:val="27"/>
          <w:szCs w:val="27"/>
        </w:rPr>
        <w:t>5</w:t>
      </w:r>
      <w:r w:rsidRPr="0081290C">
        <w:rPr>
          <w:color w:val="000000"/>
          <w:sz w:val="27"/>
          <w:szCs w:val="27"/>
        </w:rPr>
        <w:t xml:space="preserve"> m. Neobmedzené striedanie. Hrací čas – 2 x </w:t>
      </w:r>
      <w:r w:rsidR="00C02817">
        <w:rPr>
          <w:color w:val="000000"/>
          <w:sz w:val="27"/>
          <w:szCs w:val="27"/>
        </w:rPr>
        <w:t>1</w:t>
      </w:r>
      <w:r w:rsidRPr="0081290C">
        <w:rPr>
          <w:color w:val="000000"/>
          <w:sz w:val="27"/>
          <w:szCs w:val="27"/>
        </w:rPr>
        <w:t xml:space="preserve">5 min. </w:t>
      </w:r>
      <w:r w:rsidR="00C02817">
        <w:rPr>
          <w:color w:val="000000"/>
          <w:sz w:val="27"/>
          <w:szCs w:val="27"/>
        </w:rPr>
        <w:t>u troch účastníkoch</w:t>
      </w:r>
      <w:r w:rsidR="009B6651">
        <w:rPr>
          <w:color w:val="000000"/>
          <w:sz w:val="27"/>
          <w:szCs w:val="27"/>
        </w:rPr>
        <w:t xml:space="preserve"> a 2x10 min u štyroch účastníkoch</w:t>
      </w:r>
      <w:r w:rsidRPr="0081290C">
        <w:rPr>
          <w:color w:val="000000"/>
          <w:sz w:val="27"/>
          <w:szCs w:val="27"/>
        </w:rPr>
        <w:t>(10 min. prestávka).Lopta veľkosť č. 3.</w:t>
      </w:r>
    </w:p>
    <w:p w14:paraId="342EDFC0" w14:textId="20623C0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Možnosť </w:t>
      </w:r>
      <w:proofErr w:type="spellStart"/>
      <w:r w:rsidRPr="0081290C">
        <w:rPr>
          <w:color w:val="000000"/>
          <w:sz w:val="27"/>
          <w:szCs w:val="27"/>
        </w:rPr>
        <w:t>hrať</w:t>
      </w:r>
      <w:r w:rsidR="009B6651">
        <w:rPr>
          <w:color w:val="000000"/>
          <w:sz w:val="27"/>
          <w:szCs w:val="27"/>
        </w:rPr>
        <w:t>aj</w:t>
      </w:r>
      <w:proofErr w:type="spellEnd"/>
      <w:r w:rsidR="009B6651">
        <w:rPr>
          <w:color w:val="000000"/>
          <w:sz w:val="27"/>
          <w:szCs w:val="27"/>
        </w:rPr>
        <w:t xml:space="preserve"> </w:t>
      </w:r>
      <w:r w:rsidRPr="0081290C">
        <w:rPr>
          <w:color w:val="000000"/>
          <w:sz w:val="27"/>
          <w:szCs w:val="27"/>
        </w:rPr>
        <w:t xml:space="preserve"> v hale.</w:t>
      </w:r>
    </w:p>
    <w:p w14:paraId="054AA57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U9B</w:t>
      </w:r>
    </w:p>
    <w:p w14:paraId="1BB9879E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:</w:t>
      </w:r>
    </w:p>
    <w:p w14:paraId="37946847" w14:textId="7A32E0C8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 xml:space="preserve">, Plavnica, </w:t>
      </w:r>
      <w:proofErr w:type="spellStart"/>
      <w:r w:rsidRPr="0081290C">
        <w:rPr>
          <w:color w:val="000000"/>
          <w:sz w:val="27"/>
          <w:szCs w:val="27"/>
        </w:rPr>
        <w:t>V.Ružbachy</w:t>
      </w:r>
      <w:r w:rsidR="001135AB">
        <w:rPr>
          <w:color w:val="000000"/>
          <w:sz w:val="27"/>
          <w:szCs w:val="27"/>
        </w:rPr>
        <w:t>,Ľubotín</w:t>
      </w:r>
      <w:proofErr w:type="spellEnd"/>
    </w:p>
    <w:p w14:paraId="5F04E089" w14:textId="7E89A17B" w:rsidR="004F1D3B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V tejto kategórií štartujú hráči narodení 1. 1. 2015 a mladší. Systém: </w:t>
      </w:r>
      <w:r w:rsidR="001135AB">
        <w:rPr>
          <w:color w:val="000000"/>
          <w:sz w:val="27"/>
          <w:szCs w:val="27"/>
        </w:rPr>
        <w:t>štyri</w:t>
      </w:r>
      <w:r w:rsidRPr="0081290C">
        <w:rPr>
          <w:color w:val="000000"/>
          <w:sz w:val="27"/>
          <w:szCs w:val="27"/>
        </w:rPr>
        <w:t xml:space="preserve"> turnaje na jeseň, </w:t>
      </w:r>
      <w:r w:rsidR="00AD2E66">
        <w:rPr>
          <w:color w:val="000000"/>
          <w:sz w:val="27"/>
          <w:szCs w:val="27"/>
        </w:rPr>
        <w:t xml:space="preserve">štyri </w:t>
      </w:r>
      <w:r w:rsidRPr="0081290C">
        <w:rPr>
          <w:color w:val="000000"/>
          <w:sz w:val="27"/>
          <w:szCs w:val="27"/>
        </w:rPr>
        <w:t>turnaje na jar v</w:t>
      </w:r>
      <w:r w:rsidR="001135AB">
        <w:rPr>
          <w:color w:val="000000"/>
          <w:sz w:val="27"/>
          <w:szCs w:val="27"/>
        </w:rPr>
        <w:t> </w:t>
      </w:r>
      <w:proofErr w:type="spellStart"/>
      <w:r w:rsidRPr="0081290C">
        <w:rPr>
          <w:color w:val="000000"/>
          <w:sz w:val="27"/>
          <w:szCs w:val="27"/>
        </w:rPr>
        <w:t>hale</w:t>
      </w:r>
      <w:r w:rsidR="001135AB">
        <w:rPr>
          <w:color w:val="000000"/>
          <w:sz w:val="27"/>
          <w:szCs w:val="27"/>
        </w:rPr>
        <w:t>,resp</w:t>
      </w:r>
      <w:proofErr w:type="spellEnd"/>
      <w:r w:rsidR="001135AB">
        <w:rPr>
          <w:color w:val="000000"/>
          <w:sz w:val="27"/>
          <w:szCs w:val="27"/>
        </w:rPr>
        <w:t>. vonku podľa počasia</w:t>
      </w:r>
    </w:p>
    <w:p w14:paraId="35363113" w14:textId="1F8E9093" w:rsidR="004F1D3B" w:rsidRPr="0081290C" w:rsidRDefault="004F1D3B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Počet hráčov 4 + 1</w:t>
      </w:r>
      <w:r w:rsidR="00FE11CF">
        <w:rPr>
          <w:color w:val="000000"/>
          <w:sz w:val="27"/>
          <w:szCs w:val="27"/>
        </w:rPr>
        <w:t>,lopta č.3.</w:t>
      </w:r>
    </w:p>
    <w:p w14:paraId="771690F3" w14:textId="7C29C99A" w:rsidR="00701D14" w:rsidRDefault="00701D14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D40757B" w14:textId="77777777" w:rsidR="00A551EF" w:rsidRDefault="00A551EF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F9034DE" w14:textId="77777777" w:rsidR="00A551EF" w:rsidRDefault="00A551EF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4780D1D1" w:rsidR="00F65278" w:rsidRPr="009708A3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46EE4292" w14:textId="18380EFF" w:rsidR="00F66667" w:rsidRPr="00F66667" w:rsidRDefault="00F66667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5AEEF9" w14:textId="77777777" w:rsidR="00FA5299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</w:p>
    <w:p w14:paraId="17A67A79" w14:textId="2C5F75D3" w:rsidR="00FA5299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7F9C028C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995261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B0F01C9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4A2E9B3" w14:textId="671921DF" w:rsidR="00EB6597" w:rsidRDefault="00EB6597" w:rsidP="00FA5299">
            <w:pPr>
              <w:rPr>
                <w:b/>
              </w:rPr>
            </w:pPr>
          </w:p>
          <w:p w14:paraId="4F5ED757" w14:textId="6C399F2B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57F746E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D3EC8F5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EC3C1F5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B9A2D6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A7949CF" w:rsidR="00F41682" w:rsidRPr="00730A23" w:rsidRDefault="00F41682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1233D4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7F0526E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6A745C1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1F3B6F89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66232E3D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6F67919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83BFE">
              <w:rPr>
                <w:color w:val="000000"/>
                <w:szCs w:val="28"/>
              </w:rPr>
              <w:t xml:space="preserve"> 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7F56BA59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E35" w14:textId="77777777" w:rsidR="00544F84" w:rsidRDefault="00544F84" w:rsidP="004F551A">
      <w:r>
        <w:separator/>
      </w:r>
    </w:p>
  </w:endnote>
  <w:endnote w:type="continuationSeparator" w:id="0">
    <w:p w14:paraId="4A5E1375" w14:textId="77777777" w:rsidR="00544F84" w:rsidRDefault="00544F8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9B1" w14:textId="77777777" w:rsidR="00544F84" w:rsidRDefault="00544F84" w:rsidP="004F551A">
      <w:r>
        <w:separator/>
      </w:r>
    </w:p>
  </w:footnote>
  <w:footnote w:type="continuationSeparator" w:id="0">
    <w:p w14:paraId="7FF65DC0" w14:textId="77777777" w:rsidR="00544F84" w:rsidRDefault="00544F8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4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1"/>
  </w:num>
  <w:num w:numId="6" w16cid:durableId="586614672">
    <w:abstractNumId w:val="30"/>
  </w:num>
  <w:num w:numId="7" w16cid:durableId="840120715">
    <w:abstractNumId w:val="35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9"/>
  </w:num>
  <w:num w:numId="14" w16cid:durableId="558637863">
    <w:abstractNumId w:val="5"/>
  </w:num>
  <w:num w:numId="15" w16cid:durableId="577176523">
    <w:abstractNumId w:val="24"/>
  </w:num>
  <w:num w:numId="16" w16cid:durableId="492719260">
    <w:abstractNumId w:val="27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3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3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2"/>
  </w:num>
  <w:num w:numId="29" w16cid:durableId="171918000">
    <w:abstractNumId w:val="7"/>
  </w:num>
  <w:num w:numId="30" w16cid:durableId="46036021">
    <w:abstractNumId w:val="26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8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4346"/>
    <w:rsid w:val="00145B6B"/>
    <w:rsid w:val="00156A23"/>
    <w:rsid w:val="00166B94"/>
    <w:rsid w:val="00174920"/>
    <w:rsid w:val="00184A97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1208F"/>
    <w:rsid w:val="002160C6"/>
    <w:rsid w:val="002207B3"/>
    <w:rsid w:val="002225B0"/>
    <w:rsid w:val="0023443A"/>
    <w:rsid w:val="00236F55"/>
    <w:rsid w:val="00237945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C87"/>
    <w:rsid w:val="004A3F70"/>
    <w:rsid w:val="004A4CAE"/>
    <w:rsid w:val="004A7055"/>
    <w:rsid w:val="004B4FAC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23F3"/>
    <w:rsid w:val="0069268C"/>
    <w:rsid w:val="00692FCA"/>
    <w:rsid w:val="006938B0"/>
    <w:rsid w:val="006943F4"/>
    <w:rsid w:val="006A490B"/>
    <w:rsid w:val="006B0940"/>
    <w:rsid w:val="006B4D5B"/>
    <w:rsid w:val="006C77B6"/>
    <w:rsid w:val="006D364D"/>
    <w:rsid w:val="006E259D"/>
    <w:rsid w:val="006E2650"/>
    <w:rsid w:val="006E59C2"/>
    <w:rsid w:val="006F130C"/>
    <w:rsid w:val="006F3044"/>
    <w:rsid w:val="006F4F31"/>
    <w:rsid w:val="006F7A81"/>
    <w:rsid w:val="00701D14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B283D"/>
    <w:rsid w:val="009B6651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7FF1"/>
    <w:rsid w:val="00A0673D"/>
    <w:rsid w:val="00A15527"/>
    <w:rsid w:val="00A227D1"/>
    <w:rsid w:val="00A23F3B"/>
    <w:rsid w:val="00A25B88"/>
    <w:rsid w:val="00A4192D"/>
    <w:rsid w:val="00A45600"/>
    <w:rsid w:val="00A51AC8"/>
    <w:rsid w:val="00A551EF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C6545"/>
    <w:rsid w:val="00AD01E5"/>
    <w:rsid w:val="00AD0F6F"/>
    <w:rsid w:val="00AD2E66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00A2"/>
    <w:rsid w:val="00B93803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F0365"/>
    <w:rsid w:val="00C0255A"/>
    <w:rsid w:val="00C02817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90AB4"/>
    <w:rsid w:val="00C9333F"/>
    <w:rsid w:val="00C947F0"/>
    <w:rsid w:val="00C94F3F"/>
    <w:rsid w:val="00C96F9E"/>
    <w:rsid w:val="00CA480C"/>
    <w:rsid w:val="00CA5B4B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6597"/>
    <w:rsid w:val="00EB769F"/>
    <w:rsid w:val="00EC518E"/>
    <w:rsid w:val="00ED4343"/>
    <w:rsid w:val="00ED5929"/>
    <w:rsid w:val="00EE4630"/>
    <w:rsid w:val="00EE4686"/>
    <w:rsid w:val="00EE5BC7"/>
    <w:rsid w:val="00EF369F"/>
    <w:rsid w:val="00EF41B4"/>
    <w:rsid w:val="00F04DD2"/>
    <w:rsid w:val="00F05673"/>
    <w:rsid w:val="00F05F76"/>
    <w:rsid w:val="00F12D0F"/>
    <w:rsid w:val="00F245BD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2022-08-13T07:11:00Z</dcterms:created>
  <dcterms:modified xsi:type="dcterms:W3CDTF">2022-08-13T07:11:00Z</dcterms:modified>
</cp:coreProperties>
</file>