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B42D68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C71E7B">
        <w:rPr>
          <w:b/>
          <w:sz w:val="52"/>
        </w:rPr>
        <w:t>8</w:t>
      </w:r>
    </w:p>
    <w:p w14:paraId="744C3FE4" w14:textId="60E664B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C71E7B">
        <w:rPr>
          <w:b/>
          <w:sz w:val="36"/>
        </w:rPr>
        <w:t>01.07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5A222089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AC6545">
        <w:t>07.07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B200B11" w14:textId="0B9C82F4" w:rsidR="00785946" w:rsidRDefault="00BB4399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Finál</w:t>
      </w:r>
      <w:r w:rsidR="003B06BB">
        <w:rPr>
          <w:color w:val="000000"/>
          <w:sz w:val="27"/>
          <w:szCs w:val="27"/>
        </w:rPr>
        <w:t>ové stretnutie O pohár predsedu OFZ SL sa bude konať 2.7.2022 o 17,00 hod. na štadióne MFK ADV Stará Ľubovňa</w:t>
      </w:r>
    </w:p>
    <w:p w14:paraId="0F3A6090" w14:textId="14720E41" w:rsidR="00C9333F" w:rsidRDefault="00C9333F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Hl.usporiadateľ : FK </w:t>
      </w:r>
      <w:r w:rsidR="004406A0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odolínec</w:t>
      </w:r>
      <w:r w:rsidR="004406A0">
        <w:rPr>
          <w:color w:val="000000"/>
          <w:sz w:val="27"/>
          <w:szCs w:val="27"/>
        </w:rPr>
        <w:t>,plus dvaja usporiadatelia</w:t>
      </w:r>
    </w:p>
    <w:p w14:paraId="7E10AA4C" w14:textId="7C444C03" w:rsidR="004406A0" w:rsidRDefault="004406A0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FK V.Ružbachy – dvaja usporiadatelia</w:t>
      </w:r>
    </w:p>
    <w:p w14:paraId="59581D82" w14:textId="01586294" w:rsidR="00B900A2" w:rsidRDefault="00B900A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Podávači lôpt : MFK ADV SL – U9</w:t>
      </w:r>
    </w:p>
    <w:p w14:paraId="665A1866" w14:textId="7A71D6BD" w:rsidR="00D3312E" w:rsidRDefault="00D3312E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Stretnutie Superpohára sa bude konať 10.07.2022 o 17,00 hod. na štadióne FK Slovan V.Ružbachy</w:t>
      </w:r>
    </w:p>
    <w:p w14:paraId="57E42DA4" w14:textId="6CBF2053" w:rsidR="006361B7" w:rsidRDefault="006361B7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Hl.usporiadateľ   : FK V.Ružbachy,plus </w:t>
      </w:r>
      <w:r w:rsidR="002C475B">
        <w:rPr>
          <w:color w:val="000000"/>
          <w:sz w:val="27"/>
          <w:szCs w:val="27"/>
        </w:rPr>
        <w:t>štyria</w:t>
      </w:r>
      <w:r>
        <w:rPr>
          <w:color w:val="000000"/>
          <w:sz w:val="27"/>
          <w:szCs w:val="27"/>
        </w:rPr>
        <w:t xml:space="preserve"> usporiadatelia</w:t>
      </w:r>
    </w:p>
    <w:p w14:paraId="3EC94D69" w14:textId="1C20B245" w:rsidR="006361B7" w:rsidRDefault="006361B7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FK Podolínec – dvaja usporiadatelia</w:t>
      </w:r>
    </w:p>
    <w:p w14:paraId="0FD8975B" w14:textId="48D73E81" w:rsidR="00B900A2" w:rsidRDefault="00B900A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Podávači lôpt  : FK Slovan V.Ru</w:t>
      </w:r>
      <w:r w:rsidR="002C475B">
        <w:rPr>
          <w:color w:val="000000"/>
          <w:sz w:val="27"/>
          <w:szCs w:val="27"/>
        </w:rPr>
        <w:t>žbachy – U9</w:t>
      </w:r>
    </w:p>
    <w:p w14:paraId="1E963817" w14:textId="77777777" w:rsidR="00174920" w:rsidRPr="00174920" w:rsidRDefault="00174920" w:rsidP="0017492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4920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03F29B82" w14:textId="77777777" w:rsidR="00174920" w:rsidRPr="00174920" w:rsidRDefault="00174920" w:rsidP="0017492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4920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miesto....)</w:t>
      </w:r>
    </w:p>
    <w:p w14:paraId="7B2D5EF7" w14:textId="437E29FB" w:rsidR="00FD4A77" w:rsidRDefault="00AC6545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oznamuje,že ml</w:t>
      </w:r>
      <w:r w:rsidR="006F130C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dežnícke družstv</w:t>
      </w:r>
      <w:r w:rsidR="006F130C">
        <w:rPr>
          <w:color w:val="000000"/>
          <w:sz w:val="27"/>
          <w:szCs w:val="27"/>
        </w:rPr>
        <w:t xml:space="preserve">á môžu FK nahlasovať cez ISSF systém od </w:t>
      </w:r>
      <w:r w:rsidR="00433090">
        <w:rPr>
          <w:color w:val="000000"/>
          <w:sz w:val="27"/>
          <w:szCs w:val="27"/>
        </w:rPr>
        <w:t>04.07.2022</w:t>
      </w:r>
      <w:r w:rsidR="00407685">
        <w:rPr>
          <w:color w:val="000000"/>
          <w:sz w:val="27"/>
          <w:szCs w:val="27"/>
        </w:rPr>
        <w:t xml:space="preserve">                              </w:t>
      </w:r>
      <w:r w:rsidR="001A784D">
        <w:rPr>
          <w:color w:val="000000"/>
          <w:sz w:val="27"/>
          <w:szCs w:val="27"/>
        </w:rPr>
        <w:t xml:space="preserve">              </w:t>
      </w: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3948986E" w:rsidR="00F65278" w:rsidRDefault="00F65278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3A3A46DE" w14:textId="77777777" w:rsidR="00D67B87" w:rsidRDefault="00D67B87" w:rsidP="00D67B8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>U032: Jozef Krivoňák (TJ Sokol Jakubany, O pohár predsedu OFZ SL ), vylúčení po 2. ŽK. DS – nepodmienečné pozastavenie výkonu športu alebo akejkoľvek funkcie na 1 súťažné stretnutie, podľa čl. 9/2b1, 2 DP a čl. 37/3 DP od 26.06.2022.</w:t>
      </w:r>
    </w:p>
    <w:p w14:paraId="68BD8598" w14:textId="77777777" w:rsidR="00D67B87" w:rsidRDefault="00D67B87" w:rsidP="00D67B8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U033: Rastislav Reznický (FK Podolínec, Pohár predsedu OFZ SL), vylúčenie za narušenie riadneho priebehu hry – zmarenie jasnej gólovej príležitosti podrazením súpera podľa čl. 45/1b DP. DS – pozastavenie výkonu športu na 1 súťažné stretnutie, podľa čl. 45/2 DP, od 26.06.2022.</w:t>
      </w:r>
    </w:p>
    <w:p w14:paraId="56FFE55F" w14:textId="77777777" w:rsidR="00BA535A" w:rsidRDefault="00BA535A" w:rsidP="00BA535A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14:paraId="104ACCB2" w14:textId="77777777" w:rsidR="00BA535A" w:rsidRDefault="00BA535A" w:rsidP="00BA535A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14:paraId="49BAF4FB" w14:textId="77777777" w:rsidR="00D67B87" w:rsidRDefault="00D67B87" w:rsidP="00D67B8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U034: Ján Duda (1326763). Na základe Zápisu o stretnutí, audiovizuálnych záznamov zverejnených prostredníctvom masovokomunikačných prostriedkov a vlastných zistení, za nevhodné verbálne prejavy obsahujúce vulgarizmus, za HNS (hrubé urážky na adresu delegovanej osoby) v spojení s neoprávneným vstupom na HP počas pohárového stretnutia medzi FK Podolínec - TJ Sokol Jakubany, podľa čl. 58/1a, 1d DP ukladá DS – zákaz vstupu na všetky štadióny OFZ SL na časové obdobie 12 mesiacov, podľa čl. 58/3, čl. 20/1, 2, 3 a čl. 36/2b DP.</w:t>
      </w:r>
    </w:p>
    <w:p w14:paraId="24551614" w14:textId="77777777" w:rsidR="00D67B87" w:rsidRDefault="00D67B87" w:rsidP="00D67B8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U035: TJ Sokol Jakubany (Pohár predsedu OFZ SL). Na základe Zápisu o stretnutí, audiovizuálnych záznamov zverejnených prostredníctvom masovokomunikačných prostriedkov a vlastných zistení, za HNS divákov (vulgárne pokriky na adresu delegovanej osoby) a neoprávneného vniknutia na HP počas pohárového stretnutia medzi FK Podolínec - TJ Sokol Jakubany, podľa čl. 58/1a,1b DP ukladá DS – finančnú pokutu 50 €, podľa čl. 58/3 a čl. 12/6 DP.</w:t>
      </w:r>
    </w:p>
    <w:p w14:paraId="46EE4292" w14:textId="18380EFF" w:rsidR="00F66667" w:rsidRPr="00F66667" w:rsidRDefault="00F66667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50D17FB" w:rsidR="00E14785" w:rsidRPr="003D4A7C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  <w:r w:rsidR="003D4A7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4565CB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BA535A">
        <w:rPr>
          <w:color w:val="000000"/>
          <w:szCs w:val="28"/>
        </w:rPr>
        <w:t>f</w:t>
      </w:r>
      <w:r w:rsidR="00C13750">
        <w:rPr>
          <w:color w:val="000000"/>
          <w:szCs w:val="28"/>
        </w:rPr>
        <w:t xml:space="preserve">inále O pohár </w:t>
      </w:r>
      <w:r w:rsidR="00B47A0F">
        <w:rPr>
          <w:color w:val="000000"/>
          <w:szCs w:val="28"/>
        </w:rPr>
        <w:t>predsedu OFZ SL</w:t>
      </w:r>
      <w:r w:rsidR="004A7055">
        <w:rPr>
          <w:color w:val="000000"/>
          <w:szCs w:val="28"/>
        </w:rPr>
        <w:t xml:space="preserve"> – 02.07.2022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B0F01C9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38DCA990" w:rsidR="000C105B" w:rsidRDefault="00012B0E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 Podolínec</w:t>
            </w:r>
            <w:r w:rsidR="008226CF">
              <w:rPr>
                <w:b/>
              </w:rPr>
              <w:t xml:space="preserve"> </w:t>
            </w:r>
            <w:r w:rsidR="00BA535A">
              <w:rPr>
                <w:b/>
              </w:rPr>
              <w:t>–</w:t>
            </w:r>
            <w:r w:rsidR="008226CF">
              <w:rPr>
                <w:b/>
              </w:rPr>
              <w:t xml:space="preserve"> </w:t>
            </w:r>
            <w:r w:rsidR="00BA535A">
              <w:rPr>
                <w:b/>
              </w:rPr>
              <w:t>V.Ružbachy</w:t>
            </w:r>
          </w:p>
          <w:p w14:paraId="14A2E9B3" w14:textId="238F2A12" w:rsidR="00EB6597" w:rsidRDefault="00EB6597" w:rsidP="000C105B">
            <w:pPr>
              <w:jc w:val="center"/>
              <w:rPr>
                <w:b/>
              </w:rPr>
            </w:pPr>
            <w:r>
              <w:rPr>
                <w:b/>
              </w:rPr>
              <w:t>Štadión MFK ADV SL</w:t>
            </w: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88F1EF1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226CF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A22E252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306462">
              <w:rPr>
                <w:color w:val="000000"/>
                <w:szCs w:val="28"/>
              </w:rPr>
              <w:t>Grich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8AE9D64" w:rsidR="000C105B" w:rsidRPr="00730A23" w:rsidRDefault="00306462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Tkač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F8FE1A8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41682">
              <w:rPr>
                <w:color w:val="000000"/>
                <w:szCs w:val="28"/>
              </w:rPr>
              <w:t>Furtkevič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C651E0" w14:textId="77777777" w:rsidR="000C105B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236F55">
              <w:rPr>
                <w:color w:val="000000"/>
                <w:szCs w:val="28"/>
              </w:rPr>
              <w:t>VT P</w:t>
            </w:r>
            <w:r w:rsidR="00F41682">
              <w:rPr>
                <w:color w:val="000000"/>
                <w:szCs w:val="28"/>
              </w:rPr>
              <w:t>alenčár</w:t>
            </w:r>
          </w:p>
          <w:p w14:paraId="3AE7AA35" w14:textId="4A5914E7" w:rsidR="00F41682" w:rsidRPr="00730A23" w:rsidRDefault="00F41682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DZ Bobuľský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7F0526E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6A745C1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="00012B0E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1F3B6F8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66232E3D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6F67919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 xml:space="preserve">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7F56BA5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3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0"/>
  </w:num>
  <w:num w:numId="6" w16cid:durableId="586614672">
    <w:abstractNumId w:val="29"/>
  </w:num>
  <w:num w:numId="7" w16cid:durableId="840120715">
    <w:abstractNumId w:val="34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8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6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2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1"/>
  </w:num>
  <w:num w:numId="29" w16cid:durableId="171918000">
    <w:abstractNumId w:val="7"/>
  </w:num>
  <w:num w:numId="30" w16cid:durableId="46036021">
    <w:abstractNumId w:val="25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7"/>
  </w:num>
  <w:num w:numId="34" w16cid:durableId="464855210">
    <w:abstractNumId w:val="8"/>
  </w:num>
  <w:num w:numId="35" w16cid:durableId="1851794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2C97"/>
    <w:rsid w:val="000E3DB6"/>
    <w:rsid w:val="000E5CB4"/>
    <w:rsid w:val="000F2C79"/>
    <w:rsid w:val="00100EE6"/>
    <w:rsid w:val="00104CCE"/>
    <w:rsid w:val="00105245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74920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207B3"/>
    <w:rsid w:val="002225B0"/>
    <w:rsid w:val="0023443A"/>
    <w:rsid w:val="00236F55"/>
    <w:rsid w:val="00237945"/>
    <w:rsid w:val="00246557"/>
    <w:rsid w:val="00247B29"/>
    <w:rsid w:val="002530DD"/>
    <w:rsid w:val="002617CA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76C42"/>
    <w:rsid w:val="003776B7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3090"/>
    <w:rsid w:val="00437D72"/>
    <w:rsid w:val="004406A0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A7055"/>
    <w:rsid w:val="004B4FAC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130C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130FA"/>
    <w:rsid w:val="00820302"/>
    <w:rsid w:val="008226CF"/>
    <w:rsid w:val="00822E55"/>
    <w:rsid w:val="008238D4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6746"/>
    <w:rsid w:val="00963A54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7FF1"/>
    <w:rsid w:val="00A0673D"/>
    <w:rsid w:val="00A15527"/>
    <w:rsid w:val="00A227D1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C6545"/>
    <w:rsid w:val="00AD01E5"/>
    <w:rsid w:val="00AD0F6F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7A0F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00A2"/>
    <w:rsid w:val="00B93803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10222"/>
    <w:rsid w:val="00C13750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6F9E"/>
    <w:rsid w:val="00CA480C"/>
    <w:rsid w:val="00CA5B4B"/>
    <w:rsid w:val="00CB76B8"/>
    <w:rsid w:val="00CD5A1A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6597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1682"/>
    <w:rsid w:val="00F435FC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7</cp:revision>
  <cp:lastPrinted>2022-04-28T18:26:00Z</cp:lastPrinted>
  <dcterms:created xsi:type="dcterms:W3CDTF">2022-07-01T13:22:00Z</dcterms:created>
  <dcterms:modified xsi:type="dcterms:W3CDTF">2022-07-01T13:27:00Z</dcterms:modified>
</cp:coreProperties>
</file>