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CC7B73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166B94">
        <w:rPr>
          <w:b/>
          <w:sz w:val="52"/>
        </w:rPr>
        <w:t>6</w:t>
      </w:r>
    </w:p>
    <w:p w14:paraId="744C3FE4" w14:textId="79A39E5E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166B94">
        <w:rPr>
          <w:b/>
          <w:sz w:val="36"/>
        </w:rPr>
        <w:t>15.01.2022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BB74D31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20.01.2022 o 16,00 hod.</w:t>
      </w:r>
    </w:p>
    <w:p w14:paraId="7DAD49CB" w14:textId="72490995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9F38B7F" w14:textId="6B5B1C6A" w:rsid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>OFZ SL nariaďuje odohrať MZ kat. U9B nasledovne :</w:t>
      </w:r>
    </w:p>
    <w:p w14:paraId="5B583BEB" w14:textId="5941367B" w:rsidR="00277FBA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77FBA">
        <w:rPr>
          <w:color w:val="000000"/>
          <w:sz w:val="27"/>
          <w:szCs w:val="27"/>
        </w:rPr>
        <w:t xml:space="preserve">.turnaj : </w:t>
      </w:r>
      <w:r>
        <w:rPr>
          <w:color w:val="000000"/>
          <w:sz w:val="27"/>
          <w:szCs w:val="27"/>
        </w:rPr>
        <w:t>22</w:t>
      </w:r>
      <w:r w:rsidR="00277FBA">
        <w:rPr>
          <w:color w:val="000000"/>
          <w:sz w:val="27"/>
          <w:szCs w:val="27"/>
        </w:rPr>
        <w:t xml:space="preserve">.1.2022 od 10,00 hod. – telocvičňa </w:t>
      </w:r>
      <w:r>
        <w:rPr>
          <w:color w:val="000000"/>
          <w:sz w:val="27"/>
          <w:szCs w:val="27"/>
        </w:rPr>
        <w:t>Jakubany</w:t>
      </w:r>
    </w:p>
    <w:p w14:paraId="4270240F" w14:textId="104D7440" w:rsidR="00277FBA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U-10 : </w:t>
      </w:r>
    </w:p>
    <w:p w14:paraId="2E8BF70B" w14:textId="5D4BF158" w:rsidR="00FB1C86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odohratí z</w:t>
      </w:r>
      <w:r w:rsidR="008D428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kladnej časti bud</w:t>
      </w:r>
      <w:r w:rsidR="008D4283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 mužstva nasadené</w:t>
      </w:r>
      <w:r w:rsidR="008D4283">
        <w:rPr>
          <w:color w:val="000000"/>
          <w:sz w:val="27"/>
          <w:szCs w:val="27"/>
        </w:rPr>
        <w:t xml:space="preserve"> nasledovne :</w:t>
      </w:r>
    </w:p>
    <w:p w14:paraId="4576A86A" w14:textId="390D2CAA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Skupina o 1-3 miesto : 1. Jakubany   2.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3. V Ružbachy</w:t>
      </w:r>
    </w:p>
    <w:p w14:paraId="363FF287" w14:textId="4896871D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4-6 miesto : 1. MFK ADV SL  2. Plavnica  3.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51CA4072" w14:textId="2C11E776" w:rsidR="008D4283" w:rsidRDefault="008D4283" w:rsidP="008D4283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Termínová listina bude zverejnená v ÚS č.17</w:t>
      </w:r>
    </w:p>
    <w:p w14:paraId="45E97534" w14:textId="6E3DA868" w:rsidR="008D4283" w:rsidRDefault="008D4283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 </w:t>
      </w:r>
      <w:r w:rsidR="00BD79B1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BD79B1">
        <w:rPr>
          <w:color w:val="000000"/>
          <w:sz w:val="27"/>
          <w:szCs w:val="27"/>
        </w:rPr>
        <w:t>9</w:t>
      </w:r>
    </w:p>
    <w:p w14:paraId="6B427B17" w14:textId="0CC22EBE" w:rsidR="00BD79B1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Žiadame MFK ADV </w:t>
      </w:r>
      <w:proofErr w:type="spellStart"/>
      <w:r>
        <w:rPr>
          <w:color w:val="000000"/>
          <w:sz w:val="27"/>
          <w:szCs w:val="27"/>
        </w:rPr>
        <w:t>SL,aby</w:t>
      </w:r>
      <w:proofErr w:type="spellEnd"/>
      <w:r>
        <w:rPr>
          <w:color w:val="000000"/>
          <w:sz w:val="27"/>
          <w:szCs w:val="27"/>
        </w:rPr>
        <w:t xml:space="preserve"> dohodli termíny a dohrali MZ s FK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a FK Jakubany do 31.01.2022. Termíny a miesta dohrávok nahlásiť na ŠTK OFZ SL do 19.01.2022</w:t>
      </w:r>
    </w:p>
    <w:p w14:paraId="1087F1B6" w14:textId="4A509FEB" w:rsidR="00BD79B1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13DB2E" w14:textId="4AED8C3C" w:rsidR="00BD79B1" w:rsidRPr="008D4283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OFZ SL uvažuje o dohratí neodohratých MZ z jesennej časti na umelej tráve v SL v kat. U-19 a U-15 podrobnosti v ÚS č.17.</w:t>
      </w:r>
    </w:p>
    <w:p w14:paraId="6418E899" w14:textId="75AA9987" w:rsid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6F21CE95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3BD212A8" w:rsidR="00420F9F" w:rsidRDefault="008D4283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356FDA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8D4283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3140C"/>
    <w:rsid w:val="00166B94"/>
    <w:rsid w:val="00184A97"/>
    <w:rsid w:val="00193699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67CF"/>
    <w:rsid w:val="00657C40"/>
    <w:rsid w:val="00660B0E"/>
    <w:rsid w:val="006923F3"/>
    <w:rsid w:val="006943F4"/>
    <w:rsid w:val="006D364D"/>
    <w:rsid w:val="006F4F31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6767E"/>
    <w:rsid w:val="00871ED4"/>
    <w:rsid w:val="00894A88"/>
    <w:rsid w:val="008A397F"/>
    <w:rsid w:val="008D4283"/>
    <w:rsid w:val="009208A0"/>
    <w:rsid w:val="00A0673D"/>
    <w:rsid w:val="00A45600"/>
    <w:rsid w:val="00A81A6B"/>
    <w:rsid w:val="00A8673F"/>
    <w:rsid w:val="00A932D0"/>
    <w:rsid w:val="00B3641C"/>
    <w:rsid w:val="00B36D3A"/>
    <w:rsid w:val="00B53D8C"/>
    <w:rsid w:val="00B61BF0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14FD"/>
    <w:rsid w:val="00E541AC"/>
    <w:rsid w:val="00E5420E"/>
    <w:rsid w:val="00E710F7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2022-01-15T16:13:00Z</dcterms:created>
  <dcterms:modified xsi:type="dcterms:W3CDTF">2022-01-15T16:13:00Z</dcterms:modified>
</cp:coreProperties>
</file>