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054702C5" w14:textId="77777777" w:rsidR="00D05008" w:rsidRPr="00FE1673" w:rsidRDefault="00D05008">
      <w:pPr>
        <w:rPr>
          <w:sz w:val="36"/>
          <w:szCs w:val="36"/>
        </w:rPr>
      </w:pPr>
      <w:r w:rsidRPr="00D05008">
        <w:t xml:space="preserve">             </w:t>
      </w:r>
      <w:r w:rsidR="00FE1673">
        <w:t xml:space="preserve">            </w:t>
      </w:r>
      <w:r w:rsidRPr="00FE1673">
        <w:rPr>
          <w:sz w:val="36"/>
          <w:szCs w:val="36"/>
        </w:rPr>
        <w:t>Správa volebnej</w:t>
      </w:r>
      <w:r w:rsidR="00FE1673" w:rsidRPr="00FE1673">
        <w:rPr>
          <w:sz w:val="36"/>
          <w:szCs w:val="36"/>
        </w:rPr>
        <w:t xml:space="preserve"> komisie ObFZ Prievidza</w:t>
      </w:r>
    </w:p>
    <w:p w14:paraId="1041F87A" w14:textId="13E7E2D7" w:rsidR="00D05008" w:rsidRPr="00FE1673" w:rsidRDefault="00D05008">
      <w:pPr>
        <w:rPr>
          <w:sz w:val="36"/>
          <w:szCs w:val="36"/>
        </w:rPr>
      </w:pPr>
      <w:r w:rsidRPr="00FE1673">
        <w:rPr>
          <w:sz w:val="36"/>
          <w:szCs w:val="36"/>
        </w:rPr>
        <w:t xml:space="preserve">      </w:t>
      </w:r>
      <w:r w:rsidR="00FE1673">
        <w:rPr>
          <w:sz w:val="36"/>
          <w:szCs w:val="36"/>
        </w:rPr>
        <w:t xml:space="preserve">                        </w:t>
      </w:r>
      <w:r w:rsidR="00D73019">
        <w:rPr>
          <w:sz w:val="36"/>
          <w:szCs w:val="36"/>
        </w:rPr>
        <w:t>2</w:t>
      </w:r>
      <w:r w:rsidR="00BF2A51">
        <w:rPr>
          <w:sz w:val="36"/>
          <w:szCs w:val="36"/>
        </w:rPr>
        <w:t>2</w:t>
      </w:r>
      <w:r w:rsidR="00D73019">
        <w:rPr>
          <w:sz w:val="36"/>
          <w:szCs w:val="36"/>
        </w:rPr>
        <w:t>.11.2022</w:t>
      </w:r>
      <w:r w:rsidR="00FE1673" w:rsidRPr="00FE1673">
        <w:rPr>
          <w:sz w:val="36"/>
          <w:szCs w:val="36"/>
        </w:rPr>
        <w:t xml:space="preserve"> v </w:t>
      </w:r>
      <w:r w:rsidR="00BF2A51">
        <w:rPr>
          <w:sz w:val="36"/>
          <w:szCs w:val="36"/>
        </w:rPr>
        <w:t>Prievidzi</w:t>
      </w:r>
      <w:r w:rsidRPr="00FE1673">
        <w:rPr>
          <w:sz w:val="36"/>
          <w:szCs w:val="36"/>
        </w:rPr>
        <w:t xml:space="preserve">  </w:t>
      </w:r>
    </w:p>
    <w:p w14:paraId="4DE6254B" w14:textId="77777777" w:rsidR="00D05008" w:rsidRDefault="00D05008">
      <w:pPr>
        <w:rPr>
          <w:sz w:val="32"/>
          <w:szCs w:val="32"/>
        </w:rPr>
      </w:pPr>
    </w:p>
    <w:p w14:paraId="11317C96" w14:textId="77777777" w:rsidR="0085202D" w:rsidRDefault="008D6AD3">
      <w:r>
        <w:t>.</w:t>
      </w:r>
    </w:p>
    <w:p w14:paraId="3285497B" w14:textId="77777777" w:rsidR="00F92897" w:rsidRPr="009D30C1" w:rsidRDefault="0085202D">
      <w:pPr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 xml:space="preserve">Prvé zasadnutie </w:t>
      </w:r>
      <w:r w:rsidR="008D6AD3" w:rsidRPr="009D30C1">
        <w:rPr>
          <w:rFonts w:asciiTheme="minorHAnsi" w:hAnsiTheme="minorHAnsi" w:cstheme="minorHAnsi"/>
        </w:rPr>
        <w:t xml:space="preserve">volebnej komisie sa konalo </w:t>
      </w:r>
      <w:r w:rsidR="008D694A" w:rsidRPr="009D30C1">
        <w:rPr>
          <w:rFonts w:asciiTheme="minorHAnsi" w:hAnsiTheme="minorHAnsi" w:cstheme="minorHAnsi"/>
        </w:rPr>
        <w:t xml:space="preserve">dňa </w:t>
      </w:r>
      <w:r w:rsidR="008D6AD3" w:rsidRPr="009D30C1">
        <w:rPr>
          <w:rFonts w:asciiTheme="minorHAnsi" w:hAnsiTheme="minorHAnsi" w:cstheme="minorHAnsi"/>
        </w:rPr>
        <w:t>8</w:t>
      </w:r>
      <w:r w:rsidR="00B960AE" w:rsidRPr="009D30C1">
        <w:rPr>
          <w:rFonts w:asciiTheme="minorHAnsi" w:hAnsiTheme="minorHAnsi" w:cstheme="minorHAnsi"/>
        </w:rPr>
        <w:t>.11</w:t>
      </w:r>
      <w:r w:rsidR="008D6AD3" w:rsidRPr="009D30C1">
        <w:rPr>
          <w:rFonts w:asciiTheme="minorHAnsi" w:hAnsiTheme="minorHAnsi" w:cstheme="minorHAnsi"/>
        </w:rPr>
        <w:t>.2022</w:t>
      </w:r>
      <w:r w:rsidRPr="009D30C1">
        <w:rPr>
          <w:rFonts w:asciiTheme="minorHAnsi" w:hAnsiTheme="minorHAnsi" w:cstheme="minorHAnsi"/>
        </w:rPr>
        <w:t xml:space="preserve"> na ktorom :</w:t>
      </w:r>
    </w:p>
    <w:p w14:paraId="3E60B5FF" w14:textId="77777777" w:rsidR="00F92897" w:rsidRPr="009D30C1" w:rsidRDefault="00E33722">
      <w:pPr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>Volebná komisia Ob</w:t>
      </w:r>
      <w:r w:rsidR="00F92897" w:rsidRPr="009D30C1">
        <w:rPr>
          <w:rFonts w:asciiTheme="minorHAnsi" w:hAnsiTheme="minorHAnsi" w:cstheme="minorHAnsi"/>
        </w:rPr>
        <w:t>FZ P</w:t>
      </w:r>
      <w:r w:rsidRPr="009D30C1">
        <w:rPr>
          <w:rFonts w:asciiTheme="minorHAnsi" w:hAnsiTheme="minorHAnsi" w:cstheme="minorHAnsi"/>
        </w:rPr>
        <w:t>D vyhlasuje voľb</w:t>
      </w:r>
      <w:r w:rsidR="008D6AD3" w:rsidRPr="009D30C1">
        <w:rPr>
          <w:rFonts w:asciiTheme="minorHAnsi" w:hAnsiTheme="minorHAnsi" w:cstheme="minorHAnsi"/>
        </w:rPr>
        <w:t>u Kontrolóra</w:t>
      </w:r>
      <w:r w:rsidRPr="009D30C1">
        <w:rPr>
          <w:rFonts w:asciiTheme="minorHAnsi" w:hAnsiTheme="minorHAnsi" w:cstheme="minorHAnsi"/>
        </w:rPr>
        <w:t xml:space="preserve"> Ob</w:t>
      </w:r>
      <w:r w:rsidR="008D6AD3" w:rsidRPr="009D30C1">
        <w:rPr>
          <w:rFonts w:asciiTheme="minorHAnsi" w:hAnsiTheme="minorHAnsi" w:cstheme="minorHAnsi"/>
        </w:rPr>
        <w:t>FZ PD voleného</w:t>
      </w:r>
      <w:r w:rsidR="00F92897" w:rsidRPr="009D30C1">
        <w:rPr>
          <w:rFonts w:asciiTheme="minorHAnsi" w:hAnsiTheme="minorHAnsi" w:cstheme="minorHAnsi"/>
        </w:rPr>
        <w:t xml:space="preserve"> na Vole</w:t>
      </w:r>
      <w:r w:rsidRPr="009D30C1">
        <w:rPr>
          <w:rFonts w:asciiTheme="minorHAnsi" w:hAnsiTheme="minorHAnsi" w:cstheme="minorHAnsi"/>
        </w:rPr>
        <w:t>bnej konferencii Ob</w:t>
      </w:r>
      <w:r w:rsidR="008D6AD3" w:rsidRPr="009D30C1">
        <w:rPr>
          <w:rFonts w:asciiTheme="minorHAnsi" w:hAnsiTheme="minorHAnsi" w:cstheme="minorHAnsi"/>
        </w:rPr>
        <w:t>FZ PD dňa 25.11.2022</w:t>
      </w:r>
      <w:r w:rsidR="0020222F" w:rsidRPr="009D30C1">
        <w:rPr>
          <w:rFonts w:asciiTheme="minorHAnsi" w:hAnsiTheme="minorHAnsi" w:cstheme="minorHAnsi"/>
        </w:rPr>
        <w:t xml:space="preserve"> </w:t>
      </w:r>
      <w:r w:rsidR="008D6AD3" w:rsidRPr="009D30C1">
        <w:rPr>
          <w:rFonts w:asciiTheme="minorHAnsi" w:hAnsiTheme="minorHAnsi" w:cstheme="minorHAnsi"/>
        </w:rPr>
        <w:t xml:space="preserve"> na volenú</w:t>
      </w:r>
      <w:r w:rsidR="00142CAE" w:rsidRPr="009D30C1">
        <w:rPr>
          <w:rFonts w:asciiTheme="minorHAnsi" w:hAnsiTheme="minorHAnsi" w:cstheme="minorHAnsi"/>
        </w:rPr>
        <w:t xml:space="preserve"> f</w:t>
      </w:r>
      <w:r w:rsidR="008D6AD3" w:rsidRPr="009D30C1">
        <w:rPr>
          <w:rFonts w:asciiTheme="minorHAnsi" w:hAnsiTheme="minorHAnsi" w:cstheme="minorHAnsi"/>
        </w:rPr>
        <w:t>unkciu</w:t>
      </w:r>
      <w:r w:rsidR="00F92897" w:rsidRPr="009D30C1">
        <w:rPr>
          <w:rFonts w:asciiTheme="minorHAnsi" w:hAnsiTheme="minorHAnsi" w:cstheme="minorHAnsi"/>
        </w:rPr>
        <w:t xml:space="preserve"> :</w:t>
      </w:r>
    </w:p>
    <w:p w14:paraId="1F32C7F6" w14:textId="77777777" w:rsidR="00F92897" w:rsidRPr="009D30C1" w:rsidRDefault="00F92897">
      <w:pPr>
        <w:rPr>
          <w:rFonts w:asciiTheme="minorHAnsi" w:hAnsiTheme="minorHAnsi" w:cstheme="minorHAnsi"/>
        </w:rPr>
      </w:pPr>
    </w:p>
    <w:p w14:paraId="7A2DF76A" w14:textId="77777777" w:rsidR="008D694A" w:rsidRPr="009D30C1" w:rsidRDefault="008D6AD3" w:rsidP="008D694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>Kontrolór</w:t>
      </w:r>
      <w:r w:rsidR="00E33722" w:rsidRPr="009D30C1">
        <w:rPr>
          <w:rFonts w:asciiTheme="minorHAnsi" w:hAnsiTheme="minorHAnsi" w:cstheme="minorHAnsi"/>
        </w:rPr>
        <w:t xml:space="preserve"> Ob</w:t>
      </w:r>
      <w:r w:rsidR="00F92897" w:rsidRPr="009D30C1">
        <w:rPr>
          <w:rFonts w:asciiTheme="minorHAnsi" w:hAnsiTheme="minorHAnsi" w:cstheme="minorHAnsi"/>
        </w:rPr>
        <w:t>FZ PD</w:t>
      </w:r>
    </w:p>
    <w:p w14:paraId="50798F8C" w14:textId="77777777" w:rsidR="008D694A" w:rsidRPr="009D30C1" w:rsidRDefault="008D694A" w:rsidP="008D694A">
      <w:pPr>
        <w:ind w:left="720"/>
        <w:rPr>
          <w:rFonts w:asciiTheme="minorHAnsi" w:hAnsiTheme="minorHAnsi" w:cstheme="minorHAnsi"/>
        </w:rPr>
      </w:pPr>
    </w:p>
    <w:p w14:paraId="6284D961" w14:textId="69DD83B5" w:rsidR="008D694A" w:rsidRPr="009D30C1" w:rsidRDefault="008D694A" w:rsidP="008D694A">
      <w:pPr>
        <w:ind w:left="720"/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 xml:space="preserve">Volebná komisia ObFZ Prievidza </w:t>
      </w:r>
      <w:r w:rsidR="00BF6CCB" w:rsidRPr="009D30C1">
        <w:rPr>
          <w:rFonts w:asciiTheme="minorHAnsi" w:hAnsiTheme="minorHAnsi" w:cstheme="minorHAnsi"/>
        </w:rPr>
        <w:t xml:space="preserve">uložila </w:t>
      </w:r>
      <w:r w:rsidR="009D30C1" w:rsidRPr="009D30C1">
        <w:rPr>
          <w:rFonts w:asciiTheme="minorHAnsi" w:hAnsiTheme="minorHAnsi" w:cstheme="minorHAnsi"/>
        </w:rPr>
        <w:t>sekretárovi, aby</w:t>
      </w:r>
      <w:r w:rsidRPr="009D30C1">
        <w:rPr>
          <w:rFonts w:asciiTheme="minorHAnsi" w:hAnsiTheme="minorHAnsi" w:cstheme="minorHAnsi"/>
        </w:rPr>
        <w:t xml:space="preserve"> 15 dní pred konaním riadnej konferencie ObFZ Prievidza na ktorej sa bude voliť Kontrolór ObFZ Prievidza zverejnil </w:t>
      </w:r>
      <w:r w:rsidR="00BF6CCB" w:rsidRPr="009D30C1">
        <w:rPr>
          <w:rFonts w:asciiTheme="minorHAnsi" w:hAnsiTheme="minorHAnsi" w:cstheme="minorHAnsi"/>
        </w:rPr>
        <w:t xml:space="preserve">na webovej stránke ObFZ PD </w:t>
      </w:r>
      <w:r w:rsidRPr="009D30C1">
        <w:rPr>
          <w:rFonts w:asciiTheme="minorHAnsi" w:hAnsiTheme="minorHAnsi" w:cstheme="minorHAnsi"/>
        </w:rPr>
        <w:t>Vyhlásenie volebnej komisie ObFZ Prievidza.</w:t>
      </w:r>
    </w:p>
    <w:p w14:paraId="1D94512E" w14:textId="77777777" w:rsidR="00D05008" w:rsidRPr="009D30C1" w:rsidRDefault="00D05008">
      <w:pPr>
        <w:rPr>
          <w:rFonts w:asciiTheme="minorHAnsi" w:hAnsiTheme="minorHAnsi" w:cstheme="minorHAnsi"/>
        </w:rPr>
      </w:pPr>
    </w:p>
    <w:p w14:paraId="5DFB1D9D" w14:textId="1BF049A8" w:rsidR="00142CAE" w:rsidRPr="009D30C1" w:rsidRDefault="000446A1">
      <w:pPr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>V zmysle čl.17</w:t>
      </w:r>
      <w:r w:rsidR="00142CAE" w:rsidRPr="009D30C1">
        <w:rPr>
          <w:rFonts w:asciiTheme="minorHAnsi" w:hAnsiTheme="minorHAnsi" w:cstheme="minorHAnsi"/>
        </w:rPr>
        <w:t xml:space="preserve"> odst.1 pís.a) </w:t>
      </w:r>
      <w:r w:rsidR="00447E1C" w:rsidRPr="009D30C1">
        <w:rPr>
          <w:rFonts w:asciiTheme="minorHAnsi" w:hAnsiTheme="minorHAnsi" w:cstheme="minorHAnsi"/>
        </w:rPr>
        <w:t xml:space="preserve">a 30/4 </w:t>
      </w:r>
      <w:r w:rsidR="00142CAE" w:rsidRPr="009D30C1">
        <w:rPr>
          <w:rFonts w:asciiTheme="minorHAnsi" w:hAnsiTheme="minorHAnsi" w:cstheme="minorHAnsi"/>
        </w:rPr>
        <w:t>Stanov a Volebného poriadku Ob</w:t>
      </w:r>
      <w:r w:rsidR="00447E1C" w:rsidRPr="009D30C1">
        <w:rPr>
          <w:rFonts w:asciiTheme="minorHAnsi" w:hAnsiTheme="minorHAnsi" w:cstheme="minorHAnsi"/>
        </w:rPr>
        <w:t>FZ PD navrhnúť kandidáta</w:t>
      </w:r>
      <w:r w:rsidR="00142CAE" w:rsidRPr="009D30C1">
        <w:rPr>
          <w:rFonts w:asciiTheme="minorHAnsi" w:hAnsiTheme="minorHAnsi" w:cstheme="minorHAnsi"/>
        </w:rPr>
        <w:t xml:space="preserve"> je</w:t>
      </w:r>
      <w:r w:rsidR="00E33722" w:rsidRPr="009D30C1">
        <w:rPr>
          <w:rFonts w:asciiTheme="minorHAnsi" w:hAnsiTheme="minorHAnsi" w:cstheme="minorHAnsi"/>
        </w:rPr>
        <w:t xml:space="preserve"> </w:t>
      </w:r>
      <w:r w:rsidR="009D30C1" w:rsidRPr="009D30C1">
        <w:rPr>
          <w:rFonts w:asciiTheme="minorHAnsi" w:hAnsiTheme="minorHAnsi" w:cstheme="minorHAnsi"/>
        </w:rPr>
        <w:t>oprávnený</w:t>
      </w:r>
      <w:r w:rsidR="00E33722" w:rsidRPr="009D30C1">
        <w:rPr>
          <w:rFonts w:asciiTheme="minorHAnsi" w:hAnsiTheme="minorHAnsi" w:cstheme="minorHAnsi"/>
        </w:rPr>
        <w:t xml:space="preserve"> každý </w:t>
      </w:r>
      <w:r w:rsidR="009D30C1" w:rsidRPr="009D30C1">
        <w:rPr>
          <w:rFonts w:asciiTheme="minorHAnsi" w:hAnsiTheme="minorHAnsi" w:cstheme="minorHAnsi"/>
        </w:rPr>
        <w:t>riadny</w:t>
      </w:r>
      <w:r w:rsidR="00E33722" w:rsidRPr="009D30C1">
        <w:rPr>
          <w:rFonts w:asciiTheme="minorHAnsi" w:hAnsiTheme="minorHAnsi" w:cstheme="minorHAnsi"/>
        </w:rPr>
        <w:t xml:space="preserve"> člen Ob</w:t>
      </w:r>
      <w:r w:rsidR="00142CAE" w:rsidRPr="009D30C1">
        <w:rPr>
          <w:rFonts w:asciiTheme="minorHAnsi" w:hAnsiTheme="minorHAnsi" w:cstheme="minorHAnsi"/>
        </w:rPr>
        <w:t xml:space="preserve">FZ PD písomne najneskôr päť dní pred dňom konania konferencie </w:t>
      </w:r>
      <w:r w:rsidRPr="009D30C1">
        <w:rPr>
          <w:rFonts w:asciiTheme="minorHAnsi" w:hAnsiTheme="minorHAnsi" w:cstheme="minorHAnsi"/>
        </w:rPr>
        <w:t>na ktorej</w:t>
      </w:r>
      <w:r w:rsidR="00447E1C" w:rsidRPr="009D30C1">
        <w:rPr>
          <w:rFonts w:asciiTheme="minorHAnsi" w:hAnsiTheme="minorHAnsi" w:cstheme="minorHAnsi"/>
        </w:rPr>
        <w:t xml:space="preserve"> sa konajú voľby</w:t>
      </w:r>
      <w:r w:rsidR="009D30C1" w:rsidRPr="009D30C1">
        <w:rPr>
          <w:rFonts w:asciiTheme="minorHAnsi" w:hAnsiTheme="minorHAnsi" w:cstheme="minorHAnsi"/>
        </w:rPr>
        <w:t xml:space="preserve"> </w:t>
      </w:r>
      <w:r w:rsidR="00447E1C" w:rsidRPr="009D30C1">
        <w:rPr>
          <w:rFonts w:asciiTheme="minorHAnsi" w:hAnsiTheme="minorHAnsi" w:cstheme="minorHAnsi"/>
        </w:rPr>
        <w:t>t</w:t>
      </w:r>
      <w:r w:rsidR="009D30C1" w:rsidRPr="009D30C1">
        <w:rPr>
          <w:rFonts w:asciiTheme="minorHAnsi" w:hAnsiTheme="minorHAnsi" w:cstheme="minorHAnsi"/>
        </w:rPr>
        <w:t>,</w:t>
      </w:r>
      <w:r w:rsidR="00447E1C" w:rsidRPr="009D30C1">
        <w:rPr>
          <w:rFonts w:asciiTheme="minorHAnsi" w:hAnsiTheme="minorHAnsi" w:cstheme="minorHAnsi"/>
        </w:rPr>
        <w:t>j. 20.11.2022</w:t>
      </w:r>
      <w:r w:rsidR="00142CAE" w:rsidRPr="009D30C1">
        <w:rPr>
          <w:rFonts w:asciiTheme="minorHAnsi" w:hAnsiTheme="minorHAnsi" w:cstheme="minorHAnsi"/>
        </w:rPr>
        <w:t xml:space="preserve"> do 23:59 hod</w:t>
      </w:r>
      <w:r w:rsidR="009D30C1" w:rsidRPr="009D30C1">
        <w:rPr>
          <w:rFonts w:asciiTheme="minorHAnsi" w:hAnsiTheme="minorHAnsi" w:cstheme="minorHAnsi"/>
        </w:rPr>
        <w:t xml:space="preserve">. </w:t>
      </w:r>
      <w:r w:rsidR="00142CAE" w:rsidRPr="009D30C1">
        <w:rPr>
          <w:rFonts w:asciiTheme="minorHAnsi" w:hAnsiTheme="minorHAnsi" w:cstheme="minorHAnsi"/>
        </w:rPr>
        <w:t>vrátane.</w:t>
      </w:r>
    </w:p>
    <w:p w14:paraId="05ABE9F4" w14:textId="77777777" w:rsidR="00142CAE" w:rsidRPr="009D30C1" w:rsidRDefault="00142CAE">
      <w:pPr>
        <w:rPr>
          <w:rFonts w:asciiTheme="minorHAnsi" w:hAnsiTheme="minorHAnsi" w:cstheme="minorHAnsi"/>
        </w:rPr>
      </w:pPr>
    </w:p>
    <w:p w14:paraId="2F3AE7EB" w14:textId="24DF7CEB" w:rsidR="00142CAE" w:rsidRPr="009D30C1" w:rsidRDefault="00B960AE">
      <w:pPr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 xml:space="preserve">Volebná komisia upozorňuje </w:t>
      </w:r>
      <w:r w:rsidR="009D30C1" w:rsidRPr="009D30C1">
        <w:rPr>
          <w:rFonts w:asciiTheme="minorHAnsi" w:hAnsiTheme="minorHAnsi" w:cstheme="minorHAnsi"/>
        </w:rPr>
        <w:t>navrhovateľa, že</w:t>
      </w:r>
      <w:r w:rsidRPr="009D30C1">
        <w:rPr>
          <w:rFonts w:asciiTheme="minorHAnsi" w:hAnsiTheme="minorHAnsi" w:cstheme="minorHAnsi"/>
        </w:rPr>
        <w:t xml:space="preserve"> návrh na kandidáta musí obsahovať náležitosti a prílohy Volebnéh</w:t>
      </w:r>
      <w:r w:rsidR="00447E1C" w:rsidRPr="009D30C1">
        <w:rPr>
          <w:rFonts w:asciiTheme="minorHAnsi" w:hAnsiTheme="minorHAnsi" w:cstheme="minorHAnsi"/>
        </w:rPr>
        <w:t>o poriadku čl.2</w:t>
      </w:r>
      <w:r w:rsidR="000446A1" w:rsidRPr="009D30C1">
        <w:rPr>
          <w:rFonts w:asciiTheme="minorHAnsi" w:hAnsiTheme="minorHAnsi" w:cstheme="minorHAnsi"/>
        </w:rPr>
        <w:t xml:space="preserve"> a Stanov čl.20</w:t>
      </w:r>
      <w:r w:rsidR="00E33722" w:rsidRPr="009D30C1">
        <w:rPr>
          <w:rFonts w:asciiTheme="minorHAnsi" w:hAnsiTheme="minorHAnsi" w:cstheme="minorHAnsi"/>
        </w:rPr>
        <w:t xml:space="preserve"> Ob</w:t>
      </w:r>
      <w:r w:rsidRPr="009D30C1">
        <w:rPr>
          <w:rFonts w:asciiTheme="minorHAnsi" w:hAnsiTheme="minorHAnsi" w:cstheme="minorHAnsi"/>
        </w:rPr>
        <w:t>FZ PD.</w:t>
      </w:r>
    </w:p>
    <w:p w14:paraId="01DFF7A5" w14:textId="77777777" w:rsidR="00B960AE" w:rsidRPr="009D30C1" w:rsidRDefault="00B960AE">
      <w:pPr>
        <w:rPr>
          <w:rFonts w:asciiTheme="minorHAnsi" w:hAnsiTheme="minorHAnsi" w:cstheme="minorHAnsi"/>
        </w:rPr>
      </w:pPr>
    </w:p>
    <w:p w14:paraId="082C1D2E" w14:textId="77777777" w:rsidR="00B960AE" w:rsidRPr="009D30C1" w:rsidRDefault="00B960AE">
      <w:pPr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>Druhé zasadnu</w:t>
      </w:r>
      <w:r w:rsidR="000446A1" w:rsidRPr="009D30C1">
        <w:rPr>
          <w:rFonts w:asciiTheme="minorHAnsi" w:hAnsiTheme="minorHAnsi" w:cstheme="minorHAnsi"/>
        </w:rPr>
        <w:t xml:space="preserve">tie volebnej komisie sa konalo </w:t>
      </w:r>
      <w:r w:rsidRPr="009D30C1">
        <w:rPr>
          <w:rFonts w:asciiTheme="minorHAnsi" w:hAnsiTheme="minorHAnsi" w:cstheme="minorHAnsi"/>
        </w:rPr>
        <w:t>2</w:t>
      </w:r>
      <w:r w:rsidR="00447E1C" w:rsidRPr="009D30C1">
        <w:rPr>
          <w:rFonts w:asciiTheme="minorHAnsi" w:hAnsiTheme="minorHAnsi" w:cstheme="minorHAnsi"/>
        </w:rPr>
        <w:t>2.11.2022</w:t>
      </w:r>
      <w:r w:rsidRPr="009D30C1">
        <w:rPr>
          <w:rFonts w:asciiTheme="minorHAnsi" w:hAnsiTheme="minorHAnsi" w:cstheme="minorHAnsi"/>
        </w:rPr>
        <w:t xml:space="preserve"> na ktorom :</w:t>
      </w:r>
    </w:p>
    <w:p w14:paraId="1F6835F2" w14:textId="77777777" w:rsidR="00EA41BE" w:rsidRPr="009D30C1" w:rsidRDefault="00B960AE">
      <w:pPr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 xml:space="preserve">Volebná </w:t>
      </w:r>
      <w:r w:rsidR="00EA41BE" w:rsidRPr="009D30C1">
        <w:rPr>
          <w:rFonts w:asciiTheme="minorHAnsi" w:hAnsiTheme="minorHAnsi" w:cstheme="minorHAnsi"/>
        </w:rPr>
        <w:t>komisia prekontrolovala všetky</w:t>
      </w:r>
      <w:r w:rsidRPr="009D30C1">
        <w:rPr>
          <w:rFonts w:asciiTheme="minorHAnsi" w:hAnsiTheme="minorHAnsi" w:cstheme="minorHAnsi"/>
        </w:rPr>
        <w:t xml:space="preserve"> potrebné materiáli</w:t>
      </w:r>
      <w:r w:rsidR="00447E1C" w:rsidRPr="009D30C1">
        <w:rPr>
          <w:rFonts w:asciiTheme="minorHAnsi" w:hAnsiTheme="minorHAnsi" w:cstheme="minorHAnsi"/>
        </w:rPr>
        <w:t xml:space="preserve"> jediného navrhnutého kandidáta</w:t>
      </w:r>
      <w:r w:rsidR="00EA41BE" w:rsidRPr="009D30C1">
        <w:rPr>
          <w:rFonts w:asciiTheme="minorHAnsi" w:hAnsiTheme="minorHAnsi" w:cstheme="minorHAnsi"/>
        </w:rPr>
        <w:t>, vol</w:t>
      </w:r>
      <w:r w:rsidR="00447E1C" w:rsidRPr="009D30C1">
        <w:rPr>
          <w:rFonts w:asciiTheme="minorHAnsi" w:hAnsiTheme="minorHAnsi" w:cstheme="minorHAnsi"/>
        </w:rPr>
        <w:t>ebná komisia rozhodla, že navrhnutý kandidát splnil</w:t>
      </w:r>
      <w:r w:rsidR="00EA41BE" w:rsidRPr="009D30C1">
        <w:rPr>
          <w:rFonts w:asciiTheme="minorHAnsi" w:hAnsiTheme="minorHAnsi" w:cstheme="minorHAnsi"/>
        </w:rPr>
        <w:t xml:space="preserve"> požadované kritéria v zmysle Stanov a volebného poriadku.</w:t>
      </w:r>
    </w:p>
    <w:p w14:paraId="7BEA5347" w14:textId="77777777" w:rsidR="00396B7E" w:rsidRPr="009D30C1" w:rsidRDefault="00396B7E">
      <w:pPr>
        <w:rPr>
          <w:rFonts w:asciiTheme="minorHAnsi" w:hAnsiTheme="minorHAnsi" w:cstheme="minorHAnsi"/>
        </w:rPr>
      </w:pPr>
    </w:p>
    <w:p w14:paraId="6789BB98" w14:textId="77777777" w:rsidR="00396B7E" w:rsidRPr="009D30C1" w:rsidRDefault="00396B7E">
      <w:pPr>
        <w:rPr>
          <w:rFonts w:asciiTheme="minorHAnsi" w:hAnsiTheme="minorHAnsi" w:cstheme="minorHAnsi"/>
        </w:rPr>
      </w:pPr>
    </w:p>
    <w:p w14:paraId="29EEB4ED" w14:textId="791461F2" w:rsidR="00115CEE" w:rsidRPr="009D30C1" w:rsidRDefault="00396B7E">
      <w:pPr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>Volebná komisia uložila sekretárovi,</w:t>
      </w:r>
      <w:r w:rsidR="001877B7" w:rsidRPr="009D30C1">
        <w:rPr>
          <w:rFonts w:asciiTheme="minorHAnsi" w:hAnsiTheme="minorHAnsi" w:cstheme="minorHAnsi"/>
        </w:rPr>
        <w:t xml:space="preserve"> </w:t>
      </w:r>
      <w:r w:rsidRPr="009D30C1">
        <w:rPr>
          <w:rFonts w:asciiTheme="minorHAnsi" w:hAnsiTheme="minorHAnsi" w:cstheme="minorHAnsi"/>
        </w:rPr>
        <w:t>aby zabezpečil zverejnenie</w:t>
      </w:r>
      <w:r w:rsidR="00447E1C" w:rsidRPr="009D30C1">
        <w:rPr>
          <w:rFonts w:asciiTheme="minorHAnsi" w:hAnsiTheme="minorHAnsi" w:cstheme="minorHAnsi"/>
        </w:rPr>
        <w:t xml:space="preserve"> kandidáta na Kontrolóra</w:t>
      </w:r>
      <w:r w:rsidR="00E33722" w:rsidRPr="009D30C1">
        <w:rPr>
          <w:rFonts w:asciiTheme="minorHAnsi" w:hAnsiTheme="minorHAnsi" w:cstheme="minorHAnsi"/>
        </w:rPr>
        <w:t xml:space="preserve"> Ob</w:t>
      </w:r>
      <w:r w:rsidR="00447E1C" w:rsidRPr="009D30C1">
        <w:rPr>
          <w:rFonts w:asciiTheme="minorHAnsi" w:hAnsiTheme="minorHAnsi" w:cstheme="minorHAnsi"/>
        </w:rPr>
        <w:t>FZ PD a jeho</w:t>
      </w:r>
      <w:r w:rsidRPr="009D30C1">
        <w:rPr>
          <w:rFonts w:asciiTheme="minorHAnsi" w:hAnsiTheme="minorHAnsi" w:cstheme="minorHAnsi"/>
        </w:rPr>
        <w:t xml:space="preserve"> navr</w:t>
      </w:r>
      <w:r w:rsidR="00447E1C" w:rsidRPr="009D30C1">
        <w:rPr>
          <w:rFonts w:asciiTheme="minorHAnsi" w:hAnsiTheme="minorHAnsi" w:cstheme="minorHAnsi"/>
        </w:rPr>
        <w:t>hovateľa</w:t>
      </w:r>
      <w:r w:rsidR="00E33722" w:rsidRPr="009D30C1">
        <w:rPr>
          <w:rFonts w:asciiTheme="minorHAnsi" w:hAnsiTheme="minorHAnsi" w:cstheme="minorHAnsi"/>
        </w:rPr>
        <w:t xml:space="preserve"> na webovej stránke Ob</w:t>
      </w:r>
      <w:r w:rsidRPr="009D30C1">
        <w:rPr>
          <w:rFonts w:asciiTheme="minorHAnsi" w:hAnsiTheme="minorHAnsi" w:cstheme="minorHAnsi"/>
        </w:rPr>
        <w:t>FZ PD najnes</w:t>
      </w:r>
      <w:r w:rsidR="00E33722" w:rsidRPr="009D30C1">
        <w:rPr>
          <w:rFonts w:asciiTheme="minorHAnsi" w:hAnsiTheme="minorHAnsi" w:cstheme="minorHAnsi"/>
        </w:rPr>
        <w:t>kôr tri dni pred konaním volieb ( § 17 ods.1 písm.</w:t>
      </w:r>
      <w:r w:rsidR="001877B7" w:rsidRPr="009D30C1">
        <w:rPr>
          <w:rFonts w:asciiTheme="minorHAnsi" w:hAnsiTheme="minorHAnsi" w:cstheme="minorHAnsi"/>
        </w:rPr>
        <w:t xml:space="preserve"> </w:t>
      </w:r>
      <w:r w:rsidR="00E33722" w:rsidRPr="009D30C1">
        <w:rPr>
          <w:rFonts w:asciiTheme="minorHAnsi" w:hAnsiTheme="minorHAnsi" w:cstheme="minorHAnsi"/>
        </w:rPr>
        <w:t>h Zákona o športe )</w:t>
      </w:r>
    </w:p>
    <w:p w14:paraId="459FA17E" w14:textId="77777777" w:rsidR="00115CEE" w:rsidRPr="009D30C1" w:rsidRDefault="00115CEE">
      <w:pPr>
        <w:rPr>
          <w:rFonts w:asciiTheme="minorHAnsi" w:hAnsiTheme="minorHAnsi" w:cstheme="minorHAnsi"/>
        </w:rPr>
      </w:pPr>
    </w:p>
    <w:p w14:paraId="18033DDC" w14:textId="77777777" w:rsidR="00B4570B" w:rsidRPr="009D30C1" w:rsidRDefault="00B4570B">
      <w:pPr>
        <w:rPr>
          <w:rFonts w:asciiTheme="minorHAnsi" w:hAnsiTheme="minorHAnsi" w:cstheme="minorHAnsi"/>
        </w:rPr>
      </w:pPr>
    </w:p>
    <w:p w14:paraId="4F68E7A7" w14:textId="77777777" w:rsidR="00B4570B" w:rsidRPr="009D30C1" w:rsidRDefault="00B4570B">
      <w:pPr>
        <w:rPr>
          <w:rFonts w:asciiTheme="minorHAnsi" w:hAnsiTheme="minorHAnsi" w:cstheme="minorHAnsi"/>
        </w:rPr>
      </w:pPr>
    </w:p>
    <w:p w14:paraId="068BDD7E" w14:textId="77777777" w:rsidR="00B4570B" w:rsidRPr="009D30C1" w:rsidRDefault="00B4570B">
      <w:pPr>
        <w:rPr>
          <w:rFonts w:asciiTheme="minorHAnsi" w:hAnsiTheme="minorHAnsi" w:cstheme="minorHAnsi"/>
        </w:rPr>
      </w:pPr>
      <w:r w:rsidRPr="009D30C1">
        <w:rPr>
          <w:rFonts w:asciiTheme="minorHAnsi" w:hAnsiTheme="minorHAnsi" w:cstheme="minorHAnsi"/>
        </w:rPr>
        <w:t>Peter Kozinka predseda</w:t>
      </w:r>
      <w:r w:rsidR="00CE32BA" w:rsidRPr="009D30C1">
        <w:rPr>
          <w:rFonts w:asciiTheme="minorHAnsi" w:hAnsiTheme="minorHAnsi" w:cstheme="minorHAnsi"/>
        </w:rPr>
        <w:t xml:space="preserve"> Volebnej komisie ObFZ Prievidza</w:t>
      </w:r>
    </w:p>
    <w:p w14:paraId="3EBCECDC" w14:textId="77777777" w:rsidR="00C94BCD" w:rsidRDefault="00C94BCD"/>
    <w:p w14:paraId="70D795B3" w14:textId="77777777" w:rsidR="009C16BE" w:rsidRPr="00D05008" w:rsidRDefault="009C16BE">
      <w:r>
        <w:t xml:space="preserve">                                                                                    </w:t>
      </w:r>
    </w:p>
    <w:sectPr w:rsidR="009C16BE" w:rsidRPr="00D05008" w:rsidSect="0087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37A"/>
    <w:multiLevelType w:val="hybridMultilevel"/>
    <w:tmpl w:val="FC4EC2F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1F7E18"/>
    <w:multiLevelType w:val="hybridMultilevel"/>
    <w:tmpl w:val="2B6669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3154AB"/>
    <w:multiLevelType w:val="hybridMultilevel"/>
    <w:tmpl w:val="5942A14E"/>
    <w:lvl w:ilvl="0" w:tplc="A5E4C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7783700">
    <w:abstractNumId w:val="0"/>
  </w:num>
  <w:num w:numId="2" w16cid:durableId="1536112532">
    <w:abstractNumId w:val="2"/>
  </w:num>
  <w:num w:numId="3" w16cid:durableId="1612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08"/>
    <w:rsid w:val="0001782D"/>
    <w:rsid w:val="000446A1"/>
    <w:rsid w:val="00115CEE"/>
    <w:rsid w:val="00142CAE"/>
    <w:rsid w:val="001877B7"/>
    <w:rsid w:val="0020222F"/>
    <w:rsid w:val="00310FE0"/>
    <w:rsid w:val="00315D2F"/>
    <w:rsid w:val="00396B7E"/>
    <w:rsid w:val="00447E1C"/>
    <w:rsid w:val="005B67AE"/>
    <w:rsid w:val="005D64FB"/>
    <w:rsid w:val="0085202D"/>
    <w:rsid w:val="00877C3D"/>
    <w:rsid w:val="008B4E29"/>
    <w:rsid w:val="008D694A"/>
    <w:rsid w:val="008D6AD3"/>
    <w:rsid w:val="0095560E"/>
    <w:rsid w:val="00982B5B"/>
    <w:rsid w:val="009C16BE"/>
    <w:rsid w:val="009D30C1"/>
    <w:rsid w:val="00B4570B"/>
    <w:rsid w:val="00B90ED0"/>
    <w:rsid w:val="00B960AE"/>
    <w:rsid w:val="00BD4659"/>
    <w:rsid w:val="00BF2A51"/>
    <w:rsid w:val="00BF6CCB"/>
    <w:rsid w:val="00C94BCD"/>
    <w:rsid w:val="00CE32BA"/>
    <w:rsid w:val="00D05008"/>
    <w:rsid w:val="00D73019"/>
    <w:rsid w:val="00DB4D1C"/>
    <w:rsid w:val="00E07B34"/>
    <w:rsid w:val="00E33722"/>
    <w:rsid w:val="00E4545B"/>
    <w:rsid w:val="00EA41BE"/>
    <w:rsid w:val="00F92897"/>
    <w:rsid w:val="00FD421D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0AA64"/>
  <w15:docId w15:val="{CABC386C-4DAD-4F4F-8C22-5D36F24C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77C3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1782D"/>
  </w:style>
  <w:style w:type="paragraph" w:styleId="Normlnywebov">
    <w:name w:val="Normal (Web)"/>
    <w:basedOn w:val="Normlny"/>
    <w:rsid w:val="0001782D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8D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volebnej komisie z Volebnej konferencie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volebnej komisie z Volebnej konferencie</dc:title>
  <dc:creator>Veronika</dc:creator>
  <cp:lastModifiedBy>Ján Baláž</cp:lastModifiedBy>
  <cp:revision>4</cp:revision>
  <cp:lastPrinted>2022-11-22T15:57:00Z</cp:lastPrinted>
  <dcterms:created xsi:type="dcterms:W3CDTF">2022-11-22T16:24:00Z</dcterms:created>
  <dcterms:modified xsi:type="dcterms:W3CDTF">2022-11-22T16:31:00Z</dcterms:modified>
</cp:coreProperties>
</file>