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522" w14:textId="1D49967A" w:rsidR="006951A5" w:rsidRPr="006951A5" w:rsidRDefault="006951A5" w:rsidP="006951A5">
      <w:pPr>
        <w:pStyle w:val="Hlavika"/>
        <w:jc w:val="center"/>
        <w:rPr>
          <w:b/>
          <w:bCs/>
          <w:sz w:val="28"/>
          <w:szCs w:val="28"/>
        </w:rPr>
      </w:pPr>
      <w:r w:rsidRPr="006951A5">
        <w:rPr>
          <w:b/>
          <w:bCs/>
          <w:sz w:val="28"/>
          <w:szCs w:val="28"/>
        </w:rPr>
        <w:t>Futbalové kluby</w:t>
      </w:r>
      <w:r w:rsidRPr="006951A5">
        <w:rPr>
          <w:b/>
          <w:bCs/>
          <w:sz w:val="28"/>
          <w:szCs w:val="28"/>
        </w:rPr>
        <w:t xml:space="preserve"> okresu Prievidza</w:t>
      </w:r>
      <w:r w:rsidRPr="006951A5">
        <w:rPr>
          <w:b/>
          <w:bCs/>
          <w:sz w:val="28"/>
          <w:szCs w:val="28"/>
        </w:rPr>
        <w:t xml:space="preserve">, ktoré sú oprávnené zúčastniť sa s právom hlasovať  </w:t>
      </w:r>
      <w:r w:rsidRPr="006951A5">
        <w:rPr>
          <w:b/>
          <w:bCs/>
          <w:sz w:val="28"/>
          <w:szCs w:val="28"/>
        </w:rPr>
        <w:t>r</w:t>
      </w:r>
      <w:r w:rsidRPr="006951A5">
        <w:rPr>
          <w:b/>
          <w:bCs/>
          <w:sz w:val="28"/>
          <w:szCs w:val="28"/>
        </w:rPr>
        <w:t>iadnej konferencie ObFZ Prievidza dňa 25.11.2022.</w:t>
      </w:r>
    </w:p>
    <w:p w14:paraId="5613ABD6" w14:textId="2B1E9778" w:rsidR="008B78EF" w:rsidRDefault="008B78EF"/>
    <w:p w14:paraId="4FA5A591" w14:textId="20CD96C0" w:rsidR="006951A5" w:rsidRDefault="006951A5"/>
    <w:p w14:paraId="0A1D0CE2" w14:textId="648D1102" w:rsidR="006951A5" w:rsidRDefault="006951A5"/>
    <w:p w14:paraId="2CCAF198" w14:textId="77777777" w:rsidR="006951A5" w:rsidRPr="006951A5" w:rsidRDefault="006951A5" w:rsidP="006951A5">
      <w:pPr>
        <w:rPr>
          <w:b/>
          <w:bCs/>
          <w:sz w:val="28"/>
          <w:szCs w:val="28"/>
        </w:rPr>
      </w:pPr>
      <w:r w:rsidRPr="006951A5">
        <w:rPr>
          <w:b/>
          <w:bCs/>
          <w:sz w:val="28"/>
          <w:szCs w:val="28"/>
        </w:rPr>
        <w:t>Futbalové kluby Prievidza</w:t>
      </w:r>
    </w:p>
    <w:p w14:paraId="00A32C30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FK Bojnice</w:t>
      </w:r>
    </w:p>
    <w:p w14:paraId="0EE2EA5C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Dynamo Bystričany</w:t>
      </w:r>
    </w:p>
    <w:p w14:paraId="32457263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Partizán Cigeľ</w:t>
      </w:r>
    </w:p>
    <w:p w14:paraId="2D421054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ŠK Čereňany</w:t>
      </w:r>
    </w:p>
    <w:p w14:paraId="5A7925DE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Družstevník Diviacka Nová Ves</w:t>
      </w:r>
    </w:p>
    <w:p w14:paraId="74AE927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ŠK Vegum Dolné Vestenice</w:t>
      </w:r>
    </w:p>
    <w:p w14:paraId="68350B0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MFK Baník Handlová</w:t>
      </w:r>
    </w:p>
    <w:p w14:paraId="55F445A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OFK Slávia Chrenovec-Brusno</w:t>
      </w:r>
    </w:p>
    <w:p w14:paraId="17204600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Tatran Kamenec pod Vtáčnikom</w:t>
      </w:r>
    </w:p>
    <w:p w14:paraId="4C2A21ED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FK Kľak Kľačno</w:t>
      </w:r>
    </w:p>
    <w:p w14:paraId="07645638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Družstevník Koš</w:t>
      </w:r>
    </w:p>
    <w:p w14:paraId="2F4C630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OFK Baník Lehota pod Vtáčnikom</w:t>
      </w:r>
    </w:p>
    <w:p w14:paraId="207F1434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Šport Klub Liešťany</w:t>
      </w:r>
    </w:p>
    <w:p w14:paraId="4636C583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Partizán Malinová</w:t>
      </w:r>
    </w:p>
    <w:p w14:paraId="3E441C64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Družstevník HN Nedožery-Brezany</w:t>
      </w:r>
    </w:p>
    <w:p w14:paraId="5601EE16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MTJ Nitrianske Pravno</w:t>
      </w:r>
    </w:p>
    <w:p w14:paraId="23179FF4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Priehrada Nitrianske Rudno</w:t>
      </w:r>
    </w:p>
    <w:p w14:paraId="5C6024F0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Slovan Nitrianske Sučany</w:t>
      </w:r>
    </w:p>
    <w:p w14:paraId="6F75E819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Opatovce nad Nitrou</w:t>
      </w:r>
    </w:p>
    <w:p w14:paraId="1955E9EA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Slovan Oslany</w:t>
      </w:r>
    </w:p>
    <w:p w14:paraId="0FFB7FF7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Magura Poruba</w:t>
      </w:r>
    </w:p>
    <w:p w14:paraId="3E68E4EC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MTJ Pravenec</w:t>
      </w:r>
    </w:p>
    <w:p w14:paraId="5923026E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Iskra Radobica</w:t>
      </w:r>
    </w:p>
    <w:p w14:paraId="2F2127DA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FK Hajskala Ráztočno</w:t>
      </w:r>
    </w:p>
    <w:p w14:paraId="2602B3A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Dúbrava Rudnianska Lehota</w:t>
      </w:r>
    </w:p>
    <w:p w14:paraId="50B214BC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Baník Sebedražie</w:t>
      </w:r>
    </w:p>
    <w:p w14:paraId="5AD243B1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Tatran Tužina</w:t>
      </w:r>
    </w:p>
    <w:p w14:paraId="4F7BBD8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Štart Krištáľ Valaská Belá</w:t>
      </w:r>
    </w:p>
    <w:p w14:paraId="592206C2" w14:textId="77777777" w:rsidR="006951A5" w:rsidRPr="006951A5" w:rsidRDefault="006951A5" w:rsidP="006951A5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 w:rsidRPr="006951A5">
        <w:rPr>
          <w:sz w:val="28"/>
          <w:szCs w:val="28"/>
        </w:rPr>
        <w:t>TJ FK Slovan Zemianske Kostoľany</w:t>
      </w:r>
    </w:p>
    <w:p w14:paraId="12D26720" w14:textId="77777777" w:rsidR="006951A5" w:rsidRPr="006951A5" w:rsidRDefault="006951A5">
      <w:pPr>
        <w:rPr>
          <w:sz w:val="28"/>
          <w:szCs w:val="28"/>
        </w:rPr>
      </w:pPr>
    </w:p>
    <w:sectPr w:rsidR="006951A5" w:rsidRPr="0069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1A9"/>
    <w:multiLevelType w:val="hybridMultilevel"/>
    <w:tmpl w:val="3E00F8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A5"/>
    <w:rsid w:val="000118E8"/>
    <w:rsid w:val="006951A5"/>
    <w:rsid w:val="008B78EF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FA9C"/>
  <w15:chartTrackingRefBased/>
  <w15:docId w15:val="{D3B2C1AE-DBAB-498E-B30D-F4229C52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1A5"/>
  </w:style>
  <w:style w:type="paragraph" w:styleId="Odsekzoznamu">
    <w:name w:val="List Paragraph"/>
    <w:basedOn w:val="Normlny"/>
    <w:uiPriority w:val="34"/>
    <w:qFormat/>
    <w:rsid w:val="0069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1</cp:revision>
  <dcterms:created xsi:type="dcterms:W3CDTF">2022-11-18T06:11:00Z</dcterms:created>
  <dcterms:modified xsi:type="dcterms:W3CDTF">2022-11-18T06:13:00Z</dcterms:modified>
</cp:coreProperties>
</file>