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A068" w14:textId="77777777" w:rsidR="00AB35E4" w:rsidRPr="00105DDA" w:rsidRDefault="00AB35E4" w:rsidP="004E4BE0">
      <w:pPr>
        <w:jc w:val="center"/>
        <w:rPr>
          <w:rFonts w:ascii="Bookman Old Style" w:eastAsia="Times New Roman" w:hAnsi="Bookman Old Style" w:cs="Courier New"/>
          <w:b/>
          <w:noProof/>
          <w:color w:val="00CC00"/>
          <w:sz w:val="40"/>
          <w:szCs w:val="36"/>
          <w:lang w:eastAsia="sk-SK"/>
        </w:rPr>
      </w:pPr>
      <w:r>
        <w:rPr>
          <w:rFonts w:ascii="Bookman Old Style" w:eastAsia="Times New Roman" w:hAnsi="Bookman Old Style" w:cs="Courier New"/>
          <w:b/>
          <w:noProof/>
          <w:color w:val="00CC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3AD09BE2" wp14:editId="6FF8F328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1151890" cy="10795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FZ P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9ED">
        <w:rPr>
          <w:rFonts w:ascii="Bookman Old Style" w:eastAsia="Times New Roman" w:hAnsi="Bookman Old Style" w:cs="Courier New"/>
          <w:b/>
          <w:color w:val="00CC00"/>
          <w:sz w:val="36"/>
          <w:szCs w:val="36"/>
          <w:lang w:eastAsia="sk-SK"/>
        </w:rPr>
        <w:t>O</w:t>
      </w:r>
      <w:r w:rsidRPr="00105DDA">
        <w:rPr>
          <w:rFonts w:ascii="Bookman Old Style" w:eastAsia="Times New Roman" w:hAnsi="Bookman Old Style" w:cs="Courier New"/>
          <w:b/>
          <w:color w:val="00CC00"/>
          <w:sz w:val="40"/>
          <w:szCs w:val="36"/>
          <w:lang w:eastAsia="sk-SK"/>
        </w:rPr>
        <w:t>blastný futbalový zväz Prievidza</w:t>
      </w:r>
    </w:p>
    <w:p w14:paraId="746C819B" w14:textId="77777777" w:rsidR="00AB35E4" w:rsidRPr="007476C3" w:rsidRDefault="00AB35E4" w:rsidP="004E4BE0">
      <w:pPr>
        <w:jc w:val="center"/>
        <w:rPr>
          <w:rFonts w:ascii="Bookman Old Style" w:eastAsia="Times New Roman" w:hAnsi="Bookman Old Style" w:cs="Courier New"/>
          <w:b/>
          <w:color w:val="00CC00"/>
          <w:sz w:val="28"/>
          <w:szCs w:val="36"/>
          <w:lang w:eastAsia="sk-SK"/>
        </w:rPr>
      </w:pPr>
    </w:p>
    <w:p w14:paraId="01B5109F" w14:textId="77777777" w:rsidR="00AB35E4" w:rsidRPr="00105DDA" w:rsidRDefault="00AB35E4" w:rsidP="004E4BE0">
      <w:pPr>
        <w:jc w:val="center"/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</w:pPr>
      <w:r w:rsidRPr="00105DDA"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  <w:t>Športovo technická komisia</w:t>
      </w:r>
    </w:p>
    <w:p w14:paraId="1A4B5A3D" w14:textId="77777777" w:rsidR="00AB35E4" w:rsidRPr="007476C3" w:rsidRDefault="00AB35E4" w:rsidP="004E4BE0">
      <w:pPr>
        <w:jc w:val="center"/>
        <w:rPr>
          <w:rFonts w:ascii="Courier New" w:eastAsia="Times New Roman" w:hAnsi="Courier New" w:cs="Courier New"/>
          <w:color w:val="000000"/>
          <w:sz w:val="24"/>
          <w:szCs w:val="20"/>
          <w:lang w:eastAsia="sk-SK"/>
        </w:rPr>
      </w:pPr>
    </w:p>
    <w:p w14:paraId="57D18BA9" w14:textId="77777777" w:rsidR="00AB35E4" w:rsidRPr="007476C3" w:rsidRDefault="00AB35E4" w:rsidP="004E4BE0">
      <w:pPr>
        <w:jc w:val="center"/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</w:pPr>
      <w:r w:rsidRPr="007476C3"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  <w:t>Súťažný ročník 202</w:t>
      </w:r>
      <w:r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  <w:t>1 - 2022</w:t>
      </w:r>
    </w:p>
    <w:p w14:paraId="1CE7B766" w14:textId="77777777" w:rsidR="00AB35E4" w:rsidRDefault="00AB35E4" w:rsidP="004E4BE0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14:paraId="00739834" w14:textId="77777777" w:rsidR="0009356F" w:rsidRDefault="0009356F" w:rsidP="004E4BE0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14:paraId="6DA2B5B1" w14:textId="77777777" w:rsidR="00AB35E4" w:rsidRPr="001939ED" w:rsidRDefault="00AB35E4" w:rsidP="004E4BE0">
      <w:pPr>
        <w:jc w:val="center"/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</w:pPr>
      <w:r w:rsidRPr="001939ED">
        <w:rPr>
          <w:rFonts w:ascii="Bookman Old Style" w:eastAsia="Times New Roman" w:hAnsi="Bookman Old Style" w:cs="Courier New"/>
          <w:b/>
          <w:bCs/>
          <w:iCs/>
          <w:color w:val="0000FF"/>
          <w:sz w:val="28"/>
          <w:szCs w:val="28"/>
          <w:lang w:eastAsia="sk-SK"/>
        </w:rPr>
        <w:t>Ú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radná správa č</w:t>
      </w:r>
      <w:r w:rsidR="00A8190A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.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</w:t>
      </w:r>
      <w:r w:rsidR="00C109D0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3</w:t>
      </w:r>
      <w:r w:rsidR="00492438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6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z </w:t>
      </w:r>
      <w:r w:rsidR="00C70E4B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1</w:t>
      </w:r>
      <w:r w:rsidR="00492438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9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. </w:t>
      </w:r>
      <w:r w:rsidR="00B26DEA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mája</w:t>
      </w:r>
      <w:r w:rsidR="00222B62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2022</w:t>
      </w:r>
    </w:p>
    <w:p w14:paraId="162126FD" w14:textId="77777777" w:rsidR="00AB35E4" w:rsidRDefault="00AB35E4" w:rsidP="004E4BE0">
      <w:pPr>
        <w:jc w:val="both"/>
        <w:rPr>
          <w:rFonts w:cs="Arial"/>
        </w:rPr>
      </w:pPr>
    </w:p>
    <w:p w14:paraId="10E17548" w14:textId="77777777" w:rsidR="00707665" w:rsidRDefault="00707665" w:rsidP="004E4BE0">
      <w:pPr>
        <w:jc w:val="both"/>
        <w:rPr>
          <w:rFonts w:cs="Arial"/>
        </w:rPr>
      </w:pPr>
    </w:p>
    <w:p w14:paraId="345CF591" w14:textId="77777777" w:rsidR="001571FF" w:rsidRPr="001571FF" w:rsidRDefault="001571FF" w:rsidP="001571FF">
      <w:pPr>
        <w:pStyle w:val="Odsekzoznamu"/>
        <w:numPr>
          <w:ilvl w:val="0"/>
          <w:numId w:val="3"/>
        </w:numPr>
        <w:ind w:left="360"/>
        <w:jc w:val="both"/>
        <w:rPr>
          <w:rFonts w:cs="Courier New"/>
          <w:b/>
        </w:rPr>
      </w:pPr>
      <w:r w:rsidRPr="001571FF">
        <w:rPr>
          <w:rStyle w:val="Vrazn"/>
          <w:shd w:val="clear" w:color="auto" w:fill="FFFFFF"/>
        </w:rPr>
        <w:t xml:space="preserve">ŠTK </w:t>
      </w:r>
      <w:r w:rsidRPr="001571FF">
        <w:rPr>
          <w:shd w:val="clear" w:color="auto" w:fill="FFFFFF"/>
        </w:rPr>
        <w:t xml:space="preserve">vyzýva </w:t>
      </w:r>
      <w:r>
        <w:rPr>
          <w:shd w:val="clear" w:color="auto" w:fill="FFFFFF"/>
        </w:rPr>
        <w:t>kluby</w:t>
      </w:r>
      <w:r w:rsidRPr="001571FF">
        <w:rPr>
          <w:shd w:val="clear" w:color="auto" w:fill="FFFFFF"/>
        </w:rPr>
        <w:t>, funkcionárov</w:t>
      </w:r>
      <w:r>
        <w:rPr>
          <w:shd w:val="clear" w:color="auto" w:fill="FFFFFF"/>
        </w:rPr>
        <w:t xml:space="preserve"> a</w:t>
      </w:r>
      <w:r w:rsidRPr="001571FF">
        <w:rPr>
          <w:shd w:val="clear" w:color="auto" w:fill="FFFFFF"/>
        </w:rPr>
        <w:t xml:space="preserve"> odborné komisie k spolupráci pri príprave nového Rozpisu súťaže </w:t>
      </w:r>
      <w:r>
        <w:rPr>
          <w:shd w:val="clear" w:color="auto" w:fill="FFFFFF"/>
        </w:rPr>
        <w:t>ObFZ</w:t>
      </w:r>
      <w:r w:rsidRPr="001571FF">
        <w:rPr>
          <w:shd w:val="clear" w:color="auto" w:fill="FFFFFF"/>
        </w:rPr>
        <w:t xml:space="preserve"> 2022/23. Touto cestou žiada o zaslanie pripomienok, námetov a doplnkov na mailovú adresu </w:t>
      </w:r>
      <w:hyperlink r:id="rId8" w:history="1">
        <w:r w:rsidRPr="001F1571">
          <w:rPr>
            <w:rStyle w:val="Hypertextovprepojenie"/>
            <w:rFonts w:cs="Arial"/>
            <w:b/>
            <w:color w:val="auto"/>
            <w:u w:val="none"/>
          </w:rPr>
          <w:t>obfzpd@futbalsfz.sk</w:t>
        </w:r>
      </w:hyperlink>
    </w:p>
    <w:p w14:paraId="6D458E2B" w14:textId="77777777" w:rsidR="00A62440" w:rsidRDefault="00A62440" w:rsidP="00A62440">
      <w:pPr>
        <w:jc w:val="both"/>
        <w:rPr>
          <w:rFonts w:cs="Courier New"/>
          <w:b/>
        </w:rPr>
      </w:pPr>
    </w:p>
    <w:p w14:paraId="206C074D" w14:textId="77777777" w:rsidR="00A62440" w:rsidRPr="001571FF" w:rsidRDefault="00A62440" w:rsidP="00A62440">
      <w:pPr>
        <w:jc w:val="both"/>
        <w:rPr>
          <w:rFonts w:cs="Courier New"/>
          <w:b/>
        </w:rPr>
      </w:pPr>
    </w:p>
    <w:p w14:paraId="6B60DC3A" w14:textId="77777777" w:rsidR="00E51C99" w:rsidRPr="00083814" w:rsidRDefault="00E51C99" w:rsidP="00E51C99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Muži</w:t>
      </w:r>
    </w:p>
    <w:p w14:paraId="7DED934E" w14:textId="77777777" w:rsidR="00E51C99" w:rsidRDefault="00E51C99" w:rsidP="00E51C99">
      <w:pPr>
        <w:jc w:val="both"/>
        <w:rPr>
          <w:rFonts w:cs="Arial"/>
        </w:rPr>
      </w:pPr>
    </w:p>
    <w:p w14:paraId="1E390974" w14:textId="77777777" w:rsidR="003549A1" w:rsidRPr="00C70E4B" w:rsidRDefault="003549A1" w:rsidP="003549A1">
      <w:pPr>
        <w:pStyle w:val="Odsekzoznamu"/>
        <w:numPr>
          <w:ilvl w:val="0"/>
          <w:numId w:val="7"/>
        </w:numPr>
        <w:ind w:left="360"/>
        <w:jc w:val="both"/>
        <w:rPr>
          <w:rFonts w:cs="Arial"/>
          <w:b/>
          <w:sz w:val="24"/>
        </w:rPr>
      </w:pPr>
      <w:r w:rsidRPr="00C70E4B">
        <w:rPr>
          <w:rFonts w:cs="Arial"/>
          <w:b/>
          <w:sz w:val="24"/>
        </w:rPr>
        <w:t xml:space="preserve">Pre množiace sa sťažnosti na rozhodcov sa VV ObFZ zaoberal možnosťou nahrávania zápasov. </w:t>
      </w:r>
      <w:r w:rsidRPr="00C70E4B">
        <w:rPr>
          <w:rFonts w:cs="Arial"/>
          <w:b/>
          <w:sz w:val="24"/>
          <w:u w:val="single"/>
        </w:rPr>
        <w:t>V VI. lige by nahrávanie bolo povinné, v VII. a VIII. lige dobrovoľné</w:t>
      </w:r>
      <w:r w:rsidRPr="00C70E4B">
        <w:rPr>
          <w:rFonts w:cs="Arial"/>
          <w:b/>
          <w:sz w:val="24"/>
        </w:rPr>
        <w:t xml:space="preserve">. </w:t>
      </w:r>
      <w:r w:rsidRPr="00C70E4B">
        <w:rPr>
          <w:rFonts w:cs="Arial"/>
          <w:b/>
          <w:color w:val="0000FF"/>
          <w:sz w:val="24"/>
        </w:rPr>
        <w:t xml:space="preserve">ObFZ by prispel na nákup videotechniky sumou 100 € </w:t>
      </w:r>
      <w:r w:rsidR="00457722" w:rsidRPr="00C70E4B">
        <w:rPr>
          <w:rFonts w:cs="Arial"/>
          <w:b/>
          <w:color w:val="0000FF"/>
          <w:sz w:val="24"/>
        </w:rPr>
        <w:t xml:space="preserve">na klub </w:t>
      </w:r>
      <w:r w:rsidRPr="00C70E4B">
        <w:rPr>
          <w:rFonts w:cs="Arial"/>
          <w:b/>
          <w:color w:val="0000FF"/>
          <w:sz w:val="24"/>
        </w:rPr>
        <w:t xml:space="preserve">a na tieto zápasy by neboli nominovaný delegáti. </w:t>
      </w:r>
      <w:r w:rsidRPr="00C70E4B">
        <w:rPr>
          <w:rFonts w:cs="Arial"/>
          <w:b/>
          <w:color w:val="C00000"/>
          <w:sz w:val="24"/>
        </w:rPr>
        <w:t>Preto žiadame všetky kluby VI. ligy, aby sa do 25. mája vyjadrili prostredníctvom podania na komisiu ŠTK, či s uvedeným návrhom súhlasia alebo nie</w:t>
      </w:r>
      <w:r w:rsidRPr="00C70E4B">
        <w:rPr>
          <w:rFonts w:cs="Arial"/>
          <w:b/>
          <w:sz w:val="24"/>
        </w:rPr>
        <w:t xml:space="preserve">. Zároveň vyzývame kluby VII. a VIII. ligy, ktoré by mali záujem zapojiť sa do uvedeného projektu, aby </w:t>
      </w:r>
      <w:r w:rsidR="00457722" w:rsidRPr="00C70E4B">
        <w:rPr>
          <w:rFonts w:cs="Arial"/>
          <w:b/>
          <w:sz w:val="24"/>
        </w:rPr>
        <w:t>svoj záujem prejavili do uvedeného dátumu rovnakým spôsobom.</w:t>
      </w:r>
      <w:r w:rsidR="00ED1EF0" w:rsidRPr="00ED1EF0">
        <w:rPr>
          <w:rFonts w:cs="Tahoma"/>
          <w:color w:val="000000"/>
          <w:bdr w:val="none" w:sz="0" w:space="0" w:color="auto" w:frame="1"/>
        </w:rPr>
        <w:t xml:space="preserve"> </w:t>
      </w:r>
      <w:r w:rsidR="00ED1EF0">
        <w:rPr>
          <w:rFonts w:cs="Tahoma"/>
          <w:color w:val="000000"/>
          <w:bdr w:val="none" w:sz="0" w:space="0" w:color="auto" w:frame="1"/>
        </w:rPr>
        <w:t>(PD-STK-2021/2022-0708</w:t>
      </w:r>
      <w:r w:rsidR="00ED1EF0" w:rsidRPr="00C70E4B">
        <w:rPr>
          <w:rFonts w:cs="Tahoma"/>
          <w:color w:val="000000"/>
          <w:bdr w:val="none" w:sz="0" w:space="0" w:color="auto" w:frame="1"/>
        </w:rPr>
        <w:t>)</w:t>
      </w:r>
    </w:p>
    <w:p w14:paraId="0D2C7332" w14:textId="77777777" w:rsidR="003549A1" w:rsidRDefault="003549A1" w:rsidP="00C70E4B">
      <w:pPr>
        <w:jc w:val="both"/>
        <w:rPr>
          <w:rFonts w:cs="Arial"/>
        </w:rPr>
      </w:pPr>
    </w:p>
    <w:p w14:paraId="7D4C06A6" w14:textId="77777777" w:rsidR="00707665" w:rsidRDefault="00707665" w:rsidP="00C70E4B">
      <w:pPr>
        <w:jc w:val="both"/>
        <w:rPr>
          <w:rFonts w:cs="Arial"/>
        </w:rPr>
      </w:pPr>
    </w:p>
    <w:p w14:paraId="68A80510" w14:textId="77777777" w:rsidR="00423E29" w:rsidRPr="00083814" w:rsidRDefault="00423E29" w:rsidP="00423E29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VI. liga</w:t>
      </w:r>
    </w:p>
    <w:p w14:paraId="10D73346" w14:textId="77777777" w:rsidR="000140B6" w:rsidRDefault="000140B6" w:rsidP="00C70E4B">
      <w:pPr>
        <w:jc w:val="both"/>
        <w:rPr>
          <w:rFonts w:cs="Arial"/>
        </w:rPr>
      </w:pPr>
    </w:p>
    <w:p w14:paraId="2AD6AC98" w14:textId="77777777" w:rsidR="00423E29" w:rsidRDefault="00423E29" w:rsidP="00C70E4B">
      <w:pPr>
        <w:jc w:val="both"/>
        <w:rPr>
          <w:rFonts w:cs="Arial"/>
        </w:rPr>
      </w:pPr>
      <w:r w:rsidRPr="00423E29">
        <w:rPr>
          <w:rFonts w:cs="Arial"/>
          <w:b/>
          <w:u w:val="single"/>
        </w:rPr>
        <w:t>FK TJ Skačany</w:t>
      </w:r>
      <w:r>
        <w:rPr>
          <w:rFonts w:cs="Arial"/>
        </w:rPr>
        <w:t xml:space="preserve"> – ŠTK </w:t>
      </w:r>
      <w:r w:rsidRPr="00B32E38">
        <w:rPr>
          <w:rFonts w:cs="Arial"/>
          <w:b/>
        </w:rPr>
        <w:t>sa snaží</w:t>
      </w:r>
      <w:r>
        <w:rPr>
          <w:rFonts w:cs="Arial"/>
        </w:rPr>
        <w:t xml:space="preserve"> všetkými svojimi rozhodnutiami dodržiavať princípy fair-play stanov SFZ, súťažný poriadok a rozpis súťaže a nikdy zámerne nikoho nezvýhodňuje.</w:t>
      </w:r>
    </w:p>
    <w:p w14:paraId="08A8047C" w14:textId="77777777" w:rsidR="00423E29" w:rsidRDefault="00423E29" w:rsidP="00C70E4B">
      <w:pPr>
        <w:jc w:val="both"/>
        <w:rPr>
          <w:rFonts w:cs="Arial"/>
        </w:rPr>
      </w:pPr>
      <w:r>
        <w:rPr>
          <w:rFonts w:cs="Arial"/>
        </w:rPr>
        <w:t xml:space="preserve">Podľa SP článok 23/c </w:t>
      </w:r>
      <w:r w:rsidRPr="00B32E38">
        <w:rPr>
          <w:rFonts w:cs="Arial"/>
          <w:b/>
        </w:rPr>
        <w:t>zabezpečuje</w:t>
      </w:r>
      <w:r>
        <w:rPr>
          <w:rFonts w:cs="Arial"/>
        </w:rPr>
        <w:t xml:space="preserve"> regulárny a bezproblémový priebeh súťaží a stretnutí. Nastúpenie proti chorobou zdecimovanému družstvu určite nie je regulárne, nakoľko proti ostatným súperom nastúpili s 11 hráčmi.</w:t>
      </w:r>
    </w:p>
    <w:p w14:paraId="30C0C48B" w14:textId="77777777" w:rsidR="00423E29" w:rsidRDefault="00423E29" w:rsidP="00C70E4B">
      <w:pPr>
        <w:jc w:val="both"/>
        <w:rPr>
          <w:rFonts w:cs="Arial"/>
        </w:rPr>
      </w:pPr>
      <w:r>
        <w:rPr>
          <w:rFonts w:cs="Arial"/>
        </w:rPr>
        <w:t xml:space="preserve">Vo výnimočných a odôvodnených prípadoch </w:t>
      </w:r>
      <w:r w:rsidRPr="00B32E38">
        <w:rPr>
          <w:rFonts w:cs="Arial"/>
          <w:b/>
        </w:rPr>
        <w:t>môže</w:t>
      </w:r>
      <w:r>
        <w:rPr>
          <w:rFonts w:cs="Arial"/>
        </w:rPr>
        <w:t xml:space="preserve"> podľa SP článok 37/1 riadiaci orgán nariadiť odohrať stretnutie bez súhlasu klubov aj v inom termíne ako je uvedený v termínovej listine. Podľa nás toto bol </w:t>
      </w:r>
      <w:r w:rsidR="00B32E38">
        <w:rPr>
          <w:rFonts w:cs="Arial"/>
        </w:rPr>
        <w:t>výnimočný a odôvodnený prípad, preto sme tak rozhodli.</w:t>
      </w:r>
      <w:r w:rsidR="00B32E38" w:rsidRPr="00B32E38">
        <w:rPr>
          <w:rFonts w:cs="Arial"/>
        </w:rPr>
        <w:t xml:space="preserve"> </w:t>
      </w:r>
      <w:r w:rsidR="00B32E38" w:rsidRPr="00343560">
        <w:rPr>
          <w:rFonts w:cs="Tahoma"/>
          <w:color w:val="000000"/>
          <w:bdr w:val="none" w:sz="0" w:space="0" w:color="auto" w:frame="1"/>
        </w:rPr>
        <w:t>(</w:t>
      </w:r>
      <w:r w:rsidR="00B32E38" w:rsidRPr="00343560">
        <w:rPr>
          <w:rFonts w:eastAsia="Times New Roman" w:cs="Tahoma"/>
          <w:color w:val="000000"/>
          <w:bdr w:val="none" w:sz="0" w:space="0" w:color="auto" w:frame="1"/>
          <w:lang w:eastAsia="sk-SK"/>
        </w:rPr>
        <w:t>PD-STK-2021/2022-</w:t>
      </w:r>
      <w:r w:rsidR="00B32E38" w:rsidRPr="00E22CAB">
        <w:rPr>
          <w:rFonts w:eastAsia="Times New Roman" w:cs="Tahoma"/>
          <w:color w:val="000000"/>
          <w:bdr w:val="none" w:sz="0" w:space="0" w:color="auto" w:frame="1"/>
          <w:lang w:eastAsia="sk-SK"/>
        </w:rPr>
        <w:t>075</w:t>
      </w:r>
      <w:r w:rsidR="00E22CAB" w:rsidRPr="00E22CAB">
        <w:rPr>
          <w:rFonts w:eastAsia="Times New Roman" w:cs="Tahoma"/>
          <w:color w:val="000000"/>
          <w:bdr w:val="none" w:sz="0" w:space="0" w:color="auto" w:frame="1"/>
          <w:lang w:eastAsia="sk-SK"/>
        </w:rPr>
        <w:t>6</w:t>
      </w:r>
      <w:r w:rsidR="00B32E38" w:rsidRPr="00E22CAB">
        <w:rPr>
          <w:rFonts w:eastAsia="Times New Roman" w:cs="Tahoma"/>
          <w:color w:val="000000"/>
          <w:bdr w:val="none" w:sz="0" w:space="0" w:color="auto" w:frame="1"/>
          <w:lang w:eastAsia="sk-SK"/>
        </w:rPr>
        <w:t>)</w:t>
      </w:r>
    </w:p>
    <w:p w14:paraId="6E40C483" w14:textId="77777777" w:rsidR="00423E29" w:rsidRDefault="00423E29" w:rsidP="00C70E4B">
      <w:pPr>
        <w:jc w:val="both"/>
        <w:rPr>
          <w:rFonts w:cs="Arial"/>
        </w:rPr>
      </w:pPr>
    </w:p>
    <w:p w14:paraId="45BFC263" w14:textId="77777777" w:rsidR="00037D8B" w:rsidRDefault="00037D8B" w:rsidP="00C70E4B">
      <w:pPr>
        <w:jc w:val="both"/>
        <w:rPr>
          <w:rFonts w:cs="Arial"/>
        </w:rPr>
      </w:pPr>
      <w:r w:rsidRPr="00037D8B">
        <w:rPr>
          <w:rFonts w:cs="Arial"/>
          <w:b/>
          <w:u w:val="single"/>
        </w:rPr>
        <w:t>OFK Baník Lehota pod Vtáčnikom „B“</w:t>
      </w:r>
      <w:r>
        <w:rPr>
          <w:rFonts w:cs="Arial"/>
        </w:rPr>
        <w:t xml:space="preserve"> – ŠTK </w:t>
      </w:r>
      <w:r w:rsidRPr="00037D8B">
        <w:rPr>
          <w:rFonts w:cs="Arial"/>
          <w:b/>
        </w:rPr>
        <w:t>schvaľuje</w:t>
      </w:r>
      <w:r>
        <w:rPr>
          <w:rFonts w:cs="Arial"/>
        </w:rPr>
        <w:t xml:space="preserve"> hraciu plochu a priľahlú infraštruktúru na ihrisku v Podhradí.</w:t>
      </w:r>
      <w:r w:rsidRPr="00037D8B">
        <w:rPr>
          <w:rFonts w:cs="Arial"/>
        </w:rPr>
        <w:t xml:space="preserve"> </w:t>
      </w:r>
      <w:r w:rsidRPr="00B32E38">
        <w:rPr>
          <w:rFonts w:cs="Arial"/>
        </w:rPr>
        <w:t xml:space="preserve"> </w:t>
      </w:r>
      <w:r w:rsidRPr="00343560">
        <w:rPr>
          <w:rFonts w:cs="Tahoma"/>
          <w:color w:val="000000"/>
          <w:bdr w:val="none" w:sz="0" w:space="0" w:color="auto" w:frame="1"/>
        </w:rPr>
        <w:t>(</w:t>
      </w:r>
      <w:r w:rsidRPr="00343560">
        <w:rPr>
          <w:rFonts w:eastAsia="Times New Roman" w:cs="Tahoma"/>
          <w:color w:val="000000"/>
          <w:bdr w:val="none" w:sz="0" w:space="0" w:color="auto" w:frame="1"/>
          <w:lang w:eastAsia="sk-SK"/>
        </w:rPr>
        <w:t>PD-STK-2021/2022</w:t>
      </w:r>
      <w:r w:rsidRPr="006B1EA7">
        <w:rPr>
          <w:rFonts w:eastAsia="Times New Roman" w:cs="Tahoma"/>
          <w:color w:val="000000"/>
          <w:bdr w:val="none" w:sz="0" w:space="0" w:color="auto" w:frame="1"/>
          <w:lang w:eastAsia="sk-SK"/>
        </w:rPr>
        <w:t>-075</w:t>
      </w:r>
      <w:r w:rsidR="006B1EA7" w:rsidRPr="006B1EA7">
        <w:rPr>
          <w:rFonts w:eastAsia="Times New Roman" w:cs="Tahoma"/>
          <w:color w:val="000000"/>
          <w:bdr w:val="none" w:sz="0" w:space="0" w:color="auto" w:frame="1"/>
          <w:lang w:eastAsia="sk-SK"/>
        </w:rPr>
        <w:t>7</w:t>
      </w:r>
      <w:r w:rsidRPr="00343560">
        <w:rPr>
          <w:rFonts w:eastAsia="Times New Roman" w:cs="Tahoma"/>
          <w:color w:val="000000"/>
          <w:bdr w:val="none" w:sz="0" w:space="0" w:color="auto" w:frame="1"/>
          <w:lang w:eastAsia="sk-SK"/>
        </w:rPr>
        <w:t>)</w:t>
      </w:r>
    </w:p>
    <w:p w14:paraId="68911FE9" w14:textId="77777777" w:rsidR="00037D8B" w:rsidRDefault="00037D8B" w:rsidP="00C70E4B">
      <w:pPr>
        <w:jc w:val="both"/>
        <w:rPr>
          <w:rFonts w:cs="Arial"/>
        </w:rPr>
      </w:pPr>
    </w:p>
    <w:p w14:paraId="22822695" w14:textId="77777777" w:rsidR="00CD7BE4" w:rsidRPr="00083814" w:rsidRDefault="00CD7BE4" w:rsidP="00CD7BE4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VII. liga „</w:t>
      </w:r>
      <w:r>
        <w:rPr>
          <w:rFonts w:cs="Arial"/>
          <w:b/>
          <w:color w:val="0000FF"/>
        </w:rPr>
        <w:t>B</w:t>
      </w:r>
      <w:r w:rsidRPr="00083814">
        <w:rPr>
          <w:rFonts w:cs="Arial"/>
          <w:b/>
          <w:color w:val="0000FF"/>
        </w:rPr>
        <w:t>“</w:t>
      </w:r>
    </w:p>
    <w:p w14:paraId="760EDC0C" w14:textId="77777777" w:rsidR="00CD7BE4" w:rsidRPr="00C70E4B" w:rsidRDefault="00CD7BE4" w:rsidP="00C70E4B">
      <w:pPr>
        <w:jc w:val="both"/>
        <w:rPr>
          <w:rFonts w:cs="Arial"/>
        </w:rPr>
      </w:pPr>
    </w:p>
    <w:p w14:paraId="331CA1DC" w14:textId="77777777" w:rsidR="00CD7BE4" w:rsidRPr="004A596C" w:rsidRDefault="00CD7BE4" w:rsidP="00CD7BE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</w:rPr>
        <w:t>TJ Sokol Šišov</w:t>
      </w:r>
      <w:r w:rsidRPr="006406FD">
        <w:rPr>
          <w:rFonts w:asciiTheme="minorHAnsi" w:hAnsiTheme="minorHAnsi" w:cs="Arial"/>
          <w:sz w:val="22"/>
          <w:szCs w:val="22"/>
        </w:rPr>
        <w:t xml:space="preserve"> – ŠTK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opätovné porušenie RS Športovo-technické zásady bod 1.</w:t>
      </w:r>
      <w:r w:rsidRPr="004A596C">
        <w:rPr>
          <w:rFonts w:asciiTheme="minorHAnsi" w:hAnsiTheme="minorHAnsi" w:cs="Arial"/>
          <w:sz w:val="22"/>
          <w:szCs w:val="22"/>
        </w:rPr>
        <w:t xml:space="preserve"> písmeno e) – chýbajúci lekár - </w:t>
      </w:r>
      <w:r>
        <w:rPr>
          <w:rFonts w:asciiTheme="minorHAnsi" w:hAnsiTheme="minorHAnsi" w:cs="Arial"/>
          <w:sz w:val="22"/>
          <w:szCs w:val="22"/>
        </w:rPr>
        <w:t>2</w:t>
      </w:r>
      <w:r w:rsidRPr="004A596C">
        <w:rPr>
          <w:rFonts w:asciiTheme="minorHAnsi" w:hAnsiTheme="minorHAnsi" w:cs="Arial"/>
          <w:sz w:val="22"/>
          <w:szCs w:val="22"/>
        </w:rPr>
        <w:t>1. kolo</w:t>
      </w:r>
    </w:p>
    <w:p w14:paraId="6C7A452B" w14:textId="77777777" w:rsidR="00C70E4B" w:rsidRPr="00C70E4B" w:rsidRDefault="00C70E4B" w:rsidP="00C70E4B">
      <w:pPr>
        <w:jc w:val="both"/>
        <w:rPr>
          <w:rFonts w:cs="Arial"/>
        </w:rPr>
      </w:pPr>
    </w:p>
    <w:p w14:paraId="29BC7111" w14:textId="77777777" w:rsidR="00F80034" w:rsidRPr="00083814" w:rsidRDefault="00F80034" w:rsidP="00F80034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VIII. liga „</w:t>
      </w:r>
      <w:r w:rsidR="00E559FE">
        <w:rPr>
          <w:rFonts w:cs="Arial"/>
          <w:b/>
          <w:color w:val="0000FF"/>
        </w:rPr>
        <w:t>C</w:t>
      </w:r>
      <w:r w:rsidRPr="00083814">
        <w:rPr>
          <w:rFonts w:cs="Arial"/>
          <w:b/>
          <w:color w:val="0000FF"/>
        </w:rPr>
        <w:t>“</w:t>
      </w:r>
    </w:p>
    <w:p w14:paraId="3D4A6920" w14:textId="77777777" w:rsidR="00F80034" w:rsidRDefault="00F80034" w:rsidP="00F8003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AAFC332" w14:textId="77777777" w:rsidR="00CD7BE4" w:rsidRDefault="00CD7BE4" w:rsidP="00CD7BE4">
      <w:pPr>
        <w:jc w:val="both"/>
        <w:rPr>
          <w:rFonts w:eastAsia="Times New Roman" w:cs="Tahoma"/>
          <w:color w:val="000000"/>
          <w:bdr w:val="none" w:sz="0" w:space="0" w:color="auto" w:frame="1"/>
          <w:lang w:eastAsia="sk-SK"/>
        </w:rPr>
      </w:pPr>
      <w:r w:rsidRPr="00CD7BE4">
        <w:rPr>
          <w:rFonts w:cs="Arial"/>
          <w:b/>
          <w:u w:val="single"/>
        </w:rPr>
        <w:t>TJ Slovan Oslany - ŠK Vegum Dolné Vestenice „B“</w:t>
      </w:r>
      <w:r>
        <w:rPr>
          <w:rFonts w:cs="Arial"/>
        </w:rPr>
        <w:t xml:space="preserve"> – </w:t>
      </w:r>
      <w:r w:rsidRPr="00497CC2">
        <w:rPr>
          <w:rFonts w:cs="Arial"/>
        </w:rPr>
        <w:t>ŠTK</w:t>
      </w:r>
      <w:r>
        <w:rPr>
          <w:rFonts w:cs="Arial"/>
        </w:rPr>
        <w:t xml:space="preserve"> </w:t>
      </w:r>
      <w:r w:rsidRPr="00CD7BE4">
        <w:rPr>
          <w:rFonts w:cs="Arial"/>
          <w:b/>
        </w:rPr>
        <w:t>kontumuje</w:t>
      </w:r>
      <w:r w:rsidRPr="00497CC2">
        <w:rPr>
          <w:rFonts w:cs="Arial"/>
        </w:rPr>
        <w:t xml:space="preserve"> stretnutie na základe SP člán</w:t>
      </w:r>
      <w:r>
        <w:rPr>
          <w:rFonts w:cs="Arial"/>
        </w:rPr>
        <w:t>o</w:t>
      </w:r>
      <w:r w:rsidRPr="00497CC2">
        <w:rPr>
          <w:rFonts w:cs="Arial"/>
        </w:rPr>
        <w:t>k 82/1/b a priznáva 3 body a skóre 3:0 podľa SP člán</w:t>
      </w:r>
      <w:r>
        <w:rPr>
          <w:rFonts w:cs="Arial"/>
        </w:rPr>
        <w:t>o</w:t>
      </w:r>
      <w:r w:rsidRPr="00497CC2">
        <w:rPr>
          <w:rFonts w:cs="Arial"/>
        </w:rPr>
        <w:t xml:space="preserve">k 11/2 v prospech </w:t>
      </w:r>
      <w:r>
        <w:rPr>
          <w:rFonts w:cs="Arial"/>
        </w:rPr>
        <w:t>TJ Slovan Oslany</w:t>
      </w:r>
      <w:r w:rsidRPr="00497CC2">
        <w:t xml:space="preserve">. </w:t>
      </w:r>
      <w:r>
        <w:t xml:space="preserve">ŠK Vegum Dolné Vestenice </w:t>
      </w:r>
      <w:r>
        <w:lastRenderedPageBreak/>
        <w:t>„B“ </w:t>
      </w:r>
      <w:r w:rsidRPr="00CD7BE4">
        <w:rPr>
          <w:b/>
        </w:rPr>
        <w:t>odstupuje</w:t>
      </w:r>
      <w:r>
        <w:t xml:space="preserve"> na DK a </w:t>
      </w:r>
      <w:r w:rsidRPr="00CD7BE4">
        <w:rPr>
          <w:b/>
        </w:rPr>
        <w:t>u</w:t>
      </w:r>
      <w:r w:rsidRPr="00CD7BE4">
        <w:rPr>
          <w:b/>
          <w:shd w:val="clear" w:color="auto" w:fill="FFFFFF"/>
        </w:rPr>
        <w:t>pozorňuje</w:t>
      </w:r>
      <w:r>
        <w:rPr>
          <w:shd w:val="clear" w:color="auto" w:fill="FFFFFF"/>
        </w:rPr>
        <w:t xml:space="preserve"> ich, že ide o ich druhú kontumáciu, v prípade tretej bude klub vylúčený zo súťaže.</w:t>
      </w:r>
      <w:r>
        <w:rPr>
          <w:rFonts w:eastAsia="Times New Roman" w:cs="Arial"/>
          <w:lang w:eastAsia="sk-SK"/>
        </w:rPr>
        <w:t xml:space="preserve"> Zároveň </w:t>
      </w:r>
      <w:r w:rsidRPr="00CD7BE4">
        <w:rPr>
          <w:rFonts w:eastAsia="Times New Roman" w:cs="Arial"/>
          <w:b/>
          <w:lang w:eastAsia="sk-SK"/>
        </w:rPr>
        <w:t>u</w:t>
      </w:r>
      <w:r w:rsidR="000A7257">
        <w:rPr>
          <w:b/>
          <w:shd w:val="clear" w:color="auto" w:fill="FFFFFF"/>
        </w:rPr>
        <w:t>pozorňuje</w:t>
      </w:r>
      <w:r w:rsidRPr="00497CC2">
        <w:rPr>
          <w:shd w:val="clear" w:color="auto" w:fill="FFFFFF"/>
        </w:rPr>
        <w:t xml:space="preserve"> </w:t>
      </w:r>
      <w:r>
        <w:t xml:space="preserve">ŠK Vegum Dolné Vestenice „B“ </w:t>
      </w:r>
      <w:r w:rsidRPr="00497CC2">
        <w:rPr>
          <w:shd w:val="clear" w:color="auto" w:fill="FFFFFF"/>
        </w:rPr>
        <w:t xml:space="preserve">na </w:t>
      </w:r>
      <w:r w:rsidRPr="0093628B">
        <w:rPr>
          <w:rFonts w:eastAsia="Times New Roman" w:cs="Arial"/>
          <w:lang w:eastAsia="sk-SK"/>
        </w:rPr>
        <w:t xml:space="preserve">dodržanie RS </w:t>
      </w:r>
      <w:r w:rsidRPr="00497CC2">
        <w:rPr>
          <w:rFonts w:eastAsia="Times New Roman" w:cs="Arial"/>
          <w:lang w:eastAsia="sk-SK"/>
        </w:rPr>
        <w:t xml:space="preserve">Športovo-technické zásady bod 5. </w:t>
      </w:r>
      <w:r w:rsidRPr="0093628B">
        <w:rPr>
          <w:rFonts w:eastAsia="Times New Roman" w:cs="Arial"/>
          <w:lang w:eastAsia="sk-SK"/>
        </w:rPr>
        <w:t>písm</w:t>
      </w:r>
      <w:r w:rsidRPr="00497CC2">
        <w:rPr>
          <w:rFonts w:eastAsia="Times New Roman" w:cs="Arial"/>
          <w:lang w:eastAsia="sk-SK"/>
        </w:rPr>
        <w:t>eno</w:t>
      </w:r>
      <w:r w:rsidRPr="0093628B">
        <w:rPr>
          <w:rFonts w:eastAsia="Times New Roman" w:cs="Arial"/>
          <w:lang w:eastAsia="sk-SK"/>
        </w:rPr>
        <w:t xml:space="preserve"> </w:t>
      </w:r>
      <w:r w:rsidRPr="00497CC2">
        <w:rPr>
          <w:rFonts w:eastAsia="Times New Roman" w:cs="Arial"/>
          <w:lang w:eastAsia="sk-SK"/>
        </w:rPr>
        <w:t>c) – zaslanie súperovi náhradu vo výške 100 €.</w:t>
      </w:r>
      <w:r w:rsidRPr="002C5986">
        <w:rPr>
          <w:rFonts w:cs="Tahoma"/>
          <w:color w:val="000000"/>
          <w:bdr w:val="none" w:sz="0" w:space="0" w:color="auto" w:frame="1"/>
        </w:rPr>
        <w:t xml:space="preserve"> (</w:t>
      </w:r>
      <w:r w:rsidR="000A7257">
        <w:rPr>
          <w:rFonts w:eastAsia="Times New Roman" w:cs="Tahoma"/>
          <w:color w:val="000000"/>
          <w:bdr w:val="none" w:sz="0" w:space="0" w:color="auto" w:frame="1"/>
          <w:lang w:eastAsia="sk-SK"/>
        </w:rPr>
        <w:t>PD-STK-2021/2022-0751</w:t>
      </w:r>
      <w:r w:rsidRPr="002C5986">
        <w:rPr>
          <w:rFonts w:eastAsia="Times New Roman" w:cs="Tahoma"/>
          <w:color w:val="000000"/>
          <w:bdr w:val="none" w:sz="0" w:space="0" w:color="auto" w:frame="1"/>
          <w:lang w:eastAsia="sk-SK"/>
        </w:rPr>
        <w:t>)</w:t>
      </w:r>
    </w:p>
    <w:p w14:paraId="73E03572" w14:textId="77777777" w:rsidR="00A421C2" w:rsidRDefault="00A421C2" w:rsidP="00A421C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B6F3FE9" w14:textId="77777777" w:rsidR="00343560" w:rsidRDefault="00343560" w:rsidP="00A421C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343560">
        <w:rPr>
          <w:rFonts w:asciiTheme="minorHAnsi" w:hAnsiTheme="minorHAnsi" w:cs="Arial"/>
          <w:b/>
          <w:sz w:val="22"/>
          <w:szCs w:val="22"/>
          <w:u w:val="single"/>
        </w:rPr>
        <w:t>TJ Slovan Oslany</w:t>
      </w:r>
      <w:r>
        <w:rPr>
          <w:rFonts w:asciiTheme="minorHAnsi" w:hAnsiTheme="minorHAnsi" w:cs="Arial"/>
          <w:sz w:val="22"/>
          <w:szCs w:val="22"/>
        </w:rPr>
        <w:t xml:space="preserve"> – Podľa RS Športovo-technické zásady bod 6. je náhrada súperovi za nenastúpenie na MFS vo výške 100 €. </w:t>
      </w:r>
      <w:r w:rsidRPr="00343560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(PD-STK-2021/2022-075</w:t>
      </w:r>
      <w:r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5</w:t>
      </w:r>
      <w:r w:rsidRPr="00343560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)</w:t>
      </w:r>
    </w:p>
    <w:p w14:paraId="75F3C441" w14:textId="77777777" w:rsidR="00343560" w:rsidRDefault="00343560" w:rsidP="00A421C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3BCE022" w14:textId="77777777" w:rsidR="00A62440" w:rsidRDefault="00A62440" w:rsidP="00A421C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FEF4F32" w14:textId="77777777" w:rsidR="009F6EBB" w:rsidRPr="00083814" w:rsidRDefault="009F6EBB" w:rsidP="009F6EBB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Pohár ObFZ Prievidza</w:t>
      </w:r>
    </w:p>
    <w:p w14:paraId="3ABDF8A5" w14:textId="77777777" w:rsidR="009F6EBB" w:rsidRDefault="009F6EBB" w:rsidP="009F6EB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4F8B6B9" w14:textId="77777777" w:rsidR="009F6EBB" w:rsidRPr="006F5D0D" w:rsidRDefault="009F6EBB" w:rsidP="006F5D0D">
      <w:pPr>
        <w:pStyle w:val="Odsekzoznamu"/>
        <w:numPr>
          <w:ilvl w:val="0"/>
          <w:numId w:val="7"/>
        </w:numPr>
        <w:ind w:left="360"/>
        <w:jc w:val="both"/>
        <w:rPr>
          <w:rFonts w:cs="Arial"/>
          <w:b/>
          <w:color w:val="FF0000"/>
        </w:rPr>
      </w:pPr>
      <w:r w:rsidRPr="006F5D0D">
        <w:rPr>
          <w:rFonts w:cs="Arial"/>
          <w:b/>
          <w:color w:val="FF0000"/>
        </w:rPr>
        <w:t>Finále 1. ročníka Pohára ObFZ sa uskutoční v utorok 5. júla o 17:00 hod. v Lehote pod Vtáčnikom</w:t>
      </w:r>
      <w:r w:rsidR="00457722" w:rsidRPr="006F5D0D">
        <w:rPr>
          <w:rFonts w:cs="Arial"/>
          <w:b/>
          <w:color w:val="FF0000"/>
        </w:rPr>
        <w:t>.</w:t>
      </w:r>
    </w:p>
    <w:p w14:paraId="74869672" w14:textId="77777777" w:rsidR="009F6EBB" w:rsidRDefault="009F6EBB" w:rsidP="009C07C5">
      <w:pPr>
        <w:jc w:val="both"/>
        <w:rPr>
          <w:rFonts w:cs="Arial"/>
        </w:rPr>
      </w:pPr>
    </w:p>
    <w:p w14:paraId="6A4678F1" w14:textId="77777777" w:rsidR="005A7D1E" w:rsidRPr="00083814" w:rsidRDefault="005A7D1E" w:rsidP="009C07C5">
      <w:pPr>
        <w:jc w:val="both"/>
        <w:rPr>
          <w:rFonts w:cs="Arial"/>
        </w:rPr>
      </w:pPr>
    </w:p>
    <w:p w14:paraId="2C9A9430" w14:textId="77777777" w:rsidR="00D25C1B" w:rsidRPr="00083814" w:rsidRDefault="00D25C1B" w:rsidP="00D25C1B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Dorast</w:t>
      </w:r>
    </w:p>
    <w:p w14:paraId="4133B8B9" w14:textId="77777777" w:rsidR="00D25C1B" w:rsidRDefault="00D25C1B" w:rsidP="00D25C1B">
      <w:pPr>
        <w:jc w:val="both"/>
        <w:rPr>
          <w:rFonts w:cs="Arial"/>
        </w:rPr>
      </w:pPr>
    </w:p>
    <w:p w14:paraId="78426F64" w14:textId="77777777" w:rsidR="00996932" w:rsidRPr="004A596C" w:rsidRDefault="00996932" w:rsidP="0099693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</w:rPr>
        <w:t>TJ Baník Sebedražie</w:t>
      </w:r>
      <w:r w:rsidRPr="006406FD">
        <w:rPr>
          <w:rFonts w:asciiTheme="minorHAnsi" w:hAnsiTheme="minorHAnsi" w:cs="Arial"/>
          <w:sz w:val="22"/>
          <w:szCs w:val="22"/>
        </w:rPr>
        <w:t xml:space="preserve"> – ŠTK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opätovné porušenie RS Športovo-technické zásady bod 1.</w:t>
      </w:r>
      <w:r w:rsidRPr="004A596C">
        <w:rPr>
          <w:rFonts w:asciiTheme="minorHAnsi" w:hAnsiTheme="minorHAnsi" w:cs="Arial"/>
          <w:sz w:val="22"/>
          <w:szCs w:val="22"/>
        </w:rPr>
        <w:t xml:space="preserve"> písmeno e) (chýbajúci lekár) - </w:t>
      </w:r>
      <w:r>
        <w:rPr>
          <w:rFonts w:asciiTheme="minorHAnsi" w:hAnsiTheme="minorHAnsi" w:cs="Arial"/>
          <w:sz w:val="22"/>
          <w:szCs w:val="22"/>
        </w:rPr>
        <w:t>7</w:t>
      </w:r>
      <w:r w:rsidRPr="004A596C">
        <w:rPr>
          <w:rFonts w:asciiTheme="minorHAnsi" w:hAnsiTheme="minorHAnsi" w:cs="Arial"/>
          <w:sz w:val="22"/>
          <w:szCs w:val="22"/>
        </w:rPr>
        <w:t>. kolo</w:t>
      </w:r>
    </w:p>
    <w:p w14:paraId="27B83588" w14:textId="77777777" w:rsidR="00B4208A" w:rsidRDefault="00B4208A" w:rsidP="00D25C1B">
      <w:pPr>
        <w:jc w:val="both"/>
        <w:rPr>
          <w:rFonts w:cs="Arial"/>
        </w:rPr>
      </w:pPr>
    </w:p>
    <w:p w14:paraId="60EA72F4" w14:textId="77777777" w:rsidR="00996932" w:rsidRPr="004A596C" w:rsidRDefault="00996932" w:rsidP="0099693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A596C">
        <w:rPr>
          <w:rFonts w:asciiTheme="minorHAnsi" w:hAnsiTheme="minorHAnsi" w:cs="Arial"/>
          <w:b/>
          <w:sz w:val="22"/>
          <w:szCs w:val="22"/>
          <w:u w:val="single"/>
        </w:rPr>
        <w:t>OFK Bošany</w:t>
      </w:r>
      <w:r w:rsidRPr="004A596C">
        <w:rPr>
          <w:rFonts w:asciiTheme="minorHAnsi" w:hAnsiTheme="minorHAnsi" w:cs="Arial"/>
          <w:sz w:val="22"/>
          <w:szCs w:val="22"/>
        </w:rPr>
        <w:t xml:space="preserve"> – ŠTK </w:t>
      </w:r>
      <w:r w:rsidRPr="004A596C">
        <w:rPr>
          <w:rFonts w:asciiTheme="minorHAnsi" w:hAnsiTheme="minorHAnsi" w:cs="Arial"/>
          <w:b/>
          <w:sz w:val="22"/>
          <w:szCs w:val="22"/>
        </w:rPr>
        <w:t>udeľuje</w:t>
      </w:r>
      <w:r w:rsidRPr="004A596C">
        <w:rPr>
          <w:rFonts w:asciiTheme="minorHAnsi" w:hAnsiTheme="minorHAnsi" w:cs="Arial"/>
          <w:sz w:val="22"/>
          <w:szCs w:val="22"/>
        </w:rPr>
        <w:t xml:space="preserve"> napomenutie za porušenie RS Športovo-technické zásady bod 1. </w:t>
      </w:r>
      <w:r>
        <w:rPr>
          <w:rFonts w:asciiTheme="minorHAnsi" w:hAnsiTheme="minorHAnsi" w:cs="Arial"/>
          <w:sz w:val="22"/>
          <w:szCs w:val="22"/>
        </w:rPr>
        <w:t>písmeno e) (chýbajúci lekár) - 7</w:t>
      </w:r>
      <w:r w:rsidRPr="004A596C">
        <w:rPr>
          <w:rFonts w:asciiTheme="minorHAnsi" w:hAnsiTheme="minorHAnsi" w:cs="Arial"/>
          <w:sz w:val="22"/>
          <w:szCs w:val="22"/>
        </w:rPr>
        <w:t>. kolo</w:t>
      </w:r>
    </w:p>
    <w:p w14:paraId="1D48DE99" w14:textId="77777777" w:rsidR="00996932" w:rsidRDefault="00996932" w:rsidP="00D25C1B">
      <w:pPr>
        <w:jc w:val="both"/>
        <w:rPr>
          <w:rFonts w:cs="Arial"/>
        </w:rPr>
      </w:pPr>
    </w:p>
    <w:p w14:paraId="0F9052E6" w14:textId="77777777" w:rsidR="00B4208A" w:rsidRDefault="00B4208A" w:rsidP="00D25C1B">
      <w:pPr>
        <w:jc w:val="both"/>
        <w:rPr>
          <w:rFonts w:cs="Arial"/>
        </w:rPr>
      </w:pPr>
    </w:p>
    <w:p w14:paraId="2EC907B0" w14:textId="77777777" w:rsidR="006337EA" w:rsidRPr="00083814" w:rsidRDefault="006337EA" w:rsidP="006337EA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Žiaci</w:t>
      </w:r>
    </w:p>
    <w:p w14:paraId="7138C560" w14:textId="77777777" w:rsidR="006337EA" w:rsidRDefault="006337EA" w:rsidP="006337EA">
      <w:pPr>
        <w:jc w:val="both"/>
        <w:rPr>
          <w:rFonts w:cs="Arial"/>
        </w:rPr>
      </w:pPr>
    </w:p>
    <w:p w14:paraId="29F8D6EF" w14:textId="77777777" w:rsidR="00A43306" w:rsidRPr="0098627D" w:rsidRDefault="00A43306" w:rsidP="00D67A36">
      <w:pPr>
        <w:pStyle w:val="Normlnywebov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98627D">
        <w:rPr>
          <w:rFonts w:asciiTheme="minorHAnsi" w:hAnsiTheme="minorHAnsi" w:cs="Arial"/>
          <w:b/>
          <w:sz w:val="22"/>
          <w:szCs w:val="22"/>
        </w:rPr>
        <w:t>Po skončení základnej časti postúpia prvý dvaja z každej skupiny do play-off o Majstra oblasti.</w:t>
      </w:r>
    </w:p>
    <w:p w14:paraId="4A5A4765" w14:textId="77777777" w:rsidR="00A43306" w:rsidRDefault="00A4330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471CCDB" w14:textId="77777777" w:rsidR="00A43306" w:rsidRPr="0098627D" w:rsidRDefault="00A4330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8627D">
        <w:rPr>
          <w:rFonts w:asciiTheme="minorHAnsi" w:hAnsiTheme="minorHAnsi" w:cs="Arial"/>
          <w:sz w:val="22"/>
          <w:szCs w:val="22"/>
          <w:u w:val="single"/>
        </w:rPr>
        <w:t xml:space="preserve">Štvrťfinále na dva zápasy </w:t>
      </w:r>
      <w:r>
        <w:rPr>
          <w:rFonts w:asciiTheme="minorHAnsi" w:hAnsiTheme="minorHAnsi" w:cs="Arial"/>
          <w:sz w:val="22"/>
          <w:szCs w:val="22"/>
          <w:u w:val="single"/>
        </w:rPr>
        <w:t xml:space="preserve">doma vonku </w:t>
      </w:r>
      <w:r w:rsidRPr="0098627D">
        <w:rPr>
          <w:rFonts w:asciiTheme="minorHAnsi" w:hAnsiTheme="minorHAnsi" w:cs="Arial"/>
          <w:sz w:val="22"/>
          <w:szCs w:val="22"/>
          <w:u w:val="single"/>
        </w:rPr>
        <w:t>sa bud</w:t>
      </w:r>
      <w:r>
        <w:rPr>
          <w:rFonts w:asciiTheme="minorHAnsi" w:hAnsiTheme="minorHAnsi" w:cs="Arial"/>
          <w:sz w:val="22"/>
          <w:szCs w:val="22"/>
          <w:u w:val="single"/>
        </w:rPr>
        <w:t>e</w:t>
      </w:r>
      <w:r w:rsidRPr="0098627D">
        <w:rPr>
          <w:rFonts w:asciiTheme="minorHAnsi" w:hAnsiTheme="minorHAnsi" w:cs="Arial"/>
          <w:sz w:val="22"/>
          <w:szCs w:val="22"/>
          <w:u w:val="single"/>
        </w:rPr>
        <w:t xml:space="preserve"> hrať systémom: </w:t>
      </w:r>
    </w:p>
    <w:p w14:paraId="1CCC94E6" w14:textId="77777777" w:rsidR="007B24DC" w:rsidRDefault="007B24DC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 druhý zo skupiny „A“ Juh – prvý zo skupiny „A“ Sever</w:t>
      </w:r>
      <w:r>
        <w:rPr>
          <w:rFonts w:asciiTheme="minorHAnsi" w:hAnsiTheme="minorHAnsi" w:cs="Arial"/>
          <w:sz w:val="22"/>
          <w:szCs w:val="22"/>
        </w:rPr>
        <w:tab/>
      </w:r>
      <w:r w:rsidRPr="00A43306">
        <w:rPr>
          <w:rFonts w:asciiTheme="minorHAnsi" w:hAnsiTheme="minorHAnsi" w:cs="Arial"/>
          <w:b/>
          <w:sz w:val="22"/>
          <w:szCs w:val="22"/>
        </w:rPr>
        <w:t>Nitrianske Rudno - Handlová</w:t>
      </w:r>
    </w:p>
    <w:p w14:paraId="6F78FCE4" w14:textId="77777777" w:rsidR="00A43306" w:rsidRDefault="007B24DC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A43306">
        <w:rPr>
          <w:rFonts w:asciiTheme="minorHAnsi" w:hAnsiTheme="minorHAnsi" w:cs="Arial"/>
          <w:sz w:val="22"/>
          <w:szCs w:val="22"/>
        </w:rPr>
        <w:t>) druhý zo skupiny „A“ Sever – prvý zo skupiny „A“ Juh</w:t>
      </w:r>
      <w:r w:rsidR="00A4330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43306">
        <w:rPr>
          <w:rFonts w:asciiTheme="minorHAnsi" w:hAnsiTheme="minorHAnsi" w:cs="Arial"/>
          <w:b/>
          <w:sz w:val="22"/>
          <w:szCs w:val="22"/>
        </w:rPr>
        <w:t xml:space="preserve">Pravenec/Chrenovec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A43306">
        <w:rPr>
          <w:rFonts w:asciiTheme="minorHAnsi" w:hAnsiTheme="minorHAnsi" w:cs="Arial"/>
          <w:b/>
          <w:sz w:val="22"/>
          <w:szCs w:val="22"/>
        </w:rPr>
        <w:t xml:space="preserve"> Diviacka Nová Ves</w:t>
      </w:r>
    </w:p>
    <w:p w14:paraId="0F8A9FA8" w14:textId="77777777" w:rsidR="007B24DC" w:rsidRDefault="007B24DC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 druhý zo skupiny „C“ – prvý zo skupiny „B“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B24DC">
        <w:rPr>
          <w:rFonts w:asciiTheme="minorHAnsi" w:hAnsiTheme="minorHAnsi" w:cs="Arial"/>
          <w:b/>
          <w:sz w:val="22"/>
          <w:szCs w:val="22"/>
        </w:rPr>
        <w:t>Chynorany - Dežerice</w:t>
      </w:r>
    </w:p>
    <w:p w14:paraId="541BA800" w14:textId="77777777" w:rsidR="00A43306" w:rsidRDefault="007B24DC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A43306">
        <w:rPr>
          <w:rFonts w:asciiTheme="minorHAnsi" w:hAnsiTheme="minorHAnsi" w:cs="Arial"/>
          <w:sz w:val="22"/>
          <w:szCs w:val="22"/>
        </w:rPr>
        <w:t>) druhý zo skupiny „B“ – prvý zo skupiny „C“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B24DC">
        <w:rPr>
          <w:rFonts w:asciiTheme="minorHAnsi" w:hAnsiTheme="minorHAnsi" w:cs="Arial"/>
          <w:b/>
          <w:sz w:val="22"/>
          <w:szCs w:val="22"/>
        </w:rPr>
        <w:t>Rybany - Veľké Uherce</w:t>
      </w:r>
    </w:p>
    <w:p w14:paraId="4408FC24" w14:textId="77777777" w:rsidR="00A43306" w:rsidRDefault="00A4330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7BDB963" w14:textId="77777777" w:rsidR="00D67A36" w:rsidRPr="00D67A36" w:rsidRDefault="00D67A3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D67A36">
        <w:rPr>
          <w:rFonts w:asciiTheme="minorHAnsi" w:hAnsiTheme="minorHAnsi" w:cs="Arial"/>
          <w:b/>
          <w:sz w:val="22"/>
          <w:szCs w:val="22"/>
        </w:rPr>
        <w:t>Prvé zápasy sa hrajú 28. – 29. mája, odvety 4. – 5. júna 2022.</w:t>
      </w:r>
    </w:p>
    <w:p w14:paraId="347DC94E" w14:textId="77777777" w:rsidR="00D67A36" w:rsidRPr="00D67A36" w:rsidRDefault="00D67A3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C00000"/>
          <w:sz w:val="22"/>
          <w:szCs w:val="22"/>
        </w:rPr>
      </w:pPr>
      <w:r w:rsidRPr="00D67A36">
        <w:rPr>
          <w:rFonts w:asciiTheme="minorHAnsi" w:hAnsiTheme="minorHAnsi" w:cs="Arial"/>
          <w:b/>
          <w:color w:val="C00000"/>
          <w:sz w:val="22"/>
          <w:szCs w:val="22"/>
        </w:rPr>
        <w:t>Žiadame kluby aby si skontrolovali časy zápasov na futbalnete</w:t>
      </w:r>
      <w:r>
        <w:rPr>
          <w:rFonts w:asciiTheme="minorHAnsi" w:hAnsiTheme="minorHAnsi" w:cs="Arial"/>
          <w:b/>
          <w:color w:val="C00000"/>
          <w:sz w:val="22"/>
          <w:szCs w:val="22"/>
        </w:rPr>
        <w:t xml:space="preserve"> a</w:t>
      </w:r>
      <w:r w:rsidRPr="00D67A36">
        <w:rPr>
          <w:rFonts w:asciiTheme="minorHAnsi" w:hAnsiTheme="minorHAnsi" w:cs="Arial"/>
          <w:b/>
          <w:color w:val="C00000"/>
          <w:sz w:val="22"/>
          <w:szCs w:val="22"/>
        </w:rPr>
        <w:t> prípadnú zmenu nám oznám</w:t>
      </w:r>
      <w:r>
        <w:rPr>
          <w:rFonts w:asciiTheme="minorHAnsi" w:hAnsiTheme="minorHAnsi" w:cs="Arial"/>
          <w:b/>
          <w:color w:val="C00000"/>
          <w:sz w:val="22"/>
          <w:szCs w:val="22"/>
        </w:rPr>
        <w:t>ili</w:t>
      </w:r>
      <w:r w:rsidRPr="00D67A36">
        <w:rPr>
          <w:rFonts w:asciiTheme="minorHAnsi" w:hAnsiTheme="minorHAnsi" w:cs="Arial"/>
          <w:b/>
          <w:color w:val="C00000"/>
          <w:sz w:val="22"/>
          <w:szCs w:val="22"/>
        </w:rPr>
        <w:t xml:space="preserve"> cez </w:t>
      </w:r>
      <w:r w:rsidRPr="00D67A36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podanie k zápasu</w:t>
      </w:r>
      <w:r w:rsidRPr="00D67A36">
        <w:rPr>
          <w:rFonts w:asciiTheme="minorHAnsi" w:hAnsiTheme="minorHAnsi" w:cs="Arial"/>
          <w:b/>
          <w:color w:val="C00000"/>
          <w:sz w:val="22"/>
          <w:szCs w:val="22"/>
        </w:rPr>
        <w:t>.</w:t>
      </w:r>
    </w:p>
    <w:p w14:paraId="58A093F8" w14:textId="77777777" w:rsidR="00D67A36" w:rsidRDefault="00D67A3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23597ABF" w14:textId="77777777" w:rsidR="00D67A36" w:rsidRPr="00D67A36" w:rsidRDefault="00D67A3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D67A36">
        <w:rPr>
          <w:rFonts w:asciiTheme="minorHAnsi" w:hAnsiTheme="minorHAnsi" w:cs="Arial"/>
          <w:b/>
          <w:sz w:val="22"/>
          <w:szCs w:val="22"/>
        </w:rPr>
        <w:t xml:space="preserve">Žiadame TJ Družstevník Diviacka Nová Ves aby nám cez </w:t>
      </w:r>
      <w:r w:rsidRPr="00D67A36">
        <w:rPr>
          <w:rFonts w:asciiTheme="minorHAnsi" w:hAnsiTheme="minorHAnsi" w:cs="Arial"/>
          <w:b/>
          <w:sz w:val="22"/>
          <w:szCs w:val="22"/>
          <w:u w:val="single"/>
        </w:rPr>
        <w:t>podanie na komisiu oznámil čas odvetného zápasu</w:t>
      </w:r>
      <w:r w:rsidRPr="00D67A36">
        <w:rPr>
          <w:rFonts w:asciiTheme="minorHAnsi" w:hAnsiTheme="minorHAnsi" w:cs="Arial"/>
          <w:b/>
          <w:sz w:val="22"/>
          <w:szCs w:val="22"/>
        </w:rPr>
        <w:t xml:space="preserve">, ktorý odohrajú 4. – 5. júna. </w:t>
      </w:r>
      <w:r>
        <w:rPr>
          <w:rFonts w:asciiTheme="minorHAnsi" w:hAnsiTheme="minorHAnsi" w:cs="Arial"/>
          <w:b/>
          <w:sz w:val="22"/>
          <w:szCs w:val="22"/>
        </w:rPr>
        <w:t>n</w:t>
      </w:r>
      <w:r w:rsidRPr="00D67A36">
        <w:rPr>
          <w:rFonts w:asciiTheme="minorHAnsi" w:hAnsiTheme="minorHAnsi" w:cs="Arial"/>
          <w:b/>
          <w:sz w:val="22"/>
          <w:szCs w:val="22"/>
        </w:rPr>
        <w:t>a domácej pôde.</w:t>
      </w:r>
    </w:p>
    <w:p w14:paraId="3AC6A935" w14:textId="77777777" w:rsidR="00D67A36" w:rsidRDefault="00D67A36" w:rsidP="00A4330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2563C74" w14:textId="77777777" w:rsidR="00A43306" w:rsidRPr="0098627D" w:rsidRDefault="00A4330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8627D">
        <w:rPr>
          <w:rFonts w:asciiTheme="minorHAnsi" w:hAnsiTheme="minorHAnsi" w:cs="Arial"/>
          <w:sz w:val="22"/>
          <w:szCs w:val="22"/>
          <w:u w:val="single"/>
        </w:rPr>
        <w:t>Semifinále na dva zápasy doma vonku sa bude hrať systémom</w:t>
      </w:r>
      <w:r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15A250D" w14:textId="77777777" w:rsidR="00A43306" w:rsidRDefault="00A4330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víťaz A – víťaz B</w:t>
      </w:r>
    </w:p>
    <w:p w14:paraId="2A4C47C1" w14:textId="77777777" w:rsidR="00A43306" w:rsidRDefault="00A4330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víťaz C – víťaz D</w:t>
      </w:r>
    </w:p>
    <w:p w14:paraId="4B697D78" w14:textId="77777777" w:rsidR="00A43306" w:rsidRDefault="00A43306" w:rsidP="00D67A3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Domáce ihrisko v prvom zápase sa bude losovať na zasadnutí ŠTK.</w:t>
      </w:r>
    </w:p>
    <w:p w14:paraId="28FF53F0" w14:textId="77777777" w:rsidR="00870506" w:rsidRDefault="00870506" w:rsidP="006337EA">
      <w:pPr>
        <w:jc w:val="both"/>
        <w:rPr>
          <w:rFonts w:cs="Arial"/>
        </w:rPr>
      </w:pPr>
    </w:p>
    <w:p w14:paraId="6643F4E1" w14:textId="77777777" w:rsidR="009F6EBB" w:rsidRPr="00D67A36" w:rsidRDefault="009F6EBB" w:rsidP="00D67A36">
      <w:pPr>
        <w:jc w:val="both"/>
        <w:rPr>
          <w:rFonts w:cs="Arial"/>
          <w:b/>
          <w:color w:val="FF0000"/>
        </w:rPr>
      </w:pPr>
      <w:r w:rsidRPr="00D67A36">
        <w:rPr>
          <w:rFonts w:cs="Arial"/>
          <w:b/>
          <w:color w:val="FF0000"/>
        </w:rPr>
        <w:t xml:space="preserve">Finále sa odohrá v sobotu 25. júna </w:t>
      </w:r>
      <w:r w:rsidR="00A35610" w:rsidRPr="00D67A36">
        <w:rPr>
          <w:rFonts w:cs="Arial"/>
          <w:b/>
          <w:color w:val="FF0000"/>
        </w:rPr>
        <w:t>o 17:00 hod v Bánovciach nad Bebravou</w:t>
      </w:r>
    </w:p>
    <w:p w14:paraId="58163BA5" w14:textId="77777777" w:rsidR="00A35610" w:rsidRDefault="00A35610" w:rsidP="006337EA">
      <w:pPr>
        <w:jc w:val="both"/>
        <w:rPr>
          <w:rFonts w:cs="Arial"/>
        </w:rPr>
      </w:pPr>
    </w:p>
    <w:p w14:paraId="67FB15F6" w14:textId="77777777" w:rsidR="007A40AA" w:rsidRPr="00083814" w:rsidRDefault="007A40AA" w:rsidP="007A40AA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IV. liga U15 „</w:t>
      </w:r>
      <w:r>
        <w:rPr>
          <w:rFonts w:cs="Arial"/>
          <w:b/>
          <w:color w:val="0000FF"/>
        </w:rPr>
        <w:t>A</w:t>
      </w:r>
      <w:r w:rsidRPr="00083814">
        <w:rPr>
          <w:rFonts w:cs="Arial"/>
          <w:b/>
          <w:color w:val="0000FF"/>
        </w:rPr>
        <w:t>“</w:t>
      </w:r>
      <w:r>
        <w:rPr>
          <w:rFonts w:cs="Arial"/>
          <w:b/>
          <w:color w:val="0000FF"/>
        </w:rPr>
        <w:t xml:space="preserve"> Sever</w:t>
      </w:r>
    </w:p>
    <w:p w14:paraId="26866339" w14:textId="77777777" w:rsidR="007A40AA" w:rsidRDefault="007A40AA" w:rsidP="007A40AA">
      <w:pPr>
        <w:jc w:val="both"/>
        <w:rPr>
          <w:rFonts w:cs="Arial"/>
        </w:rPr>
      </w:pPr>
    </w:p>
    <w:p w14:paraId="0C9947EB" w14:textId="77777777" w:rsidR="00411B50" w:rsidRPr="004A596C" w:rsidRDefault="00411B50" w:rsidP="00411B5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11B50">
        <w:rPr>
          <w:rFonts w:asciiTheme="minorHAnsi" w:hAnsiTheme="minorHAnsi" w:cs="Arial"/>
          <w:b/>
          <w:sz w:val="22"/>
          <w:szCs w:val="22"/>
          <w:u w:val="single"/>
        </w:rPr>
        <w:t>TJ Družstevník Nedožery-Brezany</w:t>
      </w:r>
      <w:r w:rsidRPr="00411B50">
        <w:rPr>
          <w:rFonts w:asciiTheme="minorHAnsi" w:hAnsiTheme="minorHAnsi" w:cs="Arial"/>
          <w:sz w:val="22"/>
          <w:szCs w:val="22"/>
        </w:rPr>
        <w:t xml:space="preserve"> – ŠTK udeľuje </w:t>
      </w:r>
      <w:r w:rsidRPr="00411B50">
        <w:rPr>
          <w:rFonts w:asciiTheme="minorHAnsi" w:hAnsiTheme="minorHAnsi" w:cs="Arial"/>
          <w:b/>
          <w:sz w:val="22"/>
          <w:szCs w:val="22"/>
        </w:rPr>
        <w:t>napomenutie</w:t>
      </w:r>
      <w:r w:rsidRPr="00411B50">
        <w:rPr>
          <w:rFonts w:asciiTheme="minorHAnsi" w:hAnsiTheme="minorHAnsi" w:cs="Arial"/>
          <w:sz w:val="22"/>
          <w:szCs w:val="22"/>
        </w:rPr>
        <w:t xml:space="preserve"> za porušenie SP článok 41/2 (chýbajúci</w:t>
      </w:r>
      <w:r w:rsidRPr="004A596C">
        <w:rPr>
          <w:rFonts w:asciiTheme="minorHAnsi" w:hAnsiTheme="minorHAnsi" w:cs="Arial"/>
          <w:sz w:val="22"/>
          <w:szCs w:val="22"/>
        </w:rPr>
        <w:t xml:space="preserve"> tréner) – 1</w:t>
      </w:r>
      <w:r>
        <w:rPr>
          <w:rFonts w:asciiTheme="minorHAnsi" w:hAnsiTheme="minorHAnsi" w:cs="Arial"/>
          <w:sz w:val="22"/>
          <w:szCs w:val="22"/>
        </w:rPr>
        <w:t>5</w:t>
      </w:r>
      <w:r w:rsidRPr="004A596C">
        <w:rPr>
          <w:rFonts w:asciiTheme="minorHAnsi" w:hAnsiTheme="minorHAnsi" w:cs="Arial"/>
          <w:sz w:val="22"/>
          <w:szCs w:val="22"/>
        </w:rPr>
        <w:t>. kolo</w:t>
      </w:r>
    </w:p>
    <w:p w14:paraId="6F68BD69" w14:textId="77777777" w:rsidR="00411B50" w:rsidRDefault="00411B50" w:rsidP="007A40AA">
      <w:pPr>
        <w:jc w:val="both"/>
        <w:rPr>
          <w:rFonts w:cs="Arial"/>
        </w:rPr>
      </w:pPr>
    </w:p>
    <w:p w14:paraId="20376A72" w14:textId="77777777" w:rsidR="007A40AA" w:rsidRPr="0070689D" w:rsidRDefault="007A40AA" w:rsidP="007A40AA">
      <w:pPr>
        <w:jc w:val="both"/>
      </w:pPr>
      <w:r w:rsidRPr="00411B50">
        <w:rPr>
          <w:b/>
          <w:u w:val="single"/>
        </w:rPr>
        <w:lastRenderedPageBreak/>
        <w:t>MFK Baník Handlová</w:t>
      </w:r>
      <w:r w:rsidRPr="00411B50">
        <w:rPr>
          <w:b/>
        </w:rPr>
        <w:t xml:space="preserve"> </w:t>
      </w:r>
      <w:r w:rsidRPr="00411B50">
        <w:t xml:space="preserve">– ŠTK </w:t>
      </w:r>
      <w:r w:rsidRPr="00411B50">
        <w:rPr>
          <w:b/>
        </w:rPr>
        <w:t>berie na vedomie</w:t>
      </w:r>
      <w:r w:rsidRPr="00411B50">
        <w:t xml:space="preserve"> oznámenie hracieho času pre 2. štvrťfinále. </w:t>
      </w:r>
      <w:r w:rsidRPr="00411B50">
        <w:rPr>
          <w:rFonts w:cs="Tahoma"/>
          <w:color w:val="000000"/>
          <w:bdr w:val="none" w:sz="0" w:space="0" w:color="auto" w:frame="1"/>
        </w:rPr>
        <w:t>(PD-STK-</w:t>
      </w:r>
      <w:r>
        <w:rPr>
          <w:rFonts w:cs="Tahoma"/>
          <w:color w:val="000000"/>
          <w:bdr w:val="none" w:sz="0" w:space="0" w:color="auto" w:frame="1"/>
        </w:rPr>
        <w:t>2021/2022-0743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08FB504A" w14:textId="77777777" w:rsidR="007A40AA" w:rsidRDefault="007A40AA" w:rsidP="006337EA">
      <w:pPr>
        <w:jc w:val="both"/>
        <w:rPr>
          <w:rFonts w:cs="Arial"/>
        </w:rPr>
      </w:pPr>
    </w:p>
    <w:p w14:paraId="2C43D531" w14:textId="77777777" w:rsidR="009D61E0" w:rsidRPr="00083814" w:rsidRDefault="009D61E0" w:rsidP="009D61E0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IV. liga U15 „</w:t>
      </w:r>
      <w:r>
        <w:rPr>
          <w:rFonts w:cs="Arial"/>
          <w:b/>
          <w:color w:val="0000FF"/>
        </w:rPr>
        <w:t>B</w:t>
      </w:r>
      <w:r w:rsidRPr="00083814">
        <w:rPr>
          <w:rFonts w:cs="Arial"/>
          <w:b/>
          <w:color w:val="0000FF"/>
        </w:rPr>
        <w:t>“</w:t>
      </w:r>
    </w:p>
    <w:p w14:paraId="41567604" w14:textId="77777777" w:rsidR="009D61E0" w:rsidRPr="00411B50" w:rsidRDefault="009D61E0" w:rsidP="006337EA">
      <w:pPr>
        <w:jc w:val="both"/>
        <w:rPr>
          <w:rFonts w:cs="Arial"/>
          <w:u w:val="single"/>
        </w:rPr>
      </w:pPr>
    </w:p>
    <w:p w14:paraId="2CFA60A7" w14:textId="77777777" w:rsidR="00462605" w:rsidRPr="006406FD" w:rsidRDefault="00462605" w:rsidP="00462605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TJ Rybany</w:t>
      </w:r>
      <w:r w:rsidRPr="006406F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</w:t>
      </w:r>
      <w:r w:rsidRPr="006406FD">
        <w:rPr>
          <w:rFonts w:asciiTheme="minorHAnsi" w:hAnsiTheme="minorHAnsi" w:cs="Arial"/>
          <w:sz w:val="22"/>
          <w:szCs w:val="22"/>
        </w:rPr>
        <w:t xml:space="preserve">ŠTK opätovne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porušenie SP článok 41/2 (chýbajúci tréner) – 19. kolo</w:t>
      </w:r>
    </w:p>
    <w:p w14:paraId="1C5AC169" w14:textId="77777777" w:rsidR="009D61E0" w:rsidRPr="006406FD" w:rsidRDefault="009D61E0" w:rsidP="006337EA">
      <w:pPr>
        <w:jc w:val="both"/>
        <w:rPr>
          <w:rFonts w:cs="Arial"/>
        </w:rPr>
      </w:pPr>
    </w:p>
    <w:p w14:paraId="60BA8B58" w14:textId="77777777" w:rsidR="00E17B89" w:rsidRPr="006406FD" w:rsidRDefault="00E17B89" w:rsidP="00E17B89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TJ OFK Dežerice</w:t>
      </w:r>
      <w:r w:rsidRPr="006406F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6406FD">
        <w:rPr>
          <w:rFonts w:asciiTheme="minorHAnsi" w:hAnsiTheme="minorHAnsi" w:cs="Arial"/>
          <w:sz w:val="22"/>
          <w:szCs w:val="22"/>
        </w:rPr>
        <w:t xml:space="preserve">– ŠTK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opätovné porušenie RS Športovo-technické zásady bod 1. písmeno e) – zdvojená funkcia (HU - vedúci) – 22. kolo</w:t>
      </w:r>
    </w:p>
    <w:p w14:paraId="6F80A3A1" w14:textId="77777777" w:rsidR="00E17B89" w:rsidRPr="006406FD" w:rsidRDefault="00E17B89" w:rsidP="006337EA">
      <w:pPr>
        <w:jc w:val="both"/>
        <w:rPr>
          <w:rFonts w:cs="Arial"/>
        </w:rPr>
      </w:pPr>
    </w:p>
    <w:p w14:paraId="35125093" w14:textId="77777777" w:rsidR="00E17B89" w:rsidRPr="006406FD" w:rsidRDefault="00E17B89" w:rsidP="00E17B89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</w:rPr>
        <w:t>TJ Sokol Biskupice</w:t>
      </w:r>
      <w:r w:rsidRPr="006406FD">
        <w:rPr>
          <w:rFonts w:asciiTheme="minorHAnsi" w:hAnsiTheme="minorHAnsi" w:cs="Arial"/>
          <w:sz w:val="22"/>
          <w:szCs w:val="22"/>
        </w:rPr>
        <w:t xml:space="preserve"> – ŠTK opätovne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porušenie SP článok 41/2 (chýbajúci tréner) – 22. kolo</w:t>
      </w:r>
    </w:p>
    <w:p w14:paraId="1AA9DF43" w14:textId="77777777" w:rsidR="00E17B89" w:rsidRPr="006406FD" w:rsidRDefault="00E17B89" w:rsidP="006337EA">
      <w:pPr>
        <w:jc w:val="both"/>
        <w:rPr>
          <w:rFonts w:cs="Arial"/>
        </w:rPr>
      </w:pPr>
    </w:p>
    <w:p w14:paraId="01E6C83D" w14:textId="77777777" w:rsidR="00411B50" w:rsidRPr="006406FD" w:rsidRDefault="00411B50" w:rsidP="00411B50">
      <w:pPr>
        <w:jc w:val="both"/>
        <w:rPr>
          <w:rFonts w:cs="Arial"/>
          <w:b/>
          <w:color w:val="0000FF"/>
        </w:rPr>
      </w:pPr>
      <w:r w:rsidRPr="006406FD">
        <w:rPr>
          <w:rFonts w:cs="Arial"/>
          <w:b/>
          <w:color w:val="0000FF"/>
        </w:rPr>
        <w:t>IV. liga U13</w:t>
      </w:r>
    </w:p>
    <w:p w14:paraId="0D9C76CC" w14:textId="77777777" w:rsidR="007A40AA" w:rsidRPr="006406FD" w:rsidRDefault="007A40AA" w:rsidP="005E4937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6863126" w14:textId="77777777" w:rsidR="00411B50" w:rsidRDefault="00411B50" w:rsidP="00411B5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406FD">
        <w:rPr>
          <w:rFonts w:asciiTheme="minorHAnsi" w:hAnsiTheme="minorHAnsi" w:cs="Arial"/>
          <w:b/>
          <w:sz w:val="22"/>
          <w:szCs w:val="22"/>
          <w:u w:val="single"/>
        </w:rPr>
        <w:t>FK Bojnice</w:t>
      </w:r>
      <w:r w:rsidRPr="006406FD">
        <w:rPr>
          <w:rFonts w:asciiTheme="minorHAnsi" w:hAnsiTheme="minorHAnsi" w:cs="Arial"/>
          <w:sz w:val="22"/>
          <w:szCs w:val="22"/>
        </w:rPr>
        <w:t xml:space="preserve"> – ŠTK </w:t>
      </w:r>
      <w:r w:rsidRPr="006406FD">
        <w:rPr>
          <w:rFonts w:asciiTheme="minorHAnsi" w:hAnsiTheme="minorHAnsi" w:cs="Arial"/>
          <w:b/>
          <w:sz w:val="22"/>
          <w:szCs w:val="22"/>
        </w:rPr>
        <w:t>odstupuje</w:t>
      </w:r>
      <w:r w:rsidRPr="006406FD">
        <w:rPr>
          <w:rFonts w:asciiTheme="minorHAnsi" w:hAnsiTheme="minorHAnsi" w:cs="Arial"/>
          <w:sz w:val="22"/>
          <w:szCs w:val="22"/>
        </w:rPr>
        <w:t xml:space="preserve"> FK na DK za opätovné porušenie RS Športovo-technické zásady bod 1. písmeno</w:t>
      </w:r>
      <w:r w:rsidRPr="00CC3B61">
        <w:rPr>
          <w:rFonts w:asciiTheme="minorHAnsi" w:hAnsiTheme="minorHAnsi" w:cs="Arial"/>
          <w:sz w:val="22"/>
          <w:szCs w:val="22"/>
        </w:rPr>
        <w:t xml:space="preserve"> e)</w:t>
      </w:r>
      <w:r>
        <w:rPr>
          <w:rFonts w:asciiTheme="minorHAnsi" w:hAnsiTheme="minorHAnsi" w:cs="Arial"/>
          <w:sz w:val="22"/>
          <w:szCs w:val="22"/>
        </w:rPr>
        <w:t xml:space="preserve"> – zdvojená funkcia (HU - vedúci) – 15. kolo</w:t>
      </w:r>
    </w:p>
    <w:p w14:paraId="251862C3" w14:textId="77777777" w:rsidR="00C70E4B" w:rsidRDefault="00C70E4B" w:rsidP="005E4937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3919228" w14:textId="77777777" w:rsidR="00B4208A" w:rsidRPr="004E5B62" w:rsidRDefault="00B4208A" w:rsidP="006337EA">
      <w:pPr>
        <w:jc w:val="both"/>
        <w:rPr>
          <w:rFonts w:cs="Arial"/>
        </w:rPr>
      </w:pPr>
    </w:p>
    <w:p w14:paraId="72A0CEA9" w14:textId="77777777" w:rsidR="00885E1D" w:rsidRPr="00083814" w:rsidRDefault="00885E1D" w:rsidP="00885E1D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Prípravky</w:t>
      </w:r>
    </w:p>
    <w:p w14:paraId="1E252A33" w14:textId="77777777" w:rsidR="00885E1D" w:rsidRPr="00083814" w:rsidRDefault="00885E1D" w:rsidP="00885E1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12D0A34C" w14:textId="77777777" w:rsidR="00885E1D" w:rsidRPr="006D535B" w:rsidRDefault="00885E1D" w:rsidP="00112342">
      <w:pPr>
        <w:pStyle w:val="Normlnywebov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3814">
        <w:rPr>
          <w:rFonts w:asciiTheme="minorHAnsi" w:hAnsiTheme="minorHAnsi"/>
          <w:b/>
          <w:color w:val="0000FF"/>
          <w:sz w:val="22"/>
          <w:szCs w:val="22"/>
        </w:rPr>
        <w:t xml:space="preserve">ŠTK dôrazne upozorňuje FK na </w:t>
      </w:r>
      <w:r w:rsidRPr="00083814">
        <w:rPr>
          <w:rFonts w:asciiTheme="minorHAnsi" w:hAnsiTheme="minorHAnsi"/>
          <w:b/>
          <w:color w:val="C00000"/>
          <w:sz w:val="22"/>
          <w:szCs w:val="22"/>
          <w:u w:val="single"/>
        </w:rPr>
        <w:t>povinnosť nahrať nominácie pred stretnutím</w:t>
      </w:r>
      <w:r w:rsidR="00EE57C5" w:rsidRPr="00083814">
        <w:rPr>
          <w:rFonts w:asciiTheme="minorHAnsi" w:hAnsiTheme="minorHAnsi"/>
          <w:b/>
          <w:color w:val="C00000"/>
          <w:sz w:val="22"/>
          <w:szCs w:val="22"/>
          <w:u w:val="single"/>
        </w:rPr>
        <w:t>, uviesť rozhodcu laika do poznámky v zápise</w:t>
      </w:r>
      <w:r w:rsidRPr="00083814">
        <w:rPr>
          <w:rFonts w:asciiTheme="minorHAnsi" w:hAnsiTheme="minorHAnsi"/>
          <w:b/>
          <w:color w:val="C00000"/>
          <w:sz w:val="22"/>
          <w:szCs w:val="22"/>
          <w:u w:val="single"/>
        </w:rPr>
        <w:t xml:space="preserve"> a uzatvoriť zápis o stretnutí do 24 hodín po stretnutí</w:t>
      </w:r>
      <w:r w:rsidR="00FC2C62" w:rsidRPr="00083814">
        <w:rPr>
          <w:rFonts w:asciiTheme="minorHAnsi" w:hAnsiTheme="minorHAnsi"/>
          <w:b/>
          <w:color w:val="C00000"/>
          <w:sz w:val="22"/>
          <w:szCs w:val="22"/>
          <w:u w:val="single"/>
        </w:rPr>
        <w:t>, za čo je zodpovedný domáci klub</w:t>
      </w:r>
      <w:r w:rsidRPr="00083814">
        <w:rPr>
          <w:rFonts w:asciiTheme="minorHAnsi" w:hAnsiTheme="minorHAnsi"/>
          <w:b/>
          <w:color w:val="0000FF"/>
          <w:sz w:val="22"/>
          <w:szCs w:val="22"/>
        </w:rPr>
        <w:t xml:space="preserve">. V prípade nedodržania stanovenej lehoty bude klub odstúpený na doriešenie na DK. </w:t>
      </w:r>
      <w:r w:rsidRPr="006D535B">
        <w:rPr>
          <w:rFonts w:asciiTheme="minorHAnsi" w:hAnsiTheme="minorHAnsi"/>
          <w:b/>
          <w:sz w:val="22"/>
          <w:szCs w:val="22"/>
        </w:rPr>
        <w:t>Prípadné nez</w:t>
      </w:r>
      <w:r w:rsidR="00963E67" w:rsidRPr="006D535B">
        <w:rPr>
          <w:rFonts w:asciiTheme="minorHAnsi" w:hAnsiTheme="minorHAnsi"/>
          <w:b/>
          <w:sz w:val="22"/>
          <w:szCs w:val="22"/>
        </w:rPr>
        <w:t>rovnalosti je potrebné riešiť s</w:t>
      </w:r>
      <w:r w:rsidR="00EE57C5" w:rsidRPr="006D535B">
        <w:rPr>
          <w:rFonts w:asciiTheme="minorHAnsi" w:hAnsiTheme="minorHAnsi"/>
          <w:b/>
          <w:sz w:val="22"/>
          <w:szCs w:val="22"/>
        </w:rPr>
        <w:t> členkou ŠTK</w:t>
      </w:r>
      <w:r w:rsidR="00963E67" w:rsidRPr="006D535B">
        <w:rPr>
          <w:rFonts w:asciiTheme="minorHAnsi" w:hAnsiTheme="minorHAnsi"/>
          <w:b/>
          <w:sz w:val="22"/>
          <w:szCs w:val="22"/>
        </w:rPr>
        <w:t xml:space="preserve"> pre mládež Lenkou Klajberovou</w:t>
      </w:r>
      <w:r w:rsidRPr="006D535B">
        <w:rPr>
          <w:rFonts w:asciiTheme="minorHAnsi" w:hAnsiTheme="minorHAnsi"/>
          <w:b/>
          <w:sz w:val="22"/>
          <w:szCs w:val="22"/>
        </w:rPr>
        <w:t>.</w:t>
      </w:r>
    </w:p>
    <w:p w14:paraId="691559FF" w14:textId="77777777" w:rsidR="003C331F" w:rsidRDefault="003C331F" w:rsidP="00222B62">
      <w:pPr>
        <w:jc w:val="both"/>
        <w:rPr>
          <w:rFonts w:cs="Courier New"/>
        </w:rPr>
      </w:pPr>
    </w:p>
    <w:p w14:paraId="732A7F19" w14:textId="77777777" w:rsidR="00112342" w:rsidRPr="0070689D" w:rsidRDefault="00112342" w:rsidP="00112342">
      <w:pPr>
        <w:pStyle w:val="Odsekzoznamu"/>
        <w:numPr>
          <w:ilvl w:val="0"/>
          <w:numId w:val="4"/>
        </w:numPr>
        <w:ind w:left="360"/>
        <w:jc w:val="both"/>
      </w:pPr>
      <w:r w:rsidRPr="00112342">
        <w:rPr>
          <w:b/>
          <w:color w:val="0000FF"/>
        </w:rPr>
        <w:t>ŠTK dôrazne upozorňuje FK</w:t>
      </w:r>
      <w:r>
        <w:t xml:space="preserve">, </w:t>
      </w:r>
      <w:r w:rsidRPr="00112342">
        <w:rPr>
          <w:b/>
        </w:rPr>
        <w:t xml:space="preserve">že </w:t>
      </w:r>
      <w:r w:rsidRPr="00112342">
        <w:rPr>
          <w:b/>
          <w:color w:val="C00000"/>
          <w:u w:val="single"/>
        </w:rPr>
        <w:t>každá zmena termínu a miesta stretnutia musí byť zaregistrovaná v systéme ISSF</w:t>
      </w:r>
      <w:r w:rsidRPr="00112342">
        <w:rPr>
          <w:b/>
        </w:rPr>
        <w:t>, inak sa kluby vystavujú herným a disciplinárnym opatreniam.</w:t>
      </w:r>
    </w:p>
    <w:p w14:paraId="405ADEC3" w14:textId="77777777" w:rsidR="0070689D" w:rsidRDefault="0070689D" w:rsidP="000B5101">
      <w:pPr>
        <w:jc w:val="both"/>
      </w:pPr>
    </w:p>
    <w:p w14:paraId="7920C244" w14:textId="77777777" w:rsidR="00863E94" w:rsidRDefault="00863E94" w:rsidP="000B5101">
      <w:pPr>
        <w:jc w:val="both"/>
      </w:pPr>
    </w:p>
    <w:p w14:paraId="78C9AC53" w14:textId="77777777" w:rsidR="009D61E0" w:rsidRPr="00083814" w:rsidRDefault="009D61E0" w:rsidP="009D61E0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U11</w:t>
      </w:r>
    </w:p>
    <w:p w14:paraId="6BE4F5A5" w14:textId="77777777" w:rsidR="009D61E0" w:rsidRPr="00DE7379" w:rsidRDefault="009D61E0" w:rsidP="009D61E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9B0A0C5" w14:textId="77777777" w:rsidR="009D61E0" w:rsidRPr="0070689D" w:rsidRDefault="009D61E0" w:rsidP="009D61E0">
      <w:pPr>
        <w:jc w:val="both"/>
      </w:pPr>
      <w:r w:rsidRPr="00411B50">
        <w:rPr>
          <w:b/>
          <w:u w:val="single"/>
        </w:rPr>
        <w:t>TJ Baník Haláčovce-Otrhánky</w:t>
      </w:r>
      <w:r>
        <w:t xml:space="preserve"> 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(PD-STK-2021/2022-0726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181479B7" w14:textId="77777777" w:rsidR="009D61E0" w:rsidRDefault="009D61E0" w:rsidP="000B5101">
      <w:pPr>
        <w:jc w:val="both"/>
      </w:pPr>
    </w:p>
    <w:p w14:paraId="648E1448" w14:textId="77777777" w:rsidR="001976A6" w:rsidRPr="0070689D" w:rsidRDefault="001976A6" w:rsidP="001976A6">
      <w:pPr>
        <w:jc w:val="both"/>
      </w:pPr>
      <w:r w:rsidRPr="00411B50">
        <w:rPr>
          <w:b/>
          <w:u w:val="single"/>
        </w:rPr>
        <w:t>TJ Sokol Pravotice</w:t>
      </w:r>
      <w:r>
        <w:t xml:space="preserve"> 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(PD-STK-2021/2022-0736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39ACEDD7" w14:textId="77777777" w:rsidR="001976A6" w:rsidRDefault="001976A6" w:rsidP="000B5101">
      <w:pPr>
        <w:jc w:val="both"/>
      </w:pPr>
    </w:p>
    <w:p w14:paraId="3A2D2939" w14:textId="77777777" w:rsidR="00E35127" w:rsidRPr="0070689D" w:rsidRDefault="00E35127" w:rsidP="00E35127">
      <w:pPr>
        <w:jc w:val="both"/>
      </w:pPr>
      <w:r w:rsidRPr="00411B50">
        <w:rPr>
          <w:b/>
          <w:u w:val="single"/>
        </w:rPr>
        <w:t>TJ Tatran Tužina</w:t>
      </w:r>
      <w:r>
        <w:rPr>
          <w:b/>
        </w:rPr>
        <w:t xml:space="preserve"> </w:t>
      </w:r>
      <w:r>
        <w:t xml:space="preserve">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(PD-STK-2021/2022-0741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71933A8F" w14:textId="77777777" w:rsidR="00E35127" w:rsidRDefault="00E35127" w:rsidP="000B5101">
      <w:pPr>
        <w:jc w:val="both"/>
      </w:pPr>
    </w:p>
    <w:p w14:paraId="383A6B66" w14:textId="77777777" w:rsidR="00E35127" w:rsidRPr="0070689D" w:rsidRDefault="00E35127" w:rsidP="00E35127">
      <w:pPr>
        <w:jc w:val="both"/>
      </w:pPr>
      <w:r w:rsidRPr="00411B50">
        <w:rPr>
          <w:b/>
          <w:u w:val="single"/>
        </w:rPr>
        <w:t>MFK Baník Handlová</w:t>
      </w:r>
      <w:r>
        <w:rPr>
          <w:b/>
        </w:rPr>
        <w:t xml:space="preserve"> </w:t>
      </w:r>
      <w:r>
        <w:t xml:space="preserve">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(PD-STK-2021/2022-074</w:t>
      </w:r>
      <w:r w:rsidR="007A40AA">
        <w:rPr>
          <w:rFonts w:cs="Tahoma"/>
          <w:color w:val="000000"/>
          <w:bdr w:val="none" w:sz="0" w:space="0" w:color="auto" w:frame="1"/>
        </w:rPr>
        <w:t>2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3436EDD0" w14:textId="77777777" w:rsidR="00E35127" w:rsidRDefault="00E35127" w:rsidP="000B5101">
      <w:pPr>
        <w:jc w:val="both"/>
      </w:pPr>
    </w:p>
    <w:p w14:paraId="3A4E2286" w14:textId="77777777" w:rsidR="00E54551" w:rsidRPr="0070689D" w:rsidRDefault="00E54551" w:rsidP="00E54551">
      <w:pPr>
        <w:jc w:val="both"/>
      </w:pPr>
      <w:r w:rsidRPr="00411B50">
        <w:rPr>
          <w:b/>
          <w:u w:val="single"/>
        </w:rPr>
        <w:t>Naše Podhorie</w:t>
      </w:r>
      <w:r>
        <w:rPr>
          <w:b/>
        </w:rPr>
        <w:t xml:space="preserve"> </w:t>
      </w:r>
      <w:r>
        <w:t xml:space="preserve">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(PD-STK-2021/2022-0744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628F3FFA" w14:textId="77777777" w:rsidR="00E54551" w:rsidRDefault="00E54551" w:rsidP="000B5101">
      <w:pPr>
        <w:jc w:val="both"/>
      </w:pPr>
    </w:p>
    <w:p w14:paraId="2C9636BC" w14:textId="77777777" w:rsidR="00274333" w:rsidRPr="00083814" w:rsidRDefault="00274333" w:rsidP="00274333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U9</w:t>
      </w:r>
    </w:p>
    <w:p w14:paraId="19BE86C4" w14:textId="77777777" w:rsidR="00274333" w:rsidRPr="00DE7379" w:rsidRDefault="00274333" w:rsidP="0027433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D44D715" w14:textId="77777777" w:rsidR="000B5101" w:rsidRPr="0070689D" w:rsidRDefault="000B5101" w:rsidP="000B5101">
      <w:pPr>
        <w:jc w:val="both"/>
      </w:pPr>
      <w:r w:rsidRPr="00411B50">
        <w:rPr>
          <w:b/>
          <w:u w:val="single"/>
        </w:rPr>
        <w:t>FK Tempo Partizánske „B“</w:t>
      </w:r>
      <w:r>
        <w:t xml:space="preserve"> 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(PD-STK-2021/2022-0718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14FC1E38" w14:textId="77777777" w:rsidR="00112342" w:rsidRDefault="00112342" w:rsidP="00222B62">
      <w:pPr>
        <w:jc w:val="both"/>
        <w:rPr>
          <w:rFonts w:cs="Courier New"/>
        </w:rPr>
      </w:pPr>
    </w:p>
    <w:p w14:paraId="271FF8CD" w14:textId="77777777" w:rsidR="00615B89" w:rsidRPr="0070689D" w:rsidRDefault="00615B89" w:rsidP="00615B89">
      <w:pPr>
        <w:jc w:val="both"/>
      </w:pPr>
      <w:r w:rsidRPr="00411B50">
        <w:rPr>
          <w:b/>
          <w:u w:val="single"/>
        </w:rPr>
        <w:lastRenderedPageBreak/>
        <w:t>ŠK Čereňany</w:t>
      </w:r>
      <w:r>
        <w:t xml:space="preserve"> 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(PD-STK-2021/2022-071</w:t>
      </w:r>
      <w:r w:rsidR="00051BF7">
        <w:rPr>
          <w:rFonts w:cs="Tahoma"/>
          <w:color w:val="000000"/>
          <w:bdr w:val="none" w:sz="0" w:space="0" w:color="auto" w:frame="1"/>
        </w:rPr>
        <w:t>9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10989BA1" w14:textId="77777777" w:rsidR="000B5101" w:rsidRDefault="000B5101" w:rsidP="00222B62">
      <w:pPr>
        <w:jc w:val="both"/>
        <w:rPr>
          <w:rFonts w:cs="Courier New"/>
        </w:rPr>
      </w:pPr>
    </w:p>
    <w:p w14:paraId="49972A15" w14:textId="77777777" w:rsidR="001976A6" w:rsidRPr="0070689D" w:rsidRDefault="001976A6" w:rsidP="001976A6">
      <w:pPr>
        <w:jc w:val="both"/>
      </w:pPr>
      <w:r w:rsidRPr="00411B50">
        <w:rPr>
          <w:b/>
          <w:u w:val="single"/>
        </w:rPr>
        <w:t>FK Veľké Bielice</w:t>
      </w:r>
      <w:r>
        <w:rPr>
          <w:b/>
        </w:rPr>
        <w:t xml:space="preserve"> </w:t>
      </w:r>
      <w:r>
        <w:t xml:space="preserve">– ŠTK </w:t>
      </w:r>
      <w:r w:rsidRPr="000B5101">
        <w:rPr>
          <w:b/>
        </w:rPr>
        <w:t>berie na vedomie</w:t>
      </w:r>
      <w:r>
        <w:t xml:space="preserve"> oznámenie o neúčasti 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(PD-STK-2021/2022-0737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4736431E" w14:textId="77777777" w:rsidR="00051BF7" w:rsidRDefault="00051BF7" w:rsidP="00222B62">
      <w:pPr>
        <w:jc w:val="both"/>
        <w:rPr>
          <w:rFonts w:cs="Courier New"/>
        </w:rPr>
      </w:pPr>
    </w:p>
    <w:p w14:paraId="07B9A76D" w14:textId="77777777" w:rsidR="00F40643" w:rsidRPr="0070689D" w:rsidRDefault="00F40643" w:rsidP="00F40643">
      <w:pPr>
        <w:jc w:val="both"/>
      </w:pPr>
      <w:r w:rsidRPr="00411B50">
        <w:rPr>
          <w:b/>
          <w:u w:val="single"/>
        </w:rPr>
        <w:t>FK Junior Kanianka</w:t>
      </w:r>
      <w:r>
        <w:rPr>
          <w:b/>
        </w:rPr>
        <w:t xml:space="preserve"> </w:t>
      </w:r>
      <w:r>
        <w:t xml:space="preserve">– ŠTK </w:t>
      </w:r>
      <w:r w:rsidRPr="000B5101">
        <w:rPr>
          <w:b/>
        </w:rPr>
        <w:t>berie na vedomie</w:t>
      </w:r>
      <w:r>
        <w:t xml:space="preserve"> oznámenie o neúčasti </w:t>
      </w:r>
      <w:r w:rsidR="00E35127">
        <w:t xml:space="preserve">„A“ družstva </w:t>
      </w:r>
      <w:r>
        <w:t xml:space="preserve">na turnaji O majstra oblasti. </w:t>
      </w:r>
      <w:r>
        <w:rPr>
          <w:rFonts w:cs="Tahoma"/>
          <w:color w:val="000000"/>
          <w:bdr w:val="none" w:sz="0" w:space="0" w:color="auto" w:frame="1"/>
        </w:rPr>
        <w:t>(PD-STK-2021/2022-0740</w:t>
      </w:r>
      <w:r w:rsidRPr="00C70E4B">
        <w:rPr>
          <w:rFonts w:cs="Tahoma"/>
          <w:color w:val="000000"/>
          <w:bdr w:val="none" w:sz="0" w:space="0" w:color="auto" w:frame="1"/>
        </w:rPr>
        <w:t>)</w:t>
      </w:r>
    </w:p>
    <w:p w14:paraId="7858A5AF" w14:textId="77777777" w:rsidR="00F40643" w:rsidRDefault="00F40643" w:rsidP="00222B62">
      <w:pPr>
        <w:jc w:val="both"/>
        <w:rPr>
          <w:rFonts w:cs="Courier New"/>
        </w:rPr>
      </w:pPr>
    </w:p>
    <w:p w14:paraId="7BD92767" w14:textId="77777777" w:rsidR="00222B62" w:rsidRPr="00083814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083814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Zmeny stretnutí</w:t>
      </w:r>
    </w:p>
    <w:p w14:paraId="54C98BEF" w14:textId="77777777" w:rsidR="00222B62" w:rsidRPr="00083814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30A30DB" w14:textId="77777777" w:rsidR="00DA3753" w:rsidRPr="00083814" w:rsidRDefault="00DA3753" w:rsidP="00DA3753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Muži</w:t>
      </w:r>
    </w:p>
    <w:p w14:paraId="49012404" w14:textId="77777777" w:rsidR="00A5322B" w:rsidRDefault="00A5322B" w:rsidP="00A5322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BCF7ADB" w14:textId="77777777" w:rsidR="00F80A3D" w:rsidRPr="00083814" w:rsidRDefault="00F80A3D" w:rsidP="00F80A3D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VI. liga</w:t>
      </w:r>
    </w:p>
    <w:p w14:paraId="71A8EF62" w14:textId="77777777" w:rsidR="00F80A3D" w:rsidRPr="00DE7379" w:rsidRDefault="00F80A3D" w:rsidP="00F80A3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8F47BE8" w14:textId="77777777" w:rsidR="003D16C7" w:rsidRDefault="003D16C7" w:rsidP="003D16C7">
      <w:pPr>
        <w:jc w:val="both"/>
        <w:rPr>
          <w:rFonts w:cs="Arial"/>
        </w:rPr>
      </w:pPr>
      <w:r>
        <w:rPr>
          <w:rFonts w:cs="Arial"/>
          <w:b/>
          <w:u w:val="single"/>
        </w:rPr>
        <w:t>TJ Baník Sebedražie -</w:t>
      </w:r>
      <w:r w:rsidRPr="003D16C7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OFK Nedanovce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</w:t>
      </w:r>
      <w:r>
        <w:rPr>
          <w:rFonts w:cs="Arial"/>
        </w:rPr>
        <w:t>žiadosť domácich</w:t>
      </w:r>
      <w:r w:rsidRPr="00083814">
        <w:rPr>
          <w:rFonts w:cs="Arial"/>
        </w:rPr>
        <w:t xml:space="preserve">, MZ </w:t>
      </w:r>
      <w:r>
        <w:rPr>
          <w:rFonts w:cs="Arial"/>
        </w:rPr>
        <w:t>30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18</w:t>
      </w:r>
      <w:r w:rsidRPr="00083814">
        <w:rPr>
          <w:rFonts w:cs="Arial"/>
        </w:rPr>
        <w:t xml:space="preserve">. </w:t>
      </w:r>
      <w:r>
        <w:rPr>
          <w:rFonts w:cs="Arial"/>
        </w:rPr>
        <w:t>6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</w:t>
      </w:r>
      <w:r>
        <w:rPr>
          <w:rFonts w:cs="Arial"/>
        </w:rPr>
        <w:t>.</w:t>
      </w:r>
      <w:r w:rsidRPr="00083814">
        <w:rPr>
          <w:rFonts w:cs="Arial"/>
        </w:rPr>
        <w:t xml:space="preserve">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750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5642767B" w14:textId="77777777" w:rsidR="004D401E" w:rsidRPr="00DE7379" w:rsidRDefault="004D401E" w:rsidP="00A5322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EC8289F" w14:textId="77777777" w:rsidR="00065B6D" w:rsidRPr="00DE7379" w:rsidRDefault="00065B6D" w:rsidP="00065B6D">
      <w:pPr>
        <w:jc w:val="both"/>
        <w:rPr>
          <w:rFonts w:cs="Arial"/>
          <w:b/>
          <w:color w:val="0000FF"/>
        </w:rPr>
      </w:pPr>
      <w:r w:rsidRPr="00DE7379">
        <w:rPr>
          <w:rFonts w:cs="Arial"/>
          <w:b/>
          <w:color w:val="0000FF"/>
        </w:rPr>
        <w:t>VII. liga „</w:t>
      </w:r>
      <w:r>
        <w:rPr>
          <w:rFonts w:cs="Arial"/>
          <w:b/>
          <w:color w:val="0000FF"/>
        </w:rPr>
        <w:t>B</w:t>
      </w:r>
      <w:r w:rsidRPr="00DE7379">
        <w:rPr>
          <w:rFonts w:cs="Arial"/>
          <w:b/>
          <w:color w:val="0000FF"/>
        </w:rPr>
        <w:t>“</w:t>
      </w:r>
    </w:p>
    <w:p w14:paraId="6FCB30BA" w14:textId="77777777" w:rsidR="00065B6D" w:rsidRDefault="00065B6D" w:rsidP="00065B6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1194F06" w14:textId="77777777" w:rsidR="00AF172D" w:rsidRDefault="00AF172D" w:rsidP="00AF172D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FK Slovan Šimonovany - OFK Klátova Nová Ves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</w:t>
      </w:r>
      <w:r>
        <w:rPr>
          <w:rFonts w:cs="Arial"/>
        </w:rPr>
        <w:t>žiadosť domácich, MZ 26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18</w:t>
      </w:r>
      <w:r w:rsidRPr="00083814">
        <w:rPr>
          <w:rFonts w:cs="Arial"/>
        </w:rPr>
        <w:t xml:space="preserve">. </w:t>
      </w:r>
      <w:r>
        <w:rPr>
          <w:rFonts w:cs="Arial"/>
        </w:rPr>
        <w:t>6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</w:t>
      </w:r>
      <w:r w:rsidR="00F40643">
        <w:rPr>
          <w:rFonts w:cs="Tahoma"/>
          <w:color w:val="000000"/>
          <w:bdr w:val="none" w:sz="0" w:space="0" w:color="auto" w:frame="1"/>
        </w:rPr>
        <w:t>39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22F971F9" w14:textId="77777777" w:rsidR="00AF172D" w:rsidRPr="00DE7379" w:rsidRDefault="00AF172D" w:rsidP="00A5322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6961A4C" w14:textId="77777777" w:rsidR="008F7BC4" w:rsidRPr="00DE7379" w:rsidRDefault="008F7BC4" w:rsidP="00DA37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77BC254" w14:textId="77777777" w:rsidR="0075707F" w:rsidRPr="00DE7379" w:rsidRDefault="0075707F" w:rsidP="0075707F">
      <w:pPr>
        <w:jc w:val="both"/>
        <w:rPr>
          <w:rFonts w:cs="Arial"/>
          <w:b/>
          <w:color w:val="00CC00"/>
        </w:rPr>
      </w:pPr>
      <w:r w:rsidRPr="00DE7379">
        <w:rPr>
          <w:rFonts w:cs="Arial"/>
          <w:b/>
          <w:color w:val="00CC00"/>
        </w:rPr>
        <w:t>Dorast</w:t>
      </w:r>
    </w:p>
    <w:p w14:paraId="41DAFFDC" w14:textId="77777777" w:rsidR="0075707F" w:rsidRDefault="0075707F" w:rsidP="0075707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996719E" w14:textId="77777777" w:rsidR="00CC55B4" w:rsidRDefault="00CC55B4" w:rsidP="00CC55B4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MTJ Nitrianske Pravno - TJ OFK Dežerice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</w:t>
      </w:r>
      <w:r>
        <w:rPr>
          <w:rFonts w:cs="Arial"/>
        </w:rPr>
        <w:t>žiadosť domácich, MZ 11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11</w:t>
      </w:r>
      <w:r w:rsidRPr="00083814">
        <w:rPr>
          <w:rFonts w:cs="Arial"/>
        </w:rPr>
        <w:t xml:space="preserve">. </w:t>
      </w:r>
      <w:r>
        <w:rPr>
          <w:rFonts w:cs="Arial"/>
        </w:rPr>
        <w:t>6</w:t>
      </w:r>
      <w:r w:rsidRPr="00083814">
        <w:rPr>
          <w:rFonts w:cs="Arial"/>
        </w:rPr>
        <w:t>. 2022 o 1</w:t>
      </w:r>
      <w:r>
        <w:rPr>
          <w:rFonts w:cs="Arial"/>
        </w:rPr>
        <w:t>3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738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6B9173F1" w14:textId="77777777" w:rsidR="005F0C04" w:rsidRDefault="005F0C04" w:rsidP="00DA37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619D192" w14:textId="77777777" w:rsidR="0009081C" w:rsidRDefault="0009081C" w:rsidP="0009081C">
      <w:pPr>
        <w:jc w:val="both"/>
        <w:rPr>
          <w:rFonts w:cs="Arial"/>
        </w:rPr>
      </w:pPr>
      <w:r>
        <w:rPr>
          <w:rFonts w:cs="Arial"/>
          <w:b/>
          <w:u w:val="single"/>
        </w:rPr>
        <w:t>TJ Baník Sebedražie - TJ AC Žabokreky nad Nitrou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žiadosť domácich, MZ 12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18</w:t>
      </w:r>
      <w:r w:rsidRPr="00083814">
        <w:rPr>
          <w:rFonts w:cs="Arial"/>
        </w:rPr>
        <w:t xml:space="preserve">. </w:t>
      </w:r>
      <w:r>
        <w:rPr>
          <w:rFonts w:cs="Arial"/>
        </w:rPr>
        <w:t>6</w:t>
      </w:r>
      <w:r w:rsidRPr="00083814">
        <w:rPr>
          <w:rFonts w:cs="Arial"/>
        </w:rPr>
        <w:t>. 2022 o 1</w:t>
      </w:r>
      <w:r>
        <w:rPr>
          <w:rFonts w:cs="Arial"/>
        </w:rPr>
        <w:t>4</w:t>
      </w:r>
      <w:r w:rsidRPr="00083814">
        <w:rPr>
          <w:rFonts w:cs="Arial"/>
        </w:rPr>
        <w:t>:</w:t>
      </w:r>
      <w:r>
        <w:rPr>
          <w:rFonts w:cs="Arial"/>
        </w:rPr>
        <w:t>30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753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6789B2F7" w14:textId="77777777" w:rsidR="0009081C" w:rsidRDefault="0009081C" w:rsidP="00DA37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A3A146" w14:textId="77777777" w:rsidR="00CC55B4" w:rsidRPr="00083814" w:rsidRDefault="00CC55B4" w:rsidP="00DA37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6EB15B" w14:textId="77777777" w:rsidR="00B97826" w:rsidRPr="00083814" w:rsidRDefault="00B97826" w:rsidP="00B97826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Žiaci</w:t>
      </w:r>
    </w:p>
    <w:p w14:paraId="3996A901" w14:textId="77777777" w:rsidR="00B97826" w:rsidRDefault="00B97826" w:rsidP="00B97826">
      <w:pPr>
        <w:jc w:val="both"/>
        <w:rPr>
          <w:rFonts w:cs="Arial"/>
        </w:rPr>
      </w:pPr>
    </w:p>
    <w:p w14:paraId="63DE6700" w14:textId="77777777" w:rsidR="00074B44" w:rsidRPr="00083814" w:rsidRDefault="00074B44" w:rsidP="00074B44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 xml:space="preserve">IV. liga U15 „A“ </w:t>
      </w:r>
      <w:r>
        <w:rPr>
          <w:rFonts w:cs="Arial"/>
          <w:b/>
          <w:color w:val="0000FF"/>
        </w:rPr>
        <w:t>Sever</w:t>
      </w:r>
    </w:p>
    <w:p w14:paraId="66224A75" w14:textId="77777777" w:rsidR="00074B44" w:rsidRDefault="00074B44" w:rsidP="00074B44">
      <w:pPr>
        <w:jc w:val="both"/>
        <w:rPr>
          <w:rFonts w:cs="Arial"/>
        </w:rPr>
      </w:pPr>
    </w:p>
    <w:p w14:paraId="4C8F5414" w14:textId="77777777" w:rsidR="006D3147" w:rsidRDefault="006D3147" w:rsidP="00B97826">
      <w:pPr>
        <w:jc w:val="both"/>
        <w:rPr>
          <w:rFonts w:cs="Arial"/>
        </w:rPr>
      </w:pPr>
      <w:r>
        <w:rPr>
          <w:rFonts w:cs="Arial"/>
          <w:b/>
          <w:u w:val="single"/>
        </w:rPr>
        <w:t>MFK Baník Handlová - TJ Partizán Malinová</w:t>
      </w:r>
      <w:r w:rsidRPr="0096376C"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dohodu klubov, MZ 17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19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30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733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31995A7C" w14:textId="77777777" w:rsidR="006D3147" w:rsidRPr="00083814" w:rsidRDefault="006D3147" w:rsidP="00B97826">
      <w:pPr>
        <w:jc w:val="both"/>
        <w:rPr>
          <w:rFonts w:cs="Arial"/>
        </w:rPr>
      </w:pPr>
    </w:p>
    <w:p w14:paraId="63310B01" w14:textId="77777777" w:rsidR="000A7257" w:rsidRDefault="000A7257" w:rsidP="000A7257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TJ Baník Sebedražie - </w:t>
      </w:r>
      <w:r w:rsidR="0009081C">
        <w:rPr>
          <w:rFonts w:cs="Arial"/>
          <w:b/>
          <w:u w:val="single"/>
        </w:rPr>
        <w:t>TJ Družstevník Nedožery-Brezany</w:t>
      </w:r>
      <w:r w:rsidR="0009081C"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dohodu klubov, MZ 17</w:t>
      </w:r>
      <w:r w:rsidRPr="00083814">
        <w:rPr>
          <w:rFonts w:cs="Arial"/>
        </w:rPr>
        <w:t xml:space="preserve">. kola sa odohrá </w:t>
      </w:r>
      <w:r w:rsidR="0009081C">
        <w:rPr>
          <w:rFonts w:cs="Arial"/>
        </w:rPr>
        <w:t>24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 w:rsidR="0009081C">
        <w:rPr>
          <w:rFonts w:cs="Arial"/>
        </w:rPr>
        <w:t>8</w:t>
      </w:r>
      <w:r w:rsidRPr="00083814">
        <w:rPr>
          <w:rFonts w:cs="Arial"/>
        </w:rPr>
        <w:t>:</w:t>
      </w:r>
      <w:r w:rsidR="0009081C">
        <w:rPr>
          <w:rFonts w:cs="Arial"/>
        </w:rPr>
        <w:t>0</w:t>
      </w:r>
      <w:r>
        <w:rPr>
          <w:rFonts w:cs="Arial"/>
        </w:rPr>
        <w:t>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</w:t>
      </w:r>
      <w:r w:rsidR="0009081C">
        <w:rPr>
          <w:rFonts w:cs="Tahoma"/>
          <w:color w:val="000000"/>
          <w:bdr w:val="none" w:sz="0" w:space="0" w:color="auto" w:frame="1"/>
        </w:rPr>
        <w:t>52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6B801BE6" w14:textId="77777777" w:rsidR="000A7257" w:rsidRPr="00083814" w:rsidRDefault="000A7257" w:rsidP="000A7257">
      <w:pPr>
        <w:jc w:val="both"/>
        <w:rPr>
          <w:rFonts w:cs="Arial"/>
        </w:rPr>
      </w:pPr>
    </w:p>
    <w:p w14:paraId="2CBB2E08" w14:textId="77777777" w:rsidR="006D3147" w:rsidRPr="00083814" w:rsidRDefault="006D3147" w:rsidP="006D3147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IV. liga U15 „B“</w:t>
      </w:r>
    </w:p>
    <w:p w14:paraId="23E1BCE7" w14:textId="77777777" w:rsidR="006D3147" w:rsidRDefault="006D3147" w:rsidP="006D3147">
      <w:pPr>
        <w:jc w:val="both"/>
        <w:rPr>
          <w:rFonts w:cs="Arial"/>
        </w:rPr>
      </w:pPr>
    </w:p>
    <w:p w14:paraId="2618B526" w14:textId="77777777" w:rsidR="006D3147" w:rsidRDefault="006D3147" w:rsidP="006D3147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TJ Tatran Uhrovec - TJ Družstevník Dolné Naštice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dohodu klubov, MZ 22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19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732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1CEA345F" w14:textId="77777777" w:rsidR="00707665" w:rsidRDefault="00707665" w:rsidP="00D27202">
      <w:pPr>
        <w:jc w:val="both"/>
        <w:rPr>
          <w:rFonts w:cs="Arial"/>
        </w:rPr>
      </w:pPr>
    </w:p>
    <w:p w14:paraId="5FE7D183" w14:textId="77777777" w:rsidR="00850BB1" w:rsidRPr="00083814" w:rsidRDefault="00850BB1" w:rsidP="00850BB1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IV. liga U15 „B“</w:t>
      </w:r>
    </w:p>
    <w:p w14:paraId="5B5D86D9" w14:textId="77777777" w:rsidR="00850BB1" w:rsidRDefault="00850BB1" w:rsidP="00850BB1">
      <w:pPr>
        <w:jc w:val="both"/>
        <w:rPr>
          <w:rFonts w:cs="Arial"/>
        </w:rPr>
      </w:pPr>
    </w:p>
    <w:p w14:paraId="2E0B2121" w14:textId="77777777" w:rsidR="00850BB1" w:rsidRDefault="00850BB1" w:rsidP="00850BB1">
      <w:pPr>
        <w:jc w:val="both"/>
        <w:rPr>
          <w:rFonts w:cs="Tahoma"/>
          <w:color w:val="000000"/>
          <w:bdr w:val="none" w:sz="0" w:space="0" w:color="auto" w:frame="1"/>
        </w:rPr>
      </w:pPr>
      <w:r w:rsidRPr="004270E6">
        <w:rPr>
          <w:rFonts w:cs="Arial"/>
          <w:b/>
          <w:u w:val="single"/>
        </w:rPr>
        <w:t xml:space="preserve">OFK Bošany - FK Slovan Šimonovany </w:t>
      </w:r>
      <w:r w:rsidRPr="004270E6">
        <w:rPr>
          <w:rFonts w:cs="Arial"/>
        </w:rPr>
        <w:t xml:space="preserve">– ŠTK </w:t>
      </w:r>
      <w:r w:rsidR="004270E6" w:rsidRPr="004270E6">
        <w:rPr>
          <w:rFonts w:cs="Arial"/>
          <w:b/>
        </w:rPr>
        <w:t>zamieta</w:t>
      </w:r>
      <w:r w:rsidRPr="004270E6">
        <w:rPr>
          <w:rFonts w:cs="Arial"/>
        </w:rPr>
        <w:t xml:space="preserve"> dohodu klubov, MZ </w:t>
      </w:r>
      <w:r w:rsidR="004270E6" w:rsidRPr="004270E6">
        <w:rPr>
          <w:rFonts w:cs="Arial"/>
        </w:rPr>
        <w:t xml:space="preserve">sa nemôže odohrať po skončení súťaže. </w:t>
      </w:r>
      <w:r w:rsidRPr="004270E6">
        <w:rPr>
          <w:rFonts w:cs="Tahoma"/>
          <w:color w:val="000000"/>
          <w:bdr w:val="none" w:sz="0" w:space="0" w:color="auto" w:frame="1"/>
        </w:rPr>
        <w:t>(PD-STK-2021/2022-07</w:t>
      </w:r>
      <w:r w:rsidR="004270E6" w:rsidRPr="004270E6">
        <w:rPr>
          <w:rFonts w:cs="Tahoma"/>
          <w:color w:val="000000"/>
          <w:bdr w:val="none" w:sz="0" w:space="0" w:color="auto" w:frame="1"/>
        </w:rPr>
        <w:t>61</w:t>
      </w:r>
      <w:r w:rsidRPr="004270E6">
        <w:rPr>
          <w:rFonts w:cs="Tahoma"/>
          <w:color w:val="000000"/>
          <w:bdr w:val="none" w:sz="0" w:space="0" w:color="auto" w:frame="1"/>
        </w:rPr>
        <w:t>)</w:t>
      </w:r>
    </w:p>
    <w:p w14:paraId="7C02B0D9" w14:textId="77777777" w:rsidR="009873BA" w:rsidRPr="00083814" w:rsidRDefault="009873BA" w:rsidP="009873BA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lastRenderedPageBreak/>
        <w:t>IV. liga U13</w:t>
      </w:r>
    </w:p>
    <w:p w14:paraId="0E476813" w14:textId="77777777" w:rsidR="009873BA" w:rsidRPr="00083814" w:rsidRDefault="009873BA" w:rsidP="00B97826">
      <w:pPr>
        <w:jc w:val="both"/>
        <w:rPr>
          <w:rFonts w:cs="Arial"/>
        </w:rPr>
      </w:pPr>
    </w:p>
    <w:p w14:paraId="64706276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MFK Baník Handlová - TJ Priehrada Nitrianske Rudno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6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25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745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467E4699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</w:p>
    <w:p w14:paraId="75672D7A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TJ Partizán Cigeľ - MFK Baník Handlová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7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21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0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746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12488F9E" w14:textId="77777777" w:rsidR="002B5C90" w:rsidRDefault="002B5C90" w:rsidP="00616874">
      <w:pPr>
        <w:jc w:val="both"/>
        <w:rPr>
          <w:rFonts w:cs="Tahoma"/>
          <w:color w:val="000000"/>
          <w:bdr w:val="none" w:sz="0" w:space="0" w:color="auto" w:frame="1"/>
        </w:rPr>
      </w:pPr>
    </w:p>
    <w:p w14:paraId="04BA6244" w14:textId="77777777" w:rsidR="00707665" w:rsidRDefault="00707665" w:rsidP="00616874">
      <w:pPr>
        <w:jc w:val="both"/>
        <w:rPr>
          <w:rFonts w:cs="Tahoma"/>
          <w:color w:val="000000"/>
          <w:bdr w:val="none" w:sz="0" w:space="0" w:color="auto" w:frame="1"/>
        </w:rPr>
      </w:pPr>
    </w:p>
    <w:p w14:paraId="7D587136" w14:textId="77777777" w:rsidR="00A75BBC" w:rsidRPr="00083814" w:rsidRDefault="00A75BBC" w:rsidP="00A75BBC">
      <w:pPr>
        <w:jc w:val="both"/>
        <w:rPr>
          <w:rFonts w:cs="Arial"/>
          <w:b/>
          <w:color w:val="00CC00"/>
        </w:rPr>
      </w:pPr>
      <w:r w:rsidRPr="00083814">
        <w:rPr>
          <w:rFonts w:cs="Arial"/>
          <w:b/>
          <w:color w:val="00CC00"/>
        </w:rPr>
        <w:t>Prípravka</w:t>
      </w:r>
    </w:p>
    <w:p w14:paraId="44FC32C2" w14:textId="77777777" w:rsidR="00A75BBC" w:rsidRPr="00083814" w:rsidRDefault="00A75BBC" w:rsidP="00A75BBC">
      <w:pPr>
        <w:jc w:val="both"/>
        <w:rPr>
          <w:rFonts w:cs="Arial"/>
        </w:rPr>
      </w:pPr>
    </w:p>
    <w:p w14:paraId="1A3405FC" w14:textId="77777777" w:rsidR="00EB332A" w:rsidRPr="00083814" w:rsidRDefault="00EB332A" w:rsidP="00EB332A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U11 „A“ Sever</w:t>
      </w:r>
    </w:p>
    <w:p w14:paraId="58D64F4A" w14:textId="77777777" w:rsidR="00EB332A" w:rsidRDefault="00EB332A" w:rsidP="00EB332A">
      <w:pPr>
        <w:jc w:val="both"/>
        <w:rPr>
          <w:rFonts w:cs="Arial"/>
        </w:rPr>
      </w:pPr>
    </w:p>
    <w:p w14:paraId="30ACB34F" w14:textId="77777777" w:rsidR="0069289A" w:rsidRDefault="0069289A" w:rsidP="0069289A">
      <w:pPr>
        <w:jc w:val="both"/>
        <w:rPr>
          <w:rFonts w:cs="Arial"/>
        </w:rPr>
      </w:pPr>
      <w:r>
        <w:rPr>
          <w:rFonts w:cs="Arial"/>
          <w:b/>
          <w:u w:val="single"/>
        </w:rPr>
        <w:t>TJ Družstevník Nedožery-Brezany - TJ Tatran Tužina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dohodu klubov, MZ 15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17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734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6C67A6FA" w14:textId="77777777" w:rsidR="0069289A" w:rsidRDefault="0069289A" w:rsidP="0069289A">
      <w:pPr>
        <w:jc w:val="both"/>
        <w:rPr>
          <w:rFonts w:cs="Tahoma"/>
          <w:color w:val="000000"/>
          <w:bdr w:val="none" w:sz="0" w:space="0" w:color="auto" w:frame="1"/>
        </w:rPr>
      </w:pPr>
    </w:p>
    <w:p w14:paraId="5F7DB762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MTJ Nitrianske Pravno - TJ Tatran Tužina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7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23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747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74F12076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</w:p>
    <w:p w14:paraId="6177445A" w14:textId="77777777" w:rsidR="0069289A" w:rsidRDefault="0069289A" w:rsidP="0069289A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FK Bojnice - TJ Magura Poruba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7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23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759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378629B5" w14:textId="77777777" w:rsidR="0069289A" w:rsidRDefault="0069289A" w:rsidP="002B5C90">
      <w:pPr>
        <w:jc w:val="both"/>
        <w:rPr>
          <w:rFonts w:cs="Tahoma"/>
          <w:color w:val="000000"/>
          <w:bdr w:val="none" w:sz="0" w:space="0" w:color="auto" w:frame="1"/>
        </w:rPr>
      </w:pPr>
    </w:p>
    <w:p w14:paraId="30FAC5A5" w14:textId="77777777" w:rsidR="0069289A" w:rsidRDefault="0069289A" w:rsidP="0069289A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TJ Tatran Tužina - FK Bojnice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8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26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760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1F7D09F5" w14:textId="77777777" w:rsidR="0069289A" w:rsidRDefault="0069289A" w:rsidP="002B5C90">
      <w:pPr>
        <w:jc w:val="both"/>
        <w:rPr>
          <w:rFonts w:cs="Tahoma"/>
          <w:color w:val="000000"/>
          <w:bdr w:val="none" w:sz="0" w:space="0" w:color="auto" w:frame="1"/>
        </w:rPr>
      </w:pPr>
    </w:p>
    <w:p w14:paraId="1AF3CCA1" w14:textId="77777777" w:rsidR="00AF4922" w:rsidRPr="00083814" w:rsidRDefault="00AF4922" w:rsidP="00AF4922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 xml:space="preserve">U11 „A“ </w:t>
      </w:r>
      <w:r w:rsidR="000E38D7" w:rsidRPr="00083814">
        <w:rPr>
          <w:rFonts w:cs="Arial"/>
          <w:b/>
          <w:color w:val="0000FF"/>
        </w:rPr>
        <w:t>Juh</w:t>
      </w:r>
    </w:p>
    <w:p w14:paraId="15FE010D" w14:textId="77777777" w:rsidR="00AF4922" w:rsidRDefault="00AF4922" w:rsidP="00AF4922">
      <w:pPr>
        <w:jc w:val="both"/>
        <w:rPr>
          <w:rFonts w:cs="Arial"/>
        </w:rPr>
      </w:pPr>
    </w:p>
    <w:p w14:paraId="4C7B0AEA" w14:textId="77777777" w:rsidR="002B5C90" w:rsidRDefault="002B5C90" w:rsidP="002B5C90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TJ Priehrada Nitrianske Rudno - ŠK Vegum Dolné Vestenice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4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31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6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748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275E9FE1" w14:textId="77777777" w:rsidR="002B5C90" w:rsidRDefault="002B5C90" w:rsidP="00AF4922">
      <w:pPr>
        <w:jc w:val="both"/>
        <w:rPr>
          <w:rFonts w:cs="Arial"/>
        </w:rPr>
      </w:pPr>
    </w:p>
    <w:p w14:paraId="742851A7" w14:textId="77777777" w:rsidR="003D16C7" w:rsidRDefault="003D16C7" w:rsidP="00AF4922">
      <w:pPr>
        <w:jc w:val="both"/>
        <w:rPr>
          <w:rFonts w:cs="Arial"/>
        </w:rPr>
      </w:pPr>
      <w:r>
        <w:rPr>
          <w:rFonts w:cs="Arial"/>
          <w:b/>
          <w:u w:val="single"/>
        </w:rPr>
        <w:t>ŠK Vegum Dolné Vestenice -</w:t>
      </w:r>
      <w:r w:rsidRPr="003D16C7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TJ Štart Krištáľ Valaská Belá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>
        <w:rPr>
          <w:rFonts w:cs="Arial"/>
          <w:b/>
        </w:rPr>
        <w:t>zamieta</w:t>
      </w:r>
      <w:r w:rsidRPr="00083814">
        <w:rPr>
          <w:rFonts w:cs="Arial"/>
        </w:rPr>
        <w:t xml:space="preserve"> </w:t>
      </w:r>
      <w:r>
        <w:rPr>
          <w:rFonts w:cs="Arial"/>
        </w:rPr>
        <w:t>žiadosť domácich pre kolíziu termínu.</w:t>
      </w:r>
      <w:r w:rsidRPr="00083814">
        <w:rPr>
          <w:rFonts w:cs="Arial"/>
        </w:rPr>
        <w:t xml:space="preserve">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749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49D1687B" w14:textId="77777777" w:rsidR="003D16C7" w:rsidRPr="003D16C7" w:rsidRDefault="003D16C7" w:rsidP="00AF4922">
      <w:pPr>
        <w:jc w:val="both"/>
        <w:rPr>
          <w:rFonts w:cs="Arial"/>
        </w:rPr>
      </w:pPr>
    </w:p>
    <w:p w14:paraId="01A2176C" w14:textId="77777777" w:rsidR="00296DCE" w:rsidRPr="00083814" w:rsidRDefault="00296DCE" w:rsidP="00296DCE">
      <w:pPr>
        <w:jc w:val="both"/>
        <w:rPr>
          <w:rFonts w:cs="Arial"/>
          <w:b/>
          <w:color w:val="0000FF"/>
        </w:rPr>
      </w:pPr>
      <w:r w:rsidRPr="00083814">
        <w:rPr>
          <w:rFonts w:cs="Arial"/>
          <w:b/>
          <w:color w:val="0000FF"/>
        </w:rPr>
        <w:t>U</w:t>
      </w:r>
      <w:r>
        <w:rPr>
          <w:rFonts w:cs="Arial"/>
          <w:b/>
          <w:color w:val="0000FF"/>
        </w:rPr>
        <w:t>9</w:t>
      </w:r>
      <w:r w:rsidRPr="00083814">
        <w:rPr>
          <w:rFonts w:cs="Arial"/>
          <w:b/>
          <w:color w:val="0000FF"/>
        </w:rPr>
        <w:t xml:space="preserve"> „A“ Sever</w:t>
      </w:r>
    </w:p>
    <w:p w14:paraId="42692A74" w14:textId="77777777" w:rsidR="00296DCE" w:rsidRPr="00083814" w:rsidRDefault="00296DCE" w:rsidP="00BD46D5">
      <w:pPr>
        <w:jc w:val="both"/>
        <w:rPr>
          <w:rFonts w:cs="Arial"/>
        </w:rPr>
      </w:pPr>
    </w:p>
    <w:p w14:paraId="578E8207" w14:textId="77777777" w:rsidR="00BF5153" w:rsidRDefault="00BF5153" w:rsidP="00BF5153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MFK Baník Handlová - FK Junior Kanianka</w:t>
      </w:r>
      <w:r>
        <w:rPr>
          <w:rFonts w:cs="Arial"/>
        </w:rPr>
        <w:t xml:space="preserve"> </w:t>
      </w:r>
      <w:r w:rsidRPr="00083814">
        <w:rPr>
          <w:rFonts w:cs="Arial"/>
        </w:rPr>
        <w:t xml:space="preserve">– ŠTK </w:t>
      </w:r>
      <w:r w:rsidRPr="00083814">
        <w:rPr>
          <w:rFonts w:cs="Arial"/>
          <w:b/>
        </w:rPr>
        <w:t>schvaľuje</w:t>
      </w:r>
      <w:r w:rsidRPr="00083814">
        <w:rPr>
          <w:rFonts w:cs="Arial"/>
        </w:rPr>
        <w:t xml:space="preserve"> dohodu klubov, MZ 1</w:t>
      </w:r>
      <w:r>
        <w:rPr>
          <w:rFonts w:cs="Arial"/>
        </w:rPr>
        <w:t>4</w:t>
      </w:r>
      <w:r w:rsidRPr="00083814">
        <w:rPr>
          <w:rFonts w:cs="Arial"/>
        </w:rPr>
        <w:t xml:space="preserve">. kola sa odohrá </w:t>
      </w:r>
      <w:r>
        <w:rPr>
          <w:rFonts w:cs="Arial"/>
        </w:rPr>
        <w:t>28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0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754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111F1C57" w14:textId="77777777" w:rsidR="00BF717A" w:rsidRDefault="00BF717A" w:rsidP="00BF717A">
      <w:pPr>
        <w:jc w:val="both"/>
        <w:rPr>
          <w:rFonts w:cs="Tahoma"/>
          <w:color w:val="000000"/>
          <w:bdr w:val="none" w:sz="0" w:space="0" w:color="auto" w:frame="1"/>
        </w:rPr>
      </w:pPr>
    </w:p>
    <w:p w14:paraId="718EE841" w14:textId="77777777" w:rsidR="007130DC" w:rsidRDefault="007130DC" w:rsidP="007130DC">
      <w:pPr>
        <w:jc w:val="both"/>
        <w:rPr>
          <w:rFonts w:cs="Arial"/>
        </w:rPr>
      </w:pPr>
      <w:r>
        <w:rPr>
          <w:rFonts w:cs="Arial"/>
          <w:b/>
          <w:u w:val="single"/>
        </w:rPr>
        <w:t>FK Bojnice - TJ Baník Sebedražie</w:t>
      </w:r>
      <w:r>
        <w:rPr>
          <w:rFonts w:cs="Arial"/>
        </w:rPr>
        <w:t xml:space="preserve"> </w:t>
      </w:r>
      <w:r w:rsidRPr="00083814">
        <w:rPr>
          <w:rFonts w:cs="Arial"/>
        </w:rPr>
        <w:t>–</w:t>
      </w:r>
      <w:r w:rsidRPr="006D3147">
        <w:rPr>
          <w:rFonts w:cs="Arial"/>
        </w:rPr>
        <w:t xml:space="preserve"> </w:t>
      </w:r>
      <w:r w:rsidRPr="00083814">
        <w:rPr>
          <w:rFonts w:cs="Arial"/>
        </w:rPr>
        <w:t xml:space="preserve">ŠTK </w:t>
      </w:r>
      <w:r w:rsidRPr="00083814">
        <w:rPr>
          <w:rFonts w:cs="Arial"/>
          <w:b/>
        </w:rPr>
        <w:t>schvaľuje</w:t>
      </w:r>
      <w:r>
        <w:rPr>
          <w:rFonts w:cs="Arial"/>
        </w:rPr>
        <w:t xml:space="preserve"> dohodu klubov, MZ 15</w:t>
      </w:r>
      <w:r w:rsidRPr="00083814">
        <w:rPr>
          <w:rFonts w:cs="Arial"/>
        </w:rPr>
        <w:t xml:space="preserve">. kola sa odohrá </w:t>
      </w:r>
      <w:r w:rsidR="00D44EB4">
        <w:rPr>
          <w:rFonts w:cs="Arial"/>
        </w:rPr>
        <w:t>20</w:t>
      </w:r>
      <w:r w:rsidRPr="00083814">
        <w:rPr>
          <w:rFonts w:cs="Arial"/>
        </w:rPr>
        <w:t xml:space="preserve">. </w:t>
      </w:r>
      <w:r>
        <w:rPr>
          <w:rFonts w:cs="Arial"/>
        </w:rPr>
        <w:t>5</w:t>
      </w:r>
      <w:r w:rsidRPr="00083814">
        <w:rPr>
          <w:rFonts w:cs="Arial"/>
        </w:rPr>
        <w:t>. 2022 o 1</w:t>
      </w:r>
      <w:r>
        <w:rPr>
          <w:rFonts w:cs="Arial"/>
        </w:rPr>
        <w:t>7</w:t>
      </w:r>
      <w:r w:rsidRPr="00083814">
        <w:rPr>
          <w:rFonts w:cs="Arial"/>
        </w:rPr>
        <w:t>:</w:t>
      </w:r>
      <w:r>
        <w:rPr>
          <w:rFonts w:cs="Arial"/>
        </w:rPr>
        <w:t>00</w:t>
      </w:r>
      <w:r w:rsidRPr="00083814">
        <w:rPr>
          <w:rFonts w:cs="Arial"/>
        </w:rPr>
        <w:t xml:space="preserve"> hod. </w:t>
      </w:r>
      <w:r w:rsidRPr="00083814">
        <w:rPr>
          <w:rFonts w:cs="Tahoma"/>
          <w:color w:val="000000"/>
          <w:bdr w:val="none" w:sz="0" w:space="0" w:color="auto" w:frame="1"/>
        </w:rPr>
        <w:t>(PD-STK-2021/2022-0</w:t>
      </w:r>
      <w:r>
        <w:rPr>
          <w:rFonts w:cs="Tahoma"/>
          <w:color w:val="000000"/>
          <w:bdr w:val="none" w:sz="0" w:space="0" w:color="auto" w:frame="1"/>
        </w:rPr>
        <w:t>73</w:t>
      </w:r>
      <w:r w:rsidR="00D44EB4">
        <w:rPr>
          <w:rFonts w:cs="Tahoma"/>
          <w:color w:val="000000"/>
          <w:bdr w:val="none" w:sz="0" w:space="0" w:color="auto" w:frame="1"/>
        </w:rPr>
        <w:t>5</w:t>
      </w:r>
      <w:r w:rsidRPr="00083814">
        <w:rPr>
          <w:rFonts w:cs="Tahoma"/>
          <w:color w:val="000000"/>
          <w:bdr w:val="none" w:sz="0" w:space="0" w:color="auto" w:frame="1"/>
        </w:rPr>
        <w:t>)</w:t>
      </w:r>
    </w:p>
    <w:p w14:paraId="1270FDBA" w14:textId="77777777" w:rsidR="003876E4" w:rsidRDefault="003876E4" w:rsidP="00E0521B">
      <w:pPr>
        <w:jc w:val="both"/>
        <w:rPr>
          <w:rFonts w:cs="Tahoma"/>
          <w:color w:val="000000"/>
          <w:bdr w:val="none" w:sz="0" w:space="0" w:color="auto" w:frame="1"/>
        </w:rPr>
      </w:pPr>
    </w:p>
    <w:p w14:paraId="13C282A5" w14:textId="77777777" w:rsidR="00863E94" w:rsidRPr="00083814" w:rsidRDefault="00863E94" w:rsidP="005E239A">
      <w:pPr>
        <w:jc w:val="both"/>
        <w:rPr>
          <w:rFonts w:cs="Arial"/>
        </w:rPr>
      </w:pPr>
    </w:p>
    <w:p w14:paraId="281A9EA7" w14:textId="77777777" w:rsidR="00222B62" w:rsidRPr="00083814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3814">
        <w:rPr>
          <w:rFonts w:asciiTheme="minorHAnsi" w:hAnsiTheme="minorHAnsi" w:cs="Arial"/>
          <w:b/>
          <w:color w:val="000000"/>
          <w:sz w:val="22"/>
          <w:szCs w:val="22"/>
        </w:rPr>
        <w:t>Voči rozhodnutiam ŠTK sa možno odvolať v zmysle SP článok 87.</w:t>
      </w:r>
    </w:p>
    <w:p w14:paraId="204534AD" w14:textId="77777777" w:rsidR="00222B62" w:rsidRPr="00083814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A0299AE" w14:textId="77777777" w:rsidR="00222B62" w:rsidRPr="00083814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83814">
        <w:rPr>
          <w:rFonts w:asciiTheme="minorHAnsi" w:hAnsiTheme="minorHAnsi" w:cs="Arial"/>
          <w:sz w:val="22"/>
          <w:szCs w:val="22"/>
        </w:rPr>
        <w:t>Martin Marko</w:t>
      </w:r>
    </w:p>
    <w:p w14:paraId="70CE70F7" w14:textId="77777777" w:rsidR="0001051D" w:rsidRPr="00083814" w:rsidRDefault="00222B62" w:rsidP="004A35F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83814">
        <w:rPr>
          <w:rFonts w:asciiTheme="minorHAnsi" w:hAnsiTheme="minorHAnsi" w:cs="Arial"/>
          <w:sz w:val="22"/>
          <w:szCs w:val="22"/>
        </w:rPr>
        <w:t>predseda ŠTK</w:t>
      </w:r>
    </w:p>
    <w:sectPr w:rsidR="0001051D" w:rsidRPr="00083814" w:rsidSect="00A43306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5DA" w14:textId="77777777" w:rsidR="00E30DB0" w:rsidRDefault="00E30DB0" w:rsidP="00A8010A">
      <w:r>
        <w:separator/>
      </w:r>
    </w:p>
  </w:endnote>
  <w:endnote w:type="continuationSeparator" w:id="0">
    <w:p w14:paraId="0D11FAF1" w14:textId="77777777" w:rsidR="00E30DB0" w:rsidRDefault="00E30DB0" w:rsidP="00A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C917" w14:textId="77777777" w:rsidR="00E30DB0" w:rsidRDefault="00E30DB0" w:rsidP="00A8010A">
      <w:r>
        <w:separator/>
      </w:r>
    </w:p>
  </w:footnote>
  <w:footnote w:type="continuationSeparator" w:id="0">
    <w:p w14:paraId="67732FE7" w14:textId="77777777" w:rsidR="00E30DB0" w:rsidRDefault="00E30DB0" w:rsidP="00A8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85F"/>
    <w:multiLevelType w:val="hybridMultilevel"/>
    <w:tmpl w:val="55FE6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8E8"/>
    <w:multiLevelType w:val="hybridMultilevel"/>
    <w:tmpl w:val="6A3873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14E4"/>
    <w:multiLevelType w:val="hybridMultilevel"/>
    <w:tmpl w:val="B978E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8D1"/>
    <w:multiLevelType w:val="hybridMultilevel"/>
    <w:tmpl w:val="530C4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2A5C"/>
    <w:multiLevelType w:val="hybridMultilevel"/>
    <w:tmpl w:val="33606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4DBE"/>
    <w:multiLevelType w:val="hybridMultilevel"/>
    <w:tmpl w:val="54B62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0286"/>
    <w:multiLevelType w:val="hybridMultilevel"/>
    <w:tmpl w:val="16C28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736528">
    <w:abstractNumId w:val="5"/>
  </w:num>
  <w:num w:numId="2" w16cid:durableId="1395815535">
    <w:abstractNumId w:val="1"/>
  </w:num>
  <w:num w:numId="3" w16cid:durableId="1841919623">
    <w:abstractNumId w:val="2"/>
  </w:num>
  <w:num w:numId="4" w16cid:durableId="1358967948">
    <w:abstractNumId w:val="0"/>
  </w:num>
  <w:num w:numId="5" w16cid:durableId="487282805">
    <w:abstractNumId w:val="4"/>
  </w:num>
  <w:num w:numId="6" w16cid:durableId="1675768166">
    <w:abstractNumId w:val="6"/>
  </w:num>
  <w:num w:numId="7" w16cid:durableId="92407170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ED"/>
    <w:rsid w:val="0000082C"/>
    <w:rsid w:val="00003372"/>
    <w:rsid w:val="000033E5"/>
    <w:rsid w:val="00003AA0"/>
    <w:rsid w:val="000040BC"/>
    <w:rsid w:val="0000499F"/>
    <w:rsid w:val="0000506D"/>
    <w:rsid w:val="00005388"/>
    <w:rsid w:val="000066CF"/>
    <w:rsid w:val="0001051D"/>
    <w:rsid w:val="00011548"/>
    <w:rsid w:val="000140B6"/>
    <w:rsid w:val="000212C1"/>
    <w:rsid w:val="00023BC9"/>
    <w:rsid w:val="00025805"/>
    <w:rsid w:val="000264CC"/>
    <w:rsid w:val="000310CB"/>
    <w:rsid w:val="000317F7"/>
    <w:rsid w:val="00032DDE"/>
    <w:rsid w:val="00032F53"/>
    <w:rsid w:val="00035D30"/>
    <w:rsid w:val="00037D8B"/>
    <w:rsid w:val="00040E2C"/>
    <w:rsid w:val="00041932"/>
    <w:rsid w:val="00041C73"/>
    <w:rsid w:val="00043C30"/>
    <w:rsid w:val="00044345"/>
    <w:rsid w:val="00044B2E"/>
    <w:rsid w:val="00044D4C"/>
    <w:rsid w:val="00046E17"/>
    <w:rsid w:val="00046FE3"/>
    <w:rsid w:val="00047170"/>
    <w:rsid w:val="000518BD"/>
    <w:rsid w:val="00051BF7"/>
    <w:rsid w:val="00052420"/>
    <w:rsid w:val="000533A6"/>
    <w:rsid w:val="00055C05"/>
    <w:rsid w:val="00056774"/>
    <w:rsid w:val="00057EF6"/>
    <w:rsid w:val="00062C32"/>
    <w:rsid w:val="00062E73"/>
    <w:rsid w:val="00063695"/>
    <w:rsid w:val="0006492E"/>
    <w:rsid w:val="00065B6D"/>
    <w:rsid w:val="00067912"/>
    <w:rsid w:val="00073070"/>
    <w:rsid w:val="00074B44"/>
    <w:rsid w:val="00080C92"/>
    <w:rsid w:val="00082FF9"/>
    <w:rsid w:val="00083814"/>
    <w:rsid w:val="0008700B"/>
    <w:rsid w:val="0009081C"/>
    <w:rsid w:val="00092FC3"/>
    <w:rsid w:val="0009356F"/>
    <w:rsid w:val="0009478A"/>
    <w:rsid w:val="00096C04"/>
    <w:rsid w:val="000A4C8D"/>
    <w:rsid w:val="000A5D9B"/>
    <w:rsid w:val="000A63C3"/>
    <w:rsid w:val="000A71B4"/>
    <w:rsid w:val="000A7257"/>
    <w:rsid w:val="000A789A"/>
    <w:rsid w:val="000B1863"/>
    <w:rsid w:val="000B1979"/>
    <w:rsid w:val="000B25A7"/>
    <w:rsid w:val="000B3E1B"/>
    <w:rsid w:val="000B5101"/>
    <w:rsid w:val="000B5CD3"/>
    <w:rsid w:val="000C138C"/>
    <w:rsid w:val="000C18A5"/>
    <w:rsid w:val="000C2FE9"/>
    <w:rsid w:val="000C5BE3"/>
    <w:rsid w:val="000C6110"/>
    <w:rsid w:val="000D0119"/>
    <w:rsid w:val="000D0F1D"/>
    <w:rsid w:val="000D253D"/>
    <w:rsid w:val="000D2DB4"/>
    <w:rsid w:val="000D4E4B"/>
    <w:rsid w:val="000D75F2"/>
    <w:rsid w:val="000D7E0A"/>
    <w:rsid w:val="000E0FD9"/>
    <w:rsid w:val="000E24FB"/>
    <w:rsid w:val="000E3646"/>
    <w:rsid w:val="000E384D"/>
    <w:rsid w:val="000E38D7"/>
    <w:rsid w:val="000E4A74"/>
    <w:rsid w:val="000E4F1C"/>
    <w:rsid w:val="000E6458"/>
    <w:rsid w:val="000E7682"/>
    <w:rsid w:val="000F1B8A"/>
    <w:rsid w:val="000F2FD7"/>
    <w:rsid w:val="000F3B0C"/>
    <w:rsid w:val="000F3F16"/>
    <w:rsid w:val="000F7068"/>
    <w:rsid w:val="000F758C"/>
    <w:rsid w:val="001009E7"/>
    <w:rsid w:val="00102CCA"/>
    <w:rsid w:val="00105C33"/>
    <w:rsid w:val="00105DDA"/>
    <w:rsid w:val="001068C1"/>
    <w:rsid w:val="00107498"/>
    <w:rsid w:val="00107CEB"/>
    <w:rsid w:val="001113E9"/>
    <w:rsid w:val="00112342"/>
    <w:rsid w:val="00112C33"/>
    <w:rsid w:val="00112E27"/>
    <w:rsid w:val="0011304D"/>
    <w:rsid w:val="00115034"/>
    <w:rsid w:val="00116026"/>
    <w:rsid w:val="00116F38"/>
    <w:rsid w:val="001173EE"/>
    <w:rsid w:val="00117C96"/>
    <w:rsid w:val="001204AB"/>
    <w:rsid w:val="00121C30"/>
    <w:rsid w:val="00122D50"/>
    <w:rsid w:val="001251AF"/>
    <w:rsid w:val="00127B67"/>
    <w:rsid w:val="00131939"/>
    <w:rsid w:val="00132F71"/>
    <w:rsid w:val="0013359D"/>
    <w:rsid w:val="001336EB"/>
    <w:rsid w:val="00133B3E"/>
    <w:rsid w:val="0013418E"/>
    <w:rsid w:val="00134202"/>
    <w:rsid w:val="0014045B"/>
    <w:rsid w:val="001463FE"/>
    <w:rsid w:val="00147978"/>
    <w:rsid w:val="00147C93"/>
    <w:rsid w:val="00151F08"/>
    <w:rsid w:val="00152460"/>
    <w:rsid w:val="001531A8"/>
    <w:rsid w:val="001533F9"/>
    <w:rsid w:val="00153BBC"/>
    <w:rsid w:val="0015589A"/>
    <w:rsid w:val="00156926"/>
    <w:rsid w:val="001571FF"/>
    <w:rsid w:val="0015737E"/>
    <w:rsid w:val="00160A63"/>
    <w:rsid w:val="00161892"/>
    <w:rsid w:val="00165729"/>
    <w:rsid w:val="00165B3F"/>
    <w:rsid w:val="00170048"/>
    <w:rsid w:val="001702E0"/>
    <w:rsid w:val="00171BFB"/>
    <w:rsid w:val="001721DD"/>
    <w:rsid w:val="00172A55"/>
    <w:rsid w:val="00177D67"/>
    <w:rsid w:val="00177EB3"/>
    <w:rsid w:val="00180AC4"/>
    <w:rsid w:val="00180C87"/>
    <w:rsid w:val="0018169E"/>
    <w:rsid w:val="001819F4"/>
    <w:rsid w:val="00182BEA"/>
    <w:rsid w:val="00183C17"/>
    <w:rsid w:val="0018443C"/>
    <w:rsid w:val="00185EB9"/>
    <w:rsid w:val="00187654"/>
    <w:rsid w:val="0019347D"/>
    <w:rsid w:val="001939ED"/>
    <w:rsid w:val="00194BDC"/>
    <w:rsid w:val="001976A6"/>
    <w:rsid w:val="00197DD1"/>
    <w:rsid w:val="00197F49"/>
    <w:rsid w:val="001A19D0"/>
    <w:rsid w:val="001A2652"/>
    <w:rsid w:val="001A2E0E"/>
    <w:rsid w:val="001A4FB8"/>
    <w:rsid w:val="001A550C"/>
    <w:rsid w:val="001B15A0"/>
    <w:rsid w:val="001B1A4E"/>
    <w:rsid w:val="001B2CC3"/>
    <w:rsid w:val="001B2FC3"/>
    <w:rsid w:val="001B5EC4"/>
    <w:rsid w:val="001B6F18"/>
    <w:rsid w:val="001B7147"/>
    <w:rsid w:val="001C058F"/>
    <w:rsid w:val="001C2A23"/>
    <w:rsid w:val="001C2E0A"/>
    <w:rsid w:val="001C348E"/>
    <w:rsid w:val="001C3D82"/>
    <w:rsid w:val="001C5850"/>
    <w:rsid w:val="001C6283"/>
    <w:rsid w:val="001C7112"/>
    <w:rsid w:val="001D0E10"/>
    <w:rsid w:val="001D0F8D"/>
    <w:rsid w:val="001D2426"/>
    <w:rsid w:val="001D38E0"/>
    <w:rsid w:val="001D3C22"/>
    <w:rsid w:val="001E1988"/>
    <w:rsid w:val="001E34BE"/>
    <w:rsid w:val="001E5D52"/>
    <w:rsid w:val="001E6042"/>
    <w:rsid w:val="001F1571"/>
    <w:rsid w:val="001F1683"/>
    <w:rsid w:val="001F2C2A"/>
    <w:rsid w:val="001F3BAD"/>
    <w:rsid w:val="001F57AE"/>
    <w:rsid w:val="00200FA5"/>
    <w:rsid w:val="0020201E"/>
    <w:rsid w:val="00202A3B"/>
    <w:rsid w:val="00203B76"/>
    <w:rsid w:val="0020404B"/>
    <w:rsid w:val="002053ED"/>
    <w:rsid w:val="00205A42"/>
    <w:rsid w:val="00215982"/>
    <w:rsid w:val="00216C58"/>
    <w:rsid w:val="00217087"/>
    <w:rsid w:val="0021786C"/>
    <w:rsid w:val="002204F2"/>
    <w:rsid w:val="00220742"/>
    <w:rsid w:val="00222B62"/>
    <w:rsid w:val="00223436"/>
    <w:rsid w:val="002246B6"/>
    <w:rsid w:val="00224E7C"/>
    <w:rsid w:val="00227FE6"/>
    <w:rsid w:val="0023248B"/>
    <w:rsid w:val="0023263B"/>
    <w:rsid w:val="00232A5B"/>
    <w:rsid w:val="002333BB"/>
    <w:rsid w:val="00234491"/>
    <w:rsid w:val="00237156"/>
    <w:rsid w:val="00245921"/>
    <w:rsid w:val="0025047E"/>
    <w:rsid w:val="00250987"/>
    <w:rsid w:val="00251A7B"/>
    <w:rsid w:val="0025450B"/>
    <w:rsid w:val="002573EA"/>
    <w:rsid w:val="00257528"/>
    <w:rsid w:val="00257ADC"/>
    <w:rsid w:val="00257F85"/>
    <w:rsid w:val="0026004D"/>
    <w:rsid w:val="002609F3"/>
    <w:rsid w:val="00261ABD"/>
    <w:rsid w:val="00261B36"/>
    <w:rsid w:val="00261C80"/>
    <w:rsid w:val="0026545E"/>
    <w:rsid w:val="00266E20"/>
    <w:rsid w:val="00272282"/>
    <w:rsid w:val="00273154"/>
    <w:rsid w:val="00274333"/>
    <w:rsid w:val="0027577B"/>
    <w:rsid w:val="002757DE"/>
    <w:rsid w:val="00275BA0"/>
    <w:rsid w:val="00281599"/>
    <w:rsid w:val="00281AAA"/>
    <w:rsid w:val="00281FC6"/>
    <w:rsid w:val="0028281B"/>
    <w:rsid w:val="00294A46"/>
    <w:rsid w:val="00294F10"/>
    <w:rsid w:val="00296DCE"/>
    <w:rsid w:val="00297C4A"/>
    <w:rsid w:val="002A0A6F"/>
    <w:rsid w:val="002A0B4B"/>
    <w:rsid w:val="002A1569"/>
    <w:rsid w:val="002A3071"/>
    <w:rsid w:val="002A4B6D"/>
    <w:rsid w:val="002A6DA0"/>
    <w:rsid w:val="002A6EBD"/>
    <w:rsid w:val="002A728F"/>
    <w:rsid w:val="002B1380"/>
    <w:rsid w:val="002B4721"/>
    <w:rsid w:val="002B4906"/>
    <w:rsid w:val="002B4997"/>
    <w:rsid w:val="002B4A30"/>
    <w:rsid w:val="002B5C90"/>
    <w:rsid w:val="002B5CF6"/>
    <w:rsid w:val="002B654A"/>
    <w:rsid w:val="002B6B83"/>
    <w:rsid w:val="002B6EF9"/>
    <w:rsid w:val="002C0089"/>
    <w:rsid w:val="002C013D"/>
    <w:rsid w:val="002C0E09"/>
    <w:rsid w:val="002C3496"/>
    <w:rsid w:val="002C5986"/>
    <w:rsid w:val="002D0762"/>
    <w:rsid w:val="002D0E3E"/>
    <w:rsid w:val="002D27B5"/>
    <w:rsid w:val="002D30C3"/>
    <w:rsid w:val="002D4E4F"/>
    <w:rsid w:val="002D50D7"/>
    <w:rsid w:val="002D5808"/>
    <w:rsid w:val="002D60CD"/>
    <w:rsid w:val="002D7775"/>
    <w:rsid w:val="002D7D5E"/>
    <w:rsid w:val="002E04E1"/>
    <w:rsid w:val="002E07A5"/>
    <w:rsid w:val="002E3B59"/>
    <w:rsid w:val="002F121D"/>
    <w:rsid w:val="002F18B6"/>
    <w:rsid w:val="002F3BBE"/>
    <w:rsid w:val="002F3D76"/>
    <w:rsid w:val="002F6087"/>
    <w:rsid w:val="002F61DD"/>
    <w:rsid w:val="00300F42"/>
    <w:rsid w:val="00301326"/>
    <w:rsid w:val="00301C18"/>
    <w:rsid w:val="00302064"/>
    <w:rsid w:val="00304A43"/>
    <w:rsid w:val="003072E5"/>
    <w:rsid w:val="00307317"/>
    <w:rsid w:val="003076DD"/>
    <w:rsid w:val="00311020"/>
    <w:rsid w:val="003120F7"/>
    <w:rsid w:val="003129E4"/>
    <w:rsid w:val="003172B1"/>
    <w:rsid w:val="00320A9C"/>
    <w:rsid w:val="003233CD"/>
    <w:rsid w:val="003233E1"/>
    <w:rsid w:val="00323589"/>
    <w:rsid w:val="003242DB"/>
    <w:rsid w:val="003264AD"/>
    <w:rsid w:val="00327A60"/>
    <w:rsid w:val="00327D2F"/>
    <w:rsid w:val="00330199"/>
    <w:rsid w:val="0033032A"/>
    <w:rsid w:val="0033078B"/>
    <w:rsid w:val="0033126F"/>
    <w:rsid w:val="00331CAC"/>
    <w:rsid w:val="00331FAE"/>
    <w:rsid w:val="003343E7"/>
    <w:rsid w:val="00335E22"/>
    <w:rsid w:val="003361A3"/>
    <w:rsid w:val="00336549"/>
    <w:rsid w:val="00340053"/>
    <w:rsid w:val="0034080F"/>
    <w:rsid w:val="00341A15"/>
    <w:rsid w:val="00343560"/>
    <w:rsid w:val="003443C8"/>
    <w:rsid w:val="003443F8"/>
    <w:rsid w:val="003446E1"/>
    <w:rsid w:val="003473F8"/>
    <w:rsid w:val="003476DD"/>
    <w:rsid w:val="00350677"/>
    <w:rsid w:val="0035199E"/>
    <w:rsid w:val="00352801"/>
    <w:rsid w:val="003545AB"/>
    <w:rsid w:val="003549A1"/>
    <w:rsid w:val="00356560"/>
    <w:rsid w:val="00356D30"/>
    <w:rsid w:val="0036122C"/>
    <w:rsid w:val="00366F0D"/>
    <w:rsid w:val="00372144"/>
    <w:rsid w:val="00372BD1"/>
    <w:rsid w:val="003739F1"/>
    <w:rsid w:val="00373E05"/>
    <w:rsid w:val="003744AF"/>
    <w:rsid w:val="00374C8F"/>
    <w:rsid w:val="003774E5"/>
    <w:rsid w:val="00382A73"/>
    <w:rsid w:val="00383635"/>
    <w:rsid w:val="00384D6C"/>
    <w:rsid w:val="00384E11"/>
    <w:rsid w:val="003876E4"/>
    <w:rsid w:val="00387F53"/>
    <w:rsid w:val="0039022F"/>
    <w:rsid w:val="00390E0A"/>
    <w:rsid w:val="00396EB6"/>
    <w:rsid w:val="003971E0"/>
    <w:rsid w:val="003A08BE"/>
    <w:rsid w:val="003A1AE3"/>
    <w:rsid w:val="003A2AE8"/>
    <w:rsid w:val="003A2B9B"/>
    <w:rsid w:val="003A42E9"/>
    <w:rsid w:val="003A59A7"/>
    <w:rsid w:val="003A748D"/>
    <w:rsid w:val="003B109D"/>
    <w:rsid w:val="003B3B60"/>
    <w:rsid w:val="003B4032"/>
    <w:rsid w:val="003B47CF"/>
    <w:rsid w:val="003B5600"/>
    <w:rsid w:val="003B5E8F"/>
    <w:rsid w:val="003B7B40"/>
    <w:rsid w:val="003C1095"/>
    <w:rsid w:val="003C1B31"/>
    <w:rsid w:val="003C1F00"/>
    <w:rsid w:val="003C2697"/>
    <w:rsid w:val="003C331F"/>
    <w:rsid w:val="003C3B53"/>
    <w:rsid w:val="003C5B05"/>
    <w:rsid w:val="003C7CC7"/>
    <w:rsid w:val="003D16C7"/>
    <w:rsid w:val="003D2306"/>
    <w:rsid w:val="003D2319"/>
    <w:rsid w:val="003D23B7"/>
    <w:rsid w:val="003D4589"/>
    <w:rsid w:val="003D5871"/>
    <w:rsid w:val="003E0834"/>
    <w:rsid w:val="003E176C"/>
    <w:rsid w:val="003E2560"/>
    <w:rsid w:val="003E2715"/>
    <w:rsid w:val="003E2902"/>
    <w:rsid w:val="003E36C5"/>
    <w:rsid w:val="003E56A5"/>
    <w:rsid w:val="003F15EA"/>
    <w:rsid w:val="003F1FEC"/>
    <w:rsid w:val="003F215B"/>
    <w:rsid w:val="003F282C"/>
    <w:rsid w:val="003F36E5"/>
    <w:rsid w:val="003F4594"/>
    <w:rsid w:val="00400DCC"/>
    <w:rsid w:val="00401640"/>
    <w:rsid w:val="00404517"/>
    <w:rsid w:val="00405FFB"/>
    <w:rsid w:val="004115CD"/>
    <w:rsid w:val="00411661"/>
    <w:rsid w:val="00411B50"/>
    <w:rsid w:val="00412235"/>
    <w:rsid w:val="00412611"/>
    <w:rsid w:val="0041275F"/>
    <w:rsid w:val="0041489D"/>
    <w:rsid w:val="0041661A"/>
    <w:rsid w:val="004216A8"/>
    <w:rsid w:val="00423E29"/>
    <w:rsid w:val="00425847"/>
    <w:rsid w:val="0042586D"/>
    <w:rsid w:val="00426011"/>
    <w:rsid w:val="00426387"/>
    <w:rsid w:val="0042694E"/>
    <w:rsid w:val="004270E6"/>
    <w:rsid w:val="00427BDA"/>
    <w:rsid w:val="00427D49"/>
    <w:rsid w:val="0043249B"/>
    <w:rsid w:val="0043395F"/>
    <w:rsid w:val="00434317"/>
    <w:rsid w:val="00435E96"/>
    <w:rsid w:val="00440E6D"/>
    <w:rsid w:val="00441881"/>
    <w:rsid w:val="00443906"/>
    <w:rsid w:val="00445EE1"/>
    <w:rsid w:val="00446EFF"/>
    <w:rsid w:val="00447A44"/>
    <w:rsid w:val="004517DD"/>
    <w:rsid w:val="00454FE8"/>
    <w:rsid w:val="0045726E"/>
    <w:rsid w:val="00457722"/>
    <w:rsid w:val="00460F6A"/>
    <w:rsid w:val="00462605"/>
    <w:rsid w:val="00464762"/>
    <w:rsid w:val="00467405"/>
    <w:rsid w:val="004715F4"/>
    <w:rsid w:val="00473913"/>
    <w:rsid w:val="00473DC8"/>
    <w:rsid w:val="00476D12"/>
    <w:rsid w:val="00477370"/>
    <w:rsid w:val="00487EC0"/>
    <w:rsid w:val="004903C1"/>
    <w:rsid w:val="00490C4F"/>
    <w:rsid w:val="00490DEE"/>
    <w:rsid w:val="00492438"/>
    <w:rsid w:val="0049295F"/>
    <w:rsid w:val="00493CBA"/>
    <w:rsid w:val="004970F9"/>
    <w:rsid w:val="00497CC2"/>
    <w:rsid w:val="00497F06"/>
    <w:rsid w:val="004A35FA"/>
    <w:rsid w:val="004A45C5"/>
    <w:rsid w:val="004A5F0F"/>
    <w:rsid w:val="004A657C"/>
    <w:rsid w:val="004A7211"/>
    <w:rsid w:val="004B0D29"/>
    <w:rsid w:val="004B6664"/>
    <w:rsid w:val="004C30C0"/>
    <w:rsid w:val="004C59EB"/>
    <w:rsid w:val="004C6F1E"/>
    <w:rsid w:val="004C7D15"/>
    <w:rsid w:val="004C7E12"/>
    <w:rsid w:val="004D2594"/>
    <w:rsid w:val="004D401E"/>
    <w:rsid w:val="004D4388"/>
    <w:rsid w:val="004D4B3B"/>
    <w:rsid w:val="004D6801"/>
    <w:rsid w:val="004D6831"/>
    <w:rsid w:val="004D729A"/>
    <w:rsid w:val="004E03B3"/>
    <w:rsid w:val="004E09C3"/>
    <w:rsid w:val="004E0E4E"/>
    <w:rsid w:val="004E1555"/>
    <w:rsid w:val="004E1BCD"/>
    <w:rsid w:val="004E22BD"/>
    <w:rsid w:val="004E4BE0"/>
    <w:rsid w:val="004E4C56"/>
    <w:rsid w:val="004E529D"/>
    <w:rsid w:val="004E5B62"/>
    <w:rsid w:val="004F0677"/>
    <w:rsid w:val="004F1A8E"/>
    <w:rsid w:val="004F2DB2"/>
    <w:rsid w:val="004F3BEA"/>
    <w:rsid w:val="004F5EBC"/>
    <w:rsid w:val="004F5EF1"/>
    <w:rsid w:val="004F74F7"/>
    <w:rsid w:val="00500CA2"/>
    <w:rsid w:val="0050261F"/>
    <w:rsid w:val="00502A3C"/>
    <w:rsid w:val="00503B04"/>
    <w:rsid w:val="00503C2B"/>
    <w:rsid w:val="0050416F"/>
    <w:rsid w:val="00504590"/>
    <w:rsid w:val="00504ED0"/>
    <w:rsid w:val="00505BD7"/>
    <w:rsid w:val="00507055"/>
    <w:rsid w:val="00507ADB"/>
    <w:rsid w:val="00511C8F"/>
    <w:rsid w:val="005129EF"/>
    <w:rsid w:val="00512FFA"/>
    <w:rsid w:val="005135CD"/>
    <w:rsid w:val="005141F4"/>
    <w:rsid w:val="00514BA7"/>
    <w:rsid w:val="00520DCA"/>
    <w:rsid w:val="00522886"/>
    <w:rsid w:val="00522920"/>
    <w:rsid w:val="00522F3F"/>
    <w:rsid w:val="005236D7"/>
    <w:rsid w:val="005328E6"/>
    <w:rsid w:val="00532983"/>
    <w:rsid w:val="00537B0F"/>
    <w:rsid w:val="005400AB"/>
    <w:rsid w:val="005404D1"/>
    <w:rsid w:val="00543C6F"/>
    <w:rsid w:val="00545F8A"/>
    <w:rsid w:val="00551D70"/>
    <w:rsid w:val="00552DF5"/>
    <w:rsid w:val="00552F78"/>
    <w:rsid w:val="00555550"/>
    <w:rsid w:val="005579BE"/>
    <w:rsid w:val="00561B45"/>
    <w:rsid w:val="00562140"/>
    <w:rsid w:val="00562207"/>
    <w:rsid w:val="00562AE6"/>
    <w:rsid w:val="0056326E"/>
    <w:rsid w:val="005666C4"/>
    <w:rsid w:val="00566EC7"/>
    <w:rsid w:val="005678E9"/>
    <w:rsid w:val="00567CBB"/>
    <w:rsid w:val="005729D0"/>
    <w:rsid w:val="00574F9D"/>
    <w:rsid w:val="00575122"/>
    <w:rsid w:val="0057533B"/>
    <w:rsid w:val="0057538E"/>
    <w:rsid w:val="00575686"/>
    <w:rsid w:val="00575AFF"/>
    <w:rsid w:val="005760B8"/>
    <w:rsid w:val="005775B2"/>
    <w:rsid w:val="005779F7"/>
    <w:rsid w:val="005803CD"/>
    <w:rsid w:val="005824EB"/>
    <w:rsid w:val="00582563"/>
    <w:rsid w:val="0058323A"/>
    <w:rsid w:val="0058545E"/>
    <w:rsid w:val="00590A0A"/>
    <w:rsid w:val="00590DBF"/>
    <w:rsid w:val="00595D0F"/>
    <w:rsid w:val="00597E61"/>
    <w:rsid w:val="005A0825"/>
    <w:rsid w:val="005A0F65"/>
    <w:rsid w:val="005A1659"/>
    <w:rsid w:val="005A17D6"/>
    <w:rsid w:val="005A207C"/>
    <w:rsid w:val="005A3DD2"/>
    <w:rsid w:val="005A3E81"/>
    <w:rsid w:val="005A4266"/>
    <w:rsid w:val="005A5653"/>
    <w:rsid w:val="005A59FA"/>
    <w:rsid w:val="005A72C6"/>
    <w:rsid w:val="005A7BE6"/>
    <w:rsid w:val="005A7D1E"/>
    <w:rsid w:val="005B0001"/>
    <w:rsid w:val="005B4B47"/>
    <w:rsid w:val="005B5A3D"/>
    <w:rsid w:val="005B5CA4"/>
    <w:rsid w:val="005B66CA"/>
    <w:rsid w:val="005B7FD1"/>
    <w:rsid w:val="005C19BC"/>
    <w:rsid w:val="005C4DBA"/>
    <w:rsid w:val="005C4FDB"/>
    <w:rsid w:val="005D0162"/>
    <w:rsid w:val="005D1DF9"/>
    <w:rsid w:val="005D2C80"/>
    <w:rsid w:val="005D31EE"/>
    <w:rsid w:val="005D3A11"/>
    <w:rsid w:val="005D659C"/>
    <w:rsid w:val="005D737D"/>
    <w:rsid w:val="005E067A"/>
    <w:rsid w:val="005E2077"/>
    <w:rsid w:val="005E239A"/>
    <w:rsid w:val="005E3512"/>
    <w:rsid w:val="005E4937"/>
    <w:rsid w:val="005E6107"/>
    <w:rsid w:val="005E7AFE"/>
    <w:rsid w:val="005F0C04"/>
    <w:rsid w:val="005F2811"/>
    <w:rsid w:val="005F786F"/>
    <w:rsid w:val="0060132C"/>
    <w:rsid w:val="006018D1"/>
    <w:rsid w:val="00601B9E"/>
    <w:rsid w:val="00603E5E"/>
    <w:rsid w:val="00604DF7"/>
    <w:rsid w:val="00606F87"/>
    <w:rsid w:val="0060758D"/>
    <w:rsid w:val="006077D2"/>
    <w:rsid w:val="00607C00"/>
    <w:rsid w:val="00607C62"/>
    <w:rsid w:val="00610B1A"/>
    <w:rsid w:val="006113AE"/>
    <w:rsid w:val="0061143C"/>
    <w:rsid w:val="006136A1"/>
    <w:rsid w:val="00615B89"/>
    <w:rsid w:val="00616874"/>
    <w:rsid w:val="006179FA"/>
    <w:rsid w:val="006205C3"/>
    <w:rsid w:val="00620872"/>
    <w:rsid w:val="0062171D"/>
    <w:rsid w:val="00621E5E"/>
    <w:rsid w:val="0062212E"/>
    <w:rsid w:val="00623288"/>
    <w:rsid w:val="006239AF"/>
    <w:rsid w:val="00627F9B"/>
    <w:rsid w:val="006318DA"/>
    <w:rsid w:val="00631B40"/>
    <w:rsid w:val="00631C7B"/>
    <w:rsid w:val="00632CEC"/>
    <w:rsid w:val="00632E83"/>
    <w:rsid w:val="006337EA"/>
    <w:rsid w:val="00633B0D"/>
    <w:rsid w:val="00637E61"/>
    <w:rsid w:val="006406FD"/>
    <w:rsid w:val="00642490"/>
    <w:rsid w:val="00643026"/>
    <w:rsid w:val="0064337E"/>
    <w:rsid w:val="0064557E"/>
    <w:rsid w:val="006458CA"/>
    <w:rsid w:val="00646D72"/>
    <w:rsid w:val="006479C7"/>
    <w:rsid w:val="00650297"/>
    <w:rsid w:val="0065176E"/>
    <w:rsid w:val="00656E9E"/>
    <w:rsid w:val="006648EE"/>
    <w:rsid w:val="00666E6B"/>
    <w:rsid w:val="00667AA8"/>
    <w:rsid w:val="006701EC"/>
    <w:rsid w:val="006704CC"/>
    <w:rsid w:val="006733AD"/>
    <w:rsid w:val="00676C76"/>
    <w:rsid w:val="00677EF0"/>
    <w:rsid w:val="00681E96"/>
    <w:rsid w:val="0068448F"/>
    <w:rsid w:val="0068478D"/>
    <w:rsid w:val="00685376"/>
    <w:rsid w:val="0068697A"/>
    <w:rsid w:val="006870DF"/>
    <w:rsid w:val="006876F8"/>
    <w:rsid w:val="00691903"/>
    <w:rsid w:val="0069289A"/>
    <w:rsid w:val="0069556C"/>
    <w:rsid w:val="00695F0E"/>
    <w:rsid w:val="006A13AB"/>
    <w:rsid w:val="006A30BC"/>
    <w:rsid w:val="006A3AAE"/>
    <w:rsid w:val="006A412C"/>
    <w:rsid w:val="006A41D6"/>
    <w:rsid w:val="006A6E37"/>
    <w:rsid w:val="006A6E97"/>
    <w:rsid w:val="006B023C"/>
    <w:rsid w:val="006B16DE"/>
    <w:rsid w:val="006B1EA7"/>
    <w:rsid w:val="006B2229"/>
    <w:rsid w:val="006B3EA8"/>
    <w:rsid w:val="006B45A7"/>
    <w:rsid w:val="006C1D6F"/>
    <w:rsid w:val="006C244A"/>
    <w:rsid w:val="006C2A2E"/>
    <w:rsid w:val="006C35B4"/>
    <w:rsid w:val="006C6192"/>
    <w:rsid w:val="006C780C"/>
    <w:rsid w:val="006D02A8"/>
    <w:rsid w:val="006D14CD"/>
    <w:rsid w:val="006D297E"/>
    <w:rsid w:val="006D3147"/>
    <w:rsid w:val="006D535B"/>
    <w:rsid w:val="006D605F"/>
    <w:rsid w:val="006E1B48"/>
    <w:rsid w:val="006E4770"/>
    <w:rsid w:val="006E5046"/>
    <w:rsid w:val="006E717A"/>
    <w:rsid w:val="006E75D8"/>
    <w:rsid w:val="006E7BCD"/>
    <w:rsid w:val="006F0A50"/>
    <w:rsid w:val="006F23FB"/>
    <w:rsid w:val="006F4A7B"/>
    <w:rsid w:val="006F4CF5"/>
    <w:rsid w:val="006F4FD0"/>
    <w:rsid w:val="006F5D0D"/>
    <w:rsid w:val="006F617C"/>
    <w:rsid w:val="006F6275"/>
    <w:rsid w:val="00701E78"/>
    <w:rsid w:val="00701ED8"/>
    <w:rsid w:val="0070358F"/>
    <w:rsid w:val="00703621"/>
    <w:rsid w:val="0070582D"/>
    <w:rsid w:val="0070689D"/>
    <w:rsid w:val="00706ED7"/>
    <w:rsid w:val="00706F69"/>
    <w:rsid w:val="00707665"/>
    <w:rsid w:val="007078FD"/>
    <w:rsid w:val="00711A86"/>
    <w:rsid w:val="0071293E"/>
    <w:rsid w:val="007130DC"/>
    <w:rsid w:val="00714AE4"/>
    <w:rsid w:val="0071575F"/>
    <w:rsid w:val="00716C96"/>
    <w:rsid w:val="0071740F"/>
    <w:rsid w:val="00722923"/>
    <w:rsid w:val="0072334E"/>
    <w:rsid w:val="007255F5"/>
    <w:rsid w:val="00726B0B"/>
    <w:rsid w:val="00730501"/>
    <w:rsid w:val="00731C27"/>
    <w:rsid w:val="0073240A"/>
    <w:rsid w:val="00734977"/>
    <w:rsid w:val="007350C8"/>
    <w:rsid w:val="00735158"/>
    <w:rsid w:val="00736576"/>
    <w:rsid w:val="007373FB"/>
    <w:rsid w:val="00737891"/>
    <w:rsid w:val="00737BF3"/>
    <w:rsid w:val="00741A0E"/>
    <w:rsid w:val="007436E0"/>
    <w:rsid w:val="00743CF2"/>
    <w:rsid w:val="0074762E"/>
    <w:rsid w:val="007476C3"/>
    <w:rsid w:val="007515F8"/>
    <w:rsid w:val="00751C85"/>
    <w:rsid w:val="00753B43"/>
    <w:rsid w:val="007545B3"/>
    <w:rsid w:val="00754C1C"/>
    <w:rsid w:val="00755D23"/>
    <w:rsid w:val="0075707F"/>
    <w:rsid w:val="00757F2B"/>
    <w:rsid w:val="00760AAC"/>
    <w:rsid w:val="00761696"/>
    <w:rsid w:val="00762E99"/>
    <w:rsid w:val="00764527"/>
    <w:rsid w:val="00764951"/>
    <w:rsid w:val="00766243"/>
    <w:rsid w:val="007719EA"/>
    <w:rsid w:val="00771A10"/>
    <w:rsid w:val="00771F5A"/>
    <w:rsid w:val="0077207D"/>
    <w:rsid w:val="007730DF"/>
    <w:rsid w:val="0077573B"/>
    <w:rsid w:val="00777204"/>
    <w:rsid w:val="007773F6"/>
    <w:rsid w:val="007824B1"/>
    <w:rsid w:val="0078270E"/>
    <w:rsid w:val="007849E1"/>
    <w:rsid w:val="0078668A"/>
    <w:rsid w:val="00786B3C"/>
    <w:rsid w:val="00787C83"/>
    <w:rsid w:val="00791879"/>
    <w:rsid w:val="00793250"/>
    <w:rsid w:val="00793A68"/>
    <w:rsid w:val="00794A1B"/>
    <w:rsid w:val="007959CC"/>
    <w:rsid w:val="00796612"/>
    <w:rsid w:val="00797C81"/>
    <w:rsid w:val="007A21FE"/>
    <w:rsid w:val="007A40AA"/>
    <w:rsid w:val="007A5047"/>
    <w:rsid w:val="007A615D"/>
    <w:rsid w:val="007A61CA"/>
    <w:rsid w:val="007A7336"/>
    <w:rsid w:val="007A755A"/>
    <w:rsid w:val="007B24DC"/>
    <w:rsid w:val="007B348F"/>
    <w:rsid w:val="007B4B38"/>
    <w:rsid w:val="007B75EC"/>
    <w:rsid w:val="007B7B95"/>
    <w:rsid w:val="007B7CC6"/>
    <w:rsid w:val="007C38A1"/>
    <w:rsid w:val="007C550E"/>
    <w:rsid w:val="007C58A8"/>
    <w:rsid w:val="007C713B"/>
    <w:rsid w:val="007D13A5"/>
    <w:rsid w:val="007D398A"/>
    <w:rsid w:val="007D40BE"/>
    <w:rsid w:val="007D439C"/>
    <w:rsid w:val="007D6347"/>
    <w:rsid w:val="007E016A"/>
    <w:rsid w:val="007E0A61"/>
    <w:rsid w:val="007E243E"/>
    <w:rsid w:val="007F040B"/>
    <w:rsid w:val="007F07F4"/>
    <w:rsid w:val="007F26A8"/>
    <w:rsid w:val="007F3084"/>
    <w:rsid w:val="007F45D0"/>
    <w:rsid w:val="007F4A62"/>
    <w:rsid w:val="007F63F0"/>
    <w:rsid w:val="007F68F2"/>
    <w:rsid w:val="007F7E86"/>
    <w:rsid w:val="00800F54"/>
    <w:rsid w:val="00801A34"/>
    <w:rsid w:val="00801DA1"/>
    <w:rsid w:val="00802207"/>
    <w:rsid w:val="00802CA9"/>
    <w:rsid w:val="00803FEF"/>
    <w:rsid w:val="008050E6"/>
    <w:rsid w:val="008054F0"/>
    <w:rsid w:val="00807171"/>
    <w:rsid w:val="0081161A"/>
    <w:rsid w:val="0081347F"/>
    <w:rsid w:val="008153A3"/>
    <w:rsid w:val="008156F8"/>
    <w:rsid w:val="00816143"/>
    <w:rsid w:val="0081720C"/>
    <w:rsid w:val="008175A6"/>
    <w:rsid w:val="00820174"/>
    <w:rsid w:val="00821375"/>
    <w:rsid w:val="00821B7E"/>
    <w:rsid w:val="00821CE2"/>
    <w:rsid w:val="00823B1F"/>
    <w:rsid w:val="0082576D"/>
    <w:rsid w:val="00827DC0"/>
    <w:rsid w:val="00833295"/>
    <w:rsid w:val="0083330F"/>
    <w:rsid w:val="008418F3"/>
    <w:rsid w:val="0084225D"/>
    <w:rsid w:val="00842E79"/>
    <w:rsid w:val="00847D65"/>
    <w:rsid w:val="00850BB1"/>
    <w:rsid w:val="00851912"/>
    <w:rsid w:val="0085251E"/>
    <w:rsid w:val="00853397"/>
    <w:rsid w:val="0085502B"/>
    <w:rsid w:val="00855F41"/>
    <w:rsid w:val="0085757E"/>
    <w:rsid w:val="0086017F"/>
    <w:rsid w:val="00860271"/>
    <w:rsid w:val="0086060F"/>
    <w:rsid w:val="0086123E"/>
    <w:rsid w:val="00863BCB"/>
    <w:rsid w:val="00863E94"/>
    <w:rsid w:val="00866075"/>
    <w:rsid w:val="008661B7"/>
    <w:rsid w:val="00866E6F"/>
    <w:rsid w:val="00866F8E"/>
    <w:rsid w:val="00870506"/>
    <w:rsid w:val="00872201"/>
    <w:rsid w:val="0087222B"/>
    <w:rsid w:val="00872362"/>
    <w:rsid w:val="00873172"/>
    <w:rsid w:val="008731FE"/>
    <w:rsid w:val="00873F37"/>
    <w:rsid w:val="00874F26"/>
    <w:rsid w:val="00876564"/>
    <w:rsid w:val="00883B0E"/>
    <w:rsid w:val="00883DC2"/>
    <w:rsid w:val="008851D8"/>
    <w:rsid w:val="00885E1D"/>
    <w:rsid w:val="00886ECE"/>
    <w:rsid w:val="0088715D"/>
    <w:rsid w:val="0089069F"/>
    <w:rsid w:val="00890902"/>
    <w:rsid w:val="00890EE2"/>
    <w:rsid w:val="0089576D"/>
    <w:rsid w:val="00896D91"/>
    <w:rsid w:val="008A1A74"/>
    <w:rsid w:val="008A2EBF"/>
    <w:rsid w:val="008A674A"/>
    <w:rsid w:val="008A675B"/>
    <w:rsid w:val="008A68A9"/>
    <w:rsid w:val="008A72FD"/>
    <w:rsid w:val="008B109F"/>
    <w:rsid w:val="008B1806"/>
    <w:rsid w:val="008B1872"/>
    <w:rsid w:val="008B261A"/>
    <w:rsid w:val="008B26C8"/>
    <w:rsid w:val="008B3E2A"/>
    <w:rsid w:val="008B4554"/>
    <w:rsid w:val="008B7DAF"/>
    <w:rsid w:val="008C0F11"/>
    <w:rsid w:val="008C1669"/>
    <w:rsid w:val="008C233B"/>
    <w:rsid w:val="008C4ED1"/>
    <w:rsid w:val="008C4F5C"/>
    <w:rsid w:val="008C5B25"/>
    <w:rsid w:val="008D07EE"/>
    <w:rsid w:val="008D3C66"/>
    <w:rsid w:val="008D48AE"/>
    <w:rsid w:val="008D6C7F"/>
    <w:rsid w:val="008E137F"/>
    <w:rsid w:val="008E1A1A"/>
    <w:rsid w:val="008E7172"/>
    <w:rsid w:val="008F1A52"/>
    <w:rsid w:val="008F1A96"/>
    <w:rsid w:val="008F2566"/>
    <w:rsid w:val="008F3AD4"/>
    <w:rsid w:val="008F7BC4"/>
    <w:rsid w:val="009001BA"/>
    <w:rsid w:val="00902140"/>
    <w:rsid w:val="00903CEE"/>
    <w:rsid w:val="00903CFB"/>
    <w:rsid w:val="00904942"/>
    <w:rsid w:val="0090498E"/>
    <w:rsid w:val="0090780B"/>
    <w:rsid w:val="0091047F"/>
    <w:rsid w:val="00913063"/>
    <w:rsid w:val="0091510F"/>
    <w:rsid w:val="00923AEA"/>
    <w:rsid w:val="0092593B"/>
    <w:rsid w:val="0092702F"/>
    <w:rsid w:val="00927073"/>
    <w:rsid w:val="00927227"/>
    <w:rsid w:val="009314D7"/>
    <w:rsid w:val="0093182F"/>
    <w:rsid w:val="00933AE0"/>
    <w:rsid w:val="00935D74"/>
    <w:rsid w:val="0093628B"/>
    <w:rsid w:val="00937504"/>
    <w:rsid w:val="0094157D"/>
    <w:rsid w:val="0094271F"/>
    <w:rsid w:val="00945685"/>
    <w:rsid w:val="00945739"/>
    <w:rsid w:val="00945DD1"/>
    <w:rsid w:val="00947567"/>
    <w:rsid w:val="00947E35"/>
    <w:rsid w:val="009530A0"/>
    <w:rsid w:val="0095318A"/>
    <w:rsid w:val="00953E7F"/>
    <w:rsid w:val="00956B3B"/>
    <w:rsid w:val="00957635"/>
    <w:rsid w:val="009600EF"/>
    <w:rsid w:val="009603A4"/>
    <w:rsid w:val="00961BC2"/>
    <w:rsid w:val="00961EBC"/>
    <w:rsid w:val="0096376C"/>
    <w:rsid w:val="00963D1E"/>
    <w:rsid w:val="00963E67"/>
    <w:rsid w:val="00965B98"/>
    <w:rsid w:val="00966D0F"/>
    <w:rsid w:val="00967889"/>
    <w:rsid w:val="009704CF"/>
    <w:rsid w:val="00971942"/>
    <w:rsid w:val="00974162"/>
    <w:rsid w:val="0097630B"/>
    <w:rsid w:val="0097693A"/>
    <w:rsid w:val="00980865"/>
    <w:rsid w:val="00981166"/>
    <w:rsid w:val="00983F6F"/>
    <w:rsid w:val="009858D8"/>
    <w:rsid w:val="0098627D"/>
    <w:rsid w:val="009864AB"/>
    <w:rsid w:val="009873BA"/>
    <w:rsid w:val="009909AC"/>
    <w:rsid w:val="0099105A"/>
    <w:rsid w:val="009925CC"/>
    <w:rsid w:val="00996932"/>
    <w:rsid w:val="009A0426"/>
    <w:rsid w:val="009A0A3A"/>
    <w:rsid w:val="009A18A3"/>
    <w:rsid w:val="009A3C9E"/>
    <w:rsid w:val="009A4BDC"/>
    <w:rsid w:val="009A67A8"/>
    <w:rsid w:val="009A74FE"/>
    <w:rsid w:val="009B0EB3"/>
    <w:rsid w:val="009B170D"/>
    <w:rsid w:val="009B561C"/>
    <w:rsid w:val="009B661B"/>
    <w:rsid w:val="009C07C5"/>
    <w:rsid w:val="009C367F"/>
    <w:rsid w:val="009C3D15"/>
    <w:rsid w:val="009C3DE2"/>
    <w:rsid w:val="009C4885"/>
    <w:rsid w:val="009C5C0B"/>
    <w:rsid w:val="009C6E41"/>
    <w:rsid w:val="009D114A"/>
    <w:rsid w:val="009D61E0"/>
    <w:rsid w:val="009E0DE0"/>
    <w:rsid w:val="009E17D0"/>
    <w:rsid w:val="009E1858"/>
    <w:rsid w:val="009E2A80"/>
    <w:rsid w:val="009E3F42"/>
    <w:rsid w:val="009E49C6"/>
    <w:rsid w:val="009E6F7D"/>
    <w:rsid w:val="009E70D5"/>
    <w:rsid w:val="009E7B46"/>
    <w:rsid w:val="009F0577"/>
    <w:rsid w:val="009F0A45"/>
    <w:rsid w:val="009F0EE8"/>
    <w:rsid w:val="009F1C89"/>
    <w:rsid w:val="009F3095"/>
    <w:rsid w:val="009F3E02"/>
    <w:rsid w:val="009F575E"/>
    <w:rsid w:val="009F6707"/>
    <w:rsid w:val="009F6EBB"/>
    <w:rsid w:val="009F7E67"/>
    <w:rsid w:val="00A01256"/>
    <w:rsid w:val="00A04173"/>
    <w:rsid w:val="00A05FF8"/>
    <w:rsid w:val="00A060DF"/>
    <w:rsid w:val="00A07E31"/>
    <w:rsid w:val="00A11A7B"/>
    <w:rsid w:val="00A13A6B"/>
    <w:rsid w:val="00A149E0"/>
    <w:rsid w:val="00A16100"/>
    <w:rsid w:val="00A16ADF"/>
    <w:rsid w:val="00A219F7"/>
    <w:rsid w:val="00A2258F"/>
    <w:rsid w:val="00A22A71"/>
    <w:rsid w:val="00A23719"/>
    <w:rsid w:val="00A268E6"/>
    <w:rsid w:val="00A305C3"/>
    <w:rsid w:val="00A314D4"/>
    <w:rsid w:val="00A321B4"/>
    <w:rsid w:val="00A323A3"/>
    <w:rsid w:val="00A35610"/>
    <w:rsid w:val="00A3775C"/>
    <w:rsid w:val="00A37A80"/>
    <w:rsid w:val="00A37D11"/>
    <w:rsid w:val="00A37FEE"/>
    <w:rsid w:val="00A41E3E"/>
    <w:rsid w:val="00A421C2"/>
    <w:rsid w:val="00A425BC"/>
    <w:rsid w:val="00A429C5"/>
    <w:rsid w:val="00A4322D"/>
    <w:rsid w:val="00A43306"/>
    <w:rsid w:val="00A43385"/>
    <w:rsid w:val="00A45258"/>
    <w:rsid w:val="00A46017"/>
    <w:rsid w:val="00A46409"/>
    <w:rsid w:val="00A46D0D"/>
    <w:rsid w:val="00A50276"/>
    <w:rsid w:val="00A5112B"/>
    <w:rsid w:val="00A5113E"/>
    <w:rsid w:val="00A527AE"/>
    <w:rsid w:val="00A5322B"/>
    <w:rsid w:val="00A533E3"/>
    <w:rsid w:val="00A5381C"/>
    <w:rsid w:val="00A5433F"/>
    <w:rsid w:val="00A5451F"/>
    <w:rsid w:val="00A55B16"/>
    <w:rsid w:val="00A56E4C"/>
    <w:rsid w:val="00A61AE3"/>
    <w:rsid w:val="00A62440"/>
    <w:rsid w:val="00A65AD3"/>
    <w:rsid w:val="00A66925"/>
    <w:rsid w:val="00A71488"/>
    <w:rsid w:val="00A75B49"/>
    <w:rsid w:val="00A75BBC"/>
    <w:rsid w:val="00A76132"/>
    <w:rsid w:val="00A7672A"/>
    <w:rsid w:val="00A773C3"/>
    <w:rsid w:val="00A8010A"/>
    <w:rsid w:val="00A80EDA"/>
    <w:rsid w:val="00A8190A"/>
    <w:rsid w:val="00A8275A"/>
    <w:rsid w:val="00A9254E"/>
    <w:rsid w:val="00A9270B"/>
    <w:rsid w:val="00A93DB0"/>
    <w:rsid w:val="00A95642"/>
    <w:rsid w:val="00A95A0C"/>
    <w:rsid w:val="00A96DC5"/>
    <w:rsid w:val="00A97636"/>
    <w:rsid w:val="00AA0DF6"/>
    <w:rsid w:val="00AA4AFC"/>
    <w:rsid w:val="00AA725F"/>
    <w:rsid w:val="00AB073E"/>
    <w:rsid w:val="00AB1AEF"/>
    <w:rsid w:val="00AB35E4"/>
    <w:rsid w:val="00AB3842"/>
    <w:rsid w:val="00AB3C30"/>
    <w:rsid w:val="00AB6FB2"/>
    <w:rsid w:val="00AB7ADC"/>
    <w:rsid w:val="00AC0521"/>
    <w:rsid w:val="00AC0A66"/>
    <w:rsid w:val="00AC1A35"/>
    <w:rsid w:val="00AC4068"/>
    <w:rsid w:val="00AD03AB"/>
    <w:rsid w:val="00AD180D"/>
    <w:rsid w:val="00AD34EC"/>
    <w:rsid w:val="00AD44F7"/>
    <w:rsid w:val="00AD5193"/>
    <w:rsid w:val="00AE5786"/>
    <w:rsid w:val="00AE6A69"/>
    <w:rsid w:val="00AF1430"/>
    <w:rsid w:val="00AF172D"/>
    <w:rsid w:val="00AF2D3E"/>
    <w:rsid w:val="00AF4922"/>
    <w:rsid w:val="00AF589F"/>
    <w:rsid w:val="00AF5C7D"/>
    <w:rsid w:val="00AF7325"/>
    <w:rsid w:val="00AF763F"/>
    <w:rsid w:val="00B00737"/>
    <w:rsid w:val="00B01337"/>
    <w:rsid w:val="00B036F6"/>
    <w:rsid w:val="00B07246"/>
    <w:rsid w:val="00B104CA"/>
    <w:rsid w:val="00B110C2"/>
    <w:rsid w:val="00B111AB"/>
    <w:rsid w:val="00B11C62"/>
    <w:rsid w:val="00B13A05"/>
    <w:rsid w:val="00B14748"/>
    <w:rsid w:val="00B15D97"/>
    <w:rsid w:val="00B17008"/>
    <w:rsid w:val="00B1706C"/>
    <w:rsid w:val="00B17586"/>
    <w:rsid w:val="00B17FD9"/>
    <w:rsid w:val="00B2019E"/>
    <w:rsid w:val="00B210ED"/>
    <w:rsid w:val="00B21557"/>
    <w:rsid w:val="00B21B51"/>
    <w:rsid w:val="00B22CA7"/>
    <w:rsid w:val="00B240E1"/>
    <w:rsid w:val="00B253F3"/>
    <w:rsid w:val="00B2553B"/>
    <w:rsid w:val="00B25C0C"/>
    <w:rsid w:val="00B26618"/>
    <w:rsid w:val="00B268F5"/>
    <w:rsid w:val="00B26D1E"/>
    <w:rsid w:val="00B26DEA"/>
    <w:rsid w:val="00B303C8"/>
    <w:rsid w:val="00B32796"/>
    <w:rsid w:val="00B32E38"/>
    <w:rsid w:val="00B3602D"/>
    <w:rsid w:val="00B37380"/>
    <w:rsid w:val="00B4208A"/>
    <w:rsid w:val="00B42567"/>
    <w:rsid w:val="00B43D4A"/>
    <w:rsid w:val="00B4597A"/>
    <w:rsid w:val="00B47093"/>
    <w:rsid w:val="00B50BA0"/>
    <w:rsid w:val="00B5250F"/>
    <w:rsid w:val="00B52F3F"/>
    <w:rsid w:val="00B540EF"/>
    <w:rsid w:val="00B55C50"/>
    <w:rsid w:val="00B56064"/>
    <w:rsid w:val="00B5636F"/>
    <w:rsid w:val="00B605ED"/>
    <w:rsid w:val="00B608D7"/>
    <w:rsid w:val="00B64CDE"/>
    <w:rsid w:val="00B66E1A"/>
    <w:rsid w:val="00B670EC"/>
    <w:rsid w:val="00B72685"/>
    <w:rsid w:val="00B72D27"/>
    <w:rsid w:val="00B7300D"/>
    <w:rsid w:val="00B730E4"/>
    <w:rsid w:val="00B74DF6"/>
    <w:rsid w:val="00B758E2"/>
    <w:rsid w:val="00B77827"/>
    <w:rsid w:val="00B80841"/>
    <w:rsid w:val="00B80940"/>
    <w:rsid w:val="00B82DFD"/>
    <w:rsid w:val="00B84D91"/>
    <w:rsid w:val="00B86AF6"/>
    <w:rsid w:val="00B93907"/>
    <w:rsid w:val="00B964B8"/>
    <w:rsid w:val="00B96CC3"/>
    <w:rsid w:val="00B97826"/>
    <w:rsid w:val="00BA5545"/>
    <w:rsid w:val="00BA6B50"/>
    <w:rsid w:val="00BB291A"/>
    <w:rsid w:val="00BB2958"/>
    <w:rsid w:val="00BB2C54"/>
    <w:rsid w:val="00BB35E3"/>
    <w:rsid w:val="00BB5B8B"/>
    <w:rsid w:val="00BB61EF"/>
    <w:rsid w:val="00BB695F"/>
    <w:rsid w:val="00BB7FAB"/>
    <w:rsid w:val="00BC199C"/>
    <w:rsid w:val="00BC1C5E"/>
    <w:rsid w:val="00BC327C"/>
    <w:rsid w:val="00BC3329"/>
    <w:rsid w:val="00BC338F"/>
    <w:rsid w:val="00BC472D"/>
    <w:rsid w:val="00BD094B"/>
    <w:rsid w:val="00BD18A2"/>
    <w:rsid w:val="00BD46D5"/>
    <w:rsid w:val="00BD50D4"/>
    <w:rsid w:val="00BD564A"/>
    <w:rsid w:val="00BD623F"/>
    <w:rsid w:val="00BD6986"/>
    <w:rsid w:val="00BE237C"/>
    <w:rsid w:val="00BE4AEA"/>
    <w:rsid w:val="00BE56DB"/>
    <w:rsid w:val="00BE7424"/>
    <w:rsid w:val="00BF11B9"/>
    <w:rsid w:val="00BF313B"/>
    <w:rsid w:val="00BF3B49"/>
    <w:rsid w:val="00BF5153"/>
    <w:rsid w:val="00BF633E"/>
    <w:rsid w:val="00BF717A"/>
    <w:rsid w:val="00BF78EA"/>
    <w:rsid w:val="00C005E2"/>
    <w:rsid w:val="00C00F8F"/>
    <w:rsid w:val="00C02815"/>
    <w:rsid w:val="00C035C5"/>
    <w:rsid w:val="00C04B10"/>
    <w:rsid w:val="00C06F6A"/>
    <w:rsid w:val="00C109D0"/>
    <w:rsid w:val="00C11031"/>
    <w:rsid w:val="00C118F9"/>
    <w:rsid w:val="00C14F6C"/>
    <w:rsid w:val="00C15414"/>
    <w:rsid w:val="00C15C71"/>
    <w:rsid w:val="00C17503"/>
    <w:rsid w:val="00C22321"/>
    <w:rsid w:val="00C24351"/>
    <w:rsid w:val="00C26A41"/>
    <w:rsid w:val="00C27D27"/>
    <w:rsid w:val="00C3090B"/>
    <w:rsid w:val="00C31835"/>
    <w:rsid w:val="00C31C61"/>
    <w:rsid w:val="00C32030"/>
    <w:rsid w:val="00C33EE6"/>
    <w:rsid w:val="00C34342"/>
    <w:rsid w:val="00C34F30"/>
    <w:rsid w:val="00C36547"/>
    <w:rsid w:val="00C37C33"/>
    <w:rsid w:val="00C402B5"/>
    <w:rsid w:val="00C40AE9"/>
    <w:rsid w:val="00C40F3F"/>
    <w:rsid w:val="00C41FAD"/>
    <w:rsid w:val="00C41FF6"/>
    <w:rsid w:val="00C457DF"/>
    <w:rsid w:val="00C46234"/>
    <w:rsid w:val="00C47FC5"/>
    <w:rsid w:val="00C5007C"/>
    <w:rsid w:val="00C507C5"/>
    <w:rsid w:val="00C50A26"/>
    <w:rsid w:val="00C5272C"/>
    <w:rsid w:val="00C53A17"/>
    <w:rsid w:val="00C55C72"/>
    <w:rsid w:val="00C5761D"/>
    <w:rsid w:val="00C5784C"/>
    <w:rsid w:val="00C632BE"/>
    <w:rsid w:val="00C65C82"/>
    <w:rsid w:val="00C65CDB"/>
    <w:rsid w:val="00C67EDC"/>
    <w:rsid w:val="00C70E4B"/>
    <w:rsid w:val="00C7570A"/>
    <w:rsid w:val="00C75943"/>
    <w:rsid w:val="00C77EB6"/>
    <w:rsid w:val="00C82917"/>
    <w:rsid w:val="00C86A60"/>
    <w:rsid w:val="00C86B4B"/>
    <w:rsid w:val="00C918F2"/>
    <w:rsid w:val="00C93FC8"/>
    <w:rsid w:val="00C94CB8"/>
    <w:rsid w:val="00C95406"/>
    <w:rsid w:val="00C97781"/>
    <w:rsid w:val="00CA276B"/>
    <w:rsid w:val="00CA2E55"/>
    <w:rsid w:val="00CA4240"/>
    <w:rsid w:val="00CB0C96"/>
    <w:rsid w:val="00CB11BF"/>
    <w:rsid w:val="00CB1560"/>
    <w:rsid w:val="00CC2073"/>
    <w:rsid w:val="00CC3B61"/>
    <w:rsid w:val="00CC53C3"/>
    <w:rsid w:val="00CC55B4"/>
    <w:rsid w:val="00CC61CA"/>
    <w:rsid w:val="00CC6BD5"/>
    <w:rsid w:val="00CC7880"/>
    <w:rsid w:val="00CD1141"/>
    <w:rsid w:val="00CD2A0E"/>
    <w:rsid w:val="00CD2DEF"/>
    <w:rsid w:val="00CD3896"/>
    <w:rsid w:val="00CD46DE"/>
    <w:rsid w:val="00CD4F16"/>
    <w:rsid w:val="00CD517C"/>
    <w:rsid w:val="00CD7A18"/>
    <w:rsid w:val="00CD7BE4"/>
    <w:rsid w:val="00CE21B3"/>
    <w:rsid w:val="00CE2BA9"/>
    <w:rsid w:val="00CE4540"/>
    <w:rsid w:val="00CE4669"/>
    <w:rsid w:val="00CE5080"/>
    <w:rsid w:val="00CE6FFD"/>
    <w:rsid w:val="00CE7B2D"/>
    <w:rsid w:val="00CF0258"/>
    <w:rsid w:val="00CF15DE"/>
    <w:rsid w:val="00CF2A8C"/>
    <w:rsid w:val="00CF7FFE"/>
    <w:rsid w:val="00D00917"/>
    <w:rsid w:val="00D01214"/>
    <w:rsid w:val="00D0137E"/>
    <w:rsid w:val="00D02A4F"/>
    <w:rsid w:val="00D05DFC"/>
    <w:rsid w:val="00D0633D"/>
    <w:rsid w:val="00D06A67"/>
    <w:rsid w:val="00D074CC"/>
    <w:rsid w:val="00D07B4A"/>
    <w:rsid w:val="00D10944"/>
    <w:rsid w:val="00D12697"/>
    <w:rsid w:val="00D12CC0"/>
    <w:rsid w:val="00D1393D"/>
    <w:rsid w:val="00D14453"/>
    <w:rsid w:val="00D17254"/>
    <w:rsid w:val="00D20C8F"/>
    <w:rsid w:val="00D212A4"/>
    <w:rsid w:val="00D2272B"/>
    <w:rsid w:val="00D234CA"/>
    <w:rsid w:val="00D23792"/>
    <w:rsid w:val="00D245A1"/>
    <w:rsid w:val="00D25093"/>
    <w:rsid w:val="00D25C1B"/>
    <w:rsid w:val="00D2602F"/>
    <w:rsid w:val="00D2638C"/>
    <w:rsid w:val="00D263DE"/>
    <w:rsid w:val="00D27202"/>
    <w:rsid w:val="00D27635"/>
    <w:rsid w:val="00D3061A"/>
    <w:rsid w:val="00D306A4"/>
    <w:rsid w:val="00D33EC2"/>
    <w:rsid w:val="00D40FAB"/>
    <w:rsid w:val="00D41A59"/>
    <w:rsid w:val="00D43244"/>
    <w:rsid w:val="00D44EB4"/>
    <w:rsid w:val="00D47CEE"/>
    <w:rsid w:val="00D50FF2"/>
    <w:rsid w:val="00D51E06"/>
    <w:rsid w:val="00D53587"/>
    <w:rsid w:val="00D56D06"/>
    <w:rsid w:val="00D60670"/>
    <w:rsid w:val="00D6140F"/>
    <w:rsid w:val="00D61B5E"/>
    <w:rsid w:val="00D64A01"/>
    <w:rsid w:val="00D65222"/>
    <w:rsid w:val="00D67A36"/>
    <w:rsid w:val="00D67E94"/>
    <w:rsid w:val="00D71161"/>
    <w:rsid w:val="00D72F50"/>
    <w:rsid w:val="00D72F5A"/>
    <w:rsid w:val="00D74234"/>
    <w:rsid w:val="00D74313"/>
    <w:rsid w:val="00D7464B"/>
    <w:rsid w:val="00D77194"/>
    <w:rsid w:val="00D83300"/>
    <w:rsid w:val="00D83C7B"/>
    <w:rsid w:val="00D83F3E"/>
    <w:rsid w:val="00D84DFB"/>
    <w:rsid w:val="00D85E1E"/>
    <w:rsid w:val="00D9381C"/>
    <w:rsid w:val="00D94019"/>
    <w:rsid w:val="00D97981"/>
    <w:rsid w:val="00DA03C5"/>
    <w:rsid w:val="00DA043D"/>
    <w:rsid w:val="00DA0C35"/>
    <w:rsid w:val="00DA239E"/>
    <w:rsid w:val="00DA3753"/>
    <w:rsid w:val="00DA6B63"/>
    <w:rsid w:val="00DA74C4"/>
    <w:rsid w:val="00DB5B16"/>
    <w:rsid w:val="00DC1FCD"/>
    <w:rsid w:val="00DC4EB6"/>
    <w:rsid w:val="00DC5DAF"/>
    <w:rsid w:val="00DC5F44"/>
    <w:rsid w:val="00DC6324"/>
    <w:rsid w:val="00DC71E6"/>
    <w:rsid w:val="00DD0964"/>
    <w:rsid w:val="00DD2126"/>
    <w:rsid w:val="00DD4F0D"/>
    <w:rsid w:val="00DE4AA4"/>
    <w:rsid w:val="00DE6225"/>
    <w:rsid w:val="00DE674D"/>
    <w:rsid w:val="00DE7379"/>
    <w:rsid w:val="00DF4B7C"/>
    <w:rsid w:val="00DF604A"/>
    <w:rsid w:val="00DF6B08"/>
    <w:rsid w:val="00E00C72"/>
    <w:rsid w:val="00E01DEE"/>
    <w:rsid w:val="00E0521B"/>
    <w:rsid w:val="00E06FF4"/>
    <w:rsid w:val="00E07816"/>
    <w:rsid w:val="00E11028"/>
    <w:rsid w:val="00E120AB"/>
    <w:rsid w:val="00E12C43"/>
    <w:rsid w:val="00E1448A"/>
    <w:rsid w:val="00E14C8D"/>
    <w:rsid w:val="00E15844"/>
    <w:rsid w:val="00E15F3F"/>
    <w:rsid w:val="00E17055"/>
    <w:rsid w:val="00E17B89"/>
    <w:rsid w:val="00E21346"/>
    <w:rsid w:val="00E21C41"/>
    <w:rsid w:val="00E22CAB"/>
    <w:rsid w:val="00E23159"/>
    <w:rsid w:val="00E24433"/>
    <w:rsid w:val="00E30DB0"/>
    <w:rsid w:val="00E35127"/>
    <w:rsid w:val="00E36443"/>
    <w:rsid w:val="00E37509"/>
    <w:rsid w:val="00E40143"/>
    <w:rsid w:val="00E41821"/>
    <w:rsid w:val="00E4272D"/>
    <w:rsid w:val="00E45065"/>
    <w:rsid w:val="00E51C99"/>
    <w:rsid w:val="00E54551"/>
    <w:rsid w:val="00E54AC1"/>
    <w:rsid w:val="00E559FE"/>
    <w:rsid w:val="00E60BD8"/>
    <w:rsid w:val="00E669D9"/>
    <w:rsid w:val="00E66FA6"/>
    <w:rsid w:val="00E7057B"/>
    <w:rsid w:val="00E706F0"/>
    <w:rsid w:val="00E758E5"/>
    <w:rsid w:val="00E761F9"/>
    <w:rsid w:val="00E76A15"/>
    <w:rsid w:val="00E805E6"/>
    <w:rsid w:val="00E81088"/>
    <w:rsid w:val="00E91A12"/>
    <w:rsid w:val="00E91AD1"/>
    <w:rsid w:val="00E920EA"/>
    <w:rsid w:val="00E938F3"/>
    <w:rsid w:val="00E94473"/>
    <w:rsid w:val="00E9480C"/>
    <w:rsid w:val="00E948AA"/>
    <w:rsid w:val="00E951A2"/>
    <w:rsid w:val="00E972B2"/>
    <w:rsid w:val="00E97A1E"/>
    <w:rsid w:val="00EA2851"/>
    <w:rsid w:val="00EA32A4"/>
    <w:rsid w:val="00EA3524"/>
    <w:rsid w:val="00EA3EF2"/>
    <w:rsid w:val="00EA6840"/>
    <w:rsid w:val="00EA74DC"/>
    <w:rsid w:val="00EB2225"/>
    <w:rsid w:val="00EB2F5E"/>
    <w:rsid w:val="00EB332A"/>
    <w:rsid w:val="00EB6A73"/>
    <w:rsid w:val="00EC0A2C"/>
    <w:rsid w:val="00EC3A35"/>
    <w:rsid w:val="00EC6C62"/>
    <w:rsid w:val="00EC6E76"/>
    <w:rsid w:val="00EC7976"/>
    <w:rsid w:val="00ED02BB"/>
    <w:rsid w:val="00ED0AE7"/>
    <w:rsid w:val="00ED0E42"/>
    <w:rsid w:val="00ED1C37"/>
    <w:rsid w:val="00ED1EF0"/>
    <w:rsid w:val="00ED2458"/>
    <w:rsid w:val="00ED3035"/>
    <w:rsid w:val="00ED77BC"/>
    <w:rsid w:val="00EE015B"/>
    <w:rsid w:val="00EE3433"/>
    <w:rsid w:val="00EE57C5"/>
    <w:rsid w:val="00EE61D4"/>
    <w:rsid w:val="00EE75C3"/>
    <w:rsid w:val="00EE79C1"/>
    <w:rsid w:val="00EF1235"/>
    <w:rsid w:val="00EF1BE5"/>
    <w:rsid w:val="00EF22CD"/>
    <w:rsid w:val="00EF4C15"/>
    <w:rsid w:val="00F00452"/>
    <w:rsid w:val="00F01A17"/>
    <w:rsid w:val="00F068CA"/>
    <w:rsid w:val="00F0742E"/>
    <w:rsid w:val="00F11279"/>
    <w:rsid w:val="00F11540"/>
    <w:rsid w:val="00F11F55"/>
    <w:rsid w:val="00F149D3"/>
    <w:rsid w:val="00F165DA"/>
    <w:rsid w:val="00F16E71"/>
    <w:rsid w:val="00F16F86"/>
    <w:rsid w:val="00F179AB"/>
    <w:rsid w:val="00F215A2"/>
    <w:rsid w:val="00F2227E"/>
    <w:rsid w:val="00F24B96"/>
    <w:rsid w:val="00F256E6"/>
    <w:rsid w:val="00F2767E"/>
    <w:rsid w:val="00F34077"/>
    <w:rsid w:val="00F34B9D"/>
    <w:rsid w:val="00F40643"/>
    <w:rsid w:val="00F407AA"/>
    <w:rsid w:val="00F4230F"/>
    <w:rsid w:val="00F434B0"/>
    <w:rsid w:val="00F50D8F"/>
    <w:rsid w:val="00F5100A"/>
    <w:rsid w:val="00F51437"/>
    <w:rsid w:val="00F523AD"/>
    <w:rsid w:val="00F54151"/>
    <w:rsid w:val="00F577B2"/>
    <w:rsid w:val="00F6039B"/>
    <w:rsid w:val="00F60C09"/>
    <w:rsid w:val="00F62213"/>
    <w:rsid w:val="00F62304"/>
    <w:rsid w:val="00F624E2"/>
    <w:rsid w:val="00F628E3"/>
    <w:rsid w:val="00F6395E"/>
    <w:rsid w:val="00F67DC3"/>
    <w:rsid w:val="00F7149C"/>
    <w:rsid w:val="00F714C6"/>
    <w:rsid w:val="00F71C3F"/>
    <w:rsid w:val="00F720FE"/>
    <w:rsid w:val="00F72726"/>
    <w:rsid w:val="00F73087"/>
    <w:rsid w:val="00F7786E"/>
    <w:rsid w:val="00F80034"/>
    <w:rsid w:val="00F80A3D"/>
    <w:rsid w:val="00F81BFA"/>
    <w:rsid w:val="00F84143"/>
    <w:rsid w:val="00F8489F"/>
    <w:rsid w:val="00F8613D"/>
    <w:rsid w:val="00F87BB4"/>
    <w:rsid w:val="00F9068D"/>
    <w:rsid w:val="00F91240"/>
    <w:rsid w:val="00F91329"/>
    <w:rsid w:val="00F916F4"/>
    <w:rsid w:val="00F91F66"/>
    <w:rsid w:val="00F921ED"/>
    <w:rsid w:val="00F9617F"/>
    <w:rsid w:val="00F97B3B"/>
    <w:rsid w:val="00FA04C3"/>
    <w:rsid w:val="00FA397A"/>
    <w:rsid w:val="00FA3A9C"/>
    <w:rsid w:val="00FA4FB8"/>
    <w:rsid w:val="00FA52CA"/>
    <w:rsid w:val="00FA54AB"/>
    <w:rsid w:val="00FB05A8"/>
    <w:rsid w:val="00FB2056"/>
    <w:rsid w:val="00FB60C7"/>
    <w:rsid w:val="00FB7161"/>
    <w:rsid w:val="00FB7C8A"/>
    <w:rsid w:val="00FC01C1"/>
    <w:rsid w:val="00FC0731"/>
    <w:rsid w:val="00FC209F"/>
    <w:rsid w:val="00FC2C62"/>
    <w:rsid w:val="00FC3F26"/>
    <w:rsid w:val="00FC62A3"/>
    <w:rsid w:val="00FD131B"/>
    <w:rsid w:val="00FD231B"/>
    <w:rsid w:val="00FD2B55"/>
    <w:rsid w:val="00FD47F8"/>
    <w:rsid w:val="00FE0007"/>
    <w:rsid w:val="00FE086C"/>
    <w:rsid w:val="00FE20D0"/>
    <w:rsid w:val="00FE3056"/>
    <w:rsid w:val="00FE499B"/>
    <w:rsid w:val="00FE59EC"/>
    <w:rsid w:val="00FF1735"/>
    <w:rsid w:val="00FF1E1E"/>
    <w:rsid w:val="00FF35CC"/>
    <w:rsid w:val="00FF4987"/>
    <w:rsid w:val="00FF749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6472"/>
  <w15:chartTrackingRefBased/>
  <w15:docId w15:val="{83130FCC-AAF8-4D0B-8908-158445C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939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939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939E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39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193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5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1AE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010A"/>
  </w:style>
  <w:style w:type="paragraph" w:styleId="Pta">
    <w:name w:val="footer"/>
    <w:basedOn w:val="Normlny"/>
    <w:link w:val="Pt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010A"/>
  </w:style>
  <w:style w:type="character" w:styleId="Vrazn">
    <w:name w:val="Strong"/>
    <w:basedOn w:val="Predvolenpsmoodseku"/>
    <w:uiPriority w:val="22"/>
    <w:qFormat/>
    <w:rsid w:val="00A5381C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pd@futbalsf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 Baláž</cp:lastModifiedBy>
  <cp:revision>2</cp:revision>
  <dcterms:created xsi:type="dcterms:W3CDTF">2022-05-20T06:30:00Z</dcterms:created>
  <dcterms:modified xsi:type="dcterms:W3CDTF">2022-05-20T06:30:00Z</dcterms:modified>
</cp:coreProperties>
</file>