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06C3" w14:textId="77777777" w:rsidR="00105DDA" w:rsidRPr="00105DDA" w:rsidRDefault="00105DDA" w:rsidP="00D50FF2">
      <w:pPr>
        <w:jc w:val="center"/>
        <w:rPr>
          <w:rFonts w:ascii="Bookman Old Style" w:eastAsia="Times New Roman" w:hAnsi="Bookman Old Style" w:cs="Courier New"/>
          <w:b/>
          <w:noProof/>
          <w:color w:val="00CC00"/>
          <w:sz w:val="40"/>
          <w:szCs w:val="36"/>
          <w:lang w:eastAsia="sk-SK"/>
        </w:rPr>
      </w:pPr>
      <w:r>
        <w:rPr>
          <w:rFonts w:ascii="Bookman Old Style" w:eastAsia="Times New Roman" w:hAnsi="Bookman Old Style" w:cs="Courier New"/>
          <w:b/>
          <w:noProof/>
          <w:color w:val="00CC00"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6BC30499" wp14:editId="3394557F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1151890" cy="10795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FZ P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9ED">
        <w:rPr>
          <w:rFonts w:ascii="Bookman Old Style" w:eastAsia="Times New Roman" w:hAnsi="Bookman Old Style" w:cs="Courier New"/>
          <w:b/>
          <w:color w:val="00CC00"/>
          <w:sz w:val="36"/>
          <w:szCs w:val="36"/>
          <w:lang w:eastAsia="sk-SK"/>
        </w:rPr>
        <w:t>O</w:t>
      </w:r>
      <w:r w:rsidRPr="00105DDA">
        <w:rPr>
          <w:rFonts w:ascii="Bookman Old Style" w:eastAsia="Times New Roman" w:hAnsi="Bookman Old Style" w:cs="Courier New"/>
          <w:b/>
          <w:color w:val="00CC00"/>
          <w:sz w:val="40"/>
          <w:szCs w:val="36"/>
          <w:lang w:eastAsia="sk-SK"/>
        </w:rPr>
        <w:t>blastný futbalový zväz Prievidza</w:t>
      </w:r>
    </w:p>
    <w:p w14:paraId="14283D3C" w14:textId="77777777" w:rsidR="00105DDA" w:rsidRPr="007476C3" w:rsidRDefault="00105DDA" w:rsidP="00D50FF2">
      <w:pPr>
        <w:jc w:val="center"/>
        <w:rPr>
          <w:rFonts w:ascii="Bookman Old Style" w:eastAsia="Times New Roman" w:hAnsi="Bookman Old Style" w:cs="Courier New"/>
          <w:b/>
          <w:color w:val="00CC00"/>
          <w:sz w:val="28"/>
          <w:szCs w:val="36"/>
          <w:lang w:eastAsia="sk-SK"/>
        </w:rPr>
      </w:pPr>
    </w:p>
    <w:p w14:paraId="66C1EAD4" w14:textId="77777777" w:rsidR="001939ED" w:rsidRPr="00105DDA" w:rsidRDefault="001939ED" w:rsidP="00D50FF2">
      <w:pPr>
        <w:jc w:val="center"/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</w:pPr>
      <w:r w:rsidRPr="00105DDA">
        <w:rPr>
          <w:rFonts w:ascii="Bookman Old Style" w:eastAsia="Times New Roman" w:hAnsi="Bookman Old Style" w:cs="Courier New"/>
          <w:b/>
          <w:color w:val="FF0000"/>
          <w:sz w:val="36"/>
          <w:szCs w:val="36"/>
          <w:lang w:eastAsia="sk-SK"/>
        </w:rPr>
        <w:t>Športovo technická komisia</w:t>
      </w:r>
    </w:p>
    <w:p w14:paraId="385AC485" w14:textId="77777777" w:rsidR="007476C3" w:rsidRPr="007476C3" w:rsidRDefault="007476C3" w:rsidP="00D50FF2">
      <w:pPr>
        <w:jc w:val="center"/>
        <w:rPr>
          <w:rFonts w:ascii="Courier New" w:eastAsia="Times New Roman" w:hAnsi="Courier New" w:cs="Courier New"/>
          <w:color w:val="000000"/>
          <w:sz w:val="24"/>
          <w:szCs w:val="20"/>
          <w:lang w:eastAsia="sk-SK"/>
        </w:rPr>
      </w:pPr>
    </w:p>
    <w:p w14:paraId="0D3205AD" w14:textId="77777777" w:rsidR="00105DDA" w:rsidRPr="007476C3" w:rsidRDefault="007476C3" w:rsidP="00D50FF2">
      <w:pPr>
        <w:jc w:val="center"/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</w:pPr>
      <w:r w:rsidRPr="007476C3"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  <w:t>Súťažný ročník 202</w:t>
      </w:r>
      <w:r w:rsidR="007B7B95">
        <w:rPr>
          <w:rFonts w:ascii="Bookman Old Style" w:eastAsia="Times New Roman" w:hAnsi="Bookman Old Style" w:cs="Courier New"/>
          <w:b/>
          <w:color w:val="000000"/>
          <w:sz w:val="24"/>
          <w:szCs w:val="20"/>
          <w:lang w:eastAsia="sk-SK"/>
        </w:rPr>
        <w:t>1 - 2022</w:t>
      </w:r>
    </w:p>
    <w:p w14:paraId="53106BC7" w14:textId="77777777" w:rsidR="001939ED" w:rsidRDefault="001939ED" w:rsidP="00D50FF2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14:paraId="38039865" w14:textId="77777777" w:rsidR="007476C3" w:rsidRPr="001939ED" w:rsidRDefault="007476C3" w:rsidP="00D50FF2">
      <w:pPr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14:paraId="7CFA3221" w14:textId="77777777" w:rsidR="001939ED" w:rsidRPr="001939ED" w:rsidRDefault="001939ED" w:rsidP="00D50FF2">
      <w:pPr>
        <w:jc w:val="center"/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</w:pPr>
      <w:r w:rsidRPr="001939ED">
        <w:rPr>
          <w:rFonts w:ascii="Bookman Old Style" w:eastAsia="Times New Roman" w:hAnsi="Bookman Old Style" w:cs="Courier New"/>
          <w:b/>
          <w:bCs/>
          <w:iCs/>
          <w:color w:val="0000FF"/>
          <w:sz w:val="28"/>
          <w:szCs w:val="28"/>
          <w:lang w:eastAsia="sk-SK"/>
        </w:rPr>
        <w:t>Ú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radná správa č. </w:t>
      </w:r>
      <w:r w:rsidR="00543C6F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4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 xml:space="preserve"> z </w:t>
      </w:r>
      <w:r w:rsidR="00543C6F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1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. jú</w:t>
      </w:r>
      <w:r w:rsidR="00543C6F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l</w:t>
      </w:r>
      <w:r w:rsidRPr="001939ED">
        <w:rPr>
          <w:rFonts w:ascii="Bookman Old Style" w:eastAsia="Times New Roman" w:hAnsi="Bookman Old Style" w:cs="Courier New"/>
          <w:b/>
          <w:color w:val="0000FF"/>
          <w:sz w:val="28"/>
          <w:szCs w:val="28"/>
          <w:lang w:eastAsia="sk-SK"/>
        </w:rPr>
        <w:t>a 2021</w:t>
      </w:r>
    </w:p>
    <w:p w14:paraId="25621B38" w14:textId="77777777" w:rsidR="001531A8" w:rsidRDefault="001531A8" w:rsidP="00D50FF2">
      <w:pPr>
        <w:jc w:val="both"/>
        <w:rPr>
          <w:rFonts w:cs="Arial"/>
        </w:rPr>
      </w:pPr>
    </w:p>
    <w:p w14:paraId="3FBAF74E" w14:textId="77777777" w:rsidR="00507055" w:rsidRDefault="00507055" w:rsidP="00D50FF2">
      <w:pPr>
        <w:jc w:val="both"/>
        <w:rPr>
          <w:rFonts w:cs="Arial"/>
        </w:rPr>
      </w:pPr>
    </w:p>
    <w:p w14:paraId="02AE3B83" w14:textId="77777777" w:rsidR="00C32030" w:rsidRPr="00C11031" w:rsidRDefault="00C32030" w:rsidP="00C3203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Prijaté uznesenia</w:t>
      </w:r>
    </w:p>
    <w:p w14:paraId="712DD1B3" w14:textId="77777777" w:rsidR="00C32030" w:rsidRDefault="00C32030" w:rsidP="00C32030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5D2BA51" w14:textId="77777777" w:rsidR="00507055" w:rsidRPr="00C32030" w:rsidRDefault="00507055" w:rsidP="00D50FF2">
      <w:pPr>
        <w:jc w:val="both"/>
        <w:rPr>
          <w:rFonts w:cs="Arial"/>
          <w:b/>
          <w:color w:val="00CC00"/>
          <w:sz w:val="24"/>
          <w:szCs w:val="40"/>
        </w:rPr>
      </w:pPr>
      <w:r w:rsidRPr="00C32030">
        <w:rPr>
          <w:rFonts w:cs="Arial"/>
          <w:b/>
          <w:color w:val="00CC00"/>
          <w:sz w:val="24"/>
          <w:szCs w:val="40"/>
        </w:rPr>
        <w:t>Muži</w:t>
      </w:r>
    </w:p>
    <w:p w14:paraId="00426A68" w14:textId="77777777" w:rsidR="00507055" w:rsidRDefault="00507055" w:rsidP="00D50FF2">
      <w:pPr>
        <w:jc w:val="both"/>
        <w:rPr>
          <w:rFonts w:cs="Arial"/>
        </w:rPr>
      </w:pPr>
    </w:p>
    <w:p w14:paraId="0EF8B502" w14:textId="77777777" w:rsidR="00507055" w:rsidRPr="00C32030" w:rsidRDefault="00507055" w:rsidP="00D50FF2">
      <w:pPr>
        <w:jc w:val="both"/>
        <w:rPr>
          <w:rFonts w:cs="Arial"/>
          <w:b/>
          <w:color w:val="0000FF"/>
          <w:szCs w:val="28"/>
        </w:rPr>
      </w:pPr>
      <w:r w:rsidRPr="00C32030">
        <w:rPr>
          <w:rFonts w:cs="Arial"/>
          <w:b/>
          <w:color w:val="0000FF"/>
          <w:szCs w:val="28"/>
        </w:rPr>
        <w:t>VI. liga</w:t>
      </w:r>
    </w:p>
    <w:p w14:paraId="7644BB0F" w14:textId="77777777" w:rsidR="00507055" w:rsidRDefault="00507055" w:rsidP="00D50FF2">
      <w:pPr>
        <w:jc w:val="both"/>
        <w:rPr>
          <w:rFonts w:cs="Arial"/>
        </w:rPr>
      </w:pPr>
    </w:p>
    <w:p w14:paraId="45C91289" w14:textId="77777777" w:rsidR="00543C6F" w:rsidRPr="00543C6F" w:rsidRDefault="00543C6F" w:rsidP="00D50FF2">
      <w:pPr>
        <w:jc w:val="both"/>
        <w:rPr>
          <w:rFonts w:cs="Arial"/>
        </w:rPr>
      </w:pPr>
      <w:r>
        <w:rPr>
          <w:rFonts w:cs="Arial"/>
          <w:b/>
          <w:u w:val="single"/>
        </w:rPr>
        <w:t>MTJ Pravenec</w:t>
      </w:r>
      <w:r w:rsidRPr="00543C6F">
        <w:rPr>
          <w:rFonts w:cs="Arial"/>
        </w:rPr>
        <w:t xml:space="preserve"> – Vašu žiadosť berieme na vedomie (</w:t>
      </w:r>
      <w:r w:rsidRPr="00543C6F">
        <w:rPr>
          <w:rFonts w:cs="Tahoma"/>
          <w:color w:val="000000"/>
          <w:shd w:val="clear" w:color="auto" w:fill="F7F7F7"/>
        </w:rPr>
        <w:t>PD-STK-2020/2021-0394)</w:t>
      </w:r>
    </w:p>
    <w:p w14:paraId="4DD8E6F6" w14:textId="77777777" w:rsidR="00336549" w:rsidRDefault="00336549" w:rsidP="00D50FF2">
      <w:pPr>
        <w:jc w:val="both"/>
        <w:rPr>
          <w:rFonts w:cs="Arial"/>
        </w:rPr>
      </w:pPr>
    </w:p>
    <w:p w14:paraId="1521595D" w14:textId="77777777" w:rsidR="003F215B" w:rsidRPr="003F215B" w:rsidRDefault="003F215B" w:rsidP="00D50FF2">
      <w:pPr>
        <w:jc w:val="both"/>
        <w:rPr>
          <w:rFonts w:cs="Tahoma"/>
          <w:color w:val="000000"/>
          <w:shd w:val="clear" w:color="auto" w:fill="F7F7F7"/>
        </w:rPr>
      </w:pPr>
      <w:r w:rsidRPr="003F215B">
        <w:rPr>
          <w:rFonts w:cs="Arial"/>
          <w:b/>
          <w:u w:val="single"/>
        </w:rPr>
        <w:t>TJ Družstevník Kolačno</w:t>
      </w:r>
      <w:r w:rsidRPr="003F215B">
        <w:rPr>
          <w:rFonts w:cs="Arial"/>
        </w:rPr>
        <w:t xml:space="preserve"> </w:t>
      </w:r>
      <w:r w:rsidR="00B52F3F" w:rsidRPr="00543C6F">
        <w:rPr>
          <w:rFonts w:cs="Arial"/>
        </w:rPr>
        <w:t>–</w:t>
      </w:r>
      <w:r w:rsidRPr="003F215B">
        <w:rPr>
          <w:rFonts w:cs="Arial"/>
        </w:rPr>
        <w:t xml:space="preserve"> </w:t>
      </w:r>
      <w:r w:rsidRPr="003F215B">
        <w:rPr>
          <w:rFonts w:cs="Tahoma"/>
          <w:color w:val="000000"/>
          <w:shd w:val="clear" w:color="auto" w:fill="F7F7F7"/>
        </w:rPr>
        <w:t>Vaše oznámenie o anulovaní prihlášky berieme na vedomie (PD-STK-2020/2021-0398)</w:t>
      </w:r>
    </w:p>
    <w:p w14:paraId="3B6E1123" w14:textId="77777777" w:rsidR="003F215B" w:rsidRPr="00B52F3F" w:rsidRDefault="003F215B" w:rsidP="00D50FF2">
      <w:pPr>
        <w:jc w:val="both"/>
        <w:rPr>
          <w:rFonts w:cs="Arial"/>
        </w:rPr>
      </w:pPr>
    </w:p>
    <w:p w14:paraId="08944914" w14:textId="77777777" w:rsidR="00B52F3F" w:rsidRPr="00B52F3F" w:rsidRDefault="00B52F3F" w:rsidP="00D50FF2">
      <w:pPr>
        <w:jc w:val="both"/>
        <w:rPr>
          <w:rFonts w:cs="Tahoma"/>
          <w:color w:val="000000"/>
          <w:shd w:val="clear" w:color="auto" w:fill="F7F7F7"/>
        </w:rPr>
      </w:pPr>
      <w:r w:rsidRPr="00B52F3F">
        <w:rPr>
          <w:rFonts w:cs="Arial"/>
          <w:b/>
          <w:u w:val="single"/>
        </w:rPr>
        <w:t>TJ Slovan Nitrianske Sučany</w:t>
      </w:r>
      <w:r w:rsidRPr="00B52F3F">
        <w:rPr>
          <w:rFonts w:cs="Arial"/>
        </w:rPr>
        <w:t xml:space="preserve"> </w:t>
      </w:r>
      <w:r w:rsidRPr="00543C6F">
        <w:rPr>
          <w:rFonts w:cs="Arial"/>
        </w:rPr>
        <w:t>–</w:t>
      </w:r>
      <w:r w:rsidRPr="00B52F3F">
        <w:rPr>
          <w:rFonts w:cs="Arial"/>
        </w:rPr>
        <w:t xml:space="preserve"> </w:t>
      </w:r>
      <w:r w:rsidR="005760B8" w:rsidRPr="00B52F3F">
        <w:rPr>
          <w:rFonts w:cs="Tahoma"/>
          <w:color w:val="000000"/>
          <w:shd w:val="clear" w:color="auto" w:fill="F7F7F7"/>
        </w:rPr>
        <w:t>Vaše oznámenie o nezáujme hrať 5. ligu</w:t>
      </w:r>
      <w:r w:rsidR="005760B8">
        <w:rPr>
          <w:rFonts w:cs="Tahoma"/>
          <w:color w:val="000000"/>
          <w:shd w:val="clear" w:color="auto" w:fill="F7F7F7"/>
        </w:rPr>
        <w:t xml:space="preserve"> b</w:t>
      </w:r>
      <w:r w:rsidRPr="00B52F3F">
        <w:rPr>
          <w:rFonts w:cs="Tahoma"/>
          <w:color w:val="000000"/>
          <w:shd w:val="clear" w:color="auto" w:fill="F7F7F7"/>
        </w:rPr>
        <w:t>erieme na vedomie (PD-STK-2021/2022-0002)</w:t>
      </w:r>
    </w:p>
    <w:p w14:paraId="3BC4442E" w14:textId="77777777" w:rsidR="00B52F3F" w:rsidRPr="00B52F3F" w:rsidRDefault="00B52F3F" w:rsidP="00D50FF2">
      <w:pPr>
        <w:jc w:val="both"/>
        <w:rPr>
          <w:rFonts w:cs="Arial"/>
        </w:rPr>
      </w:pPr>
    </w:p>
    <w:p w14:paraId="73787039" w14:textId="77777777" w:rsidR="00B52F3F" w:rsidRPr="00B52F3F" w:rsidRDefault="00B52F3F" w:rsidP="00D50FF2">
      <w:pPr>
        <w:jc w:val="both"/>
        <w:rPr>
          <w:rFonts w:cs="Arial"/>
        </w:rPr>
      </w:pPr>
      <w:r w:rsidRPr="00B52F3F">
        <w:rPr>
          <w:rFonts w:cs="Arial"/>
          <w:b/>
          <w:u w:val="single"/>
        </w:rPr>
        <w:t>OFK Baník Lehota pod Vtáčnikom „B“</w:t>
      </w:r>
      <w:r w:rsidRPr="00B52F3F">
        <w:rPr>
          <w:rFonts w:cs="Arial"/>
        </w:rPr>
        <w:t xml:space="preserve"> </w:t>
      </w:r>
      <w:r w:rsidRPr="00543C6F">
        <w:rPr>
          <w:rFonts w:cs="Arial"/>
        </w:rPr>
        <w:t>–</w:t>
      </w:r>
      <w:r w:rsidRPr="00B52F3F">
        <w:rPr>
          <w:rFonts w:cs="Arial"/>
        </w:rPr>
        <w:t xml:space="preserve"> </w:t>
      </w:r>
      <w:r w:rsidR="005760B8" w:rsidRPr="00B52F3F">
        <w:rPr>
          <w:rFonts w:cs="Tahoma"/>
          <w:color w:val="000000"/>
          <w:shd w:val="clear" w:color="auto" w:fill="F7F7F7"/>
        </w:rPr>
        <w:t xml:space="preserve">Vaše oznámenie o nezáujme hrať 5. ligu </w:t>
      </w:r>
      <w:r w:rsidR="005760B8">
        <w:rPr>
          <w:rFonts w:cs="Tahoma"/>
          <w:color w:val="000000"/>
          <w:shd w:val="clear" w:color="auto" w:fill="F7F7F7"/>
        </w:rPr>
        <w:t>b</w:t>
      </w:r>
      <w:r w:rsidRPr="00B52F3F">
        <w:rPr>
          <w:rFonts w:cs="Tahoma"/>
          <w:color w:val="000000"/>
          <w:shd w:val="clear" w:color="auto" w:fill="F7F7F7"/>
        </w:rPr>
        <w:t>erieme na vedomie (PD-STK-2021/2022-0001)</w:t>
      </w:r>
    </w:p>
    <w:p w14:paraId="6E7640E7" w14:textId="77777777" w:rsidR="00B52F3F" w:rsidRDefault="00B52F3F" w:rsidP="00D50FF2">
      <w:pPr>
        <w:jc w:val="both"/>
        <w:rPr>
          <w:rFonts w:cs="Arial"/>
        </w:rPr>
      </w:pPr>
    </w:p>
    <w:p w14:paraId="49A4C40C" w14:textId="77777777" w:rsidR="006318DA" w:rsidRPr="006318DA" w:rsidRDefault="006318DA" w:rsidP="00D50FF2">
      <w:pPr>
        <w:jc w:val="both"/>
        <w:rPr>
          <w:rFonts w:cs="Arial"/>
        </w:rPr>
      </w:pPr>
      <w:r w:rsidRPr="006318DA">
        <w:rPr>
          <w:rFonts w:cs="Arial"/>
          <w:b/>
          <w:u w:val="single"/>
        </w:rPr>
        <w:t>ŠC Chynorany</w:t>
      </w:r>
      <w:r w:rsidRPr="006318DA">
        <w:rPr>
          <w:rFonts w:cs="Arial"/>
        </w:rPr>
        <w:t xml:space="preserve"> – </w:t>
      </w:r>
      <w:r w:rsidRPr="006318DA">
        <w:rPr>
          <w:rFonts w:cs="Tahoma"/>
          <w:color w:val="000000"/>
          <w:shd w:val="clear" w:color="auto" w:fill="F7F7F7"/>
        </w:rPr>
        <w:t>Vaše oznámenie o záujme hrať 5. ligu berieme na vedomie (PD-STK-2021/2022-0003)</w:t>
      </w:r>
    </w:p>
    <w:p w14:paraId="5101CA03" w14:textId="77777777" w:rsidR="006318DA" w:rsidRPr="006318DA" w:rsidRDefault="006318DA" w:rsidP="00D50FF2">
      <w:pPr>
        <w:jc w:val="both"/>
        <w:rPr>
          <w:rFonts w:cs="Arial"/>
        </w:rPr>
      </w:pPr>
    </w:p>
    <w:p w14:paraId="4CAFC422" w14:textId="77777777" w:rsidR="002A4B6D" w:rsidRPr="00C32030" w:rsidRDefault="002A4B6D" w:rsidP="00D50FF2">
      <w:pPr>
        <w:jc w:val="both"/>
        <w:rPr>
          <w:rFonts w:cs="Arial"/>
          <w:b/>
          <w:color w:val="00CC00"/>
          <w:sz w:val="24"/>
          <w:szCs w:val="40"/>
        </w:rPr>
      </w:pPr>
      <w:r w:rsidRPr="00C32030">
        <w:rPr>
          <w:rFonts w:cs="Arial"/>
          <w:b/>
          <w:color w:val="00CC00"/>
          <w:sz w:val="24"/>
          <w:szCs w:val="40"/>
        </w:rPr>
        <w:t>Dorast</w:t>
      </w:r>
    </w:p>
    <w:p w14:paraId="0E042D89" w14:textId="77777777" w:rsidR="002A4B6D" w:rsidRDefault="002A4B6D" w:rsidP="00D50FF2">
      <w:pPr>
        <w:jc w:val="both"/>
        <w:rPr>
          <w:rFonts w:cs="Arial"/>
        </w:rPr>
      </w:pPr>
    </w:p>
    <w:p w14:paraId="5153AACC" w14:textId="77777777" w:rsidR="002A4B6D" w:rsidRPr="00C32030" w:rsidRDefault="002A4B6D" w:rsidP="00D50FF2">
      <w:pPr>
        <w:jc w:val="both"/>
        <w:rPr>
          <w:rFonts w:cs="Arial"/>
          <w:b/>
          <w:color w:val="0000FF"/>
          <w:szCs w:val="28"/>
        </w:rPr>
      </w:pPr>
      <w:r w:rsidRPr="00C32030">
        <w:rPr>
          <w:rFonts w:cs="Arial"/>
          <w:b/>
          <w:color w:val="0000FF"/>
          <w:szCs w:val="28"/>
        </w:rPr>
        <w:t>VI. liga U19</w:t>
      </w:r>
    </w:p>
    <w:p w14:paraId="11CC3FA2" w14:textId="77777777" w:rsidR="002A4B6D" w:rsidRDefault="002A4B6D" w:rsidP="00D50FF2">
      <w:pPr>
        <w:jc w:val="both"/>
        <w:rPr>
          <w:rFonts w:cs="Arial"/>
        </w:rPr>
      </w:pPr>
    </w:p>
    <w:p w14:paraId="63B1F66D" w14:textId="77777777" w:rsidR="002A4B6D" w:rsidRPr="00A37FEE" w:rsidRDefault="00A37FEE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37FEE">
        <w:rPr>
          <w:rFonts w:asciiTheme="minorHAnsi" w:hAnsiTheme="minorHAnsi" w:cs="Arial"/>
          <w:b/>
          <w:sz w:val="22"/>
          <w:szCs w:val="22"/>
          <w:u w:val="single"/>
        </w:rPr>
        <w:t>MFK Baník Handlová</w:t>
      </w:r>
      <w:r w:rsidRPr="00A37FEE">
        <w:rPr>
          <w:rFonts w:asciiTheme="minorHAnsi" w:hAnsiTheme="minorHAnsi" w:cs="Arial"/>
          <w:sz w:val="22"/>
          <w:szCs w:val="22"/>
        </w:rPr>
        <w:t xml:space="preserve"> – </w:t>
      </w:r>
      <w:r w:rsidRPr="00A37FEE"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>Vašu žiadosť berieme na vedomie (PD-STK-2020/2021-0396)</w:t>
      </w:r>
    </w:p>
    <w:p w14:paraId="3D47A5DD" w14:textId="77777777" w:rsidR="00A37FEE" w:rsidRDefault="00A37FEE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0B2E934" w14:textId="77777777" w:rsidR="008153A3" w:rsidRPr="00C32030" w:rsidRDefault="008153A3" w:rsidP="008153A3">
      <w:pPr>
        <w:jc w:val="both"/>
        <w:rPr>
          <w:rFonts w:cs="Arial"/>
          <w:b/>
          <w:color w:val="00CC00"/>
          <w:sz w:val="24"/>
          <w:szCs w:val="40"/>
        </w:rPr>
      </w:pPr>
      <w:r w:rsidRPr="00C32030">
        <w:rPr>
          <w:rFonts w:cs="Arial"/>
          <w:b/>
          <w:color w:val="00CC00"/>
          <w:sz w:val="24"/>
          <w:szCs w:val="40"/>
        </w:rPr>
        <w:t>Žiaci</w:t>
      </w:r>
    </w:p>
    <w:p w14:paraId="6AA9222A" w14:textId="77777777" w:rsidR="008153A3" w:rsidRDefault="008153A3" w:rsidP="008153A3">
      <w:pPr>
        <w:jc w:val="both"/>
        <w:rPr>
          <w:rFonts w:cs="Arial"/>
        </w:rPr>
      </w:pPr>
    </w:p>
    <w:p w14:paraId="7590A0E3" w14:textId="77777777" w:rsidR="008153A3" w:rsidRPr="00C32030" w:rsidRDefault="008153A3" w:rsidP="008153A3">
      <w:pPr>
        <w:jc w:val="both"/>
        <w:rPr>
          <w:rFonts w:cs="Arial"/>
          <w:b/>
          <w:color w:val="0000FF"/>
          <w:szCs w:val="28"/>
        </w:rPr>
      </w:pPr>
      <w:r w:rsidRPr="00C32030">
        <w:rPr>
          <w:rFonts w:cs="Arial"/>
          <w:b/>
          <w:color w:val="0000FF"/>
          <w:szCs w:val="28"/>
        </w:rPr>
        <w:t>IV. liga „B“ U15</w:t>
      </w:r>
    </w:p>
    <w:p w14:paraId="487924E4" w14:textId="77777777" w:rsidR="002A4B6D" w:rsidRDefault="002A4B6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A89258D" w14:textId="77777777" w:rsidR="002A4B6D" w:rsidRPr="008153A3" w:rsidRDefault="008153A3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153A3">
        <w:rPr>
          <w:rFonts w:asciiTheme="minorHAnsi" w:hAnsiTheme="minorHAnsi" w:cs="Arial"/>
          <w:b/>
          <w:sz w:val="22"/>
          <w:szCs w:val="22"/>
          <w:u w:val="single"/>
        </w:rPr>
        <w:t>MFC Spartak Bánovce nad Bebravou</w:t>
      </w:r>
      <w:r w:rsidRPr="008153A3">
        <w:rPr>
          <w:rFonts w:asciiTheme="minorHAnsi" w:hAnsiTheme="minorHAnsi" w:cs="Arial"/>
          <w:sz w:val="22"/>
          <w:szCs w:val="22"/>
        </w:rPr>
        <w:t xml:space="preserve"> – </w:t>
      </w:r>
      <w:r w:rsidRPr="008153A3"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 xml:space="preserve">Vaše oznámenie o spoločnom družstve berieme na vedomie 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>(</w:t>
      </w:r>
      <w:r w:rsidRPr="008153A3"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>PD-STK-2020/2021-0395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>)</w:t>
      </w:r>
    </w:p>
    <w:p w14:paraId="2A72938D" w14:textId="77777777" w:rsidR="008153A3" w:rsidRDefault="008153A3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8934F55" w14:textId="77777777" w:rsidR="00405FFB" w:rsidRPr="00C32030" w:rsidRDefault="00405FFB" w:rsidP="00405FFB">
      <w:pPr>
        <w:jc w:val="both"/>
        <w:rPr>
          <w:rFonts w:cs="Arial"/>
          <w:b/>
          <w:color w:val="00CC00"/>
          <w:sz w:val="24"/>
          <w:szCs w:val="40"/>
        </w:rPr>
      </w:pPr>
      <w:r w:rsidRPr="00C32030">
        <w:rPr>
          <w:rFonts w:cs="Arial"/>
          <w:b/>
          <w:color w:val="00CC00"/>
          <w:sz w:val="24"/>
          <w:szCs w:val="40"/>
        </w:rPr>
        <w:t>Prípravka</w:t>
      </w:r>
    </w:p>
    <w:p w14:paraId="165731D2" w14:textId="77777777" w:rsidR="00405FFB" w:rsidRDefault="00405FFB" w:rsidP="00405FFB">
      <w:pPr>
        <w:jc w:val="both"/>
        <w:rPr>
          <w:rFonts w:cs="Arial"/>
        </w:rPr>
      </w:pPr>
    </w:p>
    <w:p w14:paraId="2A1EF2C6" w14:textId="77777777" w:rsidR="00405FFB" w:rsidRPr="00C32030" w:rsidRDefault="00405FFB" w:rsidP="00405FFB">
      <w:pPr>
        <w:jc w:val="both"/>
        <w:rPr>
          <w:rFonts w:cs="Arial"/>
          <w:b/>
          <w:color w:val="0000FF"/>
          <w:szCs w:val="28"/>
        </w:rPr>
      </w:pPr>
      <w:r w:rsidRPr="00C32030">
        <w:rPr>
          <w:rFonts w:cs="Arial"/>
          <w:b/>
          <w:color w:val="0000FF"/>
          <w:szCs w:val="28"/>
        </w:rPr>
        <w:t>MIX „B“</w:t>
      </w:r>
    </w:p>
    <w:p w14:paraId="0054533A" w14:textId="77777777" w:rsidR="00405FFB" w:rsidRDefault="00405FFB" w:rsidP="00405FFB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E097B83" w14:textId="77777777" w:rsidR="00405FFB" w:rsidRPr="00405FFB" w:rsidRDefault="00405FFB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05FFB">
        <w:rPr>
          <w:rFonts w:asciiTheme="minorHAnsi" w:hAnsiTheme="minorHAnsi" w:cs="Arial"/>
          <w:b/>
          <w:sz w:val="22"/>
          <w:szCs w:val="22"/>
          <w:u w:val="single"/>
        </w:rPr>
        <w:t>TJ OFK Dežerice</w:t>
      </w:r>
      <w:r w:rsidRPr="00405FFB">
        <w:rPr>
          <w:rFonts w:asciiTheme="minorHAnsi" w:hAnsiTheme="minorHAnsi" w:cs="Arial"/>
          <w:sz w:val="22"/>
          <w:szCs w:val="22"/>
        </w:rPr>
        <w:t xml:space="preserve"> </w:t>
      </w:r>
      <w:r w:rsidR="00B52F3F" w:rsidRPr="00543C6F">
        <w:rPr>
          <w:rFonts w:cs="Arial"/>
        </w:rPr>
        <w:t>–</w:t>
      </w:r>
      <w:r w:rsidRPr="00405FFB">
        <w:rPr>
          <w:rFonts w:asciiTheme="minorHAnsi" w:hAnsiTheme="minorHAnsi" w:cs="Arial"/>
          <w:sz w:val="22"/>
          <w:szCs w:val="22"/>
        </w:rPr>
        <w:t xml:space="preserve"> </w:t>
      </w:r>
      <w:r w:rsidRPr="00405FFB">
        <w:rPr>
          <w:rFonts w:asciiTheme="minorHAnsi" w:hAnsiTheme="minorHAnsi" w:cs="Tahoma"/>
          <w:color w:val="000000"/>
          <w:sz w:val="22"/>
          <w:szCs w:val="22"/>
          <w:shd w:val="clear" w:color="auto" w:fill="F7F7F7"/>
        </w:rPr>
        <w:t>Vašu prosbu berieme na vedomie (PD-STK-2020/2021-0397)</w:t>
      </w:r>
    </w:p>
    <w:p w14:paraId="0CD42736" w14:textId="77777777" w:rsidR="008153A3" w:rsidRDefault="008153A3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1F10395" w14:textId="77777777" w:rsidR="00A8010A" w:rsidRDefault="00A8010A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623311C" w14:textId="77777777" w:rsidR="00A95642" w:rsidRPr="0068697A" w:rsidRDefault="00A95642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F1FF20A" w14:textId="77777777" w:rsidR="00A8010A" w:rsidRPr="00C11031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C11031">
        <w:rPr>
          <w:rFonts w:asciiTheme="minorHAnsi" w:hAnsiTheme="minorHAnsi" w:cs="Arial"/>
          <w:b/>
          <w:color w:val="FF0000"/>
          <w:sz w:val="22"/>
          <w:szCs w:val="22"/>
          <w:u w:val="single"/>
        </w:rPr>
        <w:lastRenderedPageBreak/>
        <w:t xml:space="preserve">Návrh na zaradenie družstiev </w:t>
      </w:r>
      <w:r w:rsidR="00C11031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a systém </w:t>
      </w:r>
      <w:r w:rsidR="00C11031" w:rsidRPr="00C11031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súťaží</w:t>
      </w:r>
    </w:p>
    <w:p w14:paraId="27952E92" w14:textId="77777777" w:rsidR="00A8010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1284EB7" w14:textId="77777777" w:rsidR="00C11031" w:rsidRPr="008A72FD" w:rsidRDefault="00C11031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Cs w:val="22"/>
        </w:rPr>
      </w:pPr>
      <w:r w:rsidRPr="008A72FD">
        <w:rPr>
          <w:rFonts w:asciiTheme="minorHAnsi" w:hAnsiTheme="minorHAnsi" w:cs="Arial"/>
          <w:b/>
          <w:color w:val="00CC00"/>
          <w:szCs w:val="22"/>
        </w:rPr>
        <w:t>Muži</w:t>
      </w:r>
    </w:p>
    <w:p w14:paraId="22607463" w14:textId="77777777" w:rsidR="00C11031" w:rsidRDefault="00C11031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95DAC64" w14:textId="77777777" w:rsidR="002A0A6F" w:rsidRDefault="002A0A6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VIII. liga „A“ </w:t>
      </w:r>
      <w:proofErr w:type="spellStart"/>
      <w:r>
        <w:rPr>
          <w:rFonts w:asciiTheme="minorHAnsi" w:hAnsiTheme="minorHAnsi" w:cs="Arial"/>
          <w:sz w:val="22"/>
          <w:szCs w:val="22"/>
        </w:rPr>
        <w:t>troj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alebo </w:t>
      </w:r>
      <w:proofErr w:type="spellStart"/>
      <w:r>
        <w:rPr>
          <w:rFonts w:asciiTheme="minorHAnsi" w:hAnsiTheme="minorHAnsi" w:cs="Arial"/>
          <w:sz w:val="22"/>
          <w:szCs w:val="22"/>
        </w:rPr>
        <w:t>štvorkolovo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="002D0E3E">
        <w:rPr>
          <w:rFonts w:asciiTheme="minorHAnsi" w:hAnsiTheme="minorHAnsi" w:cs="Arial"/>
          <w:sz w:val="22"/>
          <w:szCs w:val="22"/>
        </w:rPr>
        <w:t xml:space="preserve">podľa dohody klubov, </w:t>
      </w:r>
      <w:r>
        <w:rPr>
          <w:rFonts w:asciiTheme="minorHAnsi" w:hAnsiTheme="minorHAnsi" w:cs="Arial"/>
          <w:sz w:val="22"/>
          <w:szCs w:val="22"/>
        </w:rPr>
        <w:t>zvyšné skupiny dvojkolovo</w:t>
      </w:r>
    </w:p>
    <w:p w14:paraId="49AB5B88" w14:textId="77777777" w:rsidR="002D0E3E" w:rsidRDefault="002D0E3E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2D0E3E">
        <w:rPr>
          <w:rFonts w:asciiTheme="minorHAnsi" w:hAnsiTheme="minorHAnsi" w:cs="Arial"/>
          <w:color w:val="00CC00"/>
          <w:sz w:val="22"/>
          <w:szCs w:val="22"/>
        </w:rPr>
        <w:t xml:space="preserve">(n) </w:t>
      </w:r>
      <w:r>
        <w:rPr>
          <w:rFonts w:asciiTheme="minorHAnsi" w:hAnsiTheme="minorHAnsi" w:cs="Arial"/>
          <w:sz w:val="22"/>
          <w:szCs w:val="22"/>
        </w:rPr>
        <w:t>– nováčik súťaže</w:t>
      </w:r>
    </w:p>
    <w:p w14:paraId="4DE35D20" w14:textId="77777777" w:rsidR="002D0E3E" w:rsidRDefault="002D0E3E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2D0E3E">
        <w:rPr>
          <w:rFonts w:asciiTheme="minorHAnsi" w:hAnsiTheme="minorHAnsi" w:cs="Arial"/>
          <w:color w:val="FF0000"/>
          <w:sz w:val="22"/>
          <w:szCs w:val="22"/>
        </w:rPr>
        <w:t xml:space="preserve">(p) </w:t>
      </w:r>
      <w:r>
        <w:rPr>
          <w:rFonts w:asciiTheme="minorHAnsi" w:hAnsiTheme="minorHAnsi" w:cs="Arial"/>
          <w:sz w:val="22"/>
          <w:szCs w:val="22"/>
        </w:rPr>
        <w:t>– preradenie do nižšej súťaže na vlastnú žiadosť</w:t>
      </w:r>
    </w:p>
    <w:p w14:paraId="267883F8" w14:textId="77777777" w:rsidR="002A0A6F" w:rsidRPr="0068697A" w:rsidRDefault="002A0A6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86B97C8" w14:textId="77777777" w:rsidR="00A8010A" w:rsidRPr="00A425BC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VI. liga – 16 družstiev</w:t>
      </w:r>
    </w:p>
    <w:p w14:paraId="52AAD9ED" w14:textId="77777777" w:rsidR="00A8010A" w:rsidRPr="00F97B3B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7F77461D" w14:textId="77777777" w:rsidR="00A8010A" w:rsidRPr="00A8010A" w:rsidRDefault="00A8010A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8010A">
        <w:rPr>
          <w:rFonts w:eastAsia="Times New Roman" w:cs="Segoe UI"/>
          <w:color w:val="00CC00"/>
          <w:lang w:eastAsia="sk-SK"/>
        </w:rPr>
        <w:t>Brodzany</w:t>
      </w:r>
      <w:r w:rsidR="00A2258F" w:rsidRPr="00A2258F">
        <w:rPr>
          <w:rFonts w:eastAsia="Times New Roman" w:cs="Segoe UI"/>
          <w:color w:val="00CC00"/>
          <w:lang w:eastAsia="sk-SK"/>
        </w:rPr>
        <w:t xml:space="preserve"> (n)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Bystričany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Diviacka Nová Ves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Chynorany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Kamenec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 xml:space="preserve">Lehota </w:t>
      </w:r>
      <w:r w:rsidR="00C11031">
        <w:rPr>
          <w:rFonts w:eastAsia="Times New Roman" w:cs="Segoe UI"/>
          <w:color w:val="050505"/>
          <w:lang w:eastAsia="sk-SK"/>
        </w:rPr>
        <w:t>„</w:t>
      </w:r>
      <w:r w:rsidRPr="00A8010A">
        <w:rPr>
          <w:rFonts w:eastAsia="Times New Roman" w:cs="Segoe UI"/>
          <w:color w:val="050505"/>
          <w:lang w:eastAsia="sk-SK"/>
        </w:rPr>
        <w:t>B</w:t>
      </w:r>
      <w:r w:rsidR="00C11031">
        <w:rPr>
          <w:rFonts w:eastAsia="Times New Roman" w:cs="Segoe UI"/>
          <w:color w:val="050505"/>
          <w:lang w:eastAsia="sk-SK"/>
        </w:rPr>
        <w:t>“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Nedanovce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Nitrianske Rudno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Nitrianske Sučany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Nováky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Opatovce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0CC00"/>
          <w:lang w:eastAsia="sk-SK"/>
        </w:rPr>
        <w:t>Pravenec</w:t>
      </w:r>
      <w:r w:rsidR="00A2258F">
        <w:rPr>
          <w:rFonts w:eastAsia="Times New Roman" w:cs="Segoe UI"/>
          <w:color w:val="00CC00"/>
          <w:lang w:eastAsia="sk-SK"/>
        </w:rPr>
        <w:t xml:space="preserve"> (n)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Sebedražie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Skačany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Veľké Bielice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Žabokreky</w:t>
      </w:r>
    </w:p>
    <w:p w14:paraId="1DC9D1C1" w14:textId="77777777" w:rsidR="00A8010A" w:rsidRPr="0068697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2809F78" w14:textId="77777777" w:rsidR="00A8010A" w:rsidRPr="00A425BC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VII. liga „A“ – 13 družstiev</w:t>
      </w:r>
    </w:p>
    <w:p w14:paraId="7B72ADEF" w14:textId="77777777" w:rsidR="00A8010A" w:rsidRPr="00F97B3B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7987A6E0" w14:textId="77777777" w:rsidR="00A8010A" w:rsidRPr="00A8010A" w:rsidRDefault="00A8010A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8010A">
        <w:rPr>
          <w:rFonts w:eastAsia="Times New Roman" w:cs="Segoe UI"/>
          <w:color w:val="050505"/>
          <w:lang w:eastAsia="sk-SK"/>
        </w:rPr>
        <w:t>Bojnice</w:t>
      </w:r>
      <w:r w:rsidRPr="0068697A">
        <w:rPr>
          <w:rFonts w:eastAsia="Times New Roman" w:cs="Segoe UI"/>
          <w:color w:val="050505"/>
          <w:lang w:eastAsia="sk-SK"/>
        </w:rPr>
        <w:t xml:space="preserve">, Cigeľ, </w:t>
      </w:r>
      <w:r w:rsidRPr="00A8010A">
        <w:rPr>
          <w:rFonts w:eastAsia="Times New Roman" w:cs="Segoe UI"/>
          <w:color w:val="050505"/>
          <w:lang w:eastAsia="sk-SK"/>
        </w:rPr>
        <w:t>Čereňany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Chrenovec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Kľačno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Malinová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Nedožery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Nitrianske Pravno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Poruba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Ráztočno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0CC00"/>
          <w:lang w:eastAsia="sk-SK"/>
        </w:rPr>
        <w:t>Rudnianska Lehota</w:t>
      </w:r>
      <w:r w:rsidR="00A2258F" w:rsidRPr="00A2258F">
        <w:rPr>
          <w:rFonts w:eastAsia="Times New Roman" w:cs="Segoe UI"/>
          <w:color w:val="00CC00"/>
          <w:lang w:eastAsia="sk-SK"/>
        </w:rPr>
        <w:t xml:space="preserve"> (n)</w:t>
      </w:r>
      <w:r w:rsidR="00A2258F" w:rsidRPr="00A2258F">
        <w:rPr>
          <w:rFonts w:eastAsia="Times New Roman" w:cs="Segoe UI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Tužina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Valaská Belá</w:t>
      </w:r>
    </w:p>
    <w:p w14:paraId="6419E5B8" w14:textId="77777777" w:rsidR="00A8010A" w:rsidRPr="0068697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08EB7E8" w14:textId="77777777" w:rsidR="00A8010A" w:rsidRPr="00A425BC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VII. liga „B“ – 14 družstiev</w:t>
      </w:r>
    </w:p>
    <w:p w14:paraId="0E3226FC" w14:textId="77777777" w:rsidR="00F97B3B" w:rsidRPr="00F97B3B" w:rsidRDefault="00F97B3B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350E5402" w14:textId="77777777" w:rsidR="00A8010A" w:rsidRPr="00A8010A" w:rsidRDefault="00A8010A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8010A">
        <w:rPr>
          <w:rFonts w:eastAsia="Times New Roman" w:cs="Segoe UI"/>
          <w:color w:val="050505"/>
          <w:lang w:eastAsia="sk-SK"/>
        </w:rPr>
        <w:t>Biskupice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Brezolupy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Dolné Naštice</w:t>
      </w:r>
      <w:r w:rsidRPr="0068697A">
        <w:rPr>
          <w:rFonts w:eastAsia="Times New Roman" w:cs="Segoe UI"/>
          <w:color w:val="050505"/>
          <w:lang w:eastAsia="sk-SK"/>
        </w:rPr>
        <w:t>, Klátova</w:t>
      </w:r>
      <w:r w:rsidRPr="00A8010A">
        <w:rPr>
          <w:rFonts w:eastAsia="Times New Roman" w:cs="Segoe UI"/>
          <w:color w:val="050505"/>
          <w:lang w:eastAsia="sk-SK"/>
        </w:rPr>
        <w:t xml:space="preserve"> Nová Ves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Krásna Ves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Krásno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Ostratice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Pečeňany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Podlužany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Pravotice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Rybany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0CC00"/>
          <w:lang w:eastAsia="sk-SK"/>
        </w:rPr>
        <w:t>Šimonovany</w:t>
      </w:r>
      <w:r w:rsidR="00A2258F" w:rsidRPr="00A2258F">
        <w:rPr>
          <w:rFonts w:eastAsia="Times New Roman" w:cs="Segoe UI"/>
          <w:color w:val="00CC00"/>
          <w:lang w:eastAsia="sk-SK"/>
        </w:rPr>
        <w:t xml:space="preserve"> (n)</w:t>
      </w:r>
      <w:r w:rsidRPr="002D0E3E">
        <w:rPr>
          <w:rFonts w:eastAsia="Times New Roman" w:cs="Segoe UI"/>
          <w:lang w:eastAsia="sk-SK"/>
        </w:rPr>
        <w:t>,</w:t>
      </w:r>
      <w:r w:rsidRPr="00A2258F">
        <w:rPr>
          <w:rFonts w:eastAsia="Times New Roman" w:cs="Segoe UI"/>
          <w:color w:val="00CC00"/>
          <w:lang w:eastAsia="sk-SK"/>
        </w:rPr>
        <w:t xml:space="preserve"> </w:t>
      </w:r>
      <w:r w:rsidRPr="00A8010A">
        <w:rPr>
          <w:rFonts w:eastAsia="Times New Roman" w:cs="Segoe UI"/>
          <w:color w:val="00CC00"/>
          <w:lang w:eastAsia="sk-SK"/>
        </w:rPr>
        <w:t>Šišov</w:t>
      </w:r>
      <w:r w:rsidR="00A2258F" w:rsidRPr="00A2258F">
        <w:rPr>
          <w:rFonts w:eastAsia="Times New Roman" w:cs="Segoe UI"/>
          <w:color w:val="00CC00"/>
          <w:lang w:eastAsia="sk-SK"/>
        </w:rPr>
        <w:t xml:space="preserve"> (n</w:t>
      </w:r>
      <w:r w:rsidR="00A2258F">
        <w:rPr>
          <w:rFonts w:eastAsia="Times New Roman" w:cs="Segoe UI"/>
          <w:color w:val="00CC00"/>
          <w:lang w:eastAsia="sk-SK"/>
        </w:rPr>
        <w:t>)</w:t>
      </w:r>
      <w:r w:rsidRPr="0068697A">
        <w:rPr>
          <w:rFonts w:eastAsia="Times New Roman" w:cs="Segoe UI"/>
          <w:color w:val="050505"/>
          <w:lang w:eastAsia="sk-SK"/>
        </w:rPr>
        <w:t xml:space="preserve">, </w:t>
      </w:r>
      <w:r w:rsidRPr="00A8010A">
        <w:rPr>
          <w:rFonts w:eastAsia="Times New Roman" w:cs="Segoe UI"/>
          <w:color w:val="050505"/>
          <w:lang w:eastAsia="sk-SK"/>
        </w:rPr>
        <w:t>Veľký Klíž</w:t>
      </w:r>
    </w:p>
    <w:p w14:paraId="01B9AEFE" w14:textId="77777777" w:rsidR="00A8010A" w:rsidRPr="0068697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B7AE6B8" w14:textId="77777777" w:rsidR="00A8010A" w:rsidRPr="00A425BC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VIII. liga „A“ – 6 družstiev</w:t>
      </w:r>
    </w:p>
    <w:p w14:paraId="44F1ED46" w14:textId="77777777" w:rsidR="00F97B3B" w:rsidRPr="00F97B3B" w:rsidRDefault="00F97B3B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10286B67" w14:textId="77777777" w:rsidR="0068697A" w:rsidRPr="0068697A" w:rsidRDefault="0068697A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68697A">
        <w:rPr>
          <w:rFonts w:eastAsia="Times New Roman" w:cs="Segoe UI"/>
          <w:color w:val="050505"/>
          <w:lang w:eastAsia="sk-SK"/>
        </w:rPr>
        <w:t xml:space="preserve">Diviaky, Koš, Liešťany, Nitrianske Rudno </w:t>
      </w:r>
      <w:r w:rsidR="00C11031">
        <w:rPr>
          <w:rFonts w:eastAsia="Times New Roman" w:cs="Segoe UI"/>
          <w:color w:val="050505"/>
          <w:lang w:eastAsia="sk-SK"/>
        </w:rPr>
        <w:t>„</w:t>
      </w:r>
      <w:r w:rsidRPr="0068697A">
        <w:rPr>
          <w:rFonts w:eastAsia="Times New Roman" w:cs="Segoe UI"/>
          <w:color w:val="050505"/>
          <w:lang w:eastAsia="sk-SK"/>
        </w:rPr>
        <w:t>B</w:t>
      </w:r>
      <w:r w:rsidR="00C11031">
        <w:rPr>
          <w:rFonts w:eastAsia="Times New Roman" w:cs="Segoe UI"/>
          <w:color w:val="050505"/>
          <w:lang w:eastAsia="sk-SK"/>
        </w:rPr>
        <w:t>“</w:t>
      </w:r>
      <w:r w:rsidRPr="0068697A">
        <w:rPr>
          <w:rFonts w:eastAsia="Times New Roman" w:cs="Segoe UI"/>
          <w:color w:val="050505"/>
          <w:lang w:eastAsia="sk-SK"/>
        </w:rPr>
        <w:t>, Nitrica, Veľká Lehôtka</w:t>
      </w:r>
    </w:p>
    <w:p w14:paraId="79AD0124" w14:textId="77777777" w:rsidR="00A8010A" w:rsidRPr="0068697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D11C127" w14:textId="77777777" w:rsidR="0068697A" w:rsidRPr="00A425BC" w:rsidRDefault="0068697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VIII. liga „B“ – 10 družstiev</w:t>
      </w:r>
    </w:p>
    <w:p w14:paraId="2D2BF7C5" w14:textId="77777777" w:rsidR="00F97B3B" w:rsidRPr="00F97B3B" w:rsidRDefault="00F97B3B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0ACD0B20" w14:textId="77777777" w:rsidR="0068697A" w:rsidRPr="0068697A" w:rsidRDefault="0068697A" w:rsidP="00503B04">
      <w:pPr>
        <w:shd w:val="clear" w:color="auto" w:fill="FFFFFF"/>
        <w:jc w:val="both"/>
        <w:rPr>
          <w:rFonts w:eastAsia="Times New Roman" w:cs="Segoe UI"/>
          <w:color w:val="050505"/>
          <w:szCs w:val="23"/>
          <w:lang w:eastAsia="sk-SK"/>
        </w:rPr>
      </w:pPr>
      <w:r w:rsidRPr="0068697A">
        <w:rPr>
          <w:rFonts w:eastAsia="Times New Roman" w:cs="Segoe UI"/>
          <w:color w:val="FF0000"/>
          <w:szCs w:val="23"/>
          <w:lang w:eastAsia="sk-SK"/>
        </w:rPr>
        <w:t>Dežerice</w:t>
      </w:r>
      <w:r w:rsidR="00A2258F">
        <w:rPr>
          <w:rFonts w:eastAsia="Times New Roman" w:cs="Segoe UI"/>
          <w:color w:val="FF0000"/>
          <w:szCs w:val="23"/>
          <w:lang w:eastAsia="sk-SK"/>
        </w:rPr>
        <w:t xml:space="preserve"> (p)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Dvorec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Haláčovce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0CC00"/>
          <w:szCs w:val="23"/>
          <w:lang w:eastAsia="sk-SK"/>
        </w:rPr>
        <w:t>Horné Naštice</w:t>
      </w:r>
      <w:r w:rsidR="00A2258F">
        <w:rPr>
          <w:rFonts w:eastAsia="Times New Roman" w:cs="Segoe UI"/>
          <w:color w:val="00CC00"/>
          <w:szCs w:val="23"/>
          <w:lang w:eastAsia="sk-SK"/>
        </w:rPr>
        <w:t xml:space="preserve"> (n)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Horné Ozorovce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Malá Hradná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Miezgovce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Prusy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Veľké Držkovce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Zlatníky</w:t>
      </w:r>
    </w:p>
    <w:p w14:paraId="773073D5" w14:textId="77777777" w:rsidR="00387F53" w:rsidRDefault="00387F53" w:rsidP="00387F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8D8AED6" w14:textId="77777777" w:rsidR="00387F53" w:rsidRPr="001B2FC3" w:rsidRDefault="00387F53" w:rsidP="00387F53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1B2FC3">
        <w:rPr>
          <w:rFonts w:asciiTheme="minorHAnsi" w:hAnsiTheme="minorHAnsi" w:cs="Arial"/>
          <w:b/>
          <w:sz w:val="22"/>
          <w:szCs w:val="22"/>
        </w:rPr>
        <w:t>Dežerice sa prihlásili do VII. ligy „B“, ale pre porušenie SP čl. 17/6 museli byť zaraden</w:t>
      </w:r>
      <w:r w:rsidR="00606F87">
        <w:rPr>
          <w:rFonts w:asciiTheme="minorHAnsi" w:hAnsiTheme="minorHAnsi" w:cs="Arial"/>
          <w:b/>
          <w:sz w:val="22"/>
          <w:szCs w:val="22"/>
        </w:rPr>
        <w:t>é</w:t>
      </w:r>
      <w:r w:rsidRPr="001B2FC3">
        <w:rPr>
          <w:rFonts w:asciiTheme="minorHAnsi" w:hAnsiTheme="minorHAnsi" w:cs="Arial"/>
          <w:b/>
          <w:sz w:val="22"/>
          <w:szCs w:val="22"/>
        </w:rPr>
        <w:t xml:space="preserve"> do VIII. ligy.</w:t>
      </w:r>
    </w:p>
    <w:p w14:paraId="4BB81657" w14:textId="77777777" w:rsidR="00A8010A" w:rsidRPr="0068697A" w:rsidRDefault="00A8010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03DF632" w14:textId="77777777" w:rsidR="0068697A" w:rsidRPr="00A425BC" w:rsidRDefault="0068697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VIII. liga „C“ – 9 družstiev</w:t>
      </w:r>
    </w:p>
    <w:p w14:paraId="141AE044" w14:textId="77777777" w:rsidR="00F97B3B" w:rsidRPr="00F97B3B" w:rsidRDefault="00F97B3B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661A4D2B" w14:textId="77777777" w:rsidR="0068697A" w:rsidRPr="0068697A" w:rsidRDefault="0068697A" w:rsidP="00503B04">
      <w:pPr>
        <w:shd w:val="clear" w:color="auto" w:fill="FFFFFF"/>
        <w:jc w:val="both"/>
        <w:rPr>
          <w:rFonts w:eastAsia="Times New Roman" w:cs="Segoe UI"/>
          <w:color w:val="050505"/>
          <w:szCs w:val="23"/>
          <w:lang w:eastAsia="sk-SK"/>
        </w:rPr>
      </w:pPr>
      <w:r w:rsidRPr="0068697A">
        <w:rPr>
          <w:rFonts w:eastAsia="Times New Roman" w:cs="Segoe UI"/>
          <w:color w:val="050505"/>
          <w:szCs w:val="23"/>
          <w:lang w:eastAsia="sk-SK"/>
        </w:rPr>
        <w:t>Malé Kršteňany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Bošany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="00C11031">
        <w:rPr>
          <w:rFonts w:eastAsia="Times New Roman" w:cs="Segoe UI"/>
          <w:color w:val="050505"/>
          <w:szCs w:val="23"/>
          <w:lang w:eastAsia="sk-SK"/>
        </w:rPr>
        <w:t>Dolné Vestenice „</w:t>
      </w:r>
      <w:r w:rsidRPr="0068697A">
        <w:rPr>
          <w:rFonts w:eastAsia="Times New Roman" w:cs="Segoe UI"/>
          <w:color w:val="050505"/>
          <w:szCs w:val="23"/>
          <w:lang w:eastAsia="sk-SK"/>
        </w:rPr>
        <w:t>B</w:t>
      </w:r>
      <w:r w:rsidR="00C11031">
        <w:rPr>
          <w:rFonts w:eastAsia="Times New Roman" w:cs="Segoe UI"/>
          <w:color w:val="050505"/>
          <w:szCs w:val="23"/>
          <w:lang w:eastAsia="sk-SK"/>
        </w:rPr>
        <w:t>“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FF0000"/>
          <w:szCs w:val="23"/>
          <w:lang w:eastAsia="sk-SK"/>
        </w:rPr>
        <w:t>Kolačno</w:t>
      </w:r>
      <w:r w:rsidR="002D0E3E">
        <w:rPr>
          <w:rFonts w:eastAsia="Times New Roman" w:cs="Segoe UI"/>
          <w:color w:val="FF0000"/>
          <w:szCs w:val="23"/>
          <w:lang w:eastAsia="sk-SK"/>
        </w:rPr>
        <w:t xml:space="preserve"> (p)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FF0000"/>
          <w:szCs w:val="23"/>
          <w:lang w:eastAsia="sk-SK"/>
        </w:rPr>
        <w:t>Nadlice</w:t>
      </w:r>
      <w:r w:rsidR="002D0E3E">
        <w:rPr>
          <w:rFonts w:eastAsia="Times New Roman" w:cs="Segoe UI"/>
          <w:color w:val="FF0000"/>
          <w:szCs w:val="23"/>
          <w:lang w:eastAsia="sk-SK"/>
        </w:rPr>
        <w:t xml:space="preserve"> (p)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Návojovce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FF0000"/>
          <w:szCs w:val="23"/>
          <w:lang w:eastAsia="sk-SK"/>
        </w:rPr>
        <w:t>Oslany</w:t>
      </w:r>
      <w:r w:rsidR="002D0E3E">
        <w:rPr>
          <w:rFonts w:eastAsia="Times New Roman" w:cs="Segoe UI"/>
          <w:color w:val="FF0000"/>
          <w:szCs w:val="23"/>
          <w:lang w:eastAsia="sk-SK"/>
        </w:rPr>
        <w:t xml:space="preserve"> (p)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Radobica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68697A">
        <w:rPr>
          <w:rFonts w:eastAsia="Times New Roman" w:cs="Segoe UI"/>
          <w:color w:val="050505"/>
          <w:szCs w:val="23"/>
          <w:lang w:eastAsia="sk-SK"/>
        </w:rPr>
        <w:t>Veľké Kršteňany</w:t>
      </w:r>
    </w:p>
    <w:p w14:paraId="1A0F5ADE" w14:textId="77777777" w:rsidR="001B2FC3" w:rsidRDefault="001B2FC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A1DADDF" w14:textId="77777777" w:rsidR="00387F53" w:rsidRPr="00387F53" w:rsidRDefault="00387F5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387F53">
        <w:rPr>
          <w:rFonts w:asciiTheme="minorHAnsi" w:hAnsiTheme="minorHAnsi" w:cs="Arial"/>
          <w:b/>
          <w:sz w:val="22"/>
          <w:szCs w:val="22"/>
        </w:rPr>
        <w:t>V prípade, že Oslany získajú právo postupu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Pr="00387F53">
        <w:rPr>
          <w:rFonts w:asciiTheme="minorHAnsi" w:hAnsiTheme="minorHAnsi" w:cs="Arial"/>
          <w:b/>
          <w:sz w:val="22"/>
          <w:szCs w:val="22"/>
        </w:rPr>
        <w:t xml:space="preserve"> budú zaradené do VII. ligy „B“</w:t>
      </w:r>
    </w:p>
    <w:p w14:paraId="3FA418D5" w14:textId="77777777" w:rsidR="00387F53" w:rsidRDefault="00387F5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5596E89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Cs w:val="22"/>
        </w:rPr>
      </w:pPr>
      <w:r w:rsidRPr="008A72FD">
        <w:rPr>
          <w:rFonts w:asciiTheme="minorHAnsi" w:hAnsiTheme="minorHAnsi" w:cs="Arial"/>
          <w:b/>
          <w:color w:val="00CC00"/>
          <w:szCs w:val="22"/>
        </w:rPr>
        <w:t>Dorast</w:t>
      </w:r>
    </w:p>
    <w:p w14:paraId="22F2385E" w14:textId="77777777" w:rsid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1692346" w14:textId="77777777" w:rsidR="002A0A6F" w:rsidRDefault="002A0A6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základnej časti prvý štyria z každej skupiny postúpia do skupiny o majstra, družstvá na 5. - 8. mieste do skupiny o umiestnenie a zvyšné družstvá skončia</w:t>
      </w:r>
    </w:p>
    <w:p w14:paraId="797B05F3" w14:textId="77777777" w:rsidR="002A0A6F" w:rsidRPr="0068697A" w:rsidRDefault="002A0A6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FA02D17" w14:textId="77777777" w:rsidR="00112C33" w:rsidRPr="00A425BC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VI. liga U19 „A“ – 8 družstiev</w:t>
      </w:r>
    </w:p>
    <w:p w14:paraId="3EEEC843" w14:textId="77777777" w:rsidR="00112C33" w:rsidRPr="00112C33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2"/>
          <w:szCs w:val="22"/>
        </w:rPr>
      </w:pPr>
    </w:p>
    <w:p w14:paraId="69858462" w14:textId="77777777" w:rsidR="00112C33" w:rsidRPr="00112C33" w:rsidRDefault="00112C33" w:rsidP="00503B04">
      <w:pPr>
        <w:shd w:val="clear" w:color="auto" w:fill="FFFFFF"/>
        <w:jc w:val="both"/>
        <w:rPr>
          <w:rFonts w:eastAsia="Times New Roman" w:cs="Segoe UI"/>
          <w:color w:val="050505"/>
          <w:szCs w:val="23"/>
          <w:lang w:eastAsia="sk-SK"/>
        </w:rPr>
      </w:pPr>
      <w:r w:rsidRPr="00112C33">
        <w:rPr>
          <w:rFonts w:eastAsia="Times New Roman" w:cs="Segoe UI"/>
          <w:color w:val="050505"/>
          <w:szCs w:val="23"/>
          <w:lang w:eastAsia="sk-SK"/>
        </w:rPr>
        <w:t>Bystričany, Handlová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Lehota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Nitrianske Pravno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Nitrianske Rudno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Oslany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Pravenec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Sebedražie</w:t>
      </w:r>
    </w:p>
    <w:p w14:paraId="42349FD5" w14:textId="77777777" w:rsidR="00112C33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7E48E5C" w14:textId="77777777" w:rsidR="00112C33" w:rsidRPr="00A425BC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>VI. liga U19 „B“ – 10 družstiev</w:t>
      </w:r>
    </w:p>
    <w:p w14:paraId="1636536A" w14:textId="77777777" w:rsidR="00112C33" w:rsidRPr="00112C33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0"/>
          <w:szCs w:val="22"/>
        </w:rPr>
      </w:pPr>
    </w:p>
    <w:p w14:paraId="3D2AC3E1" w14:textId="77777777" w:rsidR="00112C33" w:rsidRPr="00112C33" w:rsidRDefault="00112C33" w:rsidP="00503B04">
      <w:pPr>
        <w:shd w:val="clear" w:color="auto" w:fill="FFFFFF"/>
        <w:jc w:val="both"/>
        <w:rPr>
          <w:rFonts w:eastAsia="Times New Roman" w:cs="Segoe UI"/>
          <w:color w:val="050505"/>
          <w:szCs w:val="23"/>
          <w:lang w:eastAsia="sk-SK"/>
        </w:rPr>
      </w:pPr>
      <w:r w:rsidRPr="00112C33">
        <w:rPr>
          <w:rFonts w:eastAsia="Times New Roman" w:cs="Segoe UI"/>
          <w:color w:val="050505"/>
          <w:szCs w:val="23"/>
          <w:lang w:eastAsia="sk-SK"/>
        </w:rPr>
        <w:t>Biskupice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Bošany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Dežerice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Miezgovce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Naše Podhorie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Rybany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Šimonovany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Uhrovec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Veľké Uherce</w:t>
      </w:r>
      <w:r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112C33">
        <w:rPr>
          <w:rFonts w:eastAsia="Times New Roman" w:cs="Segoe UI"/>
          <w:color w:val="050505"/>
          <w:szCs w:val="23"/>
          <w:lang w:eastAsia="sk-SK"/>
        </w:rPr>
        <w:t>Žabokreky</w:t>
      </w:r>
    </w:p>
    <w:p w14:paraId="2CA95552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Cs w:val="22"/>
        </w:rPr>
      </w:pPr>
      <w:r w:rsidRPr="008A72FD">
        <w:rPr>
          <w:rFonts w:asciiTheme="minorHAnsi" w:hAnsiTheme="minorHAnsi" w:cs="Arial"/>
          <w:b/>
          <w:color w:val="00CC00"/>
          <w:szCs w:val="22"/>
        </w:rPr>
        <w:lastRenderedPageBreak/>
        <w:t>Žiaci</w:t>
      </w:r>
    </w:p>
    <w:p w14:paraId="773B08AC" w14:textId="77777777" w:rsid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EC89F2E" w14:textId="77777777" w:rsidR="007A7336" w:rsidRDefault="007A7336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Skupin</w:t>
      </w:r>
      <w:r w:rsidR="00BA6B50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B073E">
        <w:rPr>
          <w:rFonts w:asciiTheme="minorHAnsi" w:hAnsiTheme="minorHAnsi" w:cs="Arial"/>
          <w:sz w:val="22"/>
          <w:szCs w:val="22"/>
        </w:rPr>
        <w:t>„A“</w:t>
      </w:r>
      <w:r w:rsidR="009C3DE2">
        <w:rPr>
          <w:rFonts w:asciiTheme="minorHAnsi" w:hAnsiTheme="minorHAnsi" w:cs="Arial"/>
          <w:sz w:val="22"/>
          <w:szCs w:val="22"/>
        </w:rPr>
        <w:t xml:space="preserve"> Juh</w:t>
      </w:r>
      <w:r w:rsidR="00AB073E">
        <w:rPr>
          <w:rFonts w:asciiTheme="minorHAnsi" w:hAnsiTheme="minorHAnsi" w:cs="Arial"/>
          <w:sz w:val="22"/>
          <w:szCs w:val="22"/>
        </w:rPr>
        <w:t xml:space="preserve"> a </w:t>
      </w:r>
      <w:r>
        <w:rPr>
          <w:rFonts w:asciiTheme="minorHAnsi" w:hAnsiTheme="minorHAnsi" w:cs="Arial"/>
          <w:sz w:val="22"/>
          <w:szCs w:val="22"/>
        </w:rPr>
        <w:t>„C“ bud</w:t>
      </w:r>
      <w:r w:rsidR="00BA6B50">
        <w:rPr>
          <w:rFonts w:asciiTheme="minorHAnsi" w:hAnsiTheme="minorHAnsi" w:cs="Arial"/>
          <w:sz w:val="22"/>
          <w:szCs w:val="22"/>
        </w:rPr>
        <w:t>ú</w:t>
      </w:r>
      <w:r>
        <w:rPr>
          <w:rFonts w:asciiTheme="minorHAnsi" w:hAnsiTheme="minorHAnsi" w:cs="Arial"/>
          <w:sz w:val="22"/>
          <w:szCs w:val="22"/>
        </w:rPr>
        <w:t xml:space="preserve"> hrať trojkolovo, zvyšné skupiny dvojkolovo. </w:t>
      </w:r>
    </w:p>
    <w:p w14:paraId="618F6261" w14:textId="77777777" w:rsidR="007A7336" w:rsidRDefault="007A7336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4BE05B1" w14:textId="77777777" w:rsidR="00AB073E" w:rsidRPr="009C3DE2" w:rsidRDefault="00AB073E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9C3DE2">
        <w:rPr>
          <w:rFonts w:asciiTheme="minorHAnsi" w:hAnsiTheme="minorHAnsi" w:cs="Arial"/>
          <w:b/>
          <w:sz w:val="22"/>
          <w:szCs w:val="22"/>
        </w:rPr>
        <w:t>UHČ</w:t>
      </w:r>
      <w:r w:rsidR="009C3DE2" w:rsidRPr="009C3DE2">
        <w:rPr>
          <w:rFonts w:asciiTheme="minorHAnsi" w:hAnsiTheme="minorHAnsi" w:cs="Arial"/>
          <w:b/>
          <w:sz w:val="22"/>
          <w:szCs w:val="22"/>
        </w:rPr>
        <w:t>: skupiny „A“ nedeľa</w:t>
      </w:r>
      <w:r w:rsidRPr="009C3DE2">
        <w:rPr>
          <w:rFonts w:asciiTheme="minorHAnsi" w:hAnsiTheme="minorHAnsi" w:cs="Arial"/>
          <w:b/>
          <w:sz w:val="22"/>
          <w:szCs w:val="22"/>
        </w:rPr>
        <w:t xml:space="preserve"> 10:00, </w:t>
      </w:r>
      <w:r w:rsidR="009C3DE2" w:rsidRPr="009C3DE2">
        <w:rPr>
          <w:rFonts w:asciiTheme="minorHAnsi" w:hAnsiTheme="minorHAnsi" w:cs="Arial"/>
          <w:b/>
          <w:sz w:val="22"/>
          <w:szCs w:val="22"/>
        </w:rPr>
        <w:t>skupiny „B“ a „C“ nedeľa</w:t>
      </w:r>
      <w:r w:rsidRPr="009C3DE2">
        <w:rPr>
          <w:rFonts w:asciiTheme="minorHAnsi" w:hAnsiTheme="minorHAnsi" w:cs="Arial"/>
          <w:b/>
          <w:sz w:val="22"/>
          <w:szCs w:val="22"/>
        </w:rPr>
        <w:t xml:space="preserve"> 11:00</w:t>
      </w:r>
      <w:r w:rsidR="00D97981" w:rsidRPr="009C3DE2">
        <w:rPr>
          <w:rFonts w:asciiTheme="minorHAnsi" w:hAnsiTheme="minorHAnsi" w:cs="Arial"/>
          <w:b/>
          <w:sz w:val="22"/>
          <w:szCs w:val="22"/>
        </w:rPr>
        <w:t>, U13</w:t>
      </w:r>
      <w:r w:rsidR="009C3DE2" w:rsidRPr="009C3DE2">
        <w:rPr>
          <w:rFonts w:asciiTheme="minorHAnsi" w:hAnsiTheme="minorHAnsi" w:cs="Arial"/>
          <w:b/>
          <w:sz w:val="22"/>
          <w:szCs w:val="22"/>
        </w:rPr>
        <w:t xml:space="preserve"> sobota</w:t>
      </w:r>
      <w:r w:rsidR="00D97981" w:rsidRPr="009C3DE2">
        <w:rPr>
          <w:rFonts w:asciiTheme="minorHAnsi" w:hAnsiTheme="minorHAnsi" w:cs="Arial"/>
          <w:b/>
          <w:sz w:val="22"/>
          <w:szCs w:val="22"/>
        </w:rPr>
        <w:t xml:space="preserve"> 10:00</w:t>
      </w:r>
    </w:p>
    <w:p w14:paraId="18ED4B11" w14:textId="77777777" w:rsidR="00AB073E" w:rsidRPr="0068697A" w:rsidRDefault="00AB073E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2659700" w14:textId="77777777" w:rsidR="00AA4AFC" w:rsidRPr="00A425B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 xml:space="preserve">IV. </w:t>
      </w:r>
      <w:r w:rsidR="009C3DE2">
        <w:rPr>
          <w:rFonts w:asciiTheme="minorHAnsi" w:hAnsiTheme="minorHAnsi" w:cs="Arial"/>
          <w:b/>
          <w:color w:val="0000FF"/>
          <w:sz w:val="22"/>
          <w:szCs w:val="22"/>
        </w:rPr>
        <w:t>liga U15 „A“ Sever – 10</w:t>
      </w:r>
      <w:r w:rsidRPr="00A425BC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6E5ED44E" w14:textId="77777777" w:rsidR="00112C33" w:rsidRPr="00AA4AFC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4703B776" w14:textId="77777777" w:rsidR="0090498E" w:rsidRPr="0090498E" w:rsidRDefault="0090498E" w:rsidP="00503B04">
      <w:pPr>
        <w:shd w:val="clear" w:color="auto" w:fill="FFFFFF"/>
        <w:jc w:val="both"/>
        <w:rPr>
          <w:rFonts w:eastAsia="Times New Roman" w:cs="Segoe UI"/>
          <w:color w:val="050505"/>
          <w:szCs w:val="23"/>
          <w:lang w:eastAsia="sk-SK"/>
        </w:rPr>
      </w:pPr>
      <w:r w:rsidRPr="0090498E">
        <w:rPr>
          <w:rFonts w:eastAsia="Times New Roman" w:cs="Segoe UI"/>
          <w:color w:val="050505"/>
          <w:szCs w:val="23"/>
          <w:lang w:eastAsia="sk-SK"/>
        </w:rPr>
        <w:t>Handlová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Chrenovec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Lazany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Malinová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Nedožery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Nitrianske Pravno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Opatovce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Poruba</w:t>
      </w:r>
      <w:r w:rsidR="00AA4AFC">
        <w:rPr>
          <w:rFonts w:eastAsia="Times New Roman" w:cs="Segoe UI"/>
          <w:color w:val="050505"/>
          <w:szCs w:val="23"/>
          <w:lang w:eastAsia="sk-SK"/>
        </w:rPr>
        <w:t xml:space="preserve">, </w:t>
      </w:r>
      <w:r w:rsidRPr="0090498E">
        <w:rPr>
          <w:rFonts w:eastAsia="Times New Roman" w:cs="Segoe UI"/>
          <w:color w:val="050505"/>
          <w:szCs w:val="23"/>
          <w:lang w:eastAsia="sk-SK"/>
        </w:rPr>
        <w:t>Pravenec</w:t>
      </w:r>
      <w:r w:rsidR="009C3DE2">
        <w:rPr>
          <w:rFonts w:eastAsia="Times New Roman" w:cs="Segoe UI"/>
          <w:color w:val="050505"/>
          <w:szCs w:val="23"/>
          <w:lang w:eastAsia="sk-SK"/>
        </w:rPr>
        <w:t>,</w:t>
      </w:r>
      <w:r w:rsidR="009C3DE2" w:rsidRPr="009C3DE2">
        <w:rPr>
          <w:rFonts w:eastAsia="Times New Roman" w:cs="Segoe UI"/>
          <w:color w:val="050505"/>
          <w:lang w:eastAsia="sk-SK"/>
        </w:rPr>
        <w:t xml:space="preserve"> </w:t>
      </w:r>
      <w:r w:rsidR="009C3DE2" w:rsidRPr="00AA4AFC">
        <w:rPr>
          <w:rFonts w:eastAsia="Times New Roman" w:cs="Segoe UI"/>
          <w:color w:val="050505"/>
          <w:lang w:eastAsia="sk-SK"/>
        </w:rPr>
        <w:t>Sebedražie</w:t>
      </w:r>
    </w:p>
    <w:p w14:paraId="74A1FEE8" w14:textId="77777777" w:rsidR="00112C33" w:rsidRPr="00AA4AFC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5BD10B5" w14:textId="77777777" w:rsidR="00AA4AFC" w:rsidRPr="00A425BC" w:rsidRDefault="009C3DE2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>
        <w:rPr>
          <w:rFonts w:asciiTheme="minorHAnsi" w:hAnsiTheme="minorHAnsi" w:cs="Arial"/>
          <w:b/>
          <w:color w:val="0000FF"/>
          <w:sz w:val="22"/>
          <w:szCs w:val="22"/>
        </w:rPr>
        <w:t>IV. liga U15 „A“ Juh – 8</w:t>
      </w:r>
      <w:r w:rsidR="00AA4AFC" w:rsidRPr="00A425BC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41369E23" w14:textId="77777777" w:rsidR="00AA4AFC" w:rsidRP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675D68E6" w14:textId="77777777" w:rsidR="00AA4AFC" w:rsidRPr="00AA4AFC" w:rsidRDefault="00AA4AFC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A4AFC">
        <w:rPr>
          <w:rFonts w:eastAsia="Times New Roman" w:cs="Segoe UI"/>
          <w:color w:val="050505"/>
          <w:lang w:eastAsia="sk-SK"/>
        </w:rPr>
        <w:t>Bystričany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Čereňany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Diviacka Nová Ves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Dolné Vestenice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Liešťany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Nitrianske Rudno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Valaská Belá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Zemianske Kostoľany</w:t>
      </w:r>
    </w:p>
    <w:p w14:paraId="058E24A3" w14:textId="77777777" w:rsidR="00112C33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92035F7" w14:textId="77777777" w:rsidR="00AA4AFC" w:rsidRPr="008A72FD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IV. liga U15 „B“ – 11 družstiev</w:t>
      </w:r>
    </w:p>
    <w:p w14:paraId="23C319C7" w14:textId="77777777" w:rsidR="00AA4AFC" w:rsidRP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0EC0A0FE" w14:textId="77777777" w:rsidR="00AA4AFC" w:rsidRPr="00AA4AFC" w:rsidRDefault="00AA4AFC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>
        <w:rPr>
          <w:rFonts w:eastAsia="Times New Roman" w:cs="Segoe UI"/>
          <w:color w:val="050505"/>
          <w:lang w:eastAsia="sk-SK"/>
        </w:rPr>
        <w:t xml:space="preserve">Bánovce </w:t>
      </w:r>
      <w:r w:rsidR="00C11031">
        <w:rPr>
          <w:rFonts w:eastAsia="Times New Roman" w:cs="Segoe UI"/>
          <w:color w:val="050505"/>
          <w:lang w:eastAsia="sk-SK"/>
        </w:rPr>
        <w:t>„</w:t>
      </w:r>
      <w:r>
        <w:rPr>
          <w:rFonts w:eastAsia="Times New Roman" w:cs="Segoe UI"/>
          <w:color w:val="050505"/>
          <w:lang w:eastAsia="sk-SK"/>
        </w:rPr>
        <w:t>B</w:t>
      </w:r>
      <w:r w:rsidR="00C11031">
        <w:rPr>
          <w:rFonts w:eastAsia="Times New Roman" w:cs="Segoe UI"/>
          <w:color w:val="050505"/>
          <w:lang w:eastAsia="sk-SK"/>
        </w:rPr>
        <w:t>“</w:t>
      </w:r>
      <w:r>
        <w:rPr>
          <w:rFonts w:eastAsia="Times New Roman" w:cs="Segoe UI"/>
          <w:color w:val="050505"/>
          <w:lang w:eastAsia="sk-SK"/>
        </w:rPr>
        <w:t xml:space="preserve"> Horné Ozorovce, </w:t>
      </w:r>
      <w:r w:rsidRPr="00AA4AFC">
        <w:rPr>
          <w:rFonts w:eastAsia="Times New Roman" w:cs="Segoe UI"/>
          <w:color w:val="050505"/>
          <w:lang w:eastAsia="sk-SK"/>
        </w:rPr>
        <w:t>Biskupice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Dežerice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Dolné Naštice</w:t>
      </w:r>
      <w:r>
        <w:rPr>
          <w:rFonts w:eastAsia="Times New Roman" w:cs="Segoe UI"/>
          <w:color w:val="050505"/>
          <w:lang w:eastAsia="sk-SK"/>
        </w:rPr>
        <w:t xml:space="preserve">, Naše Podhorie, </w:t>
      </w:r>
      <w:r w:rsidRPr="00AA4AFC">
        <w:rPr>
          <w:rFonts w:eastAsia="Times New Roman" w:cs="Segoe UI"/>
          <w:color w:val="050505"/>
          <w:lang w:eastAsia="sk-SK"/>
        </w:rPr>
        <w:t>Pečeňany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Podlužany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Rybany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Uhrovec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Veľké Hoste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Zlatníky</w:t>
      </w:r>
    </w:p>
    <w:p w14:paraId="0EECDE82" w14:textId="77777777" w:rsidR="00AA4AFC" w:rsidRP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020D77A" w14:textId="77777777" w:rsidR="00AA4AFC" w:rsidRPr="008A72FD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IV. liga U15 „C“ – 7 družstiev</w:t>
      </w:r>
    </w:p>
    <w:p w14:paraId="76F72A46" w14:textId="77777777" w:rsidR="00AA4AFC" w:rsidRP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031DC029" w14:textId="77777777" w:rsidR="00AA4AFC" w:rsidRPr="00AA4AFC" w:rsidRDefault="00AA4AFC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A4AFC">
        <w:rPr>
          <w:rFonts w:eastAsia="Times New Roman" w:cs="Segoe UI"/>
          <w:color w:val="050505"/>
          <w:lang w:eastAsia="sk-SK"/>
        </w:rPr>
        <w:t>Bošany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Chynorany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Oslany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Šimonovany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Veľké Bielice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Veľké Uherce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Žabokreky</w:t>
      </w:r>
    </w:p>
    <w:p w14:paraId="27619AC5" w14:textId="77777777" w:rsidR="00112C33" w:rsidRDefault="00112C33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67B420C" w14:textId="77777777" w:rsidR="0098627D" w:rsidRP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98627D">
        <w:rPr>
          <w:rFonts w:asciiTheme="minorHAnsi" w:hAnsiTheme="minorHAnsi" w:cs="Arial"/>
          <w:b/>
          <w:sz w:val="22"/>
          <w:szCs w:val="22"/>
        </w:rPr>
        <w:t>Po skončení základnej časti postúpia prvý dvaja z každej skupiny do play-off o Majstra oblasti.</w:t>
      </w:r>
    </w:p>
    <w:p w14:paraId="21A1A5F8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168EC3E" w14:textId="77777777" w:rsidR="0098627D" w:rsidRP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8627D">
        <w:rPr>
          <w:rFonts w:asciiTheme="minorHAnsi" w:hAnsiTheme="minorHAnsi" w:cs="Arial"/>
          <w:sz w:val="22"/>
          <w:szCs w:val="22"/>
          <w:u w:val="single"/>
        </w:rPr>
        <w:t xml:space="preserve">Štvrťfinále na dva zápasy </w:t>
      </w:r>
      <w:r>
        <w:rPr>
          <w:rFonts w:asciiTheme="minorHAnsi" w:hAnsiTheme="minorHAnsi" w:cs="Arial"/>
          <w:sz w:val="22"/>
          <w:szCs w:val="22"/>
          <w:u w:val="single"/>
        </w:rPr>
        <w:t xml:space="preserve">doma vonku </w:t>
      </w:r>
      <w:r w:rsidRPr="0098627D">
        <w:rPr>
          <w:rFonts w:asciiTheme="minorHAnsi" w:hAnsiTheme="minorHAnsi" w:cs="Arial"/>
          <w:sz w:val="22"/>
          <w:szCs w:val="22"/>
          <w:u w:val="single"/>
        </w:rPr>
        <w:t>sa bud</w:t>
      </w:r>
      <w:r>
        <w:rPr>
          <w:rFonts w:asciiTheme="minorHAnsi" w:hAnsiTheme="minorHAnsi" w:cs="Arial"/>
          <w:sz w:val="22"/>
          <w:szCs w:val="22"/>
          <w:u w:val="single"/>
        </w:rPr>
        <w:t>e</w:t>
      </w:r>
      <w:r w:rsidRPr="0098627D">
        <w:rPr>
          <w:rFonts w:asciiTheme="minorHAnsi" w:hAnsiTheme="minorHAnsi" w:cs="Arial"/>
          <w:sz w:val="22"/>
          <w:szCs w:val="22"/>
          <w:u w:val="single"/>
        </w:rPr>
        <w:t xml:space="preserve"> hrať systémom: </w:t>
      </w:r>
    </w:p>
    <w:p w14:paraId="413BD580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 druhý zo skupiny „A“ Sever – prvý zo skupiny „A“ Juh</w:t>
      </w:r>
    </w:p>
    <w:p w14:paraId="2F7A5436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 druhý zo skupiny „A“ Juh – prvý zo skupiny „A“ Sever</w:t>
      </w:r>
    </w:p>
    <w:p w14:paraId="02FD64C0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 druhý zo skupiny „B“ – prvý zo skupiny „C“</w:t>
      </w:r>
    </w:p>
    <w:p w14:paraId="4E0ED804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 druhý zo skupiny „C“ – prvý zo skupiny „B“</w:t>
      </w:r>
    </w:p>
    <w:p w14:paraId="2A81E920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4D928AC" w14:textId="77777777" w:rsidR="0098627D" w:rsidRP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8627D">
        <w:rPr>
          <w:rFonts w:asciiTheme="minorHAnsi" w:hAnsiTheme="minorHAnsi" w:cs="Arial"/>
          <w:sz w:val="22"/>
          <w:szCs w:val="22"/>
          <w:u w:val="single"/>
        </w:rPr>
        <w:t>Semifinále na dva zápasy doma vonku sa bude hrať systémom</w:t>
      </w:r>
      <w:r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29FA233B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víťaz A – víťaz B</w:t>
      </w:r>
    </w:p>
    <w:p w14:paraId="7C26529D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víťaz C – víťaz D</w:t>
      </w:r>
    </w:p>
    <w:p w14:paraId="653C5C7A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Domáce ihrisko v prvom zápase sa bude losovať na zasadnutí ŠTK.</w:t>
      </w:r>
    </w:p>
    <w:p w14:paraId="57B48F82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4F24A3D" w14:textId="77777777" w:rsidR="0098627D" w:rsidRDefault="0098627D" w:rsidP="0098627D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Finále a zápas o 3. miesto sa bude hrať na jeden zápas na neutrálnom ihrisku.</w:t>
      </w:r>
    </w:p>
    <w:p w14:paraId="1E16E219" w14:textId="77777777" w:rsidR="0098627D" w:rsidRDefault="0098627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EECAE0C" w14:textId="77777777" w:rsidR="00AA4AFC" w:rsidRPr="008A72FD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IV. liga U13 – </w:t>
      </w:r>
      <w:r w:rsidR="008A72FD">
        <w:rPr>
          <w:rFonts w:asciiTheme="minorHAnsi" w:hAnsiTheme="minorHAnsi" w:cs="Arial"/>
          <w:b/>
          <w:color w:val="0000FF"/>
          <w:sz w:val="22"/>
          <w:szCs w:val="22"/>
        </w:rPr>
        <w:t>11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08DE01D1" w14:textId="77777777" w:rsidR="00D97981" w:rsidRDefault="00D97981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</w:p>
    <w:p w14:paraId="47F8615A" w14:textId="77777777" w:rsidR="00AA4AFC" w:rsidRDefault="00AA4AFC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AA4AFC">
        <w:rPr>
          <w:rFonts w:eastAsia="Times New Roman" w:cs="Segoe UI"/>
          <w:color w:val="050505"/>
          <w:lang w:eastAsia="sk-SK"/>
        </w:rPr>
        <w:t>Bojnice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 xml:space="preserve">Bojnice </w:t>
      </w:r>
      <w:r w:rsidR="00C11031">
        <w:rPr>
          <w:rFonts w:eastAsia="Times New Roman" w:cs="Segoe UI"/>
          <w:color w:val="050505"/>
          <w:lang w:eastAsia="sk-SK"/>
        </w:rPr>
        <w:t>„</w:t>
      </w:r>
      <w:r w:rsidRPr="00AA4AFC">
        <w:rPr>
          <w:rFonts w:eastAsia="Times New Roman" w:cs="Segoe UI"/>
          <w:color w:val="050505"/>
          <w:lang w:eastAsia="sk-SK"/>
        </w:rPr>
        <w:t>B</w:t>
      </w:r>
      <w:r w:rsidR="00C11031">
        <w:rPr>
          <w:rFonts w:eastAsia="Times New Roman" w:cs="Segoe UI"/>
          <w:color w:val="050505"/>
          <w:lang w:eastAsia="sk-SK"/>
        </w:rPr>
        <w:t>“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Cigeľ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Čereňany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Diviacka Nová Ves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Dolné Vestenice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Handlová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Nitrianske Pravno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Nitrianske Rudno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Ráztočno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AA4AFC">
        <w:rPr>
          <w:rFonts w:eastAsia="Times New Roman" w:cs="Segoe UI"/>
          <w:color w:val="050505"/>
          <w:lang w:eastAsia="sk-SK"/>
        </w:rPr>
        <w:t>Šimonovany</w:t>
      </w:r>
    </w:p>
    <w:p w14:paraId="1EBB9CE7" w14:textId="77777777" w:rsidR="003E36C5" w:rsidRDefault="003E36C5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</w:p>
    <w:p w14:paraId="1E7F1047" w14:textId="77777777" w:rsidR="003E36C5" w:rsidRPr="003E36C5" w:rsidRDefault="003E36C5" w:rsidP="00503B04">
      <w:pPr>
        <w:shd w:val="clear" w:color="auto" w:fill="FFFFFF"/>
        <w:jc w:val="both"/>
        <w:rPr>
          <w:rFonts w:eastAsia="Times New Roman" w:cs="Segoe UI"/>
          <w:b/>
          <w:color w:val="050505"/>
          <w:lang w:eastAsia="sk-SK"/>
        </w:rPr>
      </w:pPr>
      <w:r w:rsidRPr="003E36C5">
        <w:rPr>
          <w:rFonts w:eastAsia="Times New Roman" w:cs="Segoe UI"/>
          <w:b/>
          <w:color w:val="050505"/>
          <w:lang w:eastAsia="sk-SK"/>
        </w:rPr>
        <w:t>Upozorňujeme FK Bojnice na článok 42/2 SP, hráč môže štartovať iba za jedno družstvo</w:t>
      </w:r>
    </w:p>
    <w:p w14:paraId="0BA03CC7" w14:textId="77777777" w:rsidR="00AA4AFC" w:rsidRP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D484EA0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Cs w:val="22"/>
        </w:rPr>
      </w:pPr>
      <w:r w:rsidRPr="008A72FD">
        <w:rPr>
          <w:rFonts w:asciiTheme="minorHAnsi" w:hAnsiTheme="minorHAnsi" w:cs="Arial"/>
          <w:b/>
          <w:color w:val="00CC00"/>
          <w:szCs w:val="22"/>
        </w:rPr>
        <w:t>Prípravka</w:t>
      </w:r>
    </w:p>
    <w:p w14:paraId="79FD09AB" w14:textId="77777777" w:rsid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B68D223" w14:textId="77777777" w:rsidR="007A7336" w:rsidRDefault="007A7336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Skupina „B“ trojkolovo, ostatné skupiny dvojkolovo, alebo podľa dohody družstiev. Hrá sa bez výsledkov a tabuliek. Na záver sezóny turnaj pre všetky družstvá o Majstra oblasti.</w:t>
      </w:r>
    </w:p>
    <w:p w14:paraId="7F529401" w14:textId="77777777" w:rsidR="007A7336" w:rsidRDefault="007A7336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E04DDFB" w14:textId="77777777" w:rsidR="00AB073E" w:rsidRPr="009C3DE2" w:rsidRDefault="00AB073E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9C3DE2">
        <w:rPr>
          <w:rFonts w:asciiTheme="minorHAnsi" w:hAnsiTheme="minorHAnsi" w:cs="Arial"/>
          <w:b/>
          <w:sz w:val="22"/>
          <w:szCs w:val="22"/>
        </w:rPr>
        <w:t>UHČ</w:t>
      </w:r>
      <w:r w:rsidR="009C3DE2" w:rsidRPr="009C3DE2">
        <w:rPr>
          <w:rFonts w:asciiTheme="minorHAnsi" w:hAnsiTheme="minorHAnsi" w:cs="Arial"/>
          <w:b/>
          <w:sz w:val="22"/>
          <w:szCs w:val="22"/>
        </w:rPr>
        <w:t xml:space="preserve">: </w:t>
      </w:r>
      <w:r w:rsidR="00387F53">
        <w:rPr>
          <w:rFonts w:asciiTheme="minorHAnsi" w:hAnsiTheme="minorHAnsi" w:cs="Arial"/>
          <w:b/>
          <w:sz w:val="22"/>
          <w:szCs w:val="22"/>
        </w:rPr>
        <w:t>nedeľa</w:t>
      </w:r>
      <w:r w:rsidRPr="009C3DE2">
        <w:rPr>
          <w:rFonts w:asciiTheme="minorHAnsi" w:hAnsiTheme="minorHAnsi" w:cs="Arial"/>
          <w:b/>
          <w:sz w:val="22"/>
          <w:szCs w:val="22"/>
        </w:rPr>
        <w:t xml:space="preserve"> 10:00</w:t>
      </w:r>
    </w:p>
    <w:p w14:paraId="3BC4A426" w14:textId="77777777" w:rsidR="00B01337" w:rsidRPr="008A72FD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lastRenderedPageBreak/>
        <w:t>MIX U11 „A“</w:t>
      </w:r>
      <w:r w:rsidR="009C3DE2">
        <w:rPr>
          <w:rFonts w:asciiTheme="minorHAnsi" w:hAnsiTheme="minorHAnsi" w:cs="Arial"/>
          <w:b/>
          <w:color w:val="0000FF"/>
          <w:sz w:val="22"/>
          <w:szCs w:val="22"/>
        </w:rPr>
        <w:t xml:space="preserve"> Sever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– 10 družstiev</w:t>
      </w:r>
    </w:p>
    <w:p w14:paraId="01DA27F7" w14:textId="77777777" w:rsidR="00B01337" w:rsidRPr="00AA4AFC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293BE043" w14:textId="77777777" w:rsidR="00B01337" w:rsidRPr="00B01337" w:rsidRDefault="00B01337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B01337">
        <w:rPr>
          <w:rFonts w:eastAsia="Times New Roman" w:cs="Segoe UI"/>
          <w:color w:val="050505"/>
          <w:lang w:eastAsia="sk-SK"/>
        </w:rPr>
        <w:t>Bojnice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Handlová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Chrenovec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Kanianka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Kľačno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Nedožery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Nitrianske Pravno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Poruba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Pravenec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Tužina</w:t>
      </w:r>
    </w:p>
    <w:p w14:paraId="7917204A" w14:textId="77777777" w:rsidR="00AA4AFC" w:rsidRDefault="00AA4AF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73E9F56" w14:textId="77777777" w:rsidR="00B01337" w:rsidRPr="008A72FD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MIX U11 „A“</w:t>
      </w:r>
      <w:r w:rsidR="009C3DE2">
        <w:rPr>
          <w:rFonts w:asciiTheme="minorHAnsi" w:hAnsiTheme="minorHAnsi" w:cs="Arial"/>
          <w:b/>
          <w:color w:val="0000FF"/>
          <w:sz w:val="22"/>
          <w:szCs w:val="22"/>
        </w:rPr>
        <w:t xml:space="preserve"> Juh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– 8 družstiev</w:t>
      </w:r>
    </w:p>
    <w:p w14:paraId="087361D0" w14:textId="77777777" w:rsidR="00B01337" w:rsidRPr="00AA4AFC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4D7C2B8C" w14:textId="77777777" w:rsidR="00B01337" w:rsidRPr="00B01337" w:rsidRDefault="00B01337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B01337">
        <w:rPr>
          <w:rFonts w:eastAsia="Times New Roman" w:cs="Segoe UI"/>
          <w:color w:val="050505"/>
          <w:lang w:eastAsia="sk-SK"/>
        </w:rPr>
        <w:t>Diviacka Nová Ves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Dolné Vestenice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Kamenec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Lehota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Nitrianske Rudno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Nováky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Valaská Belá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B01337">
        <w:rPr>
          <w:rFonts w:eastAsia="Times New Roman" w:cs="Segoe UI"/>
          <w:color w:val="050505"/>
          <w:lang w:eastAsia="sk-SK"/>
        </w:rPr>
        <w:t>Zemianske Kostoľany</w:t>
      </w:r>
    </w:p>
    <w:p w14:paraId="2F9F8289" w14:textId="77777777" w:rsidR="00B01337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55F9218" w14:textId="77777777" w:rsidR="00F81BFA" w:rsidRPr="008A72FD" w:rsidRDefault="00F81BF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MIX U11 „B“ – 6 družstiev</w:t>
      </w:r>
    </w:p>
    <w:p w14:paraId="0E7471C5" w14:textId="77777777" w:rsidR="00F81BFA" w:rsidRPr="00AA4AFC" w:rsidRDefault="00F81BFA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243D5E3F" w14:textId="77777777" w:rsidR="00F81BFA" w:rsidRDefault="00F81BFA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F81BFA">
        <w:rPr>
          <w:rFonts w:eastAsia="Times New Roman" w:cs="Segoe UI"/>
          <w:color w:val="050505"/>
          <w:lang w:eastAsia="sk-SK"/>
        </w:rPr>
        <w:t>Dežerice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F81BFA">
        <w:rPr>
          <w:rFonts w:eastAsia="Times New Roman" w:cs="Segoe UI"/>
          <w:color w:val="050505"/>
          <w:lang w:eastAsia="sk-SK"/>
        </w:rPr>
        <w:t>Haláčovce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F81BFA">
        <w:rPr>
          <w:rFonts w:eastAsia="Times New Roman" w:cs="Segoe UI"/>
          <w:color w:val="050505"/>
          <w:lang w:eastAsia="sk-SK"/>
        </w:rPr>
        <w:t>Miezgovce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F81BFA">
        <w:rPr>
          <w:rFonts w:eastAsia="Times New Roman" w:cs="Segoe UI"/>
          <w:color w:val="050505"/>
          <w:lang w:eastAsia="sk-SK"/>
        </w:rPr>
        <w:t>Naše Podhorie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F81BFA">
        <w:rPr>
          <w:rFonts w:eastAsia="Times New Roman" w:cs="Segoe UI"/>
          <w:color w:val="050505"/>
          <w:lang w:eastAsia="sk-SK"/>
        </w:rPr>
        <w:t>Podlužany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F81BFA">
        <w:rPr>
          <w:rFonts w:eastAsia="Times New Roman" w:cs="Segoe UI"/>
          <w:color w:val="050505"/>
          <w:lang w:eastAsia="sk-SK"/>
        </w:rPr>
        <w:t>Pravotice</w:t>
      </w:r>
    </w:p>
    <w:p w14:paraId="61555BE5" w14:textId="77777777" w:rsidR="00476D12" w:rsidRPr="00F81BFA" w:rsidRDefault="00476D12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</w:p>
    <w:p w14:paraId="22B34532" w14:textId="77777777" w:rsidR="0036122C" w:rsidRPr="008A72FD" w:rsidRDefault="0036122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MIX U11 „C“ – 8 družstiev</w:t>
      </w:r>
    </w:p>
    <w:p w14:paraId="5272634F" w14:textId="77777777" w:rsidR="0036122C" w:rsidRPr="00AA4AFC" w:rsidRDefault="0036122C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0958A6DE" w14:textId="77777777" w:rsidR="0036122C" w:rsidRPr="0036122C" w:rsidRDefault="0036122C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36122C">
        <w:rPr>
          <w:rFonts w:eastAsia="Times New Roman" w:cs="Segoe UI"/>
          <w:color w:val="050505"/>
          <w:lang w:eastAsia="sk-SK"/>
        </w:rPr>
        <w:t>Bošany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Brodzany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Chynorany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Klátova Nová Ves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Nedanovce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Oslany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Ostratice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36122C">
        <w:rPr>
          <w:rFonts w:eastAsia="Times New Roman" w:cs="Segoe UI"/>
          <w:color w:val="050505"/>
          <w:lang w:eastAsia="sk-SK"/>
        </w:rPr>
        <w:t>Šimonovany</w:t>
      </w:r>
    </w:p>
    <w:p w14:paraId="29064BF8" w14:textId="77777777" w:rsidR="00B01337" w:rsidRPr="00C11031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19D4135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CC00"/>
          <w:szCs w:val="22"/>
        </w:rPr>
      </w:pPr>
      <w:r>
        <w:rPr>
          <w:rFonts w:asciiTheme="minorHAnsi" w:hAnsiTheme="minorHAnsi" w:cs="Arial"/>
          <w:b/>
          <w:color w:val="00CC00"/>
          <w:szCs w:val="22"/>
        </w:rPr>
        <w:t>Mladšia p</w:t>
      </w:r>
      <w:r w:rsidRPr="008A72FD">
        <w:rPr>
          <w:rFonts w:asciiTheme="minorHAnsi" w:hAnsiTheme="minorHAnsi" w:cs="Arial"/>
          <w:b/>
          <w:color w:val="00CC00"/>
          <w:szCs w:val="22"/>
        </w:rPr>
        <w:t>rípravka</w:t>
      </w:r>
    </w:p>
    <w:p w14:paraId="38DB7F79" w14:textId="77777777" w:rsidR="00B01337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7B60A1D" w14:textId="77777777" w:rsidR="007A7336" w:rsidRDefault="007A7336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Všetky skupiny trojkolovo. Hrá sa bez výsledkov a tabuliek. Na záver sezóny turnaj pre všetky družstvá o Majstra oblasti.</w:t>
      </w:r>
    </w:p>
    <w:p w14:paraId="7DAEED79" w14:textId="77777777" w:rsidR="00D97981" w:rsidRDefault="00D97981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AD92D39" w14:textId="77777777" w:rsidR="00D97981" w:rsidRPr="00387F53" w:rsidRDefault="00D97981" w:rsidP="00D97981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387F53">
        <w:rPr>
          <w:rFonts w:asciiTheme="minorHAnsi" w:hAnsiTheme="minorHAnsi" w:cs="Arial"/>
          <w:b/>
          <w:sz w:val="22"/>
          <w:szCs w:val="22"/>
        </w:rPr>
        <w:t>UHČ</w:t>
      </w:r>
      <w:r w:rsidR="00387F53">
        <w:rPr>
          <w:rFonts w:asciiTheme="minorHAnsi" w:hAnsiTheme="minorHAnsi" w:cs="Arial"/>
          <w:b/>
          <w:sz w:val="22"/>
          <w:szCs w:val="22"/>
        </w:rPr>
        <w:t>:</w:t>
      </w:r>
      <w:r w:rsidRPr="00387F53">
        <w:rPr>
          <w:rFonts w:asciiTheme="minorHAnsi" w:hAnsiTheme="minorHAnsi" w:cs="Arial"/>
          <w:b/>
          <w:sz w:val="22"/>
          <w:szCs w:val="22"/>
        </w:rPr>
        <w:t xml:space="preserve"> </w:t>
      </w:r>
      <w:r w:rsidR="00387F53">
        <w:rPr>
          <w:rFonts w:asciiTheme="minorHAnsi" w:hAnsiTheme="minorHAnsi" w:cs="Arial"/>
          <w:b/>
          <w:sz w:val="22"/>
          <w:szCs w:val="22"/>
        </w:rPr>
        <w:t>sobota</w:t>
      </w:r>
      <w:r w:rsidR="00387F53" w:rsidRPr="00387F5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87F53">
        <w:rPr>
          <w:rFonts w:asciiTheme="minorHAnsi" w:hAnsiTheme="minorHAnsi" w:cs="Arial"/>
          <w:b/>
          <w:sz w:val="22"/>
          <w:szCs w:val="22"/>
        </w:rPr>
        <w:t>10:00</w:t>
      </w:r>
    </w:p>
    <w:p w14:paraId="38A8BDB2" w14:textId="77777777" w:rsidR="007A7336" w:rsidRPr="00C11031" w:rsidRDefault="007A7336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C823546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U</w:t>
      </w:r>
      <w:r>
        <w:rPr>
          <w:rFonts w:asciiTheme="minorHAnsi" w:hAnsiTheme="minorHAnsi" w:cs="Arial"/>
          <w:b/>
          <w:color w:val="0000FF"/>
          <w:sz w:val="22"/>
          <w:szCs w:val="22"/>
        </w:rPr>
        <w:t>9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„A1“ – </w:t>
      </w:r>
      <w:r>
        <w:rPr>
          <w:rFonts w:asciiTheme="minorHAnsi" w:hAnsiTheme="minorHAnsi" w:cs="Arial"/>
          <w:b/>
          <w:color w:val="0000FF"/>
          <w:sz w:val="22"/>
          <w:szCs w:val="22"/>
        </w:rPr>
        <w:t>6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6A428F93" w14:textId="77777777" w:rsidR="008A72FD" w:rsidRPr="00AA4AFC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168AEFBE" w14:textId="77777777" w:rsidR="00C11031" w:rsidRPr="00C11031" w:rsidRDefault="00C11031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C11031">
        <w:rPr>
          <w:rFonts w:eastAsia="Times New Roman" w:cs="Segoe UI"/>
          <w:color w:val="050505"/>
          <w:lang w:eastAsia="sk-SK"/>
        </w:rPr>
        <w:t>Bojnice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Handlová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Kanianka</w:t>
      </w:r>
      <w:r>
        <w:rPr>
          <w:rFonts w:eastAsia="Times New Roman" w:cs="Segoe UI"/>
          <w:color w:val="050505"/>
          <w:lang w:eastAsia="sk-SK"/>
        </w:rPr>
        <w:t>, Kanianka „</w:t>
      </w:r>
      <w:r w:rsidRPr="00C11031">
        <w:rPr>
          <w:rFonts w:eastAsia="Times New Roman" w:cs="Segoe UI"/>
          <w:color w:val="050505"/>
          <w:lang w:eastAsia="sk-SK"/>
        </w:rPr>
        <w:t>B</w:t>
      </w:r>
      <w:r>
        <w:rPr>
          <w:rFonts w:eastAsia="Times New Roman" w:cs="Segoe UI"/>
          <w:color w:val="050505"/>
          <w:lang w:eastAsia="sk-SK"/>
        </w:rPr>
        <w:t xml:space="preserve">“, </w:t>
      </w:r>
      <w:r w:rsidRPr="00C11031">
        <w:rPr>
          <w:rFonts w:eastAsia="Times New Roman" w:cs="Segoe UI"/>
          <w:color w:val="050505"/>
          <w:lang w:eastAsia="sk-SK"/>
        </w:rPr>
        <w:t>Nedožery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Sebedražie</w:t>
      </w:r>
    </w:p>
    <w:p w14:paraId="6B1C10BB" w14:textId="77777777" w:rsidR="00B01337" w:rsidRPr="00C11031" w:rsidRDefault="00B01337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EBAC56E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U</w:t>
      </w:r>
      <w:r>
        <w:rPr>
          <w:rFonts w:asciiTheme="minorHAnsi" w:hAnsiTheme="minorHAnsi" w:cs="Arial"/>
          <w:b/>
          <w:color w:val="0000FF"/>
          <w:sz w:val="22"/>
          <w:szCs w:val="22"/>
        </w:rPr>
        <w:t>9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„A</w:t>
      </w:r>
      <w:r>
        <w:rPr>
          <w:rFonts w:asciiTheme="minorHAnsi" w:hAnsiTheme="minorHAnsi" w:cs="Arial"/>
          <w:b/>
          <w:color w:val="0000FF"/>
          <w:sz w:val="22"/>
          <w:szCs w:val="22"/>
        </w:rPr>
        <w:t>2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“ – </w:t>
      </w:r>
      <w:r>
        <w:rPr>
          <w:rFonts w:asciiTheme="minorHAnsi" w:hAnsiTheme="minorHAnsi" w:cs="Arial"/>
          <w:b/>
          <w:color w:val="0000FF"/>
          <w:sz w:val="22"/>
          <w:szCs w:val="22"/>
        </w:rPr>
        <w:t>6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4E34CB3A" w14:textId="77777777" w:rsidR="008A72FD" w:rsidRPr="00AA4AFC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5A6547BC" w14:textId="77777777" w:rsidR="00C11031" w:rsidRPr="00C11031" w:rsidRDefault="00C11031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C11031">
        <w:rPr>
          <w:rFonts w:eastAsia="Times New Roman" w:cs="Segoe UI"/>
          <w:color w:val="050505"/>
          <w:lang w:eastAsia="sk-SK"/>
        </w:rPr>
        <w:t>Diviacka Nová Ves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Dolné Vestenice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Lehota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Nitrianske Rudno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Nováky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Valaská Belá</w:t>
      </w:r>
    </w:p>
    <w:p w14:paraId="7A7DE510" w14:textId="77777777" w:rsidR="00C11031" w:rsidRPr="00C11031" w:rsidRDefault="00C11031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AC99AFC" w14:textId="77777777" w:rsidR="008A72FD" w:rsidRPr="008A72FD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0000FF"/>
          <w:sz w:val="22"/>
          <w:szCs w:val="22"/>
        </w:rPr>
      </w:pP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>U</w:t>
      </w:r>
      <w:r>
        <w:rPr>
          <w:rFonts w:asciiTheme="minorHAnsi" w:hAnsiTheme="minorHAnsi" w:cs="Arial"/>
          <w:b/>
          <w:color w:val="0000FF"/>
          <w:sz w:val="22"/>
          <w:szCs w:val="22"/>
        </w:rPr>
        <w:t>9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„</w:t>
      </w:r>
      <w:r>
        <w:rPr>
          <w:rFonts w:asciiTheme="minorHAnsi" w:hAnsiTheme="minorHAnsi" w:cs="Arial"/>
          <w:b/>
          <w:color w:val="0000FF"/>
          <w:sz w:val="22"/>
          <w:szCs w:val="22"/>
        </w:rPr>
        <w:t>C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“ – </w:t>
      </w:r>
      <w:r>
        <w:rPr>
          <w:rFonts w:asciiTheme="minorHAnsi" w:hAnsiTheme="minorHAnsi" w:cs="Arial"/>
          <w:b/>
          <w:color w:val="0000FF"/>
          <w:sz w:val="22"/>
          <w:szCs w:val="22"/>
        </w:rPr>
        <w:t>6</w:t>
      </w:r>
      <w:r w:rsidRPr="008A72FD">
        <w:rPr>
          <w:rFonts w:asciiTheme="minorHAnsi" w:hAnsiTheme="minorHAnsi" w:cs="Arial"/>
          <w:b/>
          <w:color w:val="0000FF"/>
          <w:sz w:val="22"/>
          <w:szCs w:val="22"/>
        </w:rPr>
        <w:t xml:space="preserve"> družstiev</w:t>
      </w:r>
    </w:p>
    <w:p w14:paraId="334B9F46" w14:textId="77777777" w:rsidR="008A72FD" w:rsidRPr="00AA4AFC" w:rsidRDefault="008A72FD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14"/>
          <w:szCs w:val="22"/>
        </w:rPr>
      </w:pPr>
    </w:p>
    <w:p w14:paraId="7729FF37" w14:textId="77777777" w:rsidR="00C11031" w:rsidRPr="00C11031" w:rsidRDefault="00C11031" w:rsidP="00503B04">
      <w:pPr>
        <w:shd w:val="clear" w:color="auto" w:fill="FFFFFF"/>
        <w:jc w:val="both"/>
        <w:rPr>
          <w:rFonts w:eastAsia="Times New Roman" w:cs="Segoe UI"/>
          <w:color w:val="050505"/>
          <w:lang w:eastAsia="sk-SK"/>
        </w:rPr>
      </w:pPr>
      <w:r w:rsidRPr="00C11031">
        <w:rPr>
          <w:rFonts w:eastAsia="Times New Roman" w:cs="Segoe UI"/>
          <w:color w:val="050505"/>
          <w:lang w:eastAsia="sk-SK"/>
        </w:rPr>
        <w:t>Bystričany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Čereňany</w:t>
      </w:r>
      <w:r>
        <w:rPr>
          <w:rFonts w:eastAsia="Times New Roman" w:cs="Segoe UI"/>
          <w:color w:val="050505"/>
          <w:lang w:eastAsia="sk-SK"/>
        </w:rPr>
        <w:t xml:space="preserve">, Partizánske „B“, </w:t>
      </w:r>
      <w:r w:rsidRPr="00C11031">
        <w:rPr>
          <w:rFonts w:eastAsia="Times New Roman" w:cs="Segoe UI"/>
          <w:color w:val="050505"/>
          <w:lang w:eastAsia="sk-SK"/>
        </w:rPr>
        <w:t>Šimonovany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Veľké Bielice</w:t>
      </w:r>
      <w:r>
        <w:rPr>
          <w:rFonts w:eastAsia="Times New Roman" w:cs="Segoe UI"/>
          <w:color w:val="050505"/>
          <w:lang w:eastAsia="sk-SK"/>
        </w:rPr>
        <w:t xml:space="preserve">, </w:t>
      </w:r>
      <w:r w:rsidRPr="00C11031">
        <w:rPr>
          <w:rFonts w:eastAsia="Times New Roman" w:cs="Segoe UI"/>
          <w:color w:val="050505"/>
          <w:lang w:eastAsia="sk-SK"/>
        </w:rPr>
        <w:t>Veľké Uherce</w:t>
      </w:r>
    </w:p>
    <w:p w14:paraId="2130E96D" w14:textId="77777777" w:rsidR="003E36C5" w:rsidRDefault="003E36C5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C77CB98" w14:textId="77777777" w:rsidR="00476D12" w:rsidRDefault="00476D12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ACA6D9F" w14:textId="77777777" w:rsidR="00B52F3F" w:rsidRPr="00C11031" w:rsidRDefault="00B52F3F" w:rsidP="00B52F3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Pohár ObFZ</w:t>
      </w:r>
    </w:p>
    <w:p w14:paraId="52DC39B6" w14:textId="77777777" w:rsidR="00B52F3F" w:rsidRDefault="00B52F3F" w:rsidP="00B52F3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59EE9DC" w14:textId="77777777" w:rsidR="002A0A6F" w:rsidRDefault="00B52F3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základe rozhodnutia VV o zaradení „B“ družstiev do pohára, doplňujeme rozpis súťaže nasledovne:</w:t>
      </w:r>
    </w:p>
    <w:p w14:paraId="1C7E8899" w14:textId="77777777" w:rsidR="00B52F3F" w:rsidRDefault="00B52F3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D4B09BC" w14:textId="77777777" w:rsidR="00B52F3F" w:rsidRPr="00B52F3F" w:rsidRDefault="00B52F3F" w:rsidP="00B52F3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52F3F">
        <w:rPr>
          <w:rFonts w:asciiTheme="minorHAnsi" w:hAnsiTheme="minorHAnsi" w:cs="Arial"/>
          <w:b/>
          <w:sz w:val="22"/>
          <w:szCs w:val="22"/>
        </w:rPr>
        <w:t xml:space="preserve">V Pohári ObFZ môžu štartovať iba hráči, ktorí hrajú iba súťaže ObFZ Prievidza. Akýkoľvek štart hráča vo vyššej súťaži alebo v Slovenskom pohári v danom súťažnom ročníku znamená zákaz štartu </w:t>
      </w:r>
      <w:r w:rsidR="009F0EE8">
        <w:rPr>
          <w:rFonts w:asciiTheme="minorHAnsi" w:hAnsiTheme="minorHAnsi" w:cs="Arial"/>
          <w:b/>
          <w:sz w:val="22"/>
          <w:szCs w:val="22"/>
        </w:rPr>
        <w:t xml:space="preserve">hráča </w:t>
      </w:r>
      <w:r w:rsidRPr="00B52F3F">
        <w:rPr>
          <w:rFonts w:asciiTheme="minorHAnsi" w:hAnsiTheme="minorHAnsi" w:cs="Arial"/>
          <w:b/>
          <w:sz w:val="22"/>
          <w:szCs w:val="22"/>
        </w:rPr>
        <w:t>v ďalších kolách Pohára ObFZ.</w:t>
      </w:r>
    </w:p>
    <w:p w14:paraId="02C134F6" w14:textId="77777777" w:rsidR="00B52F3F" w:rsidRDefault="00B52F3F" w:rsidP="00503B04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91975AB" w14:textId="77777777" w:rsidR="002A0A6F" w:rsidRPr="00387F53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87F53">
        <w:rPr>
          <w:rFonts w:asciiTheme="minorHAnsi" w:hAnsiTheme="minorHAnsi" w:cs="Arial"/>
          <w:sz w:val="22"/>
          <w:szCs w:val="22"/>
          <w:u w:val="single"/>
        </w:rPr>
        <w:t>Vylosovanie 1. kola hraného 17. – 18. júla</w:t>
      </w:r>
    </w:p>
    <w:p w14:paraId="70C3F2B8" w14:textId="77777777" w:rsidR="002A0A6F" w:rsidRDefault="002A0A6F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436645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FK Prusy (8) – OŠK Pečeňany (7)</w:t>
      </w:r>
    </w:p>
    <w:p w14:paraId="3CB72E6C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Baník Haláčovce</w:t>
      </w:r>
      <w:r w:rsidR="002C01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2C01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Otrhánky (8) – OTJ Baník Lehota pod Vtáčnikom „B“ (6)</w:t>
      </w:r>
    </w:p>
    <w:p w14:paraId="5A7CB867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DBB3915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TJ Partizán Miezgovce (8) </w:t>
      </w:r>
      <w:r w:rsidR="002C013D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TJ</w:t>
      </w:r>
      <w:r w:rsidR="002C01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Partizán Brezolupy (7)</w:t>
      </w:r>
    </w:p>
    <w:p w14:paraId="1289C987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Družstevník Dolné Naštice (7) – TJ Dynamo Bystričany (6)</w:t>
      </w:r>
    </w:p>
    <w:p w14:paraId="4B04ECED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702125F" w14:textId="77777777" w:rsidR="00266E20" w:rsidRDefault="00266E20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OFK Bošany (8) – OŠK Veľký Klíž (7)</w:t>
      </w:r>
    </w:p>
    <w:p w14:paraId="45878AEC" w14:textId="77777777" w:rsidR="00266E20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Ostratice (7) – TJ Baník Sebedražie (6)</w:t>
      </w:r>
    </w:p>
    <w:p w14:paraId="7BE9535A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OFK Malé Kršteňany (8) – TJ Družstevník Kolačno (8)</w:t>
      </w:r>
    </w:p>
    <w:p w14:paraId="412F98CF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Iskra Radobica (8) – FK Iskra Nováky (6)</w:t>
      </w:r>
    </w:p>
    <w:p w14:paraId="5A061371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624B283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Družstevník Nedožery-Brezany (7) – TJ Magura Poruba (7)</w:t>
      </w:r>
    </w:p>
    <w:p w14:paraId="38E12AF9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FK Bojnice (7) – TJ Opatovce nad Nitrou (6)</w:t>
      </w:r>
    </w:p>
    <w:p w14:paraId="313A7510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AA9C227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MTJ Nitrianske Pravno (7) – MTJ Pravenec (6)</w:t>
      </w:r>
    </w:p>
    <w:p w14:paraId="4D8A15C1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TJ Tatran Tužina (7) – TJ AC Žabokreky nad Nitrou (6)</w:t>
      </w:r>
    </w:p>
    <w:p w14:paraId="457160CF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99BBAEB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FK Veľká Lehôtka (8) – FK Hajskala Ráztočno (7)</w:t>
      </w:r>
    </w:p>
    <w:p w14:paraId="565E9B6B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OFK Slávia Chrenovec-Brusno (7) – FK Veľké Bielice (6)</w:t>
      </w:r>
    </w:p>
    <w:p w14:paraId="067D2DBE" w14:textId="77777777" w:rsidR="002A0A6F" w:rsidRDefault="002A0A6F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B508BA6" w14:textId="77777777" w:rsidR="002C013D" w:rsidRDefault="002C013D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2. kola boli priamo zaradené kluby TJ Nitrica (8) a TJ Slovan Nitrianske Sučany (6), ktoré sa stretnú vo vzájomnom zápase</w:t>
      </w:r>
      <w:r w:rsidR="004C7D15">
        <w:rPr>
          <w:rFonts w:asciiTheme="minorHAnsi" w:hAnsiTheme="minorHAnsi" w:cs="Arial"/>
          <w:sz w:val="22"/>
          <w:szCs w:val="22"/>
        </w:rPr>
        <w:t>.</w:t>
      </w:r>
    </w:p>
    <w:p w14:paraId="2C0A0692" w14:textId="77777777" w:rsidR="002A0A6F" w:rsidRDefault="002A0A6F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7AAC969" w14:textId="77777777" w:rsidR="002A0A6F" w:rsidRPr="002A4B6D" w:rsidRDefault="002A0A6F" w:rsidP="002A0A6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DFD87BB" w14:textId="77777777" w:rsidR="002A0A6F" w:rsidRPr="001D3C22" w:rsidRDefault="002A0A6F" w:rsidP="002A0A6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D3C22">
        <w:rPr>
          <w:rFonts w:asciiTheme="minorHAnsi" w:hAnsiTheme="minorHAnsi" w:cs="Arial"/>
          <w:sz w:val="22"/>
          <w:szCs w:val="22"/>
        </w:rPr>
        <w:t>Martin Marko</w:t>
      </w:r>
    </w:p>
    <w:p w14:paraId="524CC874" w14:textId="77777777" w:rsidR="002A0A6F" w:rsidRDefault="002A0A6F" w:rsidP="002A0A6F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poverený vedením ŠTK</w:t>
      </w:r>
    </w:p>
    <w:p w14:paraId="66B2FAD5" w14:textId="77777777" w:rsidR="002A0A6F" w:rsidRDefault="002A0A6F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B4D9E68" w14:textId="77777777" w:rsidR="00AD03AB" w:rsidRDefault="00AD03AB" w:rsidP="00D50FF2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sectPr w:rsidR="00AD03AB" w:rsidSect="0033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872B" w14:textId="77777777" w:rsidR="0065669D" w:rsidRDefault="0065669D" w:rsidP="00A8010A">
      <w:r>
        <w:separator/>
      </w:r>
    </w:p>
  </w:endnote>
  <w:endnote w:type="continuationSeparator" w:id="0">
    <w:p w14:paraId="72C0825C" w14:textId="77777777" w:rsidR="0065669D" w:rsidRDefault="0065669D" w:rsidP="00A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E61" w14:textId="77777777" w:rsidR="0065669D" w:rsidRDefault="0065669D" w:rsidP="00A8010A">
      <w:r>
        <w:separator/>
      </w:r>
    </w:p>
  </w:footnote>
  <w:footnote w:type="continuationSeparator" w:id="0">
    <w:p w14:paraId="2B28071A" w14:textId="77777777" w:rsidR="0065669D" w:rsidRDefault="0065669D" w:rsidP="00A8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20C"/>
    <w:multiLevelType w:val="hybridMultilevel"/>
    <w:tmpl w:val="ADBEF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584"/>
    <w:multiLevelType w:val="hybridMultilevel"/>
    <w:tmpl w:val="351492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F4002"/>
    <w:multiLevelType w:val="hybridMultilevel"/>
    <w:tmpl w:val="B5BEC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42CF"/>
    <w:multiLevelType w:val="hybridMultilevel"/>
    <w:tmpl w:val="92A8A7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62451"/>
    <w:multiLevelType w:val="hybridMultilevel"/>
    <w:tmpl w:val="33606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ABF"/>
    <w:multiLevelType w:val="hybridMultilevel"/>
    <w:tmpl w:val="7B3C425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0CD146E"/>
    <w:multiLevelType w:val="hybridMultilevel"/>
    <w:tmpl w:val="EAEE43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70861"/>
    <w:multiLevelType w:val="hybridMultilevel"/>
    <w:tmpl w:val="581809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128DC"/>
    <w:multiLevelType w:val="hybridMultilevel"/>
    <w:tmpl w:val="01BA7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5429"/>
    <w:multiLevelType w:val="hybridMultilevel"/>
    <w:tmpl w:val="80ACC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6CD8"/>
    <w:multiLevelType w:val="hybridMultilevel"/>
    <w:tmpl w:val="D8B2A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1D8"/>
    <w:multiLevelType w:val="hybridMultilevel"/>
    <w:tmpl w:val="BECAE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3E50"/>
    <w:multiLevelType w:val="hybridMultilevel"/>
    <w:tmpl w:val="79B8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2FAB"/>
    <w:multiLevelType w:val="hybridMultilevel"/>
    <w:tmpl w:val="9FC28544"/>
    <w:lvl w:ilvl="0" w:tplc="118C9704">
      <w:start w:val="1"/>
      <w:numFmt w:val="bullet"/>
      <w:lvlText w:val=""/>
      <w:lvlJc w:val="left"/>
      <w:pPr>
        <w:tabs>
          <w:tab w:val="num" w:pos="1134"/>
        </w:tabs>
        <w:ind w:left="1967" w:firstLine="91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A42AA">
      <w:start w:val="1"/>
      <w:numFmt w:val="bullet"/>
      <w:lvlText w:val=""/>
      <w:lvlJc w:val="left"/>
      <w:pPr>
        <w:tabs>
          <w:tab w:val="num" w:pos="794"/>
        </w:tabs>
        <w:ind w:left="907" w:hanging="453"/>
      </w:pPr>
      <w:rPr>
        <w:rFonts w:ascii="Wingdings" w:hAnsi="Wingdings" w:hint="default"/>
        <w:color w:val="auto"/>
        <w:sz w:val="18"/>
        <w:szCs w:val="18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042E"/>
    <w:multiLevelType w:val="hybridMultilevel"/>
    <w:tmpl w:val="20863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6A00"/>
    <w:multiLevelType w:val="hybridMultilevel"/>
    <w:tmpl w:val="7F322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A5C"/>
    <w:multiLevelType w:val="hybridMultilevel"/>
    <w:tmpl w:val="33606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7C7F"/>
    <w:multiLevelType w:val="hybridMultilevel"/>
    <w:tmpl w:val="BADE6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35425"/>
    <w:multiLevelType w:val="hybridMultilevel"/>
    <w:tmpl w:val="C2B08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2B64"/>
    <w:multiLevelType w:val="hybridMultilevel"/>
    <w:tmpl w:val="D08895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707445"/>
    <w:multiLevelType w:val="hybridMultilevel"/>
    <w:tmpl w:val="ADECB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1856"/>
    <w:multiLevelType w:val="hybridMultilevel"/>
    <w:tmpl w:val="660AE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5845"/>
    <w:multiLevelType w:val="hybridMultilevel"/>
    <w:tmpl w:val="B9AC9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56564"/>
    <w:multiLevelType w:val="hybridMultilevel"/>
    <w:tmpl w:val="3E280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7888"/>
    <w:multiLevelType w:val="hybridMultilevel"/>
    <w:tmpl w:val="AA169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8662F"/>
    <w:multiLevelType w:val="hybridMultilevel"/>
    <w:tmpl w:val="EFE86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C5EFF"/>
    <w:multiLevelType w:val="hybridMultilevel"/>
    <w:tmpl w:val="CD780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25"/>
  </w:num>
  <w:num w:numId="9">
    <w:abstractNumId w:val="20"/>
  </w:num>
  <w:num w:numId="10">
    <w:abstractNumId w:val="5"/>
  </w:num>
  <w:num w:numId="11">
    <w:abstractNumId w:val="10"/>
  </w:num>
  <w:num w:numId="12">
    <w:abstractNumId w:val="8"/>
  </w:num>
  <w:num w:numId="13">
    <w:abstractNumId w:val="19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22"/>
  </w:num>
  <w:num w:numId="19">
    <w:abstractNumId w:val="0"/>
  </w:num>
  <w:num w:numId="20">
    <w:abstractNumId w:val="26"/>
  </w:num>
  <w:num w:numId="21">
    <w:abstractNumId w:val="14"/>
  </w:num>
  <w:num w:numId="22">
    <w:abstractNumId w:val="24"/>
  </w:num>
  <w:num w:numId="23">
    <w:abstractNumId w:val="17"/>
  </w:num>
  <w:num w:numId="24">
    <w:abstractNumId w:val="2"/>
  </w:num>
  <w:num w:numId="25">
    <w:abstractNumId w:val="1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ED"/>
    <w:rsid w:val="00003372"/>
    <w:rsid w:val="00057EF6"/>
    <w:rsid w:val="000F7068"/>
    <w:rsid w:val="00105DDA"/>
    <w:rsid w:val="00112C33"/>
    <w:rsid w:val="00121C30"/>
    <w:rsid w:val="00147C93"/>
    <w:rsid w:val="001531A8"/>
    <w:rsid w:val="00161892"/>
    <w:rsid w:val="00177D67"/>
    <w:rsid w:val="0018169E"/>
    <w:rsid w:val="001939ED"/>
    <w:rsid w:val="00194BDC"/>
    <w:rsid w:val="00197F49"/>
    <w:rsid w:val="001A19D0"/>
    <w:rsid w:val="001B15A0"/>
    <w:rsid w:val="001B2FC3"/>
    <w:rsid w:val="001D3C22"/>
    <w:rsid w:val="00216C58"/>
    <w:rsid w:val="002333BB"/>
    <w:rsid w:val="00250987"/>
    <w:rsid w:val="00251A7B"/>
    <w:rsid w:val="0025450B"/>
    <w:rsid w:val="00261ABD"/>
    <w:rsid w:val="00266E20"/>
    <w:rsid w:val="00294A46"/>
    <w:rsid w:val="002A0A6F"/>
    <w:rsid w:val="002A4B6D"/>
    <w:rsid w:val="002C013D"/>
    <w:rsid w:val="002D0762"/>
    <w:rsid w:val="002D0E3E"/>
    <w:rsid w:val="003343E7"/>
    <w:rsid w:val="00336549"/>
    <w:rsid w:val="0036122C"/>
    <w:rsid w:val="00383635"/>
    <w:rsid w:val="00387F53"/>
    <w:rsid w:val="003971E0"/>
    <w:rsid w:val="003A1AE3"/>
    <w:rsid w:val="003C1095"/>
    <w:rsid w:val="003E36C5"/>
    <w:rsid w:val="003F215B"/>
    <w:rsid w:val="00401640"/>
    <w:rsid w:val="00405FFB"/>
    <w:rsid w:val="0043249B"/>
    <w:rsid w:val="00443906"/>
    <w:rsid w:val="004549E0"/>
    <w:rsid w:val="00476D12"/>
    <w:rsid w:val="00490DEE"/>
    <w:rsid w:val="004970F9"/>
    <w:rsid w:val="004C7D15"/>
    <w:rsid w:val="00503B04"/>
    <w:rsid w:val="00507055"/>
    <w:rsid w:val="00543C6F"/>
    <w:rsid w:val="005760B8"/>
    <w:rsid w:val="005824EB"/>
    <w:rsid w:val="005A72C6"/>
    <w:rsid w:val="005D0162"/>
    <w:rsid w:val="005D1DF9"/>
    <w:rsid w:val="005D3A11"/>
    <w:rsid w:val="005E3512"/>
    <w:rsid w:val="00606F87"/>
    <w:rsid w:val="006318DA"/>
    <w:rsid w:val="0065669D"/>
    <w:rsid w:val="006733AD"/>
    <w:rsid w:val="0068697A"/>
    <w:rsid w:val="006A13AB"/>
    <w:rsid w:val="006C2A2E"/>
    <w:rsid w:val="006C35B4"/>
    <w:rsid w:val="006D02A8"/>
    <w:rsid w:val="006F0A50"/>
    <w:rsid w:val="00730501"/>
    <w:rsid w:val="007436E0"/>
    <w:rsid w:val="007476C3"/>
    <w:rsid w:val="00771F5A"/>
    <w:rsid w:val="00786B3C"/>
    <w:rsid w:val="00793A68"/>
    <w:rsid w:val="00797C81"/>
    <w:rsid w:val="007A7336"/>
    <w:rsid w:val="007B75EC"/>
    <w:rsid w:val="007B7B95"/>
    <w:rsid w:val="007C58A8"/>
    <w:rsid w:val="00803FEF"/>
    <w:rsid w:val="008153A3"/>
    <w:rsid w:val="00874F26"/>
    <w:rsid w:val="008851D8"/>
    <w:rsid w:val="008A72FD"/>
    <w:rsid w:val="008B3E2A"/>
    <w:rsid w:val="008C233B"/>
    <w:rsid w:val="008E137F"/>
    <w:rsid w:val="00902140"/>
    <w:rsid w:val="0090498E"/>
    <w:rsid w:val="0091047F"/>
    <w:rsid w:val="00945685"/>
    <w:rsid w:val="00945DD1"/>
    <w:rsid w:val="0098627D"/>
    <w:rsid w:val="009A18A3"/>
    <w:rsid w:val="009C3DE2"/>
    <w:rsid w:val="009F0EE8"/>
    <w:rsid w:val="00A2258F"/>
    <w:rsid w:val="00A37FEE"/>
    <w:rsid w:val="00A425BC"/>
    <w:rsid w:val="00A61AE3"/>
    <w:rsid w:val="00A7672A"/>
    <w:rsid w:val="00A8010A"/>
    <w:rsid w:val="00A95642"/>
    <w:rsid w:val="00AA4AFC"/>
    <w:rsid w:val="00AB073E"/>
    <w:rsid w:val="00AB3842"/>
    <w:rsid w:val="00AD03AB"/>
    <w:rsid w:val="00AD180D"/>
    <w:rsid w:val="00AF7325"/>
    <w:rsid w:val="00B01337"/>
    <w:rsid w:val="00B036F6"/>
    <w:rsid w:val="00B11C62"/>
    <w:rsid w:val="00B32796"/>
    <w:rsid w:val="00B52F3F"/>
    <w:rsid w:val="00BA6B50"/>
    <w:rsid w:val="00BB695F"/>
    <w:rsid w:val="00C11031"/>
    <w:rsid w:val="00C32030"/>
    <w:rsid w:val="00CC7880"/>
    <w:rsid w:val="00CD1141"/>
    <w:rsid w:val="00CE4669"/>
    <w:rsid w:val="00D14453"/>
    <w:rsid w:val="00D2272B"/>
    <w:rsid w:val="00D50FF2"/>
    <w:rsid w:val="00D65222"/>
    <w:rsid w:val="00D77194"/>
    <w:rsid w:val="00D97981"/>
    <w:rsid w:val="00DC4EB6"/>
    <w:rsid w:val="00DD0964"/>
    <w:rsid w:val="00E01DEE"/>
    <w:rsid w:val="00E761F9"/>
    <w:rsid w:val="00E920EA"/>
    <w:rsid w:val="00F00452"/>
    <w:rsid w:val="00F01A17"/>
    <w:rsid w:val="00F068CA"/>
    <w:rsid w:val="00F34B9D"/>
    <w:rsid w:val="00F5100A"/>
    <w:rsid w:val="00F62213"/>
    <w:rsid w:val="00F67DC3"/>
    <w:rsid w:val="00F7786E"/>
    <w:rsid w:val="00F81BFA"/>
    <w:rsid w:val="00F97B3B"/>
    <w:rsid w:val="00FA52CA"/>
    <w:rsid w:val="00FB2056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160"/>
  <w15:chartTrackingRefBased/>
  <w15:docId w15:val="{83130FCC-AAF8-4D0B-8908-158445C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939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939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939E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39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193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5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1AE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010A"/>
  </w:style>
  <w:style w:type="paragraph" w:styleId="Pta">
    <w:name w:val="footer"/>
    <w:basedOn w:val="Normlny"/>
    <w:link w:val="PtaChar"/>
    <w:uiPriority w:val="99"/>
    <w:unhideWhenUsed/>
    <w:rsid w:val="00A801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 Baláž</cp:lastModifiedBy>
  <cp:revision>2</cp:revision>
  <dcterms:created xsi:type="dcterms:W3CDTF">2021-07-02T11:57:00Z</dcterms:created>
  <dcterms:modified xsi:type="dcterms:W3CDTF">2021-07-02T11:57:00Z</dcterms:modified>
</cp:coreProperties>
</file>