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14"/>
        <w:gridCol w:w="755"/>
        <w:gridCol w:w="1701"/>
        <w:gridCol w:w="1417"/>
        <w:gridCol w:w="1843"/>
        <w:gridCol w:w="2126"/>
      </w:tblGrid>
      <w:tr w:rsidR="00B7778C" w:rsidRPr="00CA0F8B" w14:paraId="0FB731BC" w14:textId="77777777">
        <w:trPr>
          <w:trHeight w:val="990"/>
        </w:trPr>
        <w:tc>
          <w:tcPr>
            <w:tcW w:w="10456" w:type="dxa"/>
            <w:gridSpan w:val="6"/>
            <w:vAlign w:val="center"/>
          </w:tcPr>
          <w:p w14:paraId="34893B5D" w14:textId="115277CE" w:rsidR="00B7778C" w:rsidRPr="00CA0F8B" w:rsidRDefault="008F0E78" w:rsidP="00CA0F8B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Oblastný</w:t>
            </w:r>
            <w:r w:rsidR="00A2710D">
              <w:rPr>
                <w:b/>
                <w:bCs/>
                <w:sz w:val="36"/>
                <w:szCs w:val="36"/>
              </w:rPr>
              <w:t xml:space="preserve"> futbalový zväz</w:t>
            </w:r>
            <w:r w:rsidR="00A57908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Dunajská Streda</w:t>
            </w:r>
          </w:p>
        </w:tc>
      </w:tr>
      <w:tr w:rsidR="00B7778C" w:rsidRPr="00CA0F8B" w14:paraId="2F90148F" w14:textId="77777777">
        <w:trPr>
          <w:trHeight w:val="550"/>
        </w:trPr>
        <w:tc>
          <w:tcPr>
            <w:tcW w:w="10456" w:type="dxa"/>
            <w:gridSpan w:val="6"/>
            <w:vAlign w:val="center"/>
          </w:tcPr>
          <w:p w14:paraId="01FBAFB3" w14:textId="77777777" w:rsidR="00B7778C" w:rsidRPr="00CA0F8B" w:rsidRDefault="00B7778C" w:rsidP="00CA0F8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A0F8B">
              <w:rPr>
                <w:sz w:val="32"/>
                <w:szCs w:val="32"/>
              </w:rPr>
              <w:t>Pasportizácia futbalového štadióna</w:t>
            </w:r>
          </w:p>
        </w:tc>
      </w:tr>
      <w:tr w:rsidR="00B7778C" w:rsidRPr="00CA0F8B" w14:paraId="00D57E19" w14:textId="77777777">
        <w:trPr>
          <w:trHeight w:val="839"/>
        </w:trPr>
        <w:tc>
          <w:tcPr>
            <w:tcW w:w="3369" w:type="dxa"/>
            <w:gridSpan w:val="2"/>
            <w:vMerge w:val="restart"/>
            <w:vAlign w:val="center"/>
          </w:tcPr>
          <w:p w14:paraId="45718413" w14:textId="77777777" w:rsidR="00B7778C" w:rsidRPr="00CA0F8B" w:rsidRDefault="00B7778C" w:rsidP="00CA0F8B">
            <w:pPr>
              <w:spacing w:after="0" w:line="240" w:lineRule="auto"/>
              <w:rPr>
                <w:sz w:val="28"/>
                <w:szCs w:val="28"/>
              </w:rPr>
            </w:pPr>
            <w:r w:rsidRPr="00CA0F8B">
              <w:rPr>
                <w:sz w:val="28"/>
                <w:szCs w:val="28"/>
              </w:rPr>
              <w:t>TJ, FK, FO</w:t>
            </w:r>
          </w:p>
        </w:tc>
        <w:tc>
          <w:tcPr>
            <w:tcW w:w="1701" w:type="dxa"/>
            <w:vAlign w:val="center"/>
          </w:tcPr>
          <w:p w14:paraId="2EE49A61" w14:textId="77777777" w:rsidR="00B7778C" w:rsidRPr="00CA0F8B" w:rsidRDefault="00B7778C" w:rsidP="00CA0F8B">
            <w:pPr>
              <w:spacing w:after="0" w:line="240" w:lineRule="auto"/>
              <w:rPr>
                <w:sz w:val="28"/>
                <w:szCs w:val="28"/>
              </w:rPr>
            </w:pPr>
            <w:r w:rsidRPr="00CA0F8B">
              <w:rPr>
                <w:sz w:val="28"/>
                <w:szCs w:val="28"/>
              </w:rPr>
              <w:t>Názov klubu</w:t>
            </w:r>
          </w:p>
        </w:tc>
        <w:tc>
          <w:tcPr>
            <w:tcW w:w="5386" w:type="dxa"/>
            <w:gridSpan w:val="3"/>
          </w:tcPr>
          <w:p w14:paraId="13034E0A" w14:textId="77777777" w:rsidR="00B7778C" w:rsidRPr="00CA0F8B" w:rsidRDefault="00B7778C" w:rsidP="00CA0F8B">
            <w:pPr>
              <w:spacing w:after="0" w:line="240" w:lineRule="auto"/>
            </w:pPr>
          </w:p>
        </w:tc>
      </w:tr>
      <w:tr w:rsidR="00B7778C" w:rsidRPr="00CA0F8B" w14:paraId="3DB11377" w14:textId="77777777">
        <w:trPr>
          <w:trHeight w:val="839"/>
        </w:trPr>
        <w:tc>
          <w:tcPr>
            <w:tcW w:w="3369" w:type="dxa"/>
            <w:gridSpan w:val="2"/>
            <w:vMerge/>
            <w:vAlign w:val="center"/>
          </w:tcPr>
          <w:p w14:paraId="19533BDB" w14:textId="77777777" w:rsidR="00B7778C" w:rsidRPr="00CA0F8B" w:rsidRDefault="00B7778C" w:rsidP="00CA0F8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92C11EF" w14:textId="77777777" w:rsidR="00B7778C" w:rsidRPr="00CA0F8B" w:rsidRDefault="00B7778C" w:rsidP="00CA0F8B">
            <w:pPr>
              <w:spacing w:after="0" w:line="240" w:lineRule="auto"/>
              <w:rPr>
                <w:sz w:val="28"/>
                <w:szCs w:val="28"/>
              </w:rPr>
            </w:pPr>
            <w:r w:rsidRPr="00CA0F8B">
              <w:rPr>
                <w:sz w:val="28"/>
                <w:szCs w:val="28"/>
              </w:rPr>
              <w:t>Adresa klubu</w:t>
            </w:r>
          </w:p>
        </w:tc>
        <w:tc>
          <w:tcPr>
            <w:tcW w:w="5386" w:type="dxa"/>
            <w:gridSpan w:val="3"/>
          </w:tcPr>
          <w:p w14:paraId="1AB8C6D8" w14:textId="77777777" w:rsidR="00B7778C" w:rsidRPr="00CA0F8B" w:rsidRDefault="00B7778C" w:rsidP="00CA0F8B">
            <w:pPr>
              <w:spacing w:after="0" w:line="240" w:lineRule="auto"/>
            </w:pPr>
          </w:p>
        </w:tc>
      </w:tr>
      <w:tr w:rsidR="00B7778C" w:rsidRPr="00CA0F8B" w14:paraId="58F7EC70" w14:textId="77777777">
        <w:trPr>
          <w:trHeight w:val="839"/>
        </w:trPr>
        <w:tc>
          <w:tcPr>
            <w:tcW w:w="10456" w:type="dxa"/>
            <w:gridSpan w:val="6"/>
            <w:vAlign w:val="center"/>
          </w:tcPr>
          <w:p w14:paraId="4D4486E5" w14:textId="77777777" w:rsidR="00B7778C" w:rsidRPr="00CA0F8B" w:rsidRDefault="00B7778C" w:rsidP="00CA0F8B">
            <w:pPr>
              <w:spacing w:after="0" w:line="240" w:lineRule="auto"/>
              <w:rPr>
                <w:b/>
                <w:bCs/>
              </w:rPr>
            </w:pPr>
            <w:r w:rsidRPr="00CA0F8B">
              <w:rPr>
                <w:b/>
                <w:bCs/>
              </w:rPr>
              <w:t>Zoznam hracích plôch, na ktorých klub hráva majstrovské a priateľské stretnutia</w:t>
            </w:r>
            <w:r w:rsidR="003C7DD6">
              <w:rPr>
                <w:b/>
                <w:bCs/>
              </w:rPr>
              <w:t xml:space="preserve"> pre všetky stretnutia riadené </w:t>
            </w:r>
            <w:proofErr w:type="spellStart"/>
            <w:r w:rsidR="003C7DD6">
              <w:rPr>
                <w:b/>
                <w:bCs/>
              </w:rPr>
              <w:t>Z</w:t>
            </w:r>
            <w:r w:rsidRPr="00CA0F8B">
              <w:rPr>
                <w:b/>
                <w:bCs/>
              </w:rPr>
              <w:t>sFZ</w:t>
            </w:r>
            <w:proofErr w:type="spellEnd"/>
          </w:p>
        </w:tc>
      </w:tr>
      <w:tr w:rsidR="00B7778C" w:rsidRPr="00CA0F8B" w14:paraId="63842208" w14:textId="77777777">
        <w:trPr>
          <w:trHeight w:val="839"/>
        </w:trPr>
        <w:tc>
          <w:tcPr>
            <w:tcW w:w="2614" w:type="dxa"/>
            <w:vAlign w:val="center"/>
          </w:tcPr>
          <w:p w14:paraId="3A365815" w14:textId="77777777" w:rsidR="00B7778C" w:rsidRPr="00CA0F8B" w:rsidRDefault="00B7778C" w:rsidP="00CA0F8B">
            <w:pPr>
              <w:spacing w:after="0" w:line="240" w:lineRule="auto"/>
            </w:pPr>
            <w:r w:rsidRPr="00CA0F8B">
              <w:t>Názov hracej plochy</w:t>
            </w:r>
          </w:p>
        </w:tc>
        <w:tc>
          <w:tcPr>
            <w:tcW w:w="3873" w:type="dxa"/>
            <w:gridSpan w:val="3"/>
            <w:vAlign w:val="center"/>
          </w:tcPr>
          <w:p w14:paraId="51DDFDD6" w14:textId="77777777" w:rsidR="00B7778C" w:rsidRPr="00CA0F8B" w:rsidRDefault="00B7778C" w:rsidP="00CA0F8B">
            <w:pPr>
              <w:spacing w:after="0" w:line="240" w:lineRule="auto"/>
            </w:pPr>
            <w:r w:rsidRPr="00CA0F8B">
              <w:t>Vlastník/majiteľ</w:t>
            </w:r>
          </w:p>
        </w:tc>
        <w:tc>
          <w:tcPr>
            <w:tcW w:w="1843" w:type="dxa"/>
            <w:vAlign w:val="center"/>
          </w:tcPr>
          <w:p w14:paraId="4C5FDD46" w14:textId="77777777" w:rsidR="00B7778C" w:rsidRPr="00CA0F8B" w:rsidRDefault="00B7778C" w:rsidP="00CA0F8B">
            <w:pPr>
              <w:spacing w:after="0" w:line="240" w:lineRule="auto"/>
            </w:pPr>
            <w:r w:rsidRPr="00CA0F8B">
              <w:t>Rozmery</w:t>
            </w:r>
          </w:p>
          <w:p w14:paraId="14B89ACD" w14:textId="77777777" w:rsidR="00B7778C" w:rsidRPr="00CA0F8B" w:rsidRDefault="00B7778C" w:rsidP="00CA0F8B">
            <w:pPr>
              <w:spacing w:after="0" w:line="240" w:lineRule="auto"/>
            </w:pPr>
            <w:r w:rsidRPr="00CA0F8B">
              <w:t>Dĺžka x šírka</w:t>
            </w:r>
          </w:p>
        </w:tc>
        <w:tc>
          <w:tcPr>
            <w:tcW w:w="2126" w:type="dxa"/>
            <w:vAlign w:val="center"/>
          </w:tcPr>
          <w:p w14:paraId="0917722F" w14:textId="77777777" w:rsidR="00B7778C" w:rsidRPr="00CA0F8B" w:rsidRDefault="00B7778C" w:rsidP="00CA0F8B">
            <w:pPr>
              <w:spacing w:after="0" w:line="240" w:lineRule="auto"/>
            </w:pPr>
            <w:r w:rsidRPr="00CA0F8B">
              <w:t>Vybudované v roku</w:t>
            </w:r>
          </w:p>
        </w:tc>
      </w:tr>
      <w:tr w:rsidR="00B7778C" w:rsidRPr="00CA0F8B" w14:paraId="4E924EAE" w14:textId="77777777">
        <w:trPr>
          <w:trHeight w:val="839"/>
        </w:trPr>
        <w:tc>
          <w:tcPr>
            <w:tcW w:w="2614" w:type="dxa"/>
            <w:vAlign w:val="center"/>
          </w:tcPr>
          <w:p w14:paraId="5F1A6625" w14:textId="77777777" w:rsidR="00B7778C" w:rsidRPr="00CA0F8B" w:rsidRDefault="00B7778C" w:rsidP="00CA0F8B">
            <w:pPr>
              <w:spacing w:after="0" w:line="240" w:lineRule="auto"/>
            </w:pPr>
            <w:r w:rsidRPr="00CA0F8B">
              <w:t>Hlavná hracia plocha</w:t>
            </w:r>
          </w:p>
        </w:tc>
        <w:tc>
          <w:tcPr>
            <w:tcW w:w="3873" w:type="dxa"/>
            <w:gridSpan w:val="3"/>
            <w:vAlign w:val="center"/>
          </w:tcPr>
          <w:p w14:paraId="12CD8019" w14:textId="77777777" w:rsidR="00B7778C" w:rsidRPr="00CA0F8B" w:rsidRDefault="00B7778C" w:rsidP="00CA0F8B">
            <w:pPr>
              <w:spacing w:after="0" w:line="240" w:lineRule="auto"/>
            </w:pPr>
          </w:p>
        </w:tc>
        <w:tc>
          <w:tcPr>
            <w:tcW w:w="1843" w:type="dxa"/>
            <w:vAlign w:val="center"/>
          </w:tcPr>
          <w:p w14:paraId="70B7ECB6" w14:textId="77777777" w:rsidR="00B7778C" w:rsidRPr="00CA0F8B" w:rsidRDefault="00B7778C" w:rsidP="00CA0F8B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14:paraId="5B00F3B5" w14:textId="77777777" w:rsidR="00B7778C" w:rsidRPr="00CA0F8B" w:rsidRDefault="00B7778C" w:rsidP="00CA0F8B">
            <w:pPr>
              <w:spacing w:after="0" w:line="240" w:lineRule="auto"/>
            </w:pPr>
          </w:p>
        </w:tc>
      </w:tr>
      <w:tr w:rsidR="00B7778C" w:rsidRPr="00CA0F8B" w14:paraId="2C9A8436" w14:textId="77777777">
        <w:trPr>
          <w:trHeight w:val="839"/>
        </w:trPr>
        <w:tc>
          <w:tcPr>
            <w:tcW w:w="2614" w:type="dxa"/>
            <w:vAlign w:val="center"/>
          </w:tcPr>
          <w:p w14:paraId="5DE14093" w14:textId="77777777" w:rsidR="00B7778C" w:rsidRPr="00CA0F8B" w:rsidRDefault="00B7778C" w:rsidP="00CA0F8B">
            <w:pPr>
              <w:spacing w:after="0" w:line="240" w:lineRule="auto"/>
            </w:pPr>
            <w:r w:rsidRPr="00CA0F8B">
              <w:t>Náhradná hracia plocha</w:t>
            </w:r>
          </w:p>
        </w:tc>
        <w:tc>
          <w:tcPr>
            <w:tcW w:w="3873" w:type="dxa"/>
            <w:gridSpan w:val="3"/>
            <w:vAlign w:val="center"/>
          </w:tcPr>
          <w:p w14:paraId="25773FAA" w14:textId="77777777" w:rsidR="00B7778C" w:rsidRPr="00CA0F8B" w:rsidRDefault="00B7778C" w:rsidP="00CA0F8B">
            <w:pPr>
              <w:spacing w:after="0" w:line="240" w:lineRule="auto"/>
            </w:pPr>
          </w:p>
        </w:tc>
        <w:tc>
          <w:tcPr>
            <w:tcW w:w="1843" w:type="dxa"/>
            <w:vAlign w:val="center"/>
          </w:tcPr>
          <w:p w14:paraId="6AD224B0" w14:textId="77777777" w:rsidR="00B7778C" w:rsidRPr="00CA0F8B" w:rsidRDefault="00B7778C" w:rsidP="00CA0F8B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14:paraId="1AD65C2A" w14:textId="77777777" w:rsidR="00B7778C" w:rsidRPr="00CA0F8B" w:rsidRDefault="00B7778C" w:rsidP="00CA0F8B">
            <w:pPr>
              <w:spacing w:after="0" w:line="240" w:lineRule="auto"/>
            </w:pPr>
          </w:p>
        </w:tc>
      </w:tr>
    </w:tbl>
    <w:p w14:paraId="3ECED400" w14:textId="77777777" w:rsidR="00B7778C" w:rsidRDefault="00B777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10"/>
        <w:gridCol w:w="449"/>
        <w:gridCol w:w="685"/>
        <w:gridCol w:w="425"/>
        <w:gridCol w:w="956"/>
        <w:gridCol w:w="462"/>
        <w:gridCol w:w="1008"/>
        <w:gridCol w:w="506"/>
        <w:gridCol w:w="754"/>
        <w:gridCol w:w="850"/>
        <w:gridCol w:w="1426"/>
      </w:tblGrid>
      <w:tr w:rsidR="00B7778C" w:rsidRPr="00CA0F8B" w14:paraId="4E751FA4" w14:textId="77777777">
        <w:tc>
          <w:tcPr>
            <w:tcW w:w="675" w:type="dxa"/>
            <w:vAlign w:val="center"/>
          </w:tcPr>
          <w:p w14:paraId="1FA7C950" w14:textId="77777777" w:rsidR="00B7778C" w:rsidRPr="00CA0F8B" w:rsidRDefault="00B7778C" w:rsidP="00CA0F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A0F8B">
              <w:rPr>
                <w:b/>
                <w:bCs/>
                <w:sz w:val="20"/>
                <w:szCs w:val="20"/>
              </w:rPr>
              <w:t>P.č</w:t>
            </w:r>
            <w:proofErr w:type="spellEnd"/>
            <w:r w:rsidRPr="00CA0F8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31" w:type="dxa"/>
            <w:gridSpan w:val="11"/>
            <w:vAlign w:val="center"/>
          </w:tcPr>
          <w:p w14:paraId="02E2B637" w14:textId="77777777" w:rsidR="00B7778C" w:rsidRPr="00CA0F8B" w:rsidRDefault="00B7778C" w:rsidP="00CA0F8B">
            <w:pPr>
              <w:spacing w:after="0" w:line="240" w:lineRule="auto"/>
              <w:rPr>
                <w:b/>
                <w:bCs/>
              </w:rPr>
            </w:pPr>
            <w:r w:rsidRPr="00CA0F8B">
              <w:rPr>
                <w:b/>
                <w:bCs/>
              </w:rPr>
              <w:t>Parametre hlavnej hracej plochy</w:t>
            </w:r>
          </w:p>
        </w:tc>
      </w:tr>
      <w:tr w:rsidR="00B7778C" w:rsidRPr="00CA0F8B" w14:paraId="3E64B45B" w14:textId="77777777">
        <w:trPr>
          <w:trHeight w:val="503"/>
        </w:trPr>
        <w:tc>
          <w:tcPr>
            <w:tcW w:w="675" w:type="dxa"/>
            <w:vAlign w:val="center"/>
          </w:tcPr>
          <w:p w14:paraId="7E4BB13D" w14:textId="77777777" w:rsidR="00B7778C" w:rsidRPr="00CA0F8B" w:rsidRDefault="00B7778C" w:rsidP="00CA0F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0F8B">
              <w:rPr>
                <w:sz w:val="20"/>
                <w:szCs w:val="20"/>
              </w:rPr>
              <w:t>1.</w:t>
            </w:r>
          </w:p>
        </w:tc>
        <w:tc>
          <w:tcPr>
            <w:tcW w:w="2859" w:type="dxa"/>
            <w:gridSpan w:val="2"/>
            <w:vAlign w:val="center"/>
          </w:tcPr>
          <w:p w14:paraId="38DB8020" w14:textId="77777777" w:rsidR="00B7778C" w:rsidRPr="00CA0F8B" w:rsidRDefault="00B7778C" w:rsidP="00CA0F8B">
            <w:pPr>
              <w:spacing w:after="0" w:line="240" w:lineRule="auto"/>
            </w:pPr>
            <w:r w:rsidRPr="00CA0F8B">
              <w:t>Povrch hracej plochy</w:t>
            </w:r>
          </w:p>
        </w:tc>
        <w:tc>
          <w:tcPr>
            <w:tcW w:w="7072" w:type="dxa"/>
            <w:gridSpan w:val="9"/>
            <w:vAlign w:val="center"/>
          </w:tcPr>
          <w:p w14:paraId="57CF14FB" w14:textId="77777777" w:rsidR="00B7778C" w:rsidRPr="00CA0F8B" w:rsidRDefault="00B7778C" w:rsidP="00CA0F8B">
            <w:pPr>
              <w:spacing w:after="0" w:line="240" w:lineRule="auto"/>
            </w:pPr>
            <w:r w:rsidRPr="00CA0F8B">
              <w:t>Trávnatý/Umelý/Iný*</w:t>
            </w:r>
          </w:p>
        </w:tc>
      </w:tr>
      <w:tr w:rsidR="00B7778C" w:rsidRPr="00CA0F8B" w14:paraId="3DA588C2" w14:textId="77777777">
        <w:trPr>
          <w:trHeight w:val="503"/>
        </w:trPr>
        <w:tc>
          <w:tcPr>
            <w:tcW w:w="675" w:type="dxa"/>
            <w:vAlign w:val="center"/>
          </w:tcPr>
          <w:p w14:paraId="3867D25D" w14:textId="77777777" w:rsidR="00B7778C" w:rsidRPr="00CA0F8B" w:rsidRDefault="00B7778C" w:rsidP="00CA0F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0F8B">
              <w:rPr>
                <w:sz w:val="20"/>
                <w:szCs w:val="20"/>
              </w:rPr>
              <w:t>2.</w:t>
            </w:r>
          </w:p>
        </w:tc>
        <w:tc>
          <w:tcPr>
            <w:tcW w:w="6395" w:type="dxa"/>
            <w:gridSpan w:val="7"/>
            <w:vAlign w:val="center"/>
          </w:tcPr>
          <w:p w14:paraId="01FE0252" w14:textId="77777777" w:rsidR="00B7778C" w:rsidRPr="00CA0F8B" w:rsidRDefault="00B7778C" w:rsidP="00CA0F8B">
            <w:pPr>
              <w:spacing w:after="0" w:line="240" w:lineRule="auto"/>
            </w:pPr>
            <w:r w:rsidRPr="00CA0F8B">
              <w:t>Skutočné rozmery hracej plochy v metroch (dĺžka x šírka)</w:t>
            </w:r>
          </w:p>
        </w:tc>
        <w:tc>
          <w:tcPr>
            <w:tcW w:w="3536" w:type="dxa"/>
            <w:gridSpan w:val="4"/>
            <w:vAlign w:val="center"/>
          </w:tcPr>
          <w:p w14:paraId="08ABB0AD" w14:textId="77777777" w:rsidR="00B7778C" w:rsidRPr="00CA0F8B" w:rsidRDefault="00B7778C" w:rsidP="00CA0F8B">
            <w:pPr>
              <w:spacing w:after="0" w:line="240" w:lineRule="auto"/>
            </w:pPr>
          </w:p>
        </w:tc>
      </w:tr>
      <w:tr w:rsidR="00B7778C" w:rsidRPr="00CA0F8B" w14:paraId="4D49E3E7" w14:textId="77777777">
        <w:trPr>
          <w:trHeight w:val="503"/>
        </w:trPr>
        <w:tc>
          <w:tcPr>
            <w:tcW w:w="675" w:type="dxa"/>
            <w:vMerge w:val="restart"/>
            <w:vAlign w:val="center"/>
          </w:tcPr>
          <w:p w14:paraId="127C55E2" w14:textId="77777777" w:rsidR="00B7778C" w:rsidRPr="00CA0F8B" w:rsidRDefault="00B7778C" w:rsidP="00CA0F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0F8B"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  <w:vMerge w:val="restart"/>
            <w:vAlign w:val="center"/>
          </w:tcPr>
          <w:p w14:paraId="46F77A5F" w14:textId="77777777" w:rsidR="00B7778C" w:rsidRPr="00CA0F8B" w:rsidRDefault="00B7778C" w:rsidP="00CA0F8B">
            <w:pPr>
              <w:spacing w:after="0" w:line="240" w:lineRule="auto"/>
            </w:pPr>
            <w:r w:rsidRPr="00CA0F8B">
              <w:t>Minimálna vzdialenosť</w:t>
            </w:r>
          </w:p>
          <w:p w14:paraId="1F1E5BFD" w14:textId="77777777" w:rsidR="00B7778C" w:rsidRPr="00CA0F8B" w:rsidRDefault="00B7778C" w:rsidP="00CA0F8B">
            <w:pPr>
              <w:spacing w:after="0" w:line="240" w:lineRule="auto"/>
            </w:pPr>
            <w:r w:rsidRPr="00CA0F8B">
              <w:t>V metroch</w:t>
            </w:r>
          </w:p>
        </w:tc>
        <w:tc>
          <w:tcPr>
            <w:tcW w:w="6095" w:type="dxa"/>
            <w:gridSpan w:val="9"/>
            <w:vAlign w:val="center"/>
          </w:tcPr>
          <w:p w14:paraId="6ABBCBB4" w14:textId="77777777" w:rsidR="00B7778C" w:rsidRPr="00CA0F8B" w:rsidRDefault="00B7778C" w:rsidP="00CA0F8B">
            <w:pPr>
              <w:spacing w:after="0" w:line="240" w:lineRule="auto"/>
            </w:pPr>
            <w:r w:rsidRPr="00CA0F8B">
              <w:t>Za bránkovými čiarami od okraja hracej plochy k ohradeniu</w:t>
            </w:r>
          </w:p>
        </w:tc>
        <w:tc>
          <w:tcPr>
            <w:tcW w:w="1426" w:type="dxa"/>
            <w:vAlign w:val="center"/>
          </w:tcPr>
          <w:p w14:paraId="4182AD94" w14:textId="77777777" w:rsidR="00B7778C" w:rsidRPr="00CA0F8B" w:rsidRDefault="00B7778C" w:rsidP="00CA0F8B">
            <w:pPr>
              <w:spacing w:after="0" w:line="240" w:lineRule="auto"/>
            </w:pPr>
          </w:p>
        </w:tc>
      </w:tr>
      <w:tr w:rsidR="00B7778C" w:rsidRPr="00CA0F8B" w14:paraId="21A03863" w14:textId="77777777">
        <w:trPr>
          <w:trHeight w:val="503"/>
        </w:trPr>
        <w:tc>
          <w:tcPr>
            <w:tcW w:w="675" w:type="dxa"/>
            <w:vMerge/>
            <w:vAlign w:val="center"/>
          </w:tcPr>
          <w:p w14:paraId="26B8E64B" w14:textId="77777777" w:rsidR="00B7778C" w:rsidRPr="00CA0F8B" w:rsidRDefault="00B7778C" w:rsidP="00CA0F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1E6788C4" w14:textId="77777777" w:rsidR="00B7778C" w:rsidRPr="00CA0F8B" w:rsidRDefault="00B7778C" w:rsidP="00CA0F8B">
            <w:pPr>
              <w:spacing w:after="0" w:line="240" w:lineRule="auto"/>
            </w:pPr>
          </w:p>
        </w:tc>
        <w:tc>
          <w:tcPr>
            <w:tcW w:w="6095" w:type="dxa"/>
            <w:gridSpan w:val="9"/>
            <w:vAlign w:val="center"/>
          </w:tcPr>
          <w:p w14:paraId="04F67F8E" w14:textId="77777777" w:rsidR="00B7778C" w:rsidRPr="00CA0F8B" w:rsidRDefault="00B7778C" w:rsidP="00CA0F8B">
            <w:pPr>
              <w:spacing w:after="0" w:line="240" w:lineRule="auto"/>
            </w:pPr>
            <w:r w:rsidRPr="00CA0F8B">
              <w:t>Pozdĺž postranných čiar od okraja hracej plochy k ohradeniu</w:t>
            </w:r>
          </w:p>
        </w:tc>
        <w:tc>
          <w:tcPr>
            <w:tcW w:w="1426" w:type="dxa"/>
            <w:vAlign w:val="center"/>
          </w:tcPr>
          <w:p w14:paraId="7F880E79" w14:textId="77777777" w:rsidR="00B7778C" w:rsidRPr="00CA0F8B" w:rsidRDefault="00B7778C" w:rsidP="00CA0F8B">
            <w:pPr>
              <w:spacing w:after="0" w:line="240" w:lineRule="auto"/>
            </w:pPr>
          </w:p>
        </w:tc>
      </w:tr>
      <w:tr w:rsidR="00B7778C" w:rsidRPr="00CA0F8B" w14:paraId="16D5CDB0" w14:textId="77777777">
        <w:trPr>
          <w:trHeight w:val="503"/>
        </w:trPr>
        <w:tc>
          <w:tcPr>
            <w:tcW w:w="675" w:type="dxa"/>
            <w:vAlign w:val="center"/>
          </w:tcPr>
          <w:p w14:paraId="1A9FEE55" w14:textId="77777777" w:rsidR="00B7778C" w:rsidRPr="00CA0F8B" w:rsidRDefault="00B7778C" w:rsidP="00CA0F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0F8B">
              <w:rPr>
                <w:sz w:val="20"/>
                <w:szCs w:val="20"/>
              </w:rPr>
              <w:t>4.</w:t>
            </w:r>
          </w:p>
        </w:tc>
        <w:tc>
          <w:tcPr>
            <w:tcW w:w="8505" w:type="dxa"/>
            <w:gridSpan w:val="10"/>
            <w:vAlign w:val="center"/>
          </w:tcPr>
          <w:p w14:paraId="0486E77C" w14:textId="77777777" w:rsidR="00B7778C" w:rsidRPr="00CA0F8B" w:rsidRDefault="00B7778C" w:rsidP="00CA0F8B">
            <w:pPr>
              <w:spacing w:after="0" w:line="240" w:lineRule="auto"/>
            </w:pPr>
            <w:r w:rsidRPr="00CA0F8B">
              <w:t>Prístup pre vozidlá záchrannej služby, polície a hasičov na hraciu plochu</w:t>
            </w:r>
          </w:p>
        </w:tc>
        <w:tc>
          <w:tcPr>
            <w:tcW w:w="1426" w:type="dxa"/>
            <w:vAlign w:val="center"/>
          </w:tcPr>
          <w:p w14:paraId="466B20CA" w14:textId="77777777" w:rsidR="00B7778C" w:rsidRPr="00CA0F8B" w:rsidRDefault="00B7778C" w:rsidP="00CA0F8B">
            <w:pPr>
              <w:spacing w:after="0" w:line="240" w:lineRule="auto"/>
            </w:pPr>
            <w:r w:rsidRPr="00CA0F8B">
              <w:t>Áno/nie*</w:t>
            </w:r>
          </w:p>
        </w:tc>
      </w:tr>
      <w:tr w:rsidR="00B7778C" w:rsidRPr="00CA0F8B" w14:paraId="1FA7B987" w14:textId="77777777">
        <w:trPr>
          <w:trHeight w:val="503"/>
        </w:trPr>
        <w:tc>
          <w:tcPr>
            <w:tcW w:w="675" w:type="dxa"/>
            <w:vAlign w:val="center"/>
          </w:tcPr>
          <w:p w14:paraId="2340866C" w14:textId="77777777" w:rsidR="00B7778C" w:rsidRPr="00CA0F8B" w:rsidRDefault="00B7778C" w:rsidP="00CA0F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0F8B">
              <w:rPr>
                <w:sz w:val="20"/>
                <w:szCs w:val="20"/>
              </w:rPr>
              <w:t>5.</w:t>
            </w:r>
          </w:p>
        </w:tc>
        <w:tc>
          <w:tcPr>
            <w:tcW w:w="8505" w:type="dxa"/>
            <w:gridSpan w:val="10"/>
            <w:vAlign w:val="center"/>
          </w:tcPr>
          <w:p w14:paraId="7D719A86" w14:textId="77777777" w:rsidR="00B7778C" w:rsidRPr="00CA0F8B" w:rsidRDefault="00B7778C" w:rsidP="00CA0F8B">
            <w:pPr>
              <w:spacing w:after="0" w:line="240" w:lineRule="auto"/>
            </w:pPr>
            <w:r w:rsidRPr="00CA0F8B">
              <w:t>Výška bezpečnostnej ohrady pozdĺž postranných a bránkových čiar (m)</w:t>
            </w:r>
          </w:p>
        </w:tc>
        <w:tc>
          <w:tcPr>
            <w:tcW w:w="1426" w:type="dxa"/>
            <w:vAlign w:val="center"/>
          </w:tcPr>
          <w:p w14:paraId="0A41F6DA" w14:textId="77777777" w:rsidR="00B7778C" w:rsidRPr="00CA0F8B" w:rsidRDefault="00B7778C" w:rsidP="00CA0F8B">
            <w:pPr>
              <w:spacing w:after="0" w:line="240" w:lineRule="auto"/>
            </w:pPr>
          </w:p>
        </w:tc>
      </w:tr>
      <w:tr w:rsidR="00B7778C" w:rsidRPr="00CA0F8B" w14:paraId="6A4B411F" w14:textId="77777777">
        <w:trPr>
          <w:trHeight w:val="503"/>
        </w:trPr>
        <w:tc>
          <w:tcPr>
            <w:tcW w:w="675" w:type="dxa"/>
            <w:vAlign w:val="center"/>
          </w:tcPr>
          <w:p w14:paraId="00852998" w14:textId="77777777" w:rsidR="00B7778C" w:rsidRPr="00CA0F8B" w:rsidRDefault="00B7778C" w:rsidP="00CA0F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0F8B">
              <w:rPr>
                <w:sz w:val="20"/>
                <w:szCs w:val="20"/>
              </w:rPr>
              <w:t>6.</w:t>
            </w:r>
          </w:p>
        </w:tc>
        <w:tc>
          <w:tcPr>
            <w:tcW w:w="3969" w:type="dxa"/>
            <w:gridSpan w:val="4"/>
            <w:vAlign w:val="center"/>
          </w:tcPr>
          <w:p w14:paraId="0F994C84" w14:textId="77777777" w:rsidR="00B7778C" w:rsidRPr="00CA0F8B" w:rsidRDefault="00B7778C" w:rsidP="00CA0F8B">
            <w:pPr>
              <w:spacing w:after="0" w:line="240" w:lineRule="auto"/>
            </w:pPr>
            <w:r w:rsidRPr="00CA0F8B">
              <w:t>Zavlažovací systém</w:t>
            </w:r>
          </w:p>
        </w:tc>
        <w:tc>
          <w:tcPr>
            <w:tcW w:w="5962" w:type="dxa"/>
            <w:gridSpan w:val="7"/>
            <w:vAlign w:val="center"/>
          </w:tcPr>
          <w:p w14:paraId="07192273" w14:textId="77777777" w:rsidR="00B7778C" w:rsidRPr="00CA0F8B" w:rsidRDefault="00B7778C" w:rsidP="00CA0F8B">
            <w:pPr>
              <w:spacing w:after="0" w:line="240" w:lineRule="auto"/>
            </w:pPr>
            <w:r w:rsidRPr="00CA0F8B">
              <w:t>Áno/nie*</w:t>
            </w:r>
          </w:p>
        </w:tc>
      </w:tr>
      <w:tr w:rsidR="00B7778C" w:rsidRPr="00CA0F8B" w14:paraId="0C95C749" w14:textId="77777777">
        <w:trPr>
          <w:trHeight w:val="503"/>
        </w:trPr>
        <w:tc>
          <w:tcPr>
            <w:tcW w:w="675" w:type="dxa"/>
            <w:vAlign w:val="center"/>
          </w:tcPr>
          <w:p w14:paraId="640E3251" w14:textId="77777777" w:rsidR="00B7778C" w:rsidRPr="00CA0F8B" w:rsidRDefault="003A1F99" w:rsidP="00CA0F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7778C" w:rsidRPr="00CA0F8B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gridSpan w:val="4"/>
            <w:vAlign w:val="center"/>
          </w:tcPr>
          <w:p w14:paraId="0FAD2CBD" w14:textId="77777777" w:rsidR="00B7778C" w:rsidRPr="00CA0F8B" w:rsidRDefault="00B7778C" w:rsidP="00CA0F8B">
            <w:pPr>
              <w:spacing w:after="0" w:line="240" w:lineRule="auto"/>
            </w:pPr>
            <w:r w:rsidRPr="00CA0F8B">
              <w:t>Umelé osvetlenie hracej plochy</w:t>
            </w:r>
          </w:p>
        </w:tc>
        <w:tc>
          <w:tcPr>
            <w:tcW w:w="5962" w:type="dxa"/>
            <w:gridSpan w:val="7"/>
            <w:vAlign w:val="center"/>
          </w:tcPr>
          <w:p w14:paraId="019A03F0" w14:textId="77777777" w:rsidR="00B7778C" w:rsidRPr="00CA0F8B" w:rsidRDefault="00B7778C" w:rsidP="00CA0F8B">
            <w:pPr>
              <w:spacing w:after="0" w:line="240" w:lineRule="auto"/>
            </w:pPr>
            <w:r w:rsidRPr="00CA0F8B">
              <w:t>Áno/nie*</w:t>
            </w:r>
          </w:p>
        </w:tc>
      </w:tr>
      <w:tr w:rsidR="00B7778C" w:rsidRPr="00CA0F8B" w14:paraId="3218F772" w14:textId="77777777">
        <w:trPr>
          <w:trHeight w:val="503"/>
        </w:trPr>
        <w:tc>
          <w:tcPr>
            <w:tcW w:w="675" w:type="dxa"/>
            <w:vAlign w:val="center"/>
          </w:tcPr>
          <w:p w14:paraId="690AFEBB" w14:textId="77777777" w:rsidR="00B7778C" w:rsidRPr="00CA0F8B" w:rsidRDefault="003A1F99" w:rsidP="00CA0F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7778C" w:rsidRPr="00CA0F8B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gridSpan w:val="4"/>
            <w:vAlign w:val="center"/>
          </w:tcPr>
          <w:p w14:paraId="65DB2EA6" w14:textId="77777777" w:rsidR="00B7778C" w:rsidRPr="00CA0F8B" w:rsidRDefault="00B7778C" w:rsidP="00CA0F8B">
            <w:pPr>
              <w:spacing w:after="0" w:line="240" w:lineRule="auto"/>
            </w:pPr>
            <w:r w:rsidRPr="00CA0F8B">
              <w:t>Krytý prístup na hraciu plochu</w:t>
            </w:r>
          </w:p>
        </w:tc>
        <w:tc>
          <w:tcPr>
            <w:tcW w:w="5962" w:type="dxa"/>
            <w:gridSpan w:val="7"/>
            <w:vAlign w:val="center"/>
          </w:tcPr>
          <w:p w14:paraId="24998F3E" w14:textId="77777777" w:rsidR="00B7778C" w:rsidRPr="00CA0F8B" w:rsidRDefault="00B7778C" w:rsidP="00CA0F8B">
            <w:pPr>
              <w:spacing w:after="0" w:line="240" w:lineRule="auto"/>
            </w:pPr>
            <w:r w:rsidRPr="00CA0F8B">
              <w:t>Krytý/výsuvný/žiadny*</w:t>
            </w:r>
          </w:p>
        </w:tc>
      </w:tr>
      <w:tr w:rsidR="00B7778C" w:rsidRPr="00CA0F8B" w14:paraId="333EE421" w14:textId="77777777">
        <w:trPr>
          <w:trHeight w:val="503"/>
        </w:trPr>
        <w:tc>
          <w:tcPr>
            <w:tcW w:w="675" w:type="dxa"/>
            <w:vAlign w:val="center"/>
          </w:tcPr>
          <w:p w14:paraId="02D9938E" w14:textId="77777777" w:rsidR="00B7778C" w:rsidRPr="00CA0F8B" w:rsidRDefault="003A1F99" w:rsidP="00CA0F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7778C" w:rsidRPr="00CA0F8B">
              <w:rPr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6"/>
            <w:vAlign w:val="center"/>
          </w:tcPr>
          <w:p w14:paraId="6FFE5878" w14:textId="77777777" w:rsidR="00B7778C" w:rsidRPr="00CA0F8B" w:rsidRDefault="00B7778C" w:rsidP="00CA0F8B">
            <w:pPr>
              <w:spacing w:after="0" w:line="240" w:lineRule="auto"/>
            </w:pPr>
            <w:r w:rsidRPr="00CA0F8B">
              <w:t>Lavičky náhradníkov, počet miest pre jedno družstvo</w:t>
            </w:r>
          </w:p>
        </w:tc>
        <w:tc>
          <w:tcPr>
            <w:tcW w:w="1514" w:type="dxa"/>
            <w:gridSpan w:val="2"/>
            <w:vAlign w:val="center"/>
          </w:tcPr>
          <w:p w14:paraId="0B94E20B" w14:textId="77777777" w:rsidR="00B7778C" w:rsidRPr="00CA0F8B" w:rsidRDefault="00B7778C" w:rsidP="00CA0F8B">
            <w:pPr>
              <w:spacing w:after="0" w:line="240" w:lineRule="auto"/>
            </w:pPr>
          </w:p>
        </w:tc>
        <w:tc>
          <w:tcPr>
            <w:tcW w:w="3030" w:type="dxa"/>
            <w:gridSpan w:val="3"/>
            <w:vAlign w:val="center"/>
          </w:tcPr>
          <w:p w14:paraId="69B08082" w14:textId="77777777" w:rsidR="00B7778C" w:rsidRPr="00CA0F8B" w:rsidRDefault="00B7778C" w:rsidP="00CA0F8B">
            <w:pPr>
              <w:spacing w:after="0" w:line="240" w:lineRule="auto"/>
            </w:pPr>
            <w:r w:rsidRPr="00CA0F8B">
              <w:t>Kryté/nekryté*</w:t>
            </w:r>
          </w:p>
        </w:tc>
      </w:tr>
      <w:tr w:rsidR="00B7778C" w:rsidRPr="00CA0F8B" w14:paraId="1B3385F4" w14:textId="77777777">
        <w:trPr>
          <w:trHeight w:val="503"/>
        </w:trPr>
        <w:tc>
          <w:tcPr>
            <w:tcW w:w="675" w:type="dxa"/>
            <w:vAlign w:val="center"/>
          </w:tcPr>
          <w:p w14:paraId="0EC284DB" w14:textId="77777777" w:rsidR="00B7778C" w:rsidRPr="00CA0F8B" w:rsidRDefault="00B7778C" w:rsidP="003A1F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0F8B">
              <w:rPr>
                <w:sz w:val="20"/>
                <w:szCs w:val="20"/>
              </w:rPr>
              <w:t>1</w:t>
            </w:r>
            <w:r w:rsidR="003A1F99">
              <w:rPr>
                <w:sz w:val="20"/>
                <w:szCs w:val="20"/>
              </w:rPr>
              <w:t>0</w:t>
            </w:r>
            <w:r w:rsidRPr="00CA0F8B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3"/>
            <w:vAlign w:val="center"/>
          </w:tcPr>
          <w:p w14:paraId="576F883E" w14:textId="77777777" w:rsidR="00B7778C" w:rsidRPr="00CA0F8B" w:rsidRDefault="00B7778C" w:rsidP="00CA0F8B">
            <w:pPr>
              <w:spacing w:after="0" w:line="240" w:lineRule="auto"/>
            </w:pPr>
            <w:r w:rsidRPr="00CA0F8B">
              <w:t>Výsledková tabuľa s časomierou</w:t>
            </w:r>
          </w:p>
        </w:tc>
        <w:tc>
          <w:tcPr>
            <w:tcW w:w="1381" w:type="dxa"/>
            <w:gridSpan w:val="2"/>
            <w:vAlign w:val="center"/>
          </w:tcPr>
          <w:p w14:paraId="6CCAA5B0" w14:textId="77777777" w:rsidR="00B7778C" w:rsidRPr="00CA0F8B" w:rsidRDefault="00B7778C" w:rsidP="00CA0F8B">
            <w:pPr>
              <w:spacing w:after="0" w:line="240" w:lineRule="auto"/>
            </w:pPr>
            <w:r w:rsidRPr="00CA0F8B">
              <w:t>Áno/nie*</w:t>
            </w:r>
          </w:p>
        </w:tc>
        <w:tc>
          <w:tcPr>
            <w:tcW w:w="2730" w:type="dxa"/>
            <w:gridSpan w:val="4"/>
            <w:vAlign w:val="center"/>
          </w:tcPr>
          <w:p w14:paraId="354331BF" w14:textId="77777777" w:rsidR="00B7778C" w:rsidRPr="00CA0F8B" w:rsidRDefault="00B7778C" w:rsidP="00CA0F8B">
            <w:pPr>
              <w:spacing w:after="0" w:line="240" w:lineRule="auto"/>
            </w:pPr>
            <w:r w:rsidRPr="00CA0F8B">
              <w:t>Rozmery (dĺžka x šírka)</w:t>
            </w:r>
          </w:p>
        </w:tc>
        <w:tc>
          <w:tcPr>
            <w:tcW w:w="2276" w:type="dxa"/>
            <w:gridSpan w:val="2"/>
            <w:vAlign w:val="center"/>
          </w:tcPr>
          <w:p w14:paraId="6DD839EF" w14:textId="77777777" w:rsidR="00B7778C" w:rsidRPr="00CA0F8B" w:rsidRDefault="00B7778C" w:rsidP="00CA0F8B">
            <w:pPr>
              <w:spacing w:after="0" w:line="240" w:lineRule="auto"/>
            </w:pPr>
          </w:p>
        </w:tc>
      </w:tr>
      <w:tr w:rsidR="00B7778C" w:rsidRPr="00CA0F8B" w14:paraId="7CA95485" w14:textId="77777777">
        <w:trPr>
          <w:trHeight w:val="503"/>
        </w:trPr>
        <w:tc>
          <w:tcPr>
            <w:tcW w:w="675" w:type="dxa"/>
            <w:vAlign w:val="center"/>
          </w:tcPr>
          <w:p w14:paraId="22A6AC7F" w14:textId="77777777" w:rsidR="00B7778C" w:rsidRPr="00CA0F8B" w:rsidRDefault="00B7778C" w:rsidP="003A1F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0F8B">
              <w:rPr>
                <w:sz w:val="20"/>
                <w:szCs w:val="20"/>
              </w:rPr>
              <w:t>1</w:t>
            </w:r>
            <w:r w:rsidR="003A1F99">
              <w:rPr>
                <w:sz w:val="20"/>
                <w:szCs w:val="20"/>
              </w:rPr>
              <w:t>1</w:t>
            </w:r>
            <w:r w:rsidRPr="00CA0F8B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3"/>
            <w:vAlign w:val="center"/>
          </w:tcPr>
          <w:p w14:paraId="6F344938" w14:textId="77777777" w:rsidR="00B7778C" w:rsidRPr="00CA0F8B" w:rsidRDefault="00B7778C" w:rsidP="00CA0F8B">
            <w:pPr>
              <w:spacing w:after="0" w:line="240" w:lineRule="auto"/>
            </w:pPr>
            <w:r w:rsidRPr="00CA0F8B">
              <w:t>Atletická dráha okolo hracej plochy</w:t>
            </w:r>
          </w:p>
        </w:tc>
        <w:tc>
          <w:tcPr>
            <w:tcW w:w="6387" w:type="dxa"/>
            <w:gridSpan w:val="8"/>
            <w:vAlign w:val="center"/>
          </w:tcPr>
          <w:p w14:paraId="43E9D551" w14:textId="77777777" w:rsidR="00B7778C" w:rsidRPr="00CA0F8B" w:rsidRDefault="00B7778C" w:rsidP="00CA0F8B">
            <w:pPr>
              <w:spacing w:after="0" w:line="240" w:lineRule="auto"/>
            </w:pPr>
            <w:r w:rsidRPr="00CA0F8B">
              <w:t>Áno/nie*</w:t>
            </w:r>
          </w:p>
        </w:tc>
      </w:tr>
      <w:tr w:rsidR="00B7778C" w:rsidRPr="00CA0F8B" w14:paraId="785A423E" w14:textId="77777777">
        <w:trPr>
          <w:trHeight w:val="503"/>
        </w:trPr>
        <w:tc>
          <w:tcPr>
            <w:tcW w:w="675" w:type="dxa"/>
            <w:vAlign w:val="center"/>
          </w:tcPr>
          <w:p w14:paraId="071C7931" w14:textId="77777777" w:rsidR="00B7778C" w:rsidRPr="00CA0F8B" w:rsidRDefault="00B7778C" w:rsidP="003A1F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0F8B">
              <w:rPr>
                <w:sz w:val="20"/>
                <w:szCs w:val="20"/>
              </w:rPr>
              <w:t>1</w:t>
            </w:r>
            <w:r w:rsidR="003A1F99">
              <w:rPr>
                <w:sz w:val="20"/>
                <w:szCs w:val="20"/>
              </w:rPr>
              <w:t>2</w:t>
            </w:r>
            <w:r w:rsidRPr="00CA0F8B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3"/>
            <w:vAlign w:val="center"/>
          </w:tcPr>
          <w:p w14:paraId="6A61FE7A" w14:textId="77777777" w:rsidR="00B7778C" w:rsidRPr="00CA0F8B" w:rsidRDefault="00B7778C" w:rsidP="00CA0F8B">
            <w:pPr>
              <w:spacing w:after="0" w:line="240" w:lineRule="auto"/>
            </w:pPr>
            <w:r w:rsidRPr="00CA0F8B">
              <w:t>Vonkajšie oplotenie areálu</w:t>
            </w:r>
          </w:p>
        </w:tc>
        <w:tc>
          <w:tcPr>
            <w:tcW w:w="6387" w:type="dxa"/>
            <w:gridSpan w:val="8"/>
            <w:vAlign w:val="center"/>
          </w:tcPr>
          <w:p w14:paraId="4C6C7891" w14:textId="77777777" w:rsidR="00B7778C" w:rsidRPr="00CA0F8B" w:rsidRDefault="00B7778C" w:rsidP="00CA0F8B">
            <w:pPr>
              <w:spacing w:after="0" w:line="240" w:lineRule="auto"/>
            </w:pPr>
            <w:r w:rsidRPr="00CA0F8B">
              <w:t>Železné/drevené/iné/žiadne*</w:t>
            </w:r>
          </w:p>
        </w:tc>
      </w:tr>
    </w:tbl>
    <w:p w14:paraId="39AC301F" w14:textId="77777777" w:rsidR="00B7778C" w:rsidRDefault="00B7778C"/>
    <w:p w14:paraId="1DBEE8CF" w14:textId="77777777" w:rsidR="00B7778C" w:rsidRDefault="00B7778C" w:rsidP="00461CAB">
      <w:r>
        <w:t>*</w:t>
      </w:r>
      <w:proofErr w:type="spellStart"/>
      <w:r>
        <w:t>Nehodiace</w:t>
      </w:r>
      <w:proofErr w:type="spellEnd"/>
      <w:r>
        <w:t xml:space="preserve"> sa prečiarknite</w:t>
      </w:r>
    </w:p>
    <w:p w14:paraId="3FF614FB" w14:textId="77777777" w:rsidR="003A1F99" w:rsidRDefault="003A1F99" w:rsidP="00461CA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264"/>
        <w:gridCol w:w="986"/>
        <w:gridCol w:w="564"/>
        <w:gridCol w:w="171"/>
        <w:gridCol w:w="736"/>
        <w:gridCol w:w="163"/>
        <w:gridCol w:w="191"/>
        <w:gridCol w:w="978"/>
        <w:gridCol w:w="86"/>
        <w:gridCol w:w="980"/>
        <w:gridCol w:w="410"/>
        <w:gridCol w:w="162"/>
        <w:gridCol w:w="508"/>
        <w:gridCol w:w="468"/>
        <w:gridCol w:w="116"/>
        <w:gridCol w:w="481"/>
        <w:gridCol w:w="958"/>
        <w:gridCol w:w="122"/>
        <w:gridCol w:w="1096"/>
      </w:tblGrid>
      <w:tr w:rsidR="00B7778C" w:rsidRPr="00CA0F8B" w14:paraId="4B17E613" w14:textId="77777777">
        <w:tc>
          <w:tcPr>
            <w:tcW w:w="10682" w:type="dxa"/>
            <w:gridSpan w:val="20"/>
            <w:vAlign w:val="center"/>
          </w:tcPr>
          <w:p w14:paraId="5E8FBB78" w14:textId="77777777" w:rsidR="00B7778C" w:rsidRPr="00CA0F8B" w:rsidRDefault="00B7778C" w:rsidP="00CA0F8B">
            <w:pPr>
              <w:spacing w:after="0" w:line="240" w:lineRule="auto"/>
              <w:rPr>
                <w:b/>
                <w:bCs/>
              </w:rPr>
            </w:pPr>
            <w:r w:rsidRPr="00CA0F8B">
              <w:rPr>
                <w:b/>
                <w:bCs/>
              </w:rPr>
              <w:lastRenderedPageBreak/>
              <w:t>Vybavenie športového zázemia v areáli štadióna</w:t>
            </w:r>
          </w:p>
        </w:tc>
      </w:tr>
      <w:tr w:rsidR="00B7778C" w:rsidRPr="00CA0F8B" w14:paraId="06036F20" w14:textId="77777777">
        <w:tc>
          <w:tcPr>
            <w:tcW w:w="1506" w:type="dxa"/>
            <w:gridSpan w:val="2"/>
            <w:vAlign w:val="center"/>
          </w:tcPr>
          <w:p w14:paraId="6EE24DED" w14:textId="77777777" w:rsidR="00B7778C" w:rsidRPr="00CA0F8B" w:rsidRDefault="00B7778C" w:rsidP="00CA0F8B">
            <w:pPr>
              <w:spacing w:after="0" w:line="240" w:lineRule="auto"/>
            </w:pPr>
            <w:r w:rsidRPr="00CA0F8B">
              <w:t>Šatne hráčov</w:t>
            </w:r>
          </w:p>
        </w:tc>
        <w:tc>
          <w:tcPr>
            <w:tcW w:w="1550" w:type="dxa"/>
            <w:gridSpan w:val="2"/>
            <w:vAlign w:val="center"/>
          </w:tcPr>
          <w:p w14:paraId="7AD473EE" w14:textId="77777777" w:rsidR="00B7778C" w:rsidRPr="00CA0F8B" w:rsidRDefault="00B7778C" w:rsidP="00CA0F8B">
            <w:pPr>
              <w:spacing w:after="0" w:line="240" w:lineRule="auto"/>
            </w:pPr>
            <w:r w:rsidRPr="00CA0F8B">
              <w:t>Počet celkom</w:t>
            </w:r>
          </w:p>
        </w:tc>
        <w:tc>
          <w:tcPr>
            <w:tcW w:w="1070" w:type="dxa"/>
            <w:gridSpan w:val="3"/>
            <w:vAlign w:val="center"/>
          </w:tcPr>
          <w:p w14:paraId="437074F6" w14:textId="77777777" w:rsidR="00B7778C" w:rsidRPr="00CA0F8B" w:rsidRDefault="00B7778C" w:rsidP="00CA0F8B">
            <w:pPr>
              <w:spacing w:after="0" w:line="240" w:lineRule="auto"/>
            </w:pPr>
          </w:p>
        </w:tc>
        <w:tc>
          <w:tcPr>
            <w:tcW w:w="1169" w:type="dxa"/>
            <w:gridSpan w:val="2"/>
            <w:vAlign w:val="center"/>
          </w:tcPr>
          <w:p w14:paraId="4C43D2D0" w14:textId="77777777" w:rsidR="00B7778C" w:rsidRPr="00CA0F8B" w:rsidRDefault="00B7778C" w:rsidP="00CA0F8B">
            <w:pPr>
              <w:spacing w:after="0" w:line="240" w:lineRule="auto"/>
            </w:pPr>
            <w:r w:rsidRPr="00CA0F8B">
              <w:t>dospelí</w:t>
            </w:r>
          </w:p>
        </w:tc>
        <w:tc>
          <w:tcPr>
            <w:tcW w:w="1066" w:type="dxa"/>
            <w:gridSpan w:val="2"/>
            <w:vAlign w:val="center"/>
          </w:tcPr>
          <w:p w14:paraId="60FB6069" w14:textId="77777777" w:rsidR="00B7778C" w:rsidRPr="00CA0F8B" w:rsidRDefault="00B7778C" w:rsidP="00CA0F8B">
            <w:pPr>
              <w:spacing w:after="0" w:line="240" w:lineRule="auto"/>
            </w:pPr>
          </w:p>
        </w:tc>
        <w:tc>
          <w:tcPr>
            <w:tcW w:w="1080" w:type="dxa"/>
            <w:gridSpan w:val="3"/>
            <w:vAlign w:val="center"/>
          </w:tcPr>
          <w:p w14:paraId="26AE76BC" w14:textId="77777777" w:rsidR="00B7778C" w:rsidRPr="00CA0F8B" w:rsidRDefault="00B7778C" w:rsidP="00CA0F8B">
            <w:pPr>
              <w:spacing w:after="0" w:line="240" w:lineRule="auto"/>
            </w:pPr>
            <w:r w:rsidRPr="00CA0F8B">
              <w:t>dorast</w:t>
            </w:r>
          </w:p>
        </w:tc>
        <w:tc>
          <w:tcPr>
            <w:tcW w:w="1065" w:type="dxa"/>
            <w:gridSpan w:val="3"/>
            <w:vAlign w:val="center"/>
          </w:tcPr>
          <w:p w14:paraId="0E0DD4EE" w14:textId="77777777" w:rsidR="00B7778C" w:rsidRPr="00CA0F8B" w:rsidRDefault="00B7778C" w:rsidP="00CA0F8B">
            <w:pPr>
              <w:spacing w:after="0" w:line="240" w:lineRule="auto"/>
            </w:pPr>
          </w:p>
        </w:tc>
        <w:tc>
          <w:tcPr>
            <w:tcW w:w="1080" w:type="dxa"/>
            <w:gridSpan w:val="2"/>
            <w:vAlign w:val="center"/>
          </w:tcPr>
          <w:p w14:paraId="43AE5EA4" w14:textId="77777777" w:rsidR="00B7778C" w:rsidRPr="00CA0F8B" w:rsidRDefault="00B7778C" w:rsidP="00CA0F8B">
            <w:pPr>
              <w:spacing w:after="0" w:line="240" w:lineRule="auto"/>
            </w:pPr>
            <w:r w:rsidRPr="00CA0F8B">
              <w:t>žiaci</w:t>
            </w:r>
          </w:p>
        </w:tc>
        <w:tc>
          <w:tcPr>
            <w:tcW w:w="1096" w:type="dxa"/>
            <w:vAlign w:val="center"/>
          </w:tcPr>
          <w:p w14:paraId="13718B8D" w14:textId="77777777" w:rsidR="00B7778C" w:rsidRPr="00CA0F8B" w:rsidRDefault="00B7778C" w:rsidP="00CA0F8B">
            <w:pPr>
              <w:spacing w:after="0" w:line="240" w:lineRule="auto"/>
            </w:pPr>
          </w:p>
        </w:tc>
      </w:tr>
      <w:tr w:rsidR="00B7778C" w:rsidRPr="00CA0F8B" w14:paraId="25456050" w14:textId="77777777">
        <w:tc>
          <w:tcPr>
            <w:tcW w:w="5381" w:type="dxa"/>
            <w:gridSpan w:val="10"/>
            <w:vAlign w:val="center"/>
          </w:tcPr>
          <w:p w14:paraId="4CCADC5E" w14:textId="77777777" w:rsidR="00B7778C" w:rsidRPr="00CA0F8B" w:rsidRDefault="00B7778C" w:rsidP="00CA0F8B">
            <w:pPr>
              <w:spacing w:after="0" w:line="240" w:lineRule="auto"/>
            </w:pPr>
            <w:r w:rsidRPr="00CA0F8B">
              <w:t>Vzdialenosť šatní od hracej plochy (m)</w:t>
            </w:r>
          </w:p>
        </w:tc>
        <w:tc>
          <w:tcPr>
            <w:tcW w:w="5301" w:type="dxa"/>
            <w:gridSpan w:val="10"/>
            <w:vAlign w:val="center"/>
          </w:tcPr>
          <w:p w14:paraId="1D74CF67" w14:textId="77777777" w:rsidR="00B7778C" w:rsidRPr="00CA0F8B" w:rsidRDefault="00B7778C" w:rsidP="00CA0F8B">
            <w:pPr>
              <w:spacing w:after="0" w:line="240" w:lineRule="auto"/>
            </w:pPr>
          </w:p>
        </w:tc>
      </w:tr>
      <w:tr w:rsidR="00B7778C" w:rsidRPr="00CA0F8B" w14:paraId="0DD15D43" w14:textId="77777777">
        <w:tc>
          <w:tcPr>
            <w:tcW w:w="5381" w:type="dxa"/>
            <w:gridSpan w:val="10"/>
            <w:vAlign w:val="center"/>
          </w:tcPr>
          <w:p w14:paraId="718C91E2" w14:textId="77777777" w:rsidR="00B7778C" w:rsidRPr="00CA0F8B" w:rsidRDefault="00B7778C" w:rsidP="00CA0F8B">
            <w:pPr>
              <w:spacing w:after="0" w:line="240" w:lineRule="auto"/>
              <w:rPr>
                <w:b/>
                <w:bCs/>
              </w:rPr>
            </w:pPr>
            <w:r w:rsidRPr="00CA0F8B">
              <w:rPr>
                <w:b/>
                <w:bCs/>
              </w:rPr>
              <w:t>Domáci</w:t>
            </w:r>
          </w:p>
        </w:tc>
        <w:tc>
          <w:tcPr>
            <w:tcW w:w="5301" w:type="dxa"/>
            <w:gridSpan w:val="10"/>
            <w:vAlign w:val="center"/>
          </w:tcPr>
          <w:p w14:paraId="38C58D7A" w14:textId="77777777" w:rsidR="00B7778C" w:rsidRPr="00CA0F8B" w:rsidRDefault="00B7778C" w:rsidP="00CA0F8B">
            <w:pPr>
              <w:spacing w:after="0" w:line="240" w:lineRule="auto"/>
              <w:rPr>
                <w:b/>
                <w:bCs/>
              </w:rPr>
            </w:pPr>
            <w:r w:rsidRPr="00CA0F8B">
              <w:rPr>
                <w:b/>
                <w:bCs/>
              </w:rPr>
              <w:t>Hostia</w:t>
            </w:r>
          </w:p>
        </w:tc>
      </w:tr>
      <w:tr w:rsidR="00B7778C" w:rsidRPr="00CA0F8B" w14:paraId="12058D16" w14:textId="77777777">
        <w:tc>
          <w:tcPr>
            <w:tcW w:w="1506" w:type="dxa"/>
            <w:gridSpan w:val="2"/>
            <w:vAlign w:val="center"/>
          </w:tcPr>
          <w:p w14:paraId="33F381F2" w14:textId="77777777" w:rsidR="00B7778C" w:rsidRPr="00CA0F8B" w:rsidRDefault="00B7778C" w:rsidP="00CA0F8B">
            <w:pPr>
              <w:spacing w:after="0" w:line="240" w:lineRule="auto"/>
              <w:rPr>
                <w:vertAlign w:val="superscript"/>
              </w:rPr>
            </w:pPr>
            <w:r w:rsidRPr="00CA0F8B">
              <w:t>Plocha v m</w:t>
            </w:r>
            <w:r w:rsidRPr="00CA0F8B">
              <w:rPr>
                <w:vertAlign w:val="superscript"/>
              </w:rPr>
              <w:t>2</w:t>
            </w:r>
          </w:p>
        </w:tc>
        <w:tc>
          <w:tcPr>
            <w:tcW w:w="986" w:type="dxa"/>
            <w:vAlign w:val="center"/>
          </w:tcPr>
          <w:p w14:paraId="1FCCFA02" w14:textId="77777777" w:rsidR="00B7778C" w:rsidRPr="00CA0F8B" w:rsidRDefault="00B7778C" w:rsidP="00CA0F8B">
            <w:pPr>
              <w:spacing w:after="0" w:line="240" w:lineRule="auto"/>
            </w:pPr>
          </w:p>
        </w:tc>
        <w:tc>
          <w:tcPr>
            <w:tcW w:w="1825" w:type="dxa"/>
            <w:gridSpan w:val="5"/>
            <w:vAlign w:val="center"/>
          </w:tcPr>
          <w:p w14:paraId="159FD115" w14:textId="77777777" w:rsidR="00B7778C" w:rsidRPr="00CA0F8B" w:rsidRDefault="00B7778C" w:rsidP="00CA0F8B">
            <w:pPr>
              <w:spacing w:after="0" w:line="240" w:lineRule="auto"/>
            </w:pPr>
            <w:r w:rsidRPr="00CA0F8B">
              <w:t>WC (ks)</w:t>
            </w:r>
          </w:p>
        </w:tc>
        <w:tc>
          <w:tcPr>
            <w:tcW w:w="1064" w:type="dxa"/>
            <w:gridSpan w:val="2"/>
            <w:vAlign w:val="center"/>
          </w:tcPr>
          <w:p w14:paraId="2F24C881" w14:textId="77777777" w:rsidR="00B7778C" w:rsidRPr="00CA0F8B" w:rsidRDefault="00B7778C" w:rsidP="00CA0F8B">
            <w:pPr>
              <w:spacing w:after="0" w:line="240" w:lineRule="auto"/>
            </w:pPr>
          </w:p>
        </w:tc>
        <w:tc>
          <w:tcPr>
            <w:tcW w:w="1552" w:type="dxa"/>
            <w:gridSpan w:val="3"/>
            <w:vAlign w:val="center"/>
          </w:tcPr>
          <w:p w14:paraId="312CC758" w14:textId="77777777" w:rsidR="00B7778C" w:rsidRPr="00CA0F8B" w:rsidRDefault="00B7778C" w:rsidP="00CA0F8B">
            <w:pPr>
              <w:spacing w:after="0" w:line="240" w:lineRule="auto"/>
            </w:pPr>
            <w:r w:rsidRPr="00CA0F8B">
              <w:t>Plocha v m</w:t>
            </w:r>
            <w:r w:rsidRPr="00CA0F8B">
              <w:rPr>
                <w:vertAlign w:val="superscript"/>
              </w:rPr>
              <w:t>2</w:t>
            </w:r>
          </w:p>
        </w:tc>
        <w:tc>
          <w:tcPr>
            <w:tcW w:w="976" w:type="dxa"/>
            <w:gridSpan w:val="2"/>
            <w:vAlign w:val="center"/>
          </w:tcPr>
          <w:p w14:paraId="1DE84394" w14:textId="77777777" w:rsidR="00B7778C" w:rsidRPr="00CA0F8B" w:rsidRDefault="00B7778C" w:rsidP="00CA0F8B">
            <w:pPr>
              <w:spacing w:after="0" w:line="240" w:lineRule="auto"/>
            </w:pPr>
          </w:p>
        </w:tc>
        <w:tc>
          <w:tcPr>
            <w:tcW w:w="1677" w:type="dxa"/>
            <w:gridSpan w:val="4"/>
            <w:vAlign w:val="center"/>
          </w:tcPr>
          <w:p w14:paraId="7275389D" w14:textId="77777777" w:rsidR="00B7778C" w:rsidRPr="00CA0F8B" w:rsidRDefault="00B7778C" w:rsidP="00CA0F8B">
            <w:pPr>
              <w:spacing w:after="0" w:line="240" w:lineRule="auto"/>
            </w:pPr>
            <w:r w:rsidRPr="00CA0F8B">
              <w:t>WC (ks)</w:t>
            </w:r>
          </w:p>
        </w:tc>
        <w:tc>
          <w:tcPr>
            <w:tcW w:w="1096" w:type="dxa"/>
            <w:vAlign w:val="center"/>
          </w:tcPr>
          <w:p w14:paraId="1609D38D" w14:textId="77777777" w:rsidR="00B7778C" w:rsidRPr="00CA0F8B" w:rsidRDefault="00B7778C" w:rsidP="00CA0F8B">
            <w:pPr>
              <w:spacing w:after="0" w:line="240" w:lineRule="auto"/>
            </w:pPr>
          </w:p>
        </w:tc>
      </w:tr>
      <w:tr w:rsidR="00B7778C" w:rsidRPr="00CA0F8B" w14:paraId="28751188" w14:textId="77777777">
        <w:tc>
          <w:tcPr>
            <w:tcW w:w="1506" w:type="dxa"/>
            <w:gridSpan w:val="2"/>
            <w:vAlign w:val="center"/>
          </w:tcPr>
          <w:p w14:paraId="7A0235B1" w14:textId="77777777" w:rsidR="00B7778C" w:rsidRPr="00CA0F8B" w:rsidRDefault="00B7778C" w:rsidP="00CA0F8B">
            <w:pPr>
              <w:spacing w:after="0" w:line="240" w:lineRule="auto"/>
            </w:pPr>
            <w:r w:rsidRPr="00CA0F8B">
              <w:t>Pisoár (ks)</w:t>
            </w:r>
          </w:p>
        </w:tc>
        <w:tc>
          <w:tcPr>
            <w:tcW w:w="986" w:type="dxa"/>
            <w:vAlign w:val="center"/>
          </w:tcPr>
          <w:p w14:paraId="41D2CA0D" w14:textId="77777777" w:rsidR="00B7778C" w:rsidRPr="00CA0F8B" w:rsidRDefault="00B7778C" w:rsidP="00CA0F8B">
            <w:pPr>
              <w:spacing w:after="0" w:line="240" w:lineRule="auto"/>
            </w:pPr>
          </w:p>
        </w:tc>
        <w:tc>
          <w:tcPr>
            <w:tcW w:w="1825" w:type="dxa"/>
            <w:gridSpan w:val="5"/>
            <w:vAlign w:val="center"/>
          </w:tcPr>
          <w:p w14:paraId="4E9E2D36" w14:textId="77777777" w:rsidR="00B7778C" w:rsidRPr="00CA0F8B" w:rsidRDefault="00B7778C" w:rsidP="00CA0F8B">
            <w:pPr>
              <w:spacing w:after="0" w:line="240" w:lineRule="auto"/>
            </w:pPr>
            <w:r w:rsidRPr="00CA0F8B">
              <w:t>Umývadlá (ks)</w:t>
            </w:r>
          </w:p>
        </w:tc>
        <w:tc>
          <w:tcPr>
            <w:tcW w:w="1064" w:type="dxa"/>
            <w:gridSpan w:val="2"/>
            <w:vAlign w:val="center"/>
          </w:tcPr>
          <w:p w14:paraId="25395E50" w14:textId="77777777" w:rsidR="00B7778C" w:rsidRPr="00CA0F8B" w:rsidRDefault="00B7778C" w:rsidP="00CA0F8B">
            <w:pPr>
              <w:spacing w:after="0" w:line="240" w:lineRule="auto"/>
            </w:pPr>
          </w:p>
        </w:tc>
        <w:tc>
          <w:tcPr>
            <w:tcW w:w="1552" w:type="dxa"/>
            <w:gridSpan w:val="3"/>
            <w:vAlign w:val="center"/>
          </w:tcPr>
          <w:p w14:paraId="24E3F9E8" w14:textId="77777777" w:rsidR="00B7778C" w:rsidRPr="00CA0F8B" w:rsidRDefault="00B7778C" w:rsidP="00CA0F8B">
            <w:pPr>
              <w:spacing w:after="0" w:line="240" w:lineRule="auto"/>
            </w:pPr>
            <w:r w:rsidRPr="00CA0F8B">
              <w:t>Pisoár (ks)</w:t>
            </w:r>
          </w:p>
        </w:tc>
        <w:tc>
          <w:tcPr>
            <w:tcW w:w="976" w:type="dxa"/>
            <w:gridSpan w:val="2"/>
            <w:vAlign w:val="center"/>
          </w:tcPr>
          <w:p w14:paraId="58F700C3" w14:textId="77777777" w:rsidR="00B7778C" w:rsidRPr="00CA0F8B" w:rsidRDefault="00B7778C" w:rsidP="00CA0F8B">
            <w:pPr>
              <w:spacing w:after="0" w:line="240" w:lineRule="auto"/>
            </w:pPr>
          </w:p>
        </w:tc>
        <w:tc>
          <w:tcPr>
            <w:tcW w:w="1677" w:type="dxa"/>
            <w:gridSpan w:val="4"/>
            <w:vAlign w:val="center"/>
          </w:tcPr>
          <w:p w14:paraId="16E51D9F" w14:textId="77777777" w:rsidR="00B7778C" w:rsidRPr="00CA0F8B" w:rsidRDefault="00B7778C" w:rsidP="00CA0F8B">
            <w:pPr>
              <w:spacing w:after="0" w:line="240" w:lineRule="auto"/>
            </w:pPr>
            <w:r w:rsidRPr="00CA0F8B">
              <w:t>Umývadlá (ks)</w:t>
            </w:r>
          </w:p>
        </w:tc>
        <w:tc>
          <w:tcPr>
            <w:tcW w:w="1096" w:type="dxa"/>
            <w:vAlign w:val="center"/>
          </w:tcPr>
          <w:p w14:paraId="6EAE1C00" w14:textId="77777777" w:rsidR="00B7778C" w:rsidRPr="00CA0F8B" w:rsidRDefault="00B7778C" w:rsidP="00CA0F8B">
            <w:pPr>
              <w:spacing w:after="0" w:line="240" w:lineRule="auto"/>
            </w:pPr>
          </w:p>
        </w:tc>
      </w:tr>
      <w:tr w:rsidR="00B7778C" w:rsidRPr="00CA0F8B" w14:paraId="3A112A66" w14:textId="77777777">
        <w:tc>
          <w:tcPr>
            <w:tcW w:w="1506" w:type="dxa"/>
            <w:gridSpan w:val="2"/>
            <w:vAlign w:val="center"/>
          </w:tcPr>
          <w:p w14:paraId="2E2E46AE" w14:textId="77777777" w:rsidR="00B7778C" w:rsidRPr="00CA0F8B" w:rsidRDefault="00B7778C" w:rsidP="00CA0F8B">
            <w:pPr>
              <w:spacing w:after="0" w:line="240" w:lineRule="auto"/>
            </w:pPr>
            <w:r w:rsidRPr="00CA0F8B">
              <w:t>Sprchy (ks)</w:t>
            </w:r>
          </w:p>
        </w:tc>
        <w:tc>
          <w:tcPr>
            <w:tcW w:w="986" w:type="dxa"/>
            <w:vAlign w:val="center"/>
          </w:tcPr>
          <w:p w14:paraId="405A447F" w14:textId="77777777" w:rsidR="00B7778C" w:rsidRPr="00CA0F8B" w:rsidRDefault="00B7778C" w:rsidP="00CA0F8B">
            <w:pPr>
              <w:spacing w:after="0" w:line="240" w:lineRule="auto"/>
            </w:pPr>
          </w:p>
        </w:tc>
        <w:tc>
          <w:tcPr>
            <w:tcW w:w="1471" w:type="dxa"/>
            <w:gridSpan w:val="3"/>
            <w:vAlign w:val="center"/>
          </w:tcPr>
          <w:p w14:paraId="62029A52" w14:textId="77777777" w:rsidR="00B7778C" w:rsidRPr="00CA0F8B" w:rsidRDefault="00B7778C" w:rsidP="00CA0F8B">
            <w:pPr>
              <w:spacing w:after="0" w:line="240" w:lineRule="auto"/>
            </w:pPr>
            <w:r w:rsidRPr="00CA0F8B">
              <w:t>Teplá voda</w:t>
            </w:r>
          </w:p>
        </w:tc>
        <w:tc>
          <w:tcPr>
            <w:tcW w:w="1418" w:type="dxa"/>
            <w:gridSpan w:val="4"/>
            <w:vAlign w:val="center"/>
          </w:tcPr>
          <w:p w14:paraId="18E721FE" w14:textId="77777777" w:rsidR="00B7778C" w:rsidRPr="00CA0F8B" w:rsidRDefault="00B7778C" w:rsidP="00CA0F8B">
            <w:pPr>
              <w:spacing w:after="0" w:line="240" w:lineRule="auto"/>
            </w:pPr>
            <w:r w:rsidRPr="00CA0F8B">
              <w:t>Áno/nie*</w:t>
            </w:r>
          </w:p>
        </w:tc>
        <w:tc>
          <w:tcPr>
            <w:tcW w:w="1552" w:type="dxa"/>
            <w:gridSpan w:val="3"/>
            <w:vAlign w:val="center"/>
          </w:tcPr>
          <w:p w14:paraId="760FDDD2" w14:textId="77777777" w:rsidR="00B7778C" w:rsidRPr="00CA0F8B" w:rsidRDefault="00B7778C" w:rsidP="00CA0F8B">
            <w:pPr>
              <w:spacing w:after="0" w:line="240" w:lineRule="auto"/>
            </w:pPr>
            <w:r w:rsidRPr="00CA0F8B">
              <w:t>Sprchy (ks)</w:t>
            </w:r>
          </w:p>
        </w:tc>
        <w:tc>
          <w:tcPr>
            <w:tcW w:w="976" w:type="dxa"/>
            <w:gridSpan w:val="2"/>
            <w:vAlign w:val="center"/>
          </w:tcPr>
          <w:p w14:paraId="59BDA53E" w14:textId="77777777" w:rsidR="00B7778C" w:rsidRPr="00CA0F8B" w:rsidRDefault="00B7778C" w:rsidP="00CA0F8B">
            <w:pPr>
              <w:spacing w:after="0" w:line="240" w:lineRule="auto"/>
            </w:pPr>
          </w:p>
        </w:tc>
        <w:tc>
          <w:tcPr>
            <w:tcW w:w="1677" w:type="dxa"/>
            <w:gridSpan w:val="4"/>
            <w:vAlign w:val="center"/>
          </w:tcPr>
          <w:p w14:paraId="5B79215A" w14:textId="77777777" w:rsidR="00B7778C" w:rsidRPr="00CA0F8B" w:rsidRDefault="00B7778C" w:rsidP="00CA0F8B">
            <w:pPr>
              <w:spacing w:after="0" w:line="240" w:lineRule="auto"/>
            </w:pPr>
            <w:r w:rsidRPr="00CA0F8B">
              <w:t>Teplá voda</w:t>
            </w:r>
          </w:p>
        </w:tc>
        <w:tc>
          <w:tcPr>
            <w:tcW w:w="1096" w:type="dxa"/>
            <w:vAlign w:val="center"/>
          </w:tcPr>
          <w:p w14:paraId="51014DC4" w14:textId="77777777" w:rsidR="00B7778C" w:rsidRPr="00CA0F8B" w:rsidRDefault="00B7778C" w:rsidP="00CA0F8B">
            <w:pPr>
              <w:spacing w:after="0" w:line="240" w:lineRule="auto"/>
            </w:pPr>
            <w:r w:rsidRPr="00CA0F8B">
              <w:t>Áno/nie*</w:t>
            </w:r>
          </w:p>
        </w:tc>
      </w:tr>
      <w:tr w:rsidR="00B7778C" w:rsidRPr="00CA0F8B" w14:paraId="35C2B4BB" w14:textId="77777777">
        <w:trPr>
          <w:trHeight w:val="1572"/>
        </w:trPr>
        <w:tc>
          <w:tcPr>
            <w:tcW w:w="2492" w:type="dxa"/>
            <w:gridSpan w:val="3"/>
          </w:tcPr>
          <w:p w14:paraId="3F946EDC" w14:textId="77777777" w:rsidR="00B7778C" w:rsidRPr="00CA0F8B" w:rsidRDefault="00B7778C" w:rsidP="00CA0F8B">
            <w:pPr>
              <w:spacing w:after="0" w:line="240" w:lineRule="auto"/>
            </w:pPr>
            <w:r w:rsidRPr="00CA0F8B">
              <w:t>Vybavenie nábytkom –popis (lavice, stoličky, stoly, vešiak a pod.)</w:t>
            </w:r>
          </w:p>
        </w:tc>
        <w:tc>
          <w:tcPr>
            <w:tcW w:w="2889" w:type="dxa"/>
            <w:gridSpan w:val="7"/>
            <w:vAlign w:val="center"/>
          </w:tcPr>
          <w:p w14:paraId="3C6DC5AA" w14:textId="77777777" w:rsidR="00B7778C" w:rsidRPr="00CA0F8B" w:rsidRDefault="00B7778C" w:rsidP="00CA0F8B">
            <w:pPr>
              <w:spacing w:after="0" w:line="240" w:lineRule="auto"/>
            </w:pPr>
          </w:p>
        </w:tc>
        <w:tc>
          <w:tcPr>
            <w:tcW w:w="2644" w:type="dxa"/>
            <w:gridSpan w:val="6"/>
          </w:tcPr>
          <w:p w14:paraId="5A44D922" w14:textId="77777777" w:rsidR="00B7778C" w:rsidRPr="00CA0F8B" w:rsidRDefault="00B7778C" w:rsidP="00CA0F8B">
            <w:pPr>
              <w:spacing w:after="0" w:line="240" w:lineRule="auto"/>
            </w:pPr>
            <w:r w:rsidRPr="00CA0F8B">
              <w:t>Vybavenie nábytkom –popis (lavice, stoličky, stoly, vešiak a pod.)</w:t>
            </w:r>
          </w:p>
        </w:tc>
        <w:tc>
          <w:tcPr>
            <w:tcW w:w="2657" w:type="dxa"/>
            <w:gridSpan w:val="4"/>
            <w:vAlign w:val="center"/>
          </w:tcPr>
          <w:p w14:paraId="1E4AC70B" w14:textId="77777777" w:rsidR="00B7778C" w:rsidRPr="00CA0F8B" w:rsidRDefault="00B7778C" w:rsidP="00CA0F8B">
            <w:pPr>
              <w:spacing w:after="0" w:line="240" w:lineRule="auto"/>
            </w:pPr>
          </w:p>
        </w:tc>
      </w:tr>
      <w:tr w:rsidR="00B7778C" w:rsidRPr="00CA0F8B" w14:paraId="117296CC" w14:textId="77777777">
        <w:trPr>
          <w:trHeight w:val="278"/>
        </w:trPr>
        <w:tc>
          <w:tcPr>
            <w:tcW w:w="2492" w:type="dxa"/>
            <w:gridSpan w:val="3"/>
          </w:tcPr>
          <w:p w14:paraId="099C4B92" w14:textId="77777777" w:rsidR="00B7778C" w:rsidRPr="00CA0F8B" w:rsidRDefault="00B7778C" w:rsidP="00CA0F8B">
            <w:pPr>
              <w:spacing w:after="0" w:line="240" w:lineRule="auto"/>
              <w:rPr>
                <w:b/>
                <w:bCs/>
              </w:rPr>
            </w:pPr>
            <w:r w:rsidRPr="00CA0F8B">
              <w:rPr>
                <w:b/>
                <w:bCs/>
              </w:rPr>
              <w:t>Šatne pre rozhodcov</w:t>
            </w:r>
          </w:p>
        </w:tc>
        <w:tc>
          <w:tcPr>
            <w:tcW w:w="2889" w:type="dxa"/>
            <w:gridSpan w:val="7"/>
          </w:tcPr>
          <w:p w14:paraId="4C0BC727" w14:textId="77777777" w:rsidR="00B7778C" w:rsidRPr="00CA0F8B" w:rsidRDefault="00B7778C" w:rsidP="00CA0F8B">
            <w:pPr>
              <w:spacing w:after="0" w:line="240" w:lineRule="auto"/>
              <w:rPr>
                <w:b/>
                <w:bCs/>
              </w:rPr>
            </w:pPr>
            <w:r w:rsidRPr="00CA0F8B">
              <w:rPr>
                <w:b/>
                <w:bCs/>
              </w:rPr>
              <w:t>Áno/nie*</w:t>
            </w:r>
          </w:p>
        </w:tc>
        <w:tc>
          <w:tcPr>
            <w:tcW w:w="1390" w:type="dxa"/>
            <w:gridSpan w:val="2"/>
          </w:tcPr>
          <w:p w14:paraId="7AE3F5F6" w14:textId="77777777" w:rsidR="00B7778C" w:rsidRPr="00CA0F8B" w:rsidRDefault="00B7778C" w:rsidP="00CA0F8B">
            <w:pPr>
              <w:spacing w:after="0" w:line="240" w:lineRule="auto"/>
            </w:pPr>
            <w:r w:rsidRPr="00CA0F8B">
              <w:t>Plocha v m</w:t>
            </w:r>
            <w:r w:rsidRPr="00CA0F8B">
              <w:rPr>
                <w:vertAlign w:val="superscript"/>
              </w:rPr>
              <w:t>2</w:t>
            </w:r>
          </w:p>
        </w:tc>
        <w:tc>
          <w:tcPr>
            <w:tcW w:w="1254" w:type="dxa"/>
            <w:gridSpan w:val="4"/>
          </w:tcPr>
          <w:p w14:paraId="165FD38F" w14:textId="77777777" w:rsidR="00B7778C" w:rsidRPr="00CA0F8B" w:rsidRDefault="00B7778C" w:rsidP="00CA0F8B">
            <w:pPr>
              <w:spacing w:after="0" w:line="240" w:lineRule="auto"/>
            </w:pPr>
          </w:p>
        </w:tc>
        <w:tc>
          <w:tcPr>
            <w:tcW w:w="1439" w:type="dxa"/>
            <w:gridSpan w:val="2"/>
          </w:tcPr>
          <w:p w14:paraId="7543CBB8" w14:textId="77777777" w:rsidR="00B7778C" w:rsidRPr="00CA0F8B" w:rsidRDefault="00B7778C" w:rsidP="00CA0F8B">
            <w:pPr>
              <w:spacing w:after="0" w:line="240" w:lineRule="auto"/>
            </w:pPr>
            <w:r w:rsidRPr="00CA0F8B">
              <w:t>Vlastné WC</w:t>
            </w:r>
          </w:p>
        </w:tc>
        <w:tc>
          <w:tcPr>
            <w:tcW w:w="1218" w:type="dxa"/>
            <w:gridSpan w:val="2"/>
          </w:tcPr>
          <w:p w14:paraId="44EB4994" w14:textId="77777777" w:rsidR="00B7778C" w:rsidRPr="00CA0F8B" w:rsidRDefault="00B7778C" w:rsidP="00CA0F8B">
            <w:pPr>
              <w:spacing w:after="0" w:line="240" w:lineRule="auto"/>
            </w:pPr>
            <w:r w:rsidRPr="00CA0F8B">
              <w:t>Áno/nie*</w:t>
            </w:r>
          </w:p>
        </w:tc>
      </w:tr>
      <w:tr w:rsidR="00B7778C" w:rsidRPr="00CA0F8B" w14:paraId="292E402F" w14:textId="77777777">
        <w:trPr>
          <w:trHeight w:val="278"/>
        </w:trPr>
        <w:tc>
          <w:tcPr>
            <w:tcW w:w="1242" w:type="dxa"/>
          </w:tcPr>
          <w:p w14:paraId="740FD664" w14:textId="77777777" w:rsidR="00B7778C" w:rsidRPr="00CA0F8B" w:rsidRDefault="00B7778C" w:rsidP="00CA0F8B">
            <w:pPr>
              <w:spacing w:after="0" w:line="240" w:lineRule="auto"/>
              <w:rPr>
                <w:vertAlign w:val="superscript"/>
              </w:rPr>
            </w:pPr>
            <w:r w:rsidRPr="00CA0F8B">
              <w:t>Umývadlá</w:t>
            </w:r>
          </w:p>
        </w:tc>
        <w:tc>
          <w:tcPr>
            <w:tcW w:w="1250" w:type="dxa"/>
            <w:gridSpan w:val="2"/>
          </w:tcPr>
          <w:p w14:paraId="1EA0A2B5" w14:textId="77777777" w:rsidR="00B7778C" w:rsidRPr="00CA0F8B" w:rsidRDefault="00B7778C" w:rsidP="00CA0F8B">
            <w:pPr>
              <w:spacing w:after="0" w:line="240" w:lineRule="auto"/>
            </w:pPr>
            <w:r w:rsidRPr="00CA0F8B">
              <w:t>Áno/nie*</w:t>
            </w:r>
          </w:p>
        </w:tc>
        <w:tc>
          <w:tcPr>
            <w:tcW w:w="1825" w:type="dxa"/>
            <w:gridSpan w:val="5"/>
          </w:tcPr>
          <w:p w14:paraId="138EAE48" w14:textId="77777777" w:rsidR="00B7778C" w:rsidRPr="00CA0F8B" w:rsidRDefault="00B7778C" w:rsidP="00CA0F8B">
            <w:pPr>
              <w:spacing w:after="0" w:line="240" w:lineRule="auto"/>
              <w:rPr>
                <w:vertAlign w:val="superscript"/>
              </w:rPr>
            </w:pPr>
            <w:r w:rsidRPr="00CA0F8B">
              <w:t>Vlastné sprchy</w:t>
            </w:r>
          </w:p>
        </w:tc>
        <w:tc>
          <w:tcPr>
            <w:tcW w:w="1064" w:type="dxa"/>
            <w:gridSpan w:val="2"/>
          </w:tcPr>
          <w:p w14:paraId="63C0C04B" w14:textId="77777777" w:rsidR="00B7778C" w:rsidRPr="00CA0F8B" w:rsidRDefault="00B7778C" w:rsidP="00CA0F8B">
            <w:pPr>
              <w:spacing w:after="0" w:line="240" w:lineRule="auto"/>
            </w:pPr>
            <w:r w:rsidRPr="00CA0F8B">
              <w:t>Áno/nie*</w:t>
            </w:r>
          </w:p>
        </w:tc>
        <w:tc>
          <w:tcPr>
            <w:tcW w:w="1390" w:type="dxa"/>
            <w:gridSpan w:val="2"/>
          </w:tcPr>
          <w:p w14:paraId="749DE9AA" w14:textId="77777777" w:rsidR="00B7778C" w:rsidRPr="00CA0F8B" w:rsidRDefault="00B7778C" w:rsidP="00CA0F8B">
            <w:pPr>
              <w:spacing w:after="0" w:line="240" w:lineRule="auto"/>
            </w:pPr>
            <w:r w:rsidRPr="00CA0F8B">
              <w:t>Skrinky</w:t>
            </w:r>
          </w:p>
        </w:tc>
        <w:tc>
          <w:tcPr>
            <w:tcW w:w="3911" w:type="dxa"/>
            <w:gridSpan w:val="8"/>
          </w:tcPr>
          <w:p w14:paraId="691A1897" w14:textId="77777777" w:rsidR="00B7778C" w:rsidRPr="00CA0F8B" w:rsidRDefault="00B7778C" w:rsidP="00CA0F8B">
            <w:pPr>
              <w:spacing w:after="0" w:line="240" w:lineRule="auto"/>
              <w:rPr>
                <w:vertAlign w:val="superscript"/>
              </w:rPr>
            </w:pPr>
            <w:r w:rsidRPr="00CA0F8B">
              <w:t>Áno/nie*</w:t>
            </w:r>
          </w:p>
        </w:tc>
      </w:tr>
      <w:tr w:rsidR="00B7778C" w:rsidRPr="00CA0F8B" w14:paraId="76E407A1" w14:textId="77777777">
        <w:trPr>
          <w:trHeight w:val="1119"/>
        </w:trPr>
        <w:tc>
          <w:tcPr>
            <w:tcW w:w="3227" w:type="dxa"/>
            <w:gridSpan w:val="5"/>
          </w:tcPr>
          <w:p w14:paraId="6E61110E" w14:textId="77777777" w:rsidR="00B7778C" w:rsidRPr="00CA0F8B" w:rsidRDefault="00B7778C" w:rsidP="00CA0F8B">
            <w:pPr>
              <w:spacing w:after="0" w:line="240" w:lineRule="auto"/>
            </w:pPr>
            <w:r w:rsidRPr="00CA0F8B">
              <w:t xml:space="preserve">Vybavenie nábytkom – </w:t>
            </w:r>
          </w:p>
          <w:p w14:paraId="1CD838F4" w14:textId="77777777" w:rsidR="00B7778C" w:rsidRPr="00CA0F8B" w:rsidRDefault="00B7778C" w:rsidP="00CA0F8B">
            <w:pPr>
              <w:spacing w:after="0" w:line="240" w:lineRule="auto"/>
            </w:pPr>
            <w:r w:rsidRPr="00CA0F8B">
              <w:t xml:space="preserve">popis (lavice, stoličky, </w:t>
            </w:r>
          </w:p>
          <w:p w14:paraId="2E0DADA7" w14:textId="77777777" w:rsidR="00B7778C" w:rsidRPr="00CA0F8B" w:rsidRDefault="00B7778C" w:rsidP="00CA0F8B">
            <w:pPr>
              <w:spacing w:after="0" w:line="240" w:lineRule="auto"/>
            </w:pPr>
            <w:r w:rsidRPr="00CA0F8B">
              <w:t>stoly, vešiak a pod.)</w:t>
            </w:r>
          </w:p>
          <w:p w14:paraId="5DCB9E4E" w14:textId="77777777" w:rsidR="00B7778C" w:rsidRPr="00CA0F8B" w:rsidRDefault="00B7778C" w:rsidP="00CA0F8B">
            <w:pPr>
              <w:spacing w:after="0" w:line="240" w:lineRule="auto"/>
            </w:pPr>
          </w:p>
        </w:tc>
        <w:tc>
          <w:tcPr>
            <w:tcW w:w="7455" w:type="dxa"/>
            <w:gridSpan w:val="15"/>
          </w:tcPr>
          <w:p w14:paraId="678510D7" w14:textId="77777777" w:rsidR="00B7778C" w:rsidRPr="00CA0F8B" w:rsidRDefault="00B7778C" w:rsidP="00CA0F8B">
            <w:pPr>
              <w:spacing w:after="0" w:line="240" w:lineRule="auto"/>
            </w:pPr>
          </w:p>
        </w:tc>
      </w:tr>
    </w:tbl>
    <w:p w14:paraId="2505B189" w14:textId="77777777" w:rsidR="00B7778C" w:rsidRDefault="00B7778C" w:rsidP="00461CA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993"/>
        <w:gridCol w:w="1275"/>
        <w:gridCol w:w="1560"/>
        <w:gridCol w:w="141"/>
        <w:gridCol w:w="567"/>
        <w:gridCol w:w="429"/>
        <w:gridCol w:w="708"/>
        <w:gridCol w:w="139"/>
        <w:gridCol w:w="1138"/>
        <w:gridCol w:w="235"/>
        <w:gridCol w:w="617"/>
        <w:gridCol w:w="420"/>
        <w:gridCol w:w="467"/>
        <w:gridCol w:w="1242"/>
      </w:tblGrid>
      <w:tr w:rsidR="00B7778C" w:rsidRPr="00CA0F8B" w14:paraId="3BD5B7C4" w14:textId="77777777">
        <w:tc>
          <w:tcPr>
            <w:tcW w:w="675" w:type="dxa"/>
            <w:vAlign w:val="center"/>
          </w:tcPr>
          <w:p w14:paraId="6678ACF5" w14:textId="77777777" w:rsidR="00B7778C" w:rsidRPr="00CA0F8B" w:rsidRDefault="00B7778C" w:rsidP="00CA0F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A0F8B">
              <w:rPr>
                <w:b/>
                <w:bCs/>
                <w:sz w:val="20"/>
                <w:szCs w:val="20"/>
              </w:rPr>
              <w:t>P.č</w:t>
            </w:r>
            <w:proofErr w:type="spellEnd"/>
            <w:r w:rsidRPr="00CA0F8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31" w:type="dxa"/>
            <w:gridSpan w:val="14"/>
            <w:vAlign w:val="center"/>
          </w:tcPr>
          <w:p w14:paraId="3E902B30" w14:textId="77777777" w:rsidR="00B7778C" w:rsidRPr="00CA0F8B" w:rsidRDefault="00B7778C" w:rsidP="00CA0F8B">
            <w:pPr>
              <w:spacing w:after="0" w:line="240" w:lineRule="auto"/>
            </w:pPr>
            <w:r w:rsidRPr="00CA0F8B">
              <w:rPr>
                <w:b/>
                <w:bCs/>
              </w:rPr>
              <w:t>Parametre štadióna</w:t>
            </w:r>
          </w:p>
        </w:tc>
      </w:tr>
      <w:tr w:rsidR="00B7778C" w:rsidRPr="00CA0F8B" w14:paraId="69CF0E47" w14:textId="77777777">
        <w:trPr>
          <w:trHeight w:val="338"/>
        </w:trPr>
        <w:tc>
          <w:tcPr>
            <w:tcW w:w="675" w:type="dxa"/>
            <w:vAlign w:val="center"/>
          </w:tcPr>
          <w:p w14:paraId="10F7A030" w14:textId="77777777" w:rsidR="00B7778C" w:rsidRPr="00CA0F8B" w:rsidRDefault="00B7778C" w:rsidP="00CA0F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0F8B">
              <w:rPr>
                <w:sz w:val="20"/>
                <w:szCs w:val="20"/>
              </w:rPr>
              <w:t>1.</w:t>
            </w:r>
          </w:p>
        </w:tc>
        <w:tc>
          <w:tcPr>
            <w:tcW w:w="993" w:type="dxa"/>
            <w:vAlign w:val="center"/>
          </w:tcPr>
          <w:p w14:paraId="06C91DF1" w14:textId="77777777" w:rsidR="00B7778C" w:rsidRPr="00CA0F8B" w:rsidRDefault="00B7778C" w:rsidP="00CA0F8B">
            <w:pPr>
              <w:spacing w:after="0" w:line="240" w:lineRule="auto"/>
            </w:pPr>
            <w:r w:rsidRPr="00CA0F8B">
              <w:t>Tribúna</w:t>
            </w:r>
          </w:p>
        </w:tc>
        <w:tc>
          <w:tcPr>
            <w:tcW w:w="1275" w:type="dxa"/>
            <w:vAlign w:val="center"/>
          </w:tcPr>
          <w:p w14:paraId="6C8E6B7B" w14:textId="77777777" w:rsidR="00B7778C" w:rsidRPr="00CA0F8B" w:rsidRDefault="00B7778C" w:rsidP="00CA0F8B">
            <w:pPr>
              <w:spacing w:after="0" w:line="240" w:lineRule="auto"/>
            </w:pPr>
            <w:r w:rsidRPr="00CA0F8B">
              <w:t>Áno/nie*</w:t>
            </w:r>
          </w:p>
        </w:tc>
        <w:tc>
          <w:tcPr>
            <w:tcW w:w="1701" w:type="dxa"/>
            <w:gridSpan w:val="2"/>
            <w:vAlign w:val="center"/>
          </w:tcPr>
          <w:p w14:paraId="2EBE5215" w14:textId="77777777" w:rsidR="00B7778C" w:rsidRPr="00CA0F8B" w:rsidRDefault="00B7778C" w:rsidP="00CA0F8B">
            <w:pPr>
              <w:spacing w:after="0" w:line="240" w:lineRule="auto"/>
            </w:pPr>
            <w:r w:rsidRPr="00CA0F8B">
              <w:t>Krytá/nekrytá*</w:t>
            </w:r>
          </w:p>
        </w:tc>
        <w:tc>
          <w:tcPr>
            <w:tcW w:w="2981" w:type="dxa"/>
            <w:gridSpan w:val="5"/>
            <w:vAlign w:val="center"/>
          </w:tcPr>
          <w:p w14:paraId="565FC7F8" w14:textId="77777777" w:rsidR="00B7778C" w:rsidRPr="00CA0F8B" w:rsidRDefault="00B7778C" w:rsidP="00CA0F8B">
            <w:pPr>
              <w:spacing w:after="0" w:line="240" w:lineRule="auto"/>
            </w:pPr>
            <w:r w:rsidRPr="00CA0F8B">
              <w:t>Počet miest na sedenie</w:t>
            </w:r>
          </w:p>
        </w:tc>
        <w:tc>
          <w:tcPr>
            <w:tcW w:w="2981" w:type="dxa"/>
            <w:gridSpan w:val="5"/>
            <w:vAlign w:val="center"/>
          </w:tcPr>
          <w:p w14:paraId="338754DA" w14:textId="77777777" w:rsidR="00B7778C" w:rsidRPr="00CA0F8B" w:rsidRDefault="00B7778C" w:rsidP="00CA0F8B">
            <w:pPr>
              <w:spacing w:after="0" w:line="240" w:lineRule="auto"/>
            </w:pPr>
          </w:p>
        </w:tc>
      </w:tr>
      <w:tr w:rsidR="00B7778C" w:rsidRPr="00CA0F8B" w14:paraId="3DBEA4CF" w14:textId="77777777">
        <w:trPr>
          <w:trHeight w:val="338"/>
        </w:trPr>
        <w:tc>
          <w:tcPr>
            <w:tcW w:w="675" w:type="dxa"/>
            <w:vAlign w:val="center"/>
          </w:tcPr>
          <w:p w14:paraId="4763A6E3" w14:textId="77777777" w:rsidR="00B7778C" w:rsidRPr="00CA0F8B" w:rsidRDefault="00B7778C" w:rsidP="00CA0F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0F8B">
              <w:rPr>
                <w:sz w:val="20"/>
                <w:szCs w:val="20"/>
              </w:rPr>
              <w:t>2.</w:t>
            </w:r>
          </w:p>
        </w:tc>
        <w:tc>
          <w:tcPr>
            <w:tcW w:w="4536" w:type="dxa"/>
            <w:gridSpan w:val="5"/>
            <w:vAlign w:val="center"/>
          </w:tcPr>
          <w:p w14:paraId="55063E49" w14:textId="77777777" w:rsidR="00B7778C" w:rsidRPr="00CA0F8B" w:rsidRDefault="00B7778C" w:rsidP="00CA0F8B">
            <w:pPr>
              <w:spacing w:after="0" w:line="240" w:lineRule="auto"/>
            </w:pPr>
            <w:r w:rsidRPr="00CA0F8B">
              <w:t>Lavičky okolo hracej plochy</w:t>
            </w:r>
          </w:p>
        </w:tc>
        <w:tc>
          <w:tcPr>
            <w:tcW w:w="2414" w:type="dxa"/>
            <w:gridSpan w:val="4"/>
            <w:vAlign w:val="center"/>
          </w:tcPr>
          <w:p w14:paraId="6B905EF8" w14:textId="77777777" w:rsidR="00B7778C" w:rsidRPr="00CA0F8B" w:rsidRDefault="00B7778C" w:rsidP="00CA0F8B">
            <w:pPr>
              <w:spacing w:after="0" w:line="240" w:lineRule="auto"/>
            </w:pPr>
            <w:r w:rsidRPr="00CA0F8B">
              <w:t>Áno/nie*</w:t>
            </w:r>
          </w:p>
        </w:tc>
        <w:tc>
          <w:tcPr>
            <w:tcW w:w="1739" w:type="dxa"/>
            <w:gridSpan w:val="4"/>
            <w:vAlign w:val="center"/>
          </w:tcPr>
          <w:p w14:paraId="1C9831E1" w14:textId="77777777" w:rsidR="00B7778C" w:rsidRPr="00CA0F8B" w:rsidRDefault="00B7778C" w:rsidP="00CA0F8B">
            <w:pPr>
              <w:spacing w:after="0" w:line="240" w:lineRule="auto"/>
            </w:pPr>
            <w:r w:rsidRPr="00CA0F8B">
              <w:t>Počet lavičiek</w:t>
            </w:r>
          </w:p>
        </w:tc>
        <w:tc>
          <w:tcPr>
            <w:tcW w:w="1242" w:type="dxa"/>
            <w:vAlign w:val="center"/>
          </w:tcPr>
          <w:p w14:paraId="15BE39DE" w14:textId="77777777" w:rsidR="00B7778C" w:rsidRPr="00CA0F8B" w:rsidRDefault="00B7778C" w:rsidP="00CA0F8B">
            <w:pPr>
              <w:spacing w:after="0" w:line="240" w:lineRule="auto"/>
            </w:pPr>
          </w:p>
        </w:tc>
      </w:tr>
      <w:tr w:rsidR="00B7778C" w:rsidRPr="00CA0F8B" w14:paraId="14EA23DE" w14:textId="77777777">
        <w:trPr>
          <w:trHeight w:val="338"/>
        </w:trPr>
        <w:tc>
          <w:tcPr>
            <w:tcW w:w="675" w:type="dxa"/>
            <w:vAlign w:val="center"/>
          </w:tcPr>
          <w:p w14:paraId="55C564A7" w14:textId="77777777" w:rsidR="00B7778C" w:rsidRPr="00CA0F8B" w:rsidRDefault="003A1F99" w:rsidP="00CA0F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7778C" w:rsidRPr="00CA0F8B"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gridSpan w:val="3"/>
            <w:vAlign w:val="center"/>
          </w:tcPr>
          <w:p w14:paraId="10B33123" w14:textId="77777777" w:rsidR="00B7778C" w:rsidRPr="00CA0F8B" w:rsidRDefault="00DE2A1C" w:rsidP="00CA0F8B">
            <w:pPr>
              <w:spacing w:after="0" w:line="240" w:lineRule="auto"/>
            </w:pPr>
            <w:r>
              <w:t>Ozvučenie areálu</w:t>
            </w:r>
          </w:p>
        </w:tc>
        <w:tc>
          <w:tcPr>
            <w:tcW w:w="6103" w:type="dxa"/>
            <w:gridSpan w:val="11"/>
            <w:vAlign w:val="center"/>
          </w:tcPr>
          <w:p w14:paraId="4570D6B8" w14:textId="77777777" w:rsidR="00B7778C" w:rsidRPr="00CA0F8B" w:rsidRDefault="00B7778C" w:rsidP="00CA0F8B">
            <w:pPr>
              <w:spacing w:after="0" w:line="240" w:lineRule="auto"/>
            </w:pPr>
            <w:r w:rsidRPr="00CA0F8B">
              <w:t>Áno/nie*</w:t>
            </w:r>
          </w:p>
        </w:tc>
      </w:tr>
      <w:tr w:rsidR="00B7778C" w:rsidRPr="00CA0F8B" w14:paraId="24E6C1BC" w14:textId="77777777">
        <w:trPr>
          <w:trHeight w:val="338"/>
        </w:trPr>
        <w:tc>
          <w:tcPr>
            <w:tcW w:w="675" w:type="dxa"/>
            <w:vMerge w:val="restart"/>
            <w:vAlign w:val="center"/>
          </w:tcPr>
          <w:p w14:paraId="756EB903" w14:textId="77777777" w:rsidR="00B7778C" w:rsidRPr="00CA0F8B" w:rsidRDefault="003A1F99" w:rsidP="00CA0F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7778C" w:rsidRPr="00CA0F8B"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gridSpan w:val="3"/>
            <w:vAlign w:val="center"/>
          </w:tcPr>
          <w:p w14:paraId="33BC9F3A" w14:textId="77777777" w:rsidR="00B7778C" w:rsidRPr="00CA0F8B" w:rsidRDefault="00B7778C" w:rsidP="00CA0F8B">
            <w:pPr>
              <w:spacing w:after="0" w:line="240" w:lineRule="auto"/>
            </w:pPr>
            <w:r w:rsidRPr="00CA0F8B">
              <w:t>Samostatné WC pre divákov</w:t>
            </w:r>
          </w:p>
        </w:tc>
        <w:tc>
          <w:tcPr>
            <w:tcW w:w="6103" w:type="dxa"/>
            <w:gridSpan w:val="11"/>
            <w:vAlign w:val="center"/>
          </w:tcPr>
          <w:p w14:paraId="663546B7" w14:textId="77777777" w:rsidR="00B7778C" w:rsidRPr="00CA0F8B" w:rsidRDefault="00B7778C" w:rsidP="00CA0F8B">
            <w:pPr>
              <w:spacing w:after="0" w:line="240" w:lineRule="auto"/>
            </w:pPr>
            <w:r w:rsidRPr="00CA0F8B">
              <w:t>Áno/nie*</w:t>
            </w:r>
          </w:p>
        </w:tc>
      </w:tr>
      <w:tr w:rsidR="00B7778C" w:rsidRPr="00CA0F8B" w14:paraId="4EF99FE7" w14:textId="77777777">
        <w:trPr>
          <w:trHeight w:val="338"/>
        </w:trPr>
        <w:tc>
          <w:tcPr>
            <w:tcW w:w="675" w:type="dxa"/>
            <w:vMerge/>
            <w:vAlign w:val="center"/>
          </w:tcPr>
          <w:p w14:paraId="43A30850" w14:textId="77777777" w:rsidR="00B7778C" w:rsidRPr="00CA0F8B" w:rsidRDefault="00B7778C" w:rsidP="00CA0F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Align w:val="center"/>
          </w:tcPr>
          <w:p w14:paraId="6082B5AF" w14:textId="77777777" w:rsidR="00B7778C" w:rsidRPr="00CA0F8B" w:rsidRDefault="00B7778C" w:rsidP="00CA0F8B">
            <w:pPr>
              <w:spacing w:after="0" w:line="240" w:lineRule="auto"/>
            </w:pPr>
            <w:r w:rsidRPr="00CA0F8B">
              <w:t>Počet WC pre mužov</w:t>
            </w:r>
          </w:p>
        </w:tc>
        <w:tc>
          <w:tcPr>
            <w:tcW w:w="1845" w:type="dxa"/>
            <w:gridSpan w:val="4"/>
            <w:vAlign w:val="center"/>
          </w:tcPr>
          <w:p w14:paraId="1180E580" w14:textId="77777777" w:rsidR="00B7778C" w:rsidRPr="00CA0F8B" w:rsidRDefault="00B7778C" w:rsidP="00CA0F8B">
            <w:pPr>
              <w:spacing w:after="0" w:line="240" w:lineRule="auto"/>
            </w:pPr>
          </w:p>
        </w:tc>
        <w:tc>
          <w:tcPr>
            <w:tcW w:w="2129" w:type="dxa"/>
            <w:gridSpan w:val="4"/>
            <w:vAlign w:val="center"/>
          </w:tcPr>
          <w:p w14:paraId="18F11AB2" w14:textId="77777777" w:rsidR="00B7778C" w:rsidRPr="00CA0F8B" w:rsidRDefault="00B7778C" w:rsidP="00CA0F8B">
            <w:pPr>
              <w:spacing w:after="0" w:line="240" w:lineRule="auto"/>
            </w:pPr>
            <w:r w:rsidRPr="00CA0F8B">
              <w:t xml:space="preserve">Počet </w:t>
            </w:r>
            <w:r w:rsidR="003C7DD6">
              <w:t xml:space="preserve"> </w:t>
            </w:r>
            <w:r w:rsidRPr="00CA0F8B">
              <w:t>pisoárov</w:t>
            </w:r>
          </w:p>
        </w:tc>
        <w:tc>
          <w:tcPr>
            <w:tcW w:w="2129" w:type="dxa"/>
            <w:gridSpan w:val="3"/>
            <w:vAlign w:val="center"/>
          </w:tcPr>
          <w:p w14:paraId="7499E52B" w14:textId="77777777" w:rsidR="00B7778C" w:rsidRPr="00CA0F8B" w:rsidRDefault="00B7778C" w:rsidP="00CA0F8B">
            <w:pPr>
              <w:spacing w:after="0" w:line="240" w:lineRule="auto"/>
            </w:pPr>
          </w:p>
        </w:tc>
      </w:tr>
      <w:tr w:rsidR="00B7778C" w:rsidRPr="00CA0F8B" w14:paraId="203E6297" w14:textId="77777777">
        <w:trPr>
          <w:trHeight w:val="338"/>
        </w:trPr>
        <w:tc>
          <w:tcPr>
            <w:tcW w:w="675" w:type="dxa"/>
            <w:vMerge/>
            <w:vAlign w:val="center"/>
          </w:tcPr>
          <w:p w14:paraId="59782F5E" w14:textId="77777777" w:rsidR="00B7778C" w:rsidRPr="00CA0F8B" w:rsidRDefault="00B7778C" w:rsidP="00CA0F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Align w:val="center"/>
          </w:tcPr>
          <w:p w14:paraId="72BE09CE" w14:textId="77777777" w:rsidR="00B7778C" w:rsidRPr="00CA0F8B" w:rsidRDefault="00B7778C" w:rsidP="00CA0F8B">
            <w:pPr>
              <w:spacing w:after="0" w:line="240" w:lineRule="auto"/>
            </w:pPr>
            <w:r w:rsidRPr="00CA0F8B">
              <w:t>Počet WC pre ženy</w:t>
            </w:r>
          </w:p>
        </w:tc>
        <w:tc>
          <w:tcPr>
            <w:tcW w:w="1845" w:type="dxa"/>
            <w:gridSpan w:val="4"/>
            <w:vAlign w:val="center"/>
          </w:tcPr>
          <w:p w14:paraId="7F8B09CF" w14:textId="77777777" w:rsidR="00B7778C" w:rsidRPr="00CA0F8B" w:rsidRDefault="00B7778C" w:rsidP="00CA0F8B">
            <w:pPr>
              <w:spacing w:after="0" w:line="240" w:lineRule="auto"/>
            </w:pPr>
          </w:p>
        </w:tc>
        <w:tc>
          <w:tcPr>
            <w:tcW w:w="2129" w:type="dxa"/>
            <w:gridSpan w:val="4"/>
            <w:vAlign w:val="center"/>
          </w:tcPr>
          <w:p w14:paraId="140452A6" w14:textId="77777777" w:rsidR="00B7778C" w:rsidRPr="00CA0F8B" w:rsidRDefault="00B7778C" w:rsidP="00CA0F8B">
            <w:pPr>
              <w:spacing w:after="0" w:line="240" w:lineRule="auto"/>
            </w:pPr>
          </w:p>
        </w:tc>
        <w:tc>
          <w:tcPr>
            <w:tcW w:w="2129" w:type="dxa"/>
            <w:gridSpan w:val="3"/>
            <w:vAlign w:val="center"/>
          </w:tcPr>
          <w:p w14:paraId="04E354F1" w14:textId="77777777" w:rsidR="00B7778C" w:rsidRPr="00CA0F8B" w:rsidRDefault="00B7778C" w:rsidP="00CA0F8B">
            <w:pPr>
              <w:spacing w:after="0" w:line="240" w:lineRule="auto"/>
            </w:pPr>
          </w:p>
        </w:tc>
      </w:tr>
      <w:tr w:rsidR="00B7778C" w:rsidRPr="00CA0F8B" w14:paraId="0385D034" w14:textId="77777777">
        <w:trPr>
          <w:trHeight w:val="338"/>
        </w:trPr>
        <w:tc>
          <w:tcPr>
            <w:tcW w:w="675" w:type="dxa"/>
            <w:vAlign w:val="center"/>
          </w:tcPr>
          <w:p w14:paraId="145907CF" w14:textId="77777777" w:rsidR="00B7778C" w:rsidRPr="00CA0F8B" w:rsidRDefault="00B7778C" w:rsidP="00CA0F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0F8B">
              <w:rPr>
                <w:sz w:val="20"/>
                <w:szCs w:val="20"/>
              </w:rPr>
              <w:t>5.</w:t>
            </w:r>
          </w:p>
        </w:tc>
        <w:tc>
          <w:tcPr>
            <w:tcW w:w="4965" w:type="dxa"/>
            <w:gridSpan w:val="6"/>
            <w:vAlign w:val="center"/>
          </w:tcPr>
          <w:p w14:paraId="368D5895" w14:textId="77777777" w:rsidR="00B7778C" w:rsidRPr="00CA0F8B" w:rsidRDefault="00B7778C" w:rsidP="00CA0F8B">
            <w:pPr>
              <w:spacing w:after="0" w:line="240" w:lineRule="auto"/>
            </w:pPr>
            <w:r w:rsidRPr="00CA0F8B">
              <w:t>Stožiare na vyvesenie vlajok (počet)</w:t>
            </w:r>
          </w:p>
        </w:tc>
        <w:tc>
          <w:tcPr>
            <w:tcW w:w="4966" w:type="dxa"/>
            <w:gridSpan w:val="8"/>
            <w:vAlign w:val="center"/>
          </w:tcPr>
          <w:p w14:paraId="678C116F" w14:textId="77777777" w:rsidR="00B7778C" w:rsidRPr="00CA0F8B" w:rsidRDefault="00B7778C" w:rsidP="00CA0F8B">
            <w:pPr>
              <w:spacing w:after="0" w:line="240" w:lineRule="auto"/>
            </w:pPr>
          </w:p>
        </w:tc>
      </w:tr>
      <w:tr w:rsidR="00B7778C" w:rsidRPr="00CA0F8B" w14:paraId="6F199F3B" w14:textId="77777777">
        <w:trPr>
          <w:trHeight w:val="338"/>
        </w:trPr>
        <w:tc>
          <w:tcPr>
            <w:tcW w:w="675" w:type="dxa"/>
            <w:vAlign w:val="center"/>
          </w:tcPr>
          <w:p w14:paraId="3F911E8D" w14:textId="77777777" w:rsidR="00B7778C" w:rsidRPr="00CA0F8B" w:rsidRDefault="00B7778C" w:rsidP="00CA0F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0F8B">
              <w:rPr>
                <w:sz w:val="20"/>
                <w:szCs w:val="20"/>
              </w:rPr>
              <w:t>6.</w:t>
            </w:r>
          </w:p>
        </w:tc>
        <w:tc>
          <w:tcPr>
            <w:tcW w:w="4965" w:type="dxa"/>
            <w:gridSpan w:val="6"/>
            <w:vAlign w:val="center"/>
          </w:tcPr>
          <w:p w14:paraId="3D4DE1E3" w14:textId="77777777" w:rsidR="00B7778C" w:rsidRPr="00CA0F8B" w:rsidRDefault="00B7778C" w:rsidP="00CA0F8B">
            <w:pPr>
              <w:spacing w:after="0" w:line="240" w:lineRule="auto"/>
            </w:pPr>
            <w:r w:rsidRPr="00CA0F8B">
              <w:t>Počet parkovacích miest v areáli štadióna</w:t>
            </w:r>
          </w:p>
        </w:tc>
        <w:tc>
          <w:tcPr>
            <w:tcW w:w="4966" w:type="dxa"/>
            <w:gridSpan w:val="8"/>
            <w:vAlign w:val="center"/>
          </w:tcPr>
          <w:p w14:paraId="6FDF930F" w14:textId="77777777" w:rsidR="00B7778C" w:rsidRPr="00CA0F8B" w:rsidRDefault="00B7778C" w:rsidP="00CA0F8B">
            <w:pPr>
              <w:spacing w:after="0" w:line="240" w:lineRule="auto"/>
            </w:pPr>
          </w:p>
        </w:tc>
      </w:tr>
      <w:tr w:rsidR="00B7778C" w:rsidRPr="00CA0F8B" w14:paraId="4FA93A49" w14:textId="77777777">
        <w:trPr>
          <w:trHeight w:val="318"/>
        </w:trPr>
        <w:tc>
          <w:tcPr>
            <w:tcW w:w="675" w:type="dxa"/>
            <w:vAlign w:val="center"/>
          </w:tcPr>
          <w:p w14:paraId="44FE9325" w14:textId="77777777" w:rsidR="00B7778C" w:rsidRPr="00CA0F8B" w:rsidRDefault="00B7778C" w:rsidP="00CA0F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0F8B">
              <w:rPr>
                <w:sz w:val="20"/>
                <w:szCs w:val="20"/>
              </w:rPr>
              <w:t>7.</w:t>
            </w:r>
          </w:p>
        </w:tc>
        <w:tc>
          <w:tcPr>
            <w:tcW w:w="5812" w:type="dxa"/>
            <w:gridSpan w:val="8"/>
            <w:vAlign w:val="center"/>
          </w:tcPr>
          <w:p w14:paraId="755FBDE4" w14:textId="77777777" w:rsidR="00B7778C" w:rsidRPr="00CA0F8B" w:rsidRDefault="00B7778C" w:rsidP="00CA0F8B">
            <w:pPr>
              <w:spacing w:after="0" w:line="240" w:lineRule="auto"/>
            </w:pPr>
            <w:r w:rsidRPr="00CA0F8B">
              <w:t>Samostatné miesta na parkovanie pre delegované osoby</w:t>
            </w:r>
          </w:p>
        </w:tc>
        <w:tc>
          <w:tcPr>
            <w:tcW w:w="1373" w:type="dxa"/>
            <w:gridSpan w:val="2"/>
            <w:vAlign w:val="center"/>
          </w:tcPr>
          <w:p w14:paraId="7504D0A8" w14:textId="77777777" w:rsidR="00B7778C" w:rsidRPr="00CA0F8B" w:rsidRDefault="00B7778C" w:rsidP="00CA0F8B">
            <w:pPr>
              <w:spacing w:after="0" w:line="240" w:lineRule="auto"/>
            </w:pPr>
            <w:r w:rsidRPr="00CA0F8B">
              <w:t>Áno/nie*</w:t>
            </w:r>
          </w:p>
        </w:tc>
        <w:tc>
          <w:tcPr>
            <w:tcW w:w="1037" w:type="dxa"/>
            <w:gridSpan w:val="2"/>
            <w:vAlign w:val="center"/>
          </w:tcPr>
          <w:p w14:paraId="54C5AE8C" w14:textId="77777777" w:rsidR="00B7778C" w:rsidRPr="00CA0F8B" w:rsidRDefault="00B7778C" w:rsidP="00CA0F8B">
            <w:pPr>
              <w:spacing w:after="0" w:line="240" w:lineRule="auto"/>
            </w:pPr>
            <w:r w:rsidRPr="00CA0F8B">
              <w:t>Počet</w:t>
            </w:r>
          </w:p>
        </w:tc>
        <w:tc>
          <w:tcPr>
            <w:tcW w:w="1709" w:type="dxa"/>
            <w:gridSpan w:val="2"/>
            <w:vAlign w:val="center"/>
          </w:tcPr>
          <w:p w14:paraId="3EC611E4" w14:textId="77777777" w:rsidR="00B7778C" w:rsidRPr="00CA0F8B" w:rsidRDefault="00B7778C" w:rsidP="00CA0F8B">
            <w:pPr>
              <w:spacing w:after="0" w:line="240" w:lineRule="auto"/>
            </w:pPr>
          </w:p>
        </w:tc>
      </w:tr>
    </w:tbl>
    <w:p w14:paraId="2A2DCFEC" w14:textId="77777777" w:rsidR="003A1F99" w:rsidRDefault="00B7778C" w:rsidP="00461CAB">
      <w:pPr>
        <w:rPr>
          <w:b/>
          <w:bCs/>
        </w:rPr>
      </w:pPr>
      <w:r>
        <w:rPr>
          <w:b/>
          <w:bCs/>
        </w:rPr>
        <w:br/>
      </w:r>
    </w:p>
    <w:p w14:paraId="3A8E5C90" w14:textId="77777777" w:rsidR="003A1F99" w:rsidRDefault="003A1F99" w:rsidP="00461CAB">
      <w:pPr>
        <w:rPr>
          <w:b/>
          <w:bCs/>
        </w:rPr>
      </w:pPr>
    </w:p>
    <w:p w14:paraId="0281D343" w14:textId="77777777" w:rsidR="00B7778C" w:rsidRDefault="00B7778C" w:rsidP="00461CAB">
      <w:pPr>
        <w:rPr>
          <w:b/>
          <w:bCs/>
        </w:rPr>
      </w:pPr>
      <w:r>
        <w:rPr>
          <w:b/>
          <w:bCs/>
        </w:rPr>
        <w:t xml:space="preserve">...................................................        .................................................                   </w:t>
      </w:r>
      <w:r>
        <w:rPr>
          <w:b/>
          <w:bCs/>
        </w:rPr>
        <w:br/>
        <w:t xml:space="preserve">           dátum a miesto                                    podpis štatutára                                      pečiatka </w:t>
      </w:r>
    </w:p>
    <w:p w14:paraId="499267BD" w14:textId="77777777" w:rsidR="003A1F99" w:rsidRDefault="003A1F99" w:rsidP="00461CAB">
      <w:pPr>
        <w:rPr>
          <w:b/>
          <w:bCs/>
        </w:rPr>
      </w:pPr>
    </w:p>
    <w:p w14:paraId="10A2928F" w14:textId="77777777" w:rsidR="003A1F99" w:rsidRDefault="003A1F99" w:rsidP="00461CAB">
      <w:pPr>
        <w:rPr>
          <w:b/>
          <w:bCs/>
        </w:rPr>
      </w:pPr>
    </w:p>
    <w:p w14:paraId="47DD3AB6" w14:textId="77777777" w:rsidR="003A1F99" w:rsidRDefault="003A1F99" w:rsidP="00461CAB">
      <w:pPr>
        <w:rPr>
          <w:b/>
          <w:bCs/>
        </w:rPr>
      </w:pPr>
    </w:p>
    <w:p w14:paraId="0D222BE4" w14:textId="77777777" w:rsidR="003A1F99" w:rsidRDefault="003A1F99" w:rsidP="00461CAB">
      <w:pPr>
        <w:rPr>
          <w:b/>
          <w:bCs/>
        </w:rPr>
      </w:pPr>
    </w:p>
    <w:p w14:paraId="72FA8026" w14:textId="77777777" w:rsidR="003A1F99" w:rsidRDefault="003A1F99" w:rsidP="00461CAB">
      <w:pPr>
        <w:rPr>
          <w:b/>
          <w:bCs/>
        </w:rPr>
      </w:pPr>
    </w:p>
    <w:p w14:paraId="0F132619" w14:textId="77777777" w:rsidR="003A1F99" w:rsidRDefault="003A1F99" w:rsidP="00461CAB">
      <w:pPr>
        <w:rPr>
          <w:b/>
          <w:bCs/>
        </w:rPr>
      </w:pPr>
    </w:p>
    <w:p w14:paraId="6CA93CF5" w14:textId="77777777" w:rsidR="003A1F99" w:rsidRPr="001823E0" w:rsidRDefault="003A1F99" w:rsidP="00461CAB">
      <w:r>
        <w:t>*</w:t>
      </w:r>
      <w:proofErr w:type="spellStart"/>
      <w:r>
        <w:t>Nehodiace</w:t>
      </w:r>
      <w:proofErr w:type="spellEnd"/>
      <w:r>
        <w:t xml:space="preserve"> sa prečiarknite</w:t>
      </w:r>
    </w:p>
    <w:p w14:paraId="339485D4" w14:textId="77777777" w:rsidR="00A2710D" w:rsidRDefault="00A2710D">
      <w:pPr>
        <w:sectPr w:rsidR="00A2710D">
          <w:pgSz w:w="12240" w:h="15840"/>
          <w:pgMar w:top="1417" w:right="1417" w:bottom="1417" w:left="1417" w:header="708" w:footer="708" w:gutter="0"/>
          <w:cols w:space="708"/>
        </w:sectPr>
      </w:pPr>
    </w:p>
    <w:sectPr w:rsidR="00A2710D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F01DF"/>
    <w:multiLevelType w:val="hybridMultilevel"/>
    <w:tmpl w:val="A25E6350"/>
    <w:lvl w:ilvl="0" w:tplc="726ABBC8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F836B1"/>
    <w:multiLevelType w:val="hybridMultilevel"/>
    <w:tmpl w:val="81B8FB5A"/>
    <w:lvl w:ilvl="0" w:tplc="C24C6CE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5A66809"/>
    <w:multiLevelType w:val="hybridMultilevel"/>
    <w:tmpl w:val="99E4388E"/>
    <w:lvl w:ilvl="0" w:tplc="CCA8EFF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568921426">
    <w:abstractNumId w:val="1"/>
  </w:num>
  <w:num w:numId="2" w16cid:durableId="587227722">
    <w:abstractNumId w:val="2"/>
  </w:num>
  <w:num w:numId="3" w16cid:durableId="2057385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4AAF"/>
    <w:rsid w:val="00026AB6"/>
    <w:rsid w:val="0003176D"/>
    <w:rsid w:val="001823E0"/>
    <w:rsid w:val="001D7773"/>
    <w:rsid w:val="001F1DD0"/>
    <w:rsid w:val="00215199"/>
    <w:rsid w:val="00255242"/>
    <w:rsid w:val="00276582"/>
    <w:rsid w:val="002B6CC5"/>
    <w:rsid w:val="0030304C"/>
    <w:rsid w:val="003A1F99"/>
    <w:rsid w:val="003C7DD6"/>
    <w:rsid w:val="003D7529"/>
    <w:rsid w:val="003E2F03"/>
    <w:rsid w:val="004353C3"/>
    <w:rsid w:val="00461CAB"/>
    <w:rsid w:val="004A0A55"/>
    <w:rsid w:val="005B014B"/>
    <w:rsid w:val="005F4775"/>
    <w:rsid w:val="0063393E"/>
    <w:rsid w:val="00664945"/>
    <w:rsid w:val="006E3BE7"/>
    <w:rsid w:val="006F2482"/>
    <w:rsid w:val="00784811"/>
    <w:rsid w:val="007A3893"/>
    <w:rsid w:val="007C79EE"/>
    <w:rsid w:val="0084225F"/>
    <w:rsid w:val="008B708A"/>
    <w:rsid w:val="008F0E78"/>
    <w:rsid w:val="00902095"/>
    <w:rsid w:val="00954FFD"/>
    <w:rsid w:val="009A66AE"/>
    <w:rsid w:val="00A2710D"/>
    <w:rsid w:val="00A456A1"/>
    <w:rsid w:val="00A57908"/>
    <w:rsid w:val="00AA455B"/>
    <w:rsid w:val="00AD05C4"/>
    <w:rsid w:val="00B250B2"/>
    <w:rsid w:val="00B64C45"/>
    <w:rsid w:val="00B7778C"/>
    <w:rsid w:val="00C056E8"/>
    <w:rsid w:val="00C40A44"/>
    <w:rsid w:val="00CA0F8B"/>
    <w:rsid w:val="00CD70AA"/>
    <w:rsid w:val="00CE0E0B"/>
    <w:rsid w:val="00CF382B"/>
    <w:rsid w:val="00CF77E4"/>
    <w:rsid w:val="00D15D37"/>
    <w:rsid w:val="00D57B5B"/>
    <w:rsid w:val="00D73F65"/>
    <w:rsid w:val="00D77F7B"/>
    <w:rsid w:val="00D87FA5"/>
    <w:rsid w:val="00D932FF"/>
    <w:rsid w:val="00DB08D8"/>
    <w:rsid w:val="00DE2A1C"/>
    <w:rsid w:val="00EA444B"/>
    <w:rsid w:val="00EB4AAF"/>
    <w:rsid w:val="00EE7138"/>
    <w:rsid w:val="00F12982"/>
    <w:rsid w:val="00F23164"/>
    <w:rsid w:val="00FA65B5"/>
    <w:rsid w:val="00FC77A4"/>
    <w:rsid w:val="00F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B7EEC66"/>
  <w15:chartTrackingRefBased/>
  <w15:docId w15:val="{D73E72DD-E4CB-4980-85E1-85D2EA8B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932FF"/>
    <w:pPr>
      <w:spacing w:after="200" w:line="276" w:lineRule="auto"/>
    </w:pPr>
    <w:rPr>
      <w:rFonts w:cs="Arial"/>
      <w:sz w:val="22"/>
      <w:szCs w:val="22"/>
      <w:lang w:eastAsia="en-US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EB4AAF"/>
    <w:rPr>
      <w:rFonts w:cs="Aria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ekzoznamu">
    <w:name w:val="List Paragraph"/>
    <w:basedOn w:val="Normlny"/>
    <w:uiPriority w:val="99"/>
    <w:qFormat/>
    <w:rsid w:val="00461CA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Oblastný futbalový zväz LUČENEC</vt:lpstr>
      <vt:lpstr>Oblastný futbalový zväz LUČENEC</vt:lpstr>
    </vt:vector>
  </TitlesOfParts>
  <Company>DR SR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Oblastný futbalový zväz LUČENEC</dc:title>
  <dc:subject/>
  <dc:creator>rado</dc:creator>
  <cp:keywords/>
  <cp:lastModifiedBy>Dun. Streda</cp:lastModifiedBy>
  <cp:revision>2</cp:revision>
  <dcterms:created xsi:type="dcterms:W3CDTF">2022-05-19T05:12:00Z</dcterms:created>
  <dcterms:modified xsi:type="dcterms:W3CDTF">2022-05-19T05:12:00Z</dcterms:modified>
</cp:coreProperties>
</file>