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F3C2" w14:textId="0487ACEF" w:rsidR="4B6C93CB" w:rsidRDefault="4BC65BFE" w:rsidP="491EDE74">
      <w:r w:rsidRPr="26192D71">
        <w:rPr>
          <w:b/>
          <w:bCs/>
        </w:rPr>
        <w:t>Príloha:</w:t>
      </w:r>
    </w:p>
    <w:p w14:paraId="7BF76F0F" w14:textId="4281DEC2" w:rsidR="4B6C93CB" w:rsidRDefault="4BC65BFE" w:rsidP="491EDE74">
      <w:r w:rsidRPr="26192D71">
        <w:rPr>
          <w:b/>
          <w:bCs/>
          <w:u w:val="single"/>
        </w:rPr>
        <w:t xml:space="preserve">Pokyny a návod na pripojenie sa delegáta a hlasovanie prostredníctvom per </w:t>
      </w:r>
      <w:proofErr w:type="spellStart"/>
      <w:r w:rsidRPr="26192D71">
        <w:rPr>
          <w:b/>
          <w:bCs/>
          <w:u w:val="single"/>
        </w:rPr>
        <w:t>rollam</w:t>
      </w:r>
      <w:proofErr w:type="spellEnd"/>
      <w:r w:rsidRPr="26192D71">
        <w:rPr>
          <w:b/>
          <w:bCs/>
          <w:u w:val="single"/>
        </w:rPr>
        <w:t xml:space="preserve"> hlasovania</w:t>
      </w:r>
    </w:p>
    <w:p w14:paraId="2F064AD2" w14:textId="68D1F186" w:rsidR="4B6C93CB" w:rsidRDefault="4BC65BFE" w:rsidP="491EDE74">
      <w:r w:rsidRPr="26192D71">
        <w:rPr>
          <w:b/>
          <w:bCs/>
          <w:sz w:val="24"/>
          <w:szCs w:val="24"/>
        </w:rPr>
        <w:t xml:space="preserve"> </w:t>
      </w:r>
      <w:r w:rsidRPr="26192D71">
        <w:rPr>
          <w:rFonts w:ascii="Segoe UI" w:eastAsia="Segoe UI" w:hAnsi="Segoe UI" w:cs="Segoe UI"/>
          <w:sz w:val="21"/>
          <w:szCs w:val="21"/>
        </w:rPr>
        <w:t xml:space="preserve">Vážený účastník konferencie SFZ, </w:t>
      </w:r>
    </w:p>
    <w:p w14:paraId="32A158E5" w14:textId="31374747" w:rsidR="4B6C93CB" w:rsidRDefault="4BC65BFE" w:rsidP="491EDE74">
      <w:pPr>
        <w:jc w:val="both"/>
      </w:pPr>
      <w:r w:rsidRPr="26192D71">
        <w:rPr>
          <w:rFonts w:ascii="Segoe UI" w:eastAsia="Segoe UI" w:hAnsi="Segoe UI" w:cs="Segoe UI"/>
          <w:sz w:val="21"/>
          <w:szCs w:val="21"/>
        </w:rPr>
        <w:t xml:space="preserve">Vzhľadom na charakter hlasovaní per </w:t>
      </w:r>
      <w:proofErr w:type="spellStart"/>
      <w:r w:rsidRPr="26192D71">
        <w:rPr>
          <w:rFonts w:ascii="Segoe UI" w:eastAsia="Segoe UI" w:hAnsi="Segoe UI" w:cs="Segoe UI"/>
          <w:sz w:val="21"/>
          <w:szCs w:val="21"/>
        </w:rPr>
        <w:t>rollam</w:t>
      </w:r>
      <w:proofErr w:type="spellEnd"/>
      <w:r w:rsidRPr="26192D71">
        <w:rPr>
          <w:rFonts w:ascii="Segoe UI" w:eastAsia="Segoe UI" w:hAnsi="Segoe UI" w:cs="Segoe UI"/>
          <w:sz w:val="21"/>
          <w:szCs w:val="21"/>
        </w:rPr>
        <w:t xml:space="preserve"> pre potreby konferencie SFZ, Vám zasielame návod na registráciu, aktiváciu, osobného účtu na platforme </w:t>
      </w:r>
      <w:proofErr w:type="spellStart"/>
      <w:r w:rsidRPr="26192D71">
        <w:rPr>
          <w:rFonts w:ascii="Segoe UI" w:eastAsia="Segoe UI" w:hAnsi="Segoe UI" w:cs="Segoe UI"/>
          <w:sz w:val="21"/>
          <w:szCs w:val="21"/>
        </w:rPr>
        <w:t>sportnet.online</w:t>
      </w:r>
      <w:proofErr w:type="spellEnd"/>
      <w:r w:rsidRPr="26192D71">
        <w:rPr>
          <w:rFonts w:ascii="Segoe UI" w:eastAsia="Segoe UI" w:hAnsi="Segoe UI" w:cs="Segoe UI"/>
          <w:sz w:val="21"/>
          <w:szCs w:val="21"/>
        </w:rPr>
        <w:t xml:space="preserve">, kde budú prebiehať hlasovania o jednotlivých bodoch programu konferencie. Pozvánky vám prídu v najbližších dňoch, bezodkladne ich prosím potvrďte podľa návodu v prílohe. </w:t>
      </w:r>
    </w:p>
    <w:p w14:paraId="727E8487" w14:textId="78314D31" w:rsidR="4B6C93CB" w:rsidRDefault="4BC65BFE" w:rsidP="491EDE74">
      <w:pPr>
        <w:jc w:val="both"/>
      </w:pPr>
      <w:r w:rsidRPr="26192D71">
        <w:rPr>
          <w:rFonts w:ascii="Segoe UI" w:eastAsia="Segoe UI" w:hAnsi="Segoe UI" w:cs="Segoe UI"/>
          <w:sz w:val="21"/>
          <w:szCs w:val="21"/>
        </w:rPr>
        <w:t>Vopred Vám veľmi pekne ďakujeme za súčinnosť.</w:t>
      </w:r>
    </w:p>
    <w:p w14:paraId="58E21948" w14:textId="2B1AB3EF" w:rsidR="4B6C93CB" w:rsidRDefault="4B6C93CB" w:rsidP="491EDE74"/>
    <w:p w14:paraId="17013AAC" w14:textId="366A039A" w:rsidR="00622AA8" w:rsidRDefault="61ABA581" w:rsidP="4B6C93CB">
      <w:pPr>
        <w:pStyle w:val="Nzov"/>
        <w:jc w:val="center"/>
        <w:rPr>
          <w:sz w:val="48"/>
          <w:szCs w:val="48"/>
        </w:rPr>
      </w:pPr>
      <w:r w:rsidRPr="4B6C93CB">
        <w:rPr>
          <w:sz w:val="48"/>
          <w:szCs w:val="48"/>
        </w:rPr>
        <w:t>Registrácia do s</w:t>
      </w:r>
      <w:r w:rsidR="51ABD162" w:rsidRPr="4B6C93CB">
        <w:rPr>
          <w:sz w:val="48"/>
          <w:szCs w:val="48"/>
        </w:rPr>
        <w:t>kupiny “Konferencia SFZ”</w:t>
      </w:r>
    </w:p>
    <w:p w14:paraId="53B14CAC" w14:textId="064CA081" w:rsidR="5943286E" w:rsidRDefault="61ABA581" w:rsidP="00F0707B">
      <w:pPr>
        <w:jc w:val="center"/>
      </w:pPr>
      <w:r>
        <w:t>(pozvánka do skupiny Konferencia SFZ</w:t>
      </w:r>
      <w:r w:rsidR="22BD1D73">
        <w:t xml:space="preserve"> na </w:t>
      </w:r>
      <w:hyperlink r:id="rId10">
        <w:r w:rsidR="22BD1D73" w:rsidRPr="5943286E">
          <w:rPr>
            <w:rStyle w:val="Hypertextovprepojenie"/>
          </w:rPr>
          <w:t>https://sportnet.online</w:t>
        </w:r>
      </w:hyperlink>
      <w:r>
        <w:t>)</w:t>
      </w:r>
    </w:p>
    <w:p w14:paraId="5260A5C7" w14:textId="77777777" w:rsidR="00B519E8" w:rsidRDefault="00B519E8" w:rsidP="00F0707B">
      <w:pPr>
        <w:jc w:val="center"/>
      </w:pPr>
    </w:p>
    <w:p w14:paraId="18E37C90" w14:textId="6C90A9A9" w:rsidR="7C2DB728" w:rsidRDefault="7C2DB728" w:rsidP="5943286E">
      <w:pPr>
        <w:pStyle w:val="Nadpis1"/>
      </w:pPr>
      <w:r>
        <w:t xml:space="preserve">Pozvánka na registráciu, osobného účtu na </w:t>
      </w:r>
      <w:hyperlink r:id="rId11">
        <w:r w:rsidRPr="5943286E">
          <w:rPr>
            <w:rStyle w:val="Hypertextovprepojenie"/>
          </w:rPr>
          <w:t>https://sportnet.online</w:t>
        </w:r>
      </w:hyperlink>
    </w:p>
    <w:p w14:paraId="4AD2A422" w14:textId="5B18A807" w:rsidR="61ABA581" w:rsidRDefault="61ABA581" w:rsidP="5943286E">
      <w:r>
        <w:t>Po odoslaní pozvánky príde pozvanému členovi Konferencie SFZ email s nasledovným obsahom:</w:t>
      </w:r>
    </w:p>
    <w:p w14:paraId="46996EAB" w14:textId="0672BBFE" w:rsidR="724F68C8" w:rsidRDefault="724F68C8" w:rsidP="5943286E">
      <w:pPr>
        <w:jc w:val="center"/>
      </w:pPr>
      <w:r>
        <w:rPr>
          <w:noProof/>
        </w:rPr>
        <w:drawing>
          <wp:inline distT="0" distB="0" distL="0" distR="0" wp14:anchorId="1B6AA350" wp14:editId="432173D7">
            <wp:extent cx="4158289" cy="3967701"/>
            <wp:effectExtent l="0" t="0" r="0" b="0"/>
            <wp:docPr id="1891947159" name="Picture 1891947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94715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289" cy="39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3BC05" w14:textId="6E73A59F" w:rsidR="26192D71" w:rsidRDefault="26192D71"/>
    <w:p w14:paraId="233E1E17" w14:textId="7DCAC229" w:rsidR="5F408610" w:rsidRDefault="5F408610" w:rsidP="5943286E">
      <w:r>
        <w:t xml:space="preserve">Po kliknutí na </w:t>
      </w:r>
      <w:r w:rsidR="64A5E88E">
        <w:t xml:space="preserve">odkaz </w:t>
      </w:r>
      <w:r>
        <w:t xml:space="preserve">na konci emailu bude </w:t>
      </w:r>
      <w:r w:rsidR="6B697C12">
        <w:t>člen presmerovaný</w:t>
      </w:r>
      <w:r w:rsidR="405FCB23">
        <w:t xml:space="preserve"> na detail pozvánky</w:t>
      </w:r>
      <w:r w:rsidR="6B697C12">
        <w:t xml:space="preserve"> </w:t>
      </w:r>
      <w:r w:rsidR="6866E9BA">
        <w:t>a</w:t>
      </w:r>
      <w:r w:rsidR="18F86917">
        <w:t xml:space="preserve"> použiť tlačidlo “</w:t>
      </w:r>
      <w:r w:rsidR="18F86917" w:rsidRPr="5943286E">
        <w:rPr>
          <w:b/>
          <w:bCs/>
        </w:rPr>
        <w:t>Prihlásiť sa</w:t>
      </w:r>
      <w:r w:rsidR="18F86917">
        <w:t>”</w:t>
      </w:r>
      <w:r w:rsidR="6866E9BA">
        <w:t xml:space="preserve"> </w:t>
      </w:r>
      <w:r w:rsidR="6B697C12">
        <w:t xml:space="preserve">na prihlásenie sa do </w:t>
      </w:r>
      <w:hyperlink r:id="rId13">
        <w:r w:rsidR="410FD94D" w:rsidRPr="5943286E">
          <w:rPr>
            <w:rStyle w:val="Hypertextovprepojenie"/>
          </w:rPr>
          <w:t>https://</w:t>
        </w:r>
        <w:r w:rsidR="6B697C12" w:rsidRPr="5943286E">
          <w:rPr>
            <w:rStyle w:val="Hypertextovprepojenie"/>
          </w:rPr>
          <w:t>sportnet.online</w:t>
        </w:r>
      </w:hyperlink>
      <w:r w:rsidR="6B697C12">
        <w:t xml:space="preserve"> platformy.</w:t>
      </w:r>
      <w:r w:rsidR="0E79D9A0">
        <w:t xml:space="preserve"> </w:t>
      </w:r>
    </w:p>
    <w:p w14:paraId="2AF0D747" w14:textId="6657D4F5" w:rsidR="0E79D9A0" w:rsidRDefault="0E79D9A0" w:rsidP="5943286E">
      <w:pPr>
        <w:jc w:val="center"/>
      </w:pPr>
      <w:r>
        <w:rPr>
          <w:noProof/>
        </w:rPr>
        <w:lastRenderedPageBreak/>
        <w:drawing>
          <wp:inline distT="0" distB="0" distL="0" distR="0" wp14:anchorId="1AF1A29C" wp14:editId="521BEDD7">
            <wp:extent cx="4198288" cy="2361538"/>
            <wp:effectExtent l="0" t="0" r="0" b="1270"/>
            <wp:docPr id="1653930544" name="Picture 165393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93054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88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C5DC" w14:textId="2A78B2D4" w:rsidR="3A7D66E1" w:rsidRDefault="3A7D66E1" w:rsidP="5943286E">
      <w:pPr>
        <w:pStyle w:val="Nadpis1"/>
        <w:rPr>
          <w:rFonts w:ascii="Calibri Light" w:hAnsi="Calibri Light"/>
          <w:b w:val="0"/>
          <w:bCs/>
        </w:rPr>
      </w:pPr>
      <w:r>
        <w:t xml:space="preserve">Prihlásenie </w:t>
      </w:r>
      <w:r w:rsidR="1A250EF3">
        <w:t xml:space="preserve">alebo registrácia osobného účtu na </w:t>
      </w:r>
      <w:hyperlink r:id="rId15">
        <w:r w:rsidR="1A250EF3" w:rsidRPr="5943286E">
          <w:rPr>
            <w:rStyle w:val="Hypertextovprepojenie"/>
          </w:rPr>
          <w:t>https://sportnet.online</w:t>
        </w:r>
      </w:hyperlink>
    </w:p>
    <w:p w14:paraId="1E0ECF19" w14:textId="22C7B85E" w:rsidR="2E5917E5" w:rsidRDefault="2E5917E5" w:rsidP="5943286E">
      <w:pPr>
        <w:rPr>
          <w:b/>
          <w:bCs/>
        </w:rPr>
      </w:pPr>
      <w:r w:rsidRPr="5943286E">
        <w:rPr>
          <w:b/>
          <w:bCs/>
        </w:rPr>
        <w:t>Ak má člen ISSF účet (ak nemá, pokračujte v časti Ak nemá čle</w:t>
      </w:r>
      <w:r w:rsidR="2876B3A3" w:rsidRPr="5943286E">
        <w:rPr>
          <w:b/>
          <w:bCs/>
        </w:rPr>
        <w:t>n ISSF účet</w:t>
      </w:r>
      <w:r w:rsidRPr="5943286E">
        <w:rPr>
          <w:b/>
          <w:bCs/>
        </w:rPr>
        <w:t>)</w:t>
      </w:r>
    </w:p>
    <w:p w14:paraId="323BE26B" w14:textId="2CB0D50C" w:rsidR="408BA72B" w:rsidRDefault="408BA72B" w:rsidP="5943286E">
      <w:r>
        <w:t xml:space="preserve">Ak má člen Konferencie SFZ ISSF </w:t>
      </w:r>
      <w:r w:rsidR="61BD66B4">
        <w:t>účet</w:t>
      </w:r>
      <w:r>
        <w:t>, n</w:t>
      </w:r>
      <w:r w:rsidR="05D7A818">
        <w:t xml:space="preserve">a prihlásenie sa do platformy prednostne člen použije svoj ISSF </w:t>
      </w:r>
      <w:r w:rsidR="7B9DB2FA">
        <w:t xml:space="preserve">účet </w:t>
      </w:r>
      <w:r w:rsidR="05D7A818">
        <w:t>a prihlási sa pomocou neho (t</w:t>
      </w:r>
      <w:r w:rsidR="01A85B7D">
        <w:t xml:space="preserve">lačidlo </w:t>
      </w:r>
      <w:r w:rsidR="05D7A818">
        <w:t>“</w:t>
      </w:r>
      <w:r w:rsidR="05D7A818" w:rsidRPr="5943286E">
        <w:rPr>
          <w:b/>
          <w:bCs/>
        </w:rPr>
        <w:t>Máte ISSF účet?</w:t>
      </w:r>
      <w:r w:rsidR="7FAD8E20" w:rsidRPr="5943286E">
        <w:rPr>
          <w:b/>
          <w:bCs/>
        </w:rPr>
        <w:t xml:space="preserve"> ...</w:t>
      </w:r>
      <w:r w:rsidR="05D7A818">
        <w:t>”)</w:t>
      </w:r>
      <w:r w:rsidR="652A1AB0">
        <w:t xml:space="preserve">. </w:t>
      </w:r>
    </w:p>
    <w:p w14:paraId="5324DF0C" w14:textId="6E3BDE35" w:rsidR="4BD0A292" w:rsidRDefault="00BA25FA" w:rsidP="00157303">
      <w:pPr>
        <w:jc w:val="center"/>
      </w:pPr>
      <w:r>
        <w:rPr>
          <w:noProof/>
        </w:rPr>
        <w:drawing>
          <wp:inline distT="0" distB="0" distL="0" distR="0" wp14:anchorId="704F57E7" wp14:editId="7EB69D86">
            <wp:extent cx="3809511" cy="4898002"/>
            <wp:effectExtent l="0" t="0" r="63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11" cy="489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D6EA" w14:textId="3B13283A" w:rsidR="2F16C6A2" w:rsidRDefault="2F16C6A2" w:rsidP="5943286E">
      <w:r>
        <w:lastRenderedPageBreak/>
        <w:t>Po kliknutí na túto voľbu je člen presmerovaný do ISSF kde sa prihlási a následne stlačením tlačidla “</w:t>
      </w:r>
      <w:r w:rsidRPr="5943286E">
        <w:rPr>
          <w:b/>
          <w:bCs/>
        </w:rPr>
        <w:t>Áno povoľ</w:t>
      </w:r>
      <w:r w:rsidR="50B74ED5" w:rsidRPr="5943286E">
        <w:rPr>
          <w:b/>
          <w:bCs/>
        </w:rPr>
        <w:t>ujem</w:t>
      </w:r>
      <w:r w:rsidR="50B74ED5">
        <w:t>”</w:t>
      </w:r>
      <w:r w:rsidR="2CC63F41">
        <w:t xml:space="preserve"> povolí</w:t>
      </w:r>
      <w:r w:rsidR="50B74ED5">
        <w:t xml:space="preserve"> </w:t>
      </w:r>
      <w:r w:rsidR="51007AE0">
        <w:t xml:space="preserve">prenos potrebných údajov na aktiváciu osobného </w:t>
      </w:r>
      <w:r w:rsidR="30744CFF">
        <w:t xml:space="preserve">účtu </w:t>
      </w:r>
      <w:r w:rsidR="51007AE0">
        <w:t xml:space="preserve">na </w:t>
      </w:r>
      <w:hyperlink r:id="rId17">
        <w:r w:rsidR="3E2093F2" w:rsidRPr="5943286E">
          <w:rPr>
            <w:rStyle w:val="Hypertextovprepojenie"/>
          </w:rPr>
          <w:t>https://</w:t>
        </w:r>
        <w:r w:rsidR="51007AE0" w:rsidRPr="5943286E">
          <w:rPr>
            <w:rStyle w:val="Hypertextovprepojenie"/>
          </w:rPr>
          <w:t>sportnet.online</w:t>
        </w:r>
      </w:hyperlink>
      <w:r w:rsidR="51007AE0">
        <w:t xml:space="preserve"> platforme.</w:t>
      </w:r>
      <w:r w:rsidR="0204AC1B">
        <w:t xml:space="preserve"> Automaticky je tým aj presmerovaný na platformu </w:t>
      </w:r>
      <w:hyperlink r:id="rId18">
        <w:r w:rsidR="0204AC1B" w:rsidRPr="5943286E">
          <w:rPr>
            <w:rStyle w:val="Hypertextovprepojenie"/>
          </w:rPr>
          <w:t>https://sportnet.online</w:t>
        </w:r>
      </w:hyperlink>
      <w:r w:rsidR="0204AC1B">
        <w:t xml:space="preserve"> kde pokračuje schvaľovaním </w:t>
      </w:r>
      <w:r w:rsidR="22CBE1EC">
        <w:t>pozvánky</w:t>
      </w:r>
      <w:r w:rsidR="650BBE6C">
        <w:t>,</w:t>
      </w:r>
      <w:r w:rsidR="22CBE1EC">
        <w:t xml:space="preserve"> ktorá mu prišla emailom.</w:t>
      </w:r>
    </w:p>
    <w:p w14:paraId="4BEEE66F" w14:textId="0A210993" w:rsidR="4EBFFF04" w:rsidRDefault="4EBFFF04" w:rsidP="5943286E">
      <w:pPr>
        <w:jc w:val="center"/>
      </w:pPr>
      <w:r>
        <w:rPr>
          <w:noProof/>
        </w:rPr>
        <w:drawing>
          <wp:inline distT="0" distB="0" distL="0" distR="0" wp14:anchorId="193D9520" wp14:editId="25BA7C65">
            <wp:extent cx="4572000" cy="1619250"/>
            <wp:effectExtent l="0" t="0" r="0" b="0"/>
            <wp:docPr id="1440789278" name="Picture 144078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78927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E787" w14:textId="46366A2C" w:rsidR="2EDD4A07" w:rsidRDefault="2EDD4A07" w:rsidP="5943286E">
      <w:r w:rsidRPr="5943286E">
        <w:rPr>
          <w:b/>
          <w:bCs/>
        </w:rPr>
        <w:t>Ak nemá člen ISSF účet</w:t>
      </w:r>
    </w:p>
    <w:p w14:paraId="4EBB193E" w14:textId="53EA7785" w:rsidR="431FACE2" w:rsidRDefault="431FACE2" w:rsidP="5943286E">
      <w:r>
        <w:t xml:space="preserve">Ak člen Konferencie SFZ nemá ISSF konto použije existujúce konto </w:t>
      </w:r>
      <w:r w:rsidR="54B1D36F">
        <w:t xml:space="preserve">na </w:t>
      </w:r>
      <w:hyperlink r:id="rId20">
        <w:r w:rsidR="54B1D36F" w:rsidRPr="5943286E">
          <w:rPr>
            <w:rStyle w:val="Hypertextovprepojenie"/>
          </w:rPr>
          <w:t>https://</w:t>
        </w:r>
        <w:r w:rsidRPr="5943286E">
          <w:rPr>
            <w:rStyle w:val="Hypertextovprepojenie"/>
          </w:rPr>
          <w:t>sportnet.online</w:t>
        </w:r>
      </w:hyperlink>
      <w:r>
        <w:t>, alebo si zaregistruje  nové osobné konto pomocou voľby “</w:t>
      </w:r>
      <w:hyperlink r:id="rId21">
        <w:r w:rsidRPr="5943286E">
          <w:rPr>
            <w:rStyle w:val="Hypertextovprepojenie"/>
            <w:b/>
            <w:bCs/>
            <w:color w:val="auto"/>
            <w:u w:val="none"/>
          </w:rPr>
          <w:t>Nemáte účet? Vytvorte si ho!</w:t>
        </w:r>
      </w:hyperlink>
      <w:r w:rsidRPr="5943286E">
        <w:t>" Po kliknutí na túto voľbu je člen presmerovaný</w:t>
      </w:r>
      <w:r w:rsidR="570691B1" w:rsidRPr="5943286E">
        <w:t xml:space="preserve"> na registračný formulár kde si vyplní povinné polia (označené červenou *) a zaškrtne </w:t>
      </w:r>
      <w:r w:rsidR="32AFD3E1" w:rsidRPr="5943286E">
        <w:t>súhlas so zmluvnými podmienkami. Následne použije tlačidlo “</w:t>
      </w:r>
      <w:r w:rsidR="32AFD3E1" w:rsidRPr="5943286E">
        <w:rPr>
          <w:b/>
          <w:bCs/>
        </w:rPr>
        <w:t>Zaregistrovať a autorizovať</w:t>
      </w:r>
      <w:r w:rsidR="758189E9" w:rsidRPr="5943286E">
        <w:t>”</w:t>
      </w:r>
      <w:r w:rsidR="32AFD3E1" w:rsidRPr="5943286E">
        <w:t xml:space="preserve">. </w:t>
      </w:r>
      <w:r w:rsidR="038017FB" w:rsidRPr="5943286E">
        <w:t xml:space="preserve">Následne člen </w:t>
      </w:r>
      <w:r w:rsidR="32AFD3E1" w:rsidRPr="5943286E">
        <w:t>pokračuje schvaľovaním pozvánky</w:t>
      </w:r>
      <w:r w:rsidR="4E346C0E" w:rsidRPr="5943286E">
        <w:t>,</w:t>
      </w:r>
      <w:r w:rsidR="32AFD3E1" w:rsidRPr="5943286E">
        <w:t xml:space="preserve"> ktorá mu prišla emailom</w:t>
      </w:r>
      <w:r w:rsidR="142C8557" w:rsidRPr="5943286E">
        <w:t>.</w:t>
      </w:r>
    </w:p>
    <w:p w14:paraId="534E4F47" w14:textId="26B22A8D" w:rsidR="62EC1DC4" w:rsidRDefault="62EC1DC4" w:rsidP="5943286E">
      <w:pPr>
        <w:jc w:val="center"/>
      </w:pPr>
      <w:r>
        <w:rPr>
          <w:noProof/>
        </w:rPr>
        <w:drawing>
          <wp:inline distT="0" distB="0" distL="0" distR="0" wp14:anchorId="7BCD8332" wp14:editId="7B912DF7">
            <wp:extent cx="2363524" cy="3458817"/>
            <wp:effectExtent l="0" t="0" r="0" b="0"/>
            <wp:docPr id="429309262" name="Picture 429309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0926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24" cy="345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AEBB" w14:textId="18EE28C2" w:rsidR="1C7FDA9B" w:rsidRDefault="1C7FDA9B" w:rsidP="5943286E">
      <w:pPr>
        <w:pStyle w:val="Nadpis1"/>
        <w:rPr>
          <w:rFonts w:ascii="Calibri Light" w:hAnsi="Calibri Light"/>
        </w:rPr>
      </w:pPr>
      <w:r>
        <w:t>Schva</w:t>
      </w:r>
      <w:r w:rsidR="50C1C43E">
        <w:t>ľ</w:t>
      </w:r>
      <w:r>
        <w:t>ovanie pozvánky</w:t>
      </w:r>
    </w:p>
    <w:p w14:paraId="527A3A14" w14:textId="42EC2A05" w:rsidR="50A88A5C" w:rsidRDefault="50A88A5C" w:rsidP="5943286E">
      <w:r>
        <w:t xml:space="preserve">Po úspešnom prihlásení, alebo registrácii, má člen možnosť </w:t>
      </w:r>
      <w:r w:rsidR="00E0AA87">
        <w:t>“</w:t>
      </w:r>
      <w:r w:rsidRPr="5943286E">
        <w:rPr>
          <w:b/>
          <w:bCs/>
        </w:rPr>
        <w:t>P</w:t>
      </w:r>
      <w:r w:rsidR="44E3C1D8" w:rsidRPr="5943286E">
        <w:rPr>
          <w:b/>
          <w:bCs/>
        </w:rPr>
        <w:t>r</w:t>
      </w:r>
      <w:r w:rsidRPr="5943286E">
        <w:rPr>
          <w:b/>
          <w:bCs/>
        </w:rPr>
        <w:t>ijať</w:t>
      </w:r>
      <w:r>
        <w:t>”, alebo “</w:t>
      </w:r>
      <w:r w:rsidRPr="5943286E">
        <w:rPr>
          <w:b/>
          <w:bCs/>
        </w:rPr>
        <w:t>Zamietnuť</w:t>
      </w:r>
      <w:r>
        <w:t xml:space="preserve">” pozvánku, odporúčame </w:t>
      </w:r>
      <w:r w:rsidR="4E611116">
        <w:t>voľbu “</w:t>
      </w:r>
      <w:r w:rsidR="4E611116" w:rsidRPr="5943286E">
        <w:rPr>
          <w:b/>
          <w:bCs/>
        </w:rPr>
        <w:t>Prijať</w:t>
      </w:r>
      <w:r w:rsidR="4E611116">
        <w:t xml:space="preserve">” </w:t>
      </w:r>
      <w:r w:rsidR="4E611116" w:rsidRPr="5943286E">
        <w:rPr>
          <w:rFonts w:ascii="Segoe UI Emoji" w:eastAsia="Segoe UI Emoji" w:hAnsi="Segoe UI Emoji" w:cs="Segoe UI Emoji"/>
        </w:rPr>
        <w:t>😊</w:t>
      </w:r>
    </w:p>
    <w:p w14:paraId="25B6EBAB" w14:textId="3D074754" w:rsidR="4E611116" w:rsidRDefault="4E611116" w:rsidP="5943286E">
      <w:pPr>
        <w:jc w:val="center"/>
      </w:pPr>
      <w:r>
        <w:rPr>
          <w:noProof/>
        </w:rPr>
        <w:lastRenderedPageBreak/>
        <w:drawing>
          <wp:inline distT="0" distB="0" distL="0" distR="0" wp14:anchorId="29674C1F" wp14:editId="5FFCBE74">
            <wp:extent cx="4572000" cy="2800350"/>
            <wp:effectExtent l="0" t="0" r="0" b="0"/>
            <wp:docPr id="248479546" name="Picture 24847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7954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49C0" w14:textId="0AD81B8C" w:rsidR="065738C9" w:rsidRDefault="065738C9" w:rsidP="5943286E">
      <w:pPr>
        <w:jc w:val="center"/>
      </w:pPr>
      <w:r>
        <w:t>O výsledku je člen informovaný.</w:t>
      </w:r>
    </w:p>
    <w:p w14:paraId="2144EBB4" w14:textId="6FCEA0D1" w:rsidR="065738C9" w:rsidRDefault="065738C9" w:rsidP="5943286E">
      <w:pPr>
        <w:jc w:val="center"/>
      </w:pPr>
      <w:r>
        <w:rPr>
          <w:noProof/>
        </w:rPr>
        <w:drawing>
          <wp:inline distT="0" distB="0" distL="0" distR="0" wp14:anchorId="43A43571" wp14:editId="072F0497">
            <wp:extent cx="4572000" cy="2705100"/>
            <wp:effectExtent l="0" t="0" r="0" b="0"/>
            <wp:docPr id="550796797" name="Picture 55079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79679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565E" w14:textId="4A46BC75" w:rsidR="1D154539" w:rsidRDefault="1D154539" w:rsidP="5943286E">
      <w:r>
        <w:t xml:space="preserve">Po kliknutí na “Pokračovať” je člen presmerovaný na svoj osobný účet na </w:t>
      </w:r>
      <w:hyperlink r:id="rId25">
        <w:r w:rsidRPr="5943286E">
          <w:rPr>
            <w:rStyle w:val="Hypertextovprepojenie"/>
          </w:rPr>
          <w:t>https://sportnet.online</w:t>
        </w:r>
      </w:hyperlink>
      <w:r>
        <w:t xml:space="preserve"> do časti </w:t>
      </w:r>
      <w:r w:rsidR="6BAC5579">
        <w:t>“</w:t>
      </w:r>
      <w:r w:rsidR="6BAC5579" w:rsidRPr="5943286E">
        <w:rPr>
          <w:b/>
          <w:bCs/>
        </w:rPr>
        <w:t>Skupiny</w:t>
      </w:r>
      <w:r w:rsidR="6BAC5579">
        <w:t>”.</w:t>
      </w:r>
    </w:p>
    <w:p w14:paraId="0998D47C" w14:textId="77777777" w:rsidR="00C27EC6" w:rsidRDefault="00C27EC6" w:rsidP="5943286E">
      <w:pPr>
        <w:jc w:val="center"/>
        <w:rPr>
          <w:b/>
          <w:bCs/>
          <w:sz w:val="28"/>
          <w:szCs w:val="28"/>
        </w:rPr>
      </w:pPr>
    </w:p>
    <w:p w14:paraId="238B2409" w14:textId="77777777" w:rsidR="00C27EC6" w:rsidRDefault="00C27EC6" w:rsidP="5943286E">
      <w:pPr>
        <w:jc w:val="center"/>
        <w:rPr>
          <w:b/>
          <w:bCs/>
          <w:sz w:val="28"/>
          <w:szCs w:val="28"/>
        </w:rPr>
      </w:pPr>
    </w:p>
    <w:p w14:paraId="61C58ED6" w14:textId="415E4DE8" w:rsidR="6BAC5579" w:rsidRDefault="6BAC5579" w:rsidP="5943286E">
      <w:pPr>
        <w:jc w:val="center"/>
        <w:rPr>
          <w:b/>
          <w:bCs/>
          <w:sz w:val="28"/>
          <w:szCs w:val="28"/>
        </w:rPr>
      </w:pPr>
      <w:r w:rsidRPr="208ADA21">
        <w:rPr>
          <w:b/>
          <w:bCs/>
          <w:sz w:val="28"/>
          <w:szCs w:val="28"/>
        </w:rPr>
        <w:t>Týmto je registrácia do skupiny “Konferencia SFZ” ukončená.</w:t>
      </w:r>
    </w:p>
    <w:p w14:paraId="5F283058" w14:textId="783DEB7F" w:rsidR="208ADA21" w:rsidRDefault="208ADA21" w:rsidP="208ADA21">
      <w:pPr>
        <w:jc w:val="center"/>
        <w:rPr>
          <w:b/>
          <w:bCs/>
          <w:sz w:val="28"/>
          <w:szCs w:val="28"/>
        </w:rPr>
      </w:pPr>
    </w:p>
    <w:p w14:paraId="194B2A22" w14:textId="0E0FC1D4" w:rsidR="00E4082D" w:rsidRDefault="00E4082D" w:rsidP="208ADA21">
      <w:pPr>
        <w:jc w:val="center"/>
        <w:rPr>
          <w:b/>
          <w:bCs/>
          <w:sz w:val="28"/>
          <w:szCs w:val="28"/>
        </w:rPr>
      </w:pPr>
      <w:r w:rsidRPr="208ADA21">
        <w:rPr>
          <w:b/>
          <w:bCs/>
          <w:sz w:val="28"/>
          <w:szCs w:val="28"/>
        </w:rPr>
        <w:t>V prípade problémov s prihlásením alebo registráciou kontaktujte prosím:</w:t>
      </w:r>
    </w:p>
    <w:p w14:paraId="2E6FADE9" w14:textId="0055AC25" w:rsidR="00E4082D" w:rsidRDefault="00E4082D" w:rsidP="208ADA21">
      <w:pPr>
        <w:pStyle w:val="Odsekzoznamu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5610AC17">
        <w:rPr>
          <w:sz w:val="28"/>
          <w:szCs w:val="28"/>
        </w:rPr>
        <w:t>Ján Letko, +421</w:t>
      </w:r>
      <w:r w:rsidR="24CDFE9E" w:rsidRPr="5610AC17">
        <w:rPr>
          <w:sz w:val="28"/>
          <w:szCs w:val="28"/>
        </w:rPr>
        <w:t xml:space="preserve"> </w:t>
      </w:r>
      <w:r w:rsidRPr="5610AC17">
        <w:rPr>
          <w:sz w:val="28"/>
          <w:szCs w:val="28"/>
        </w:rPr>
        <w:t>903</w:t>
      </w:r>
      <w:r w:rsidR="353F8150" w:rsidRPr="5610AC17">
        <w:rPr>
          <w:sz w:val="28"/>
          <w:szCs w:val="28"/>
        </w:rPr>
        <w:t xml:space="preserve"> </w:t>
      </w:r>
      <w:r w:rsidRPr="5610AC17">
        <w:rPr>
          <w:sz w:val="28"/>
          <w:szCs w:val="28"/>
        </w:rPr>
        <w:t>623</w:t>
      </w:r>
      <w:r w:rsidR="2813E31C" w:rsidRPr="5610AC17">
        <w:rPr>
          <w:sz w:val="28"/>
          <w:szCs w:val="28"/>
        </w:rPr>
        <w:t xml:space="preserve"> </w:t>
      </w:r>
      <w:r w:rsidRPr="5610AC17">
        <w:rPr>
          <w:sz w:val="28"/>
          <w:szCs w:val="28"/>
        </w:rPr>
        <w:t xml:space="preserve">473, </w:t>
      </w:r>
      <w:hyperlink r:id="rId26">
        <w:r w:rsidRPr="5610AC17">
          <w:rPr>
            <w:rStyle w:val="Hypertextovprepojenie"/>
            <w:sz w:val="28"/>
            <w:szCs w:val="28"/>
          </w:rPr>
          <w:t>jan.letko@futbalsfz.sk</w:t>
        </w:r>
      </w:hyperlink>
      <w:r w:rsidRPr="5610AC17">
        <w:rPr>
          <w:sz w:val="28"/>
          <w:szCs w:val="28"/>
        </w:rPr>
        <w:t xml:space="preserve"> </w:t>
      </w:r>
    </w:p>
    <w:sectPr w:rsidR="00E4082D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A216" w14:textId="77777777" w:rsidR="005F397F" w:rsidRDefault="005F397F" w:rsidP="00C27EC6">
      <w:pPr>
        <w:spacing w:after="0" w:line="240" w:lineRule="auto"/>
      </w:pPr>
      <w:r>
        <w:separator/>
      </w:r>
    </w:p>
  </w:endnote>
  <w:endnote w:type="continuationSeparator" w:id="0">
    <w:p w14:paraId="4CD80C31" w14:textId="77777777" w:rsidR="005F397F" w:rsidRDefault="005F397F" w:rsidP="00C27EC6">
      <w:pPr>
        <w:spacing w:after="0" w:line="240" w:lineRule="auto"/>
      </w:pPr>
      <w:r>
        <w:continuationSeparator/>
      </w:r>
    </w:p>
  </w:endnote>
  <w:endnote w:type="continuationNotice" w:id="1">
    <w:p w14:paraId="3ABD4412" w14:textId="77777777" w:rsidR="005F397F" w:rsidRDefault="005F3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43B3" w14:textId="50F1D0AA" w:rsidR="00C27EC6" w:rsidRPr="00D4093C" w:rsidRDefault="00D4093C">
    <w:pPr>
      <w:pStyle w:val="Pta"/>
      <w:rPr>
        <w:sz w:val="16"/>
        <w:szCs w:val="16"/>
      </w:rPr>
    </w:pPr>
    <w:r>
      <w:tab/>
    </w:r>
    <w:r>
      <w:tab/>
    </w:r>
    <w:r>
      <w:tab/>
    </w:r>
    <w:r w:rsidR="00C40DBF" w:rsidRPr="00D4093C">
      <w:rPr>
        <w:sz w:val="16"/>
        <w:szCs w:val="16"/>
      </w:rPr>
      <w:t xml:space="preserve">Autor: Ján Letko, </w:t>
    </w:r>
    <w:r w:rsidRPr="00D4093C">
      <w:rPr>
        <w:sz w:val="16"/>
        <w:szCs w:val="16"/>
      </w:rPr>
      <w:t>15.3.2021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F7B5" w14:textId="77777777" w:rsidR="005F397F" w:rsidRDefault="005F397F" w:rsidP="00C27EC6">
      <w:pPr>
        <w:spacing w:after="0" w:line="240" w:lineRule="auto"/>
      </w:pPr>
      <w:r>
        <w:separator/>
      </w:r>
    </w:p>
  </w:footnote>
  <w:footnote w:type="continuationSeparator" w:id="0">
    <w:p w14:paraId="32D614E0" w14:textId="77777777" w:rsidR="005F397F" w:rsidRDefault="005F397F" w:rsidP="00C27EC6">
      <w:pPr>
        <w:spacing w:after="0" w:line="240" w:lineRule="auto"/>
      </w:pPr>
      <w:r>
        <w:continuationSeparator/>
      </w:r>
    </w:p>
  </w:footnote>
  <w:footnote w:type="continuationNotice" w:id="1">
    <w:p w14:paraId="40ED0B51" w14:textId="77777777" w:rsidR="005F397F" w:rsidRDefault="005F3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1E76" w14:textId="51B7CD3A" w:rsidR="005A2265" w:rsidRPr="005E7AFB" w:rsidRDefault="00E21367" w:rsidP="005E7AFB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8FF44" wp14:editId="043C87F5">
          <wp:simplePos x="0" y="0"/>
          <wp:positionH relativeFrom="column">
            <wp:posOffset>126641</wp:posOffset>
          </wp:positionH>
          <wp:positionV relativeFrom="paragraph">
            <wp:posOffset>-131362</wp:posOffset>
          </wp:positionV>
          <wp:extent cx="889000" cy="355600"/>
          <wp:effectExtent l="0" t="0" r="0" b="0"/>
          <wp:wrapThrough wrapText="bothSides">
            <wp:wrapPolygon edited="0">
              <wp:start x="2777" y="0"/>
              <wp:lineTo x="0" y="2314"/>
              <wp:lineTo x="0" y="20829"/>
              <wp:lineTo x="3703" y="20829"/>
              <wp:lineTo x="21291" y="20829"/>
              <wp:lineTo x="21291" y="0"/>
              <wp:lineTo x="2777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6C93CB" w:rsidRPr="005E7AFB">
      <w:t>Registrácia do skupiny “Konferencia SFZ</w:t>
    </w:r>
    <w:r w:rsidR="4B6C93CB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20F6"/>
    <w:multiLevelType w:val="multilevel"/>
    <w:tmpl w:val="8C7E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5B521487"/>
    <w:multiLevelType w:val="hybridMultilevel"/>
    <w:tmpl w:val="FFFFFFFF"/>
    <w:lvl w:ilvl="0" w:tplc="612A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C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E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61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A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06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86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68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02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77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7329F"/>
    <w:rsid w:val="0000268F"/>
    <w:rsid w:val="00036DA4"/>
    <w:rsid w:val="00157303"/>
    <w:rsid w:val="002105BD"/>
    <w:rsid w:val="00251101"/>
    <w:rsid w:val="002B3227"/>
    <w:rsid w:val="003307FC"/>
    <w:rsid w:val="003B402D"/>
    <w:rsid w:val="00440021"/>
    <w:rsid w:val="0055440C"/>
    <w:rsid w:val="005A2265"/>
    <w:rsid w:val="005E7AFB"/>
    <w:rsid w:val="005F397F"/>
    <w:rsid w:val="00622AA8"/>
    <w:rsid w:val="006D56A3"/>
    <w:rsid w:val="007A0D70"/>
    <w:rsid w:val="00951987"/>
    <w:rsid w:val="009834E1"/>
    <w:rsid w:val="00A31E53"/>
    <w:rsid w:val="00A3740D"/>
    <w:rsid w:val="00AA4723"/>
    <w:rsid w:val="00AC43A9"/>
    <w:rsid w:val="00B1213A"/>
    <w:rsid w:val="00B47FE5"/>
    <w:rsid w:val="00B519E8"/>
    <w:rsid w:val="00BA25FA"/>
    <w:rsid w:val="00BF4D32"/>
    <w:rsid w:val="00C27EC6"/>
    <w:rsid w:val="00C40DBF"/>
    <w:rsid w:val="00C88EB6"/>
    <w:rsid w:val="00CB5593"/>
    <w:rsid w:val="00CC6DAD"/>
    <w:rsid w:val="00D042E1"/>
    <w:rsid w:val="00D4093C"/>
    <w:rsid w:val="00D61B51"/>
    <w:rsid w:val="00E0AA87"/>
    <w:rsid w:val="00E13D1F"/>
    <w:rsid w:val="00E21367"/>
    <w:rsid w:val="00E4082D"/>
    <w:rsid w:val="00F0707B"/>
    <w:rsid w:val="00FF6E2B"/>
    <w:rsid w:val="01919466"/>
    <w:rsid w:val="01A85B7D"/>
    <w:rsid w:val="01B6A140"/>
    <w:rsid w:val="01FDB1AF"/>
    <w:rsid w:val="0204AC1B"/>
    <w:rsid w:val="02D9EAF0"/>
    <w:rsid w:val="032D64C7"/>
    <w:rsid w:val="038017FB"/>
    <w:rsid w:val="04215A8B"/>
    <w:rsid w:val="04E251F2"/>
    <w:rsid w:val="05BD2AEC"/>
    <w:rsid w:val="05D7A818"/>
    <w:rsid w:val="065738C9"/>
    <w:rsid w:val="07585842"/>
    <w:rsid w:val="08F498DD"/>
    <w:rsid w:val="0C134413"/>
    <w:rsid w:val="0C149A41"/>
    <w:rsid w:val="0DAF1474"/>
    <w:rsid w:val="0E79D9A0"/>
    <w:rsid w:val="114DBD2C"/>
    <w:rsid w:val="122E0E09"/>
    <w:rsid w:val="13D562FA"/>
    <w:rsid w:val="13EE8B57"/>
    <w:rsid w:val="142C8557"/>
    <w:rsid w:val="14325356"/>
    <w:rsid w:val="14AD58AA"/>
    <w:rsid w:val="17A53814"/>
    <w:rsid w:val="18F86917"/>
    <w:rsid w:val="19A2B3C0"/>
    <w:rsid w:val="1A250EF3"/>
    <w:rsid w:val="1C7FDA9B"/>
    <w:rsid w:val="1D154539"/>
    <w:rsid w:val="206DC11E"/>
    <w:rsid w:val="208ADA21"/>
    <w:rsid w:val="22BD1D73"/>
    <w:rsid w:val="22CBE1EC"/>
    <w:rsid w:val="23EC385A"/>
    <w:rsid w:val="24CDFE9E"/>
    <w:rsid w:val="24DF49B7"/>
    <w:rsid w:val="26192D71"/>
    <w:rsid w:val="2813E31C"/>
    <w:rsid w:val="2876B3A3"/>
    <w:rsid w:val="28ADBD10"/>
    <w:rsid w:val="290FD86B"/>
    <w:rsid w:val="2941EAC1"/>
    <w:rsid w:val="2AEECDC0"/>
    <w:rsid w:val="2C7218CF"/>
    <w:rsid w:val="2CC63F41"/>
    <w:rsid w:val="2E0DE930"/>
    <w:rsid w:val="2E5917E5"/>
    <w:rsid w:val="2EDD4A07"/>
    <w:rsid w:val="2F16C6A2"/>
    <w:rsid w:val="301742B4"/>
    <w:rsid w:val="302E71D8"/>
    <w:rsid w:val="30744CFF"/>
    <w:rsid w:val="3083D955"/>
    <w:rsid w:val="32AFD3E1"/>
    <w:rsid w:val="32F557B1"/>
    <w:rsid w:val="32FA4FDF"/>
    <w:rsid w:val="33D67374"/>
    <w:rsid w:val="3535A751"/>
    <w:rsid w:val="353F8150"/>
    <w:rsid w:val="35461B34"/>
    <w:rsid w:val="36247470"/>
    <w:rsid w:val="3A7D66E1"/>
    <w:rsid w:val="3C883C99"/>
    <w:rsid w:val="3E2093F2"/>
    <w:rsid w:val="405FCB23"/>
    <w:rsid w:val="408BA72B"/>
    <w:rsid w:val="40D1E817"/>
    <w:rsid w:val="410E16AA"/>
    <w:rsid w:val="410FD94D"/>
    <w:rsid w:val="417C2094"/>
    <w:rsid w:val="42067DB1"/>
    <w:rsid w:val="423EA14E"/>
    <w:rsid w:val="431FACE2"/>
    <w:rsid w:val="43650740"/>
    <w:rsid w:val="44E3C1D8"/>
    <w:rsid w:val="4781FC42"/>
    <w:rsid w:val="48273D8C"/>
    <w:rsid w:val="491EDE74"/>
    <w:rsid w:val="4A2FA48E"/>
    <w:rsid w:val="4B6C93CB"/>
    <w:rsid w:val="4BC65BFE"/>
    <w:rsid w:val="4BD0A292"/>
    <w:rsid w:val="4C006A8F"/>
    <w:rsid w:val="4C16C5CD"/>
    <w:rsid w:val="4E346C0E"/>
    <w:rsid w:val="4E55F36F"/>
    <w:rsid w:val="4E611116"/>
    <w:rsid w:val="4EBFFF04"/>
    <w:rsid w:val="50A88A5C"/>
    <w:rsid w:val="50B74ED5"/>
    <w:rsid w:val="50C1C43E"/>
    <w:rsid w:val="50C49919"/>
    <w:rsid w:val="51007AE0"/>
    <w:rsid w:val="51ABD162"/>
    <w:rsid w:val="54B1D36F"/>
    <w:rsid w:val="54CA49C7"/>
    <w:rsid w:val="5610AC17"/>
    <w:rsid w:val="570691B1"/>
    <w:rsid w:val="5864107C"/>
    <w:rsid w:val="5943286E"/>
    <w:rsid w:val="59C0095A"/>
    <w:rsid w:val="5D879CBC"/>
    <w:rsid w:val="5ED7427C"/>
    <w:rsid w:val="5EE7329F"/>
    <w:rsid w:val="5F408610"/>
    <w:rsid w:val="61ABA581"/>
    <w:rsid w:val="61BD66B4"/>
    <w:rsid w:val="61EFB2F1"/>
    <w:rsid w:val="62EB7D88"/>
    <w:rsid w:val="62EC1DC4"/>
    <w:rsid w:val="64298DC4"/>
    <w:rsid w:val="64A5E88E"/>
    <w:rsid w:val="650BBE6C"/>
    <w:rsid w:val="652A1AB0"/>
    <w:rsid w:val="6866E9BA"/>
    <w:rsid w:val="6A755C80"/>
    <w:rsid w:val="6B697C12"/>
    <w:rsid w:val="6BAC5579"/>
    <w:rsid w:val="6C115FB2"/>
    <w:rsid w:val="6D7D6572"/>
    <w:rsid w:val="6FCE1D62"/>
    <w:rsid w:val="724F68C8"/>
    <w:rsid w:val="74CC39BA"/>
    <w:rsid w:val="7510348A"/>
    <w:rsid w:val="758189E9"/>
    <w:rsid w:val="75B316F9"/>
    <w:rsid w:val="76374260"/>
    <w:rsid w:val="7830031D"/>
    <w:rsid w:val="793DC253"/>
    <w:rsid w:val="7956EAB0"/>
    <w:rsid w:val="7A936DD0"/>
    <w:rsid w:val="7B9DB2FA"/>
    <w:rsid w:val="7C2DB728"/>
    <w:rsid w:val="7D29A4C0"/>
    <w:rsid w:val="7DB21906"/>
    <w:rsid w:val="7E2A5BD3"/>
    <w:rsid w:val="7E6E23D2"/>
    <w:rsid w:val="7F4DE967"/>
    <w:rsid w:val="7FAD8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7329F"/>
  <w15:chartTrackingRefBased/>
  <w15:docId w15:val="{ABFC34E0-A906-406E-B7D9-59EC789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707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0707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2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EC6"/>
  </w:style>
  <w:style w:type="paragraph" w:styleId="Pta">
    <w:name w:val="footer"/>
    <w:basedOn w:val="Normlny"/>
    <w:link w:val="PtaChar"/>
    <w:uiPriority w:val="99"/>
    <w:unhideWhenUsed/>
    <w:rsid w:val="00C2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7EC6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ortnet.online" TargetMode="External"/><Relationship Id="rId18" Type="http://schemas.openxmlformats.org/officeDocument/2006/relationships/hyperlink" Target="https://sportnet.online" TargetMode="External"/><Relationship Id="rId26" Type="http://schemas.openxmlformats.org/officeDocument/2006/relationships/hyperlink" Target="mailto:jan.letko@futbalsfz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.sportnet.online/signup?client_id=my.sportnet.online&amp;response_type=token&amp;redirect_uri=https%3A%2F%2Fmy.sportnet.online%2F&amp;state=%2F&amp;scope=profile%2Cprofile_issf%2Cmessages%2Cinvitations%2Cgroups%2Cfavorite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sportnet.online" TargetMode="External"/><Relationship Id="rId25" Type="http://schemas.openxmlformats.org/officeDocument/2006/relationships/hyperlink" Target="https://sportnet.onlin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sportnet.onli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net.online" TargetMode="External"/><Relationship Id="rId24" Type="http://schemas.openxmlformats.org/officeDocument/2006/relationships/image" Target="media/image7.jpg"/><Relationship Id="rId5" Type="http://schemas.openxmlformats.org/officeDocument/2006/relationships/styles" Target="styles.xml"/><Relationship Id="rId15" Type="http://schemas.openxmlformats.org/officeDocument/2006/relationships/hyperlink" Target="https://sportnet.online" TargetMode="External"/><Relationship Id="rId23" Type="http://schemas.openxmlformats.org/officeDocument/2006/relationships/image" Target="media/image6.jpg"/><Relationship Id="rId28" Type="http://schemas.openxmlformats.org/officeDocument/2006/relationships/footer" Target="footer1.xml"/><Relationship Id="rId10" Type="http://schemas.openxmlformats.org/officeDocument/2006/relationships/hyperlink" Target="https://sportnet.online" TargetMode="External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E7FC10DA713428E70DE79E82CEDC6" ma:contentTypeVersion="10" ma:contentTypeDescription="Umožňuje vytvoriť nový dokument." ma:contentTypeScope="" ma:versionID="b8f3f8bdafcf364a311789dbe3c9eb3e">
  <xsd:schema xmlns:xsd="http://www.w3.org/2001/XMLSchema" xmlns:xs="http://www.w3.org/2001/XMLSchema" xmlns:p="http://schemas.microsoft.com/office/2006/metadata/properties" xmlns:ns2="fe5668b2-0832-4836-bacf-6b6ac0127021" xmlns:ns3="ba40c5a1-dddf-4288-bbad-74cabc2c65ba" targetNamespace="http://schemas.microsoft.com/office/2006/metadata/properties" ma:root="true" ma:fieldsID="d83f3fb0b20b056f5f9eb98c261fd3a0" ns2:_="" ns3:_="">
    <xsd:import namespace="fe5668b2-0832-4836-bacf-6b6ac0127021"/>
    <xsd:import namespace="ba40c5a1-dddf-4288-bbad-74cabc2c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668b2-0832-4836-bacf-6b6ac0127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c5a1-dddf-4288-bbad-74cabc2c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BD1C4-F586-4AAE-8D38-696F41DC2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C7A69-76D2-42DA-9D54-CD9D5110D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668b2-0832-4836-bacf-6b6ac0127021"/>
    <ds:schemaRef ds:uri="ba40c5a1-dddf-4288-bbad-74cabc2c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862F3-D832-48EF-80A5-3B12F8C4E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Letko</dc:creator>
  <cp:keywords/>
  <dc:description/>
  <cp:lastModifiedBy>Tomáš Vaňo</cp:lastModifiedBy>
  <cp:revision>2</cp:revision>
  <dcterms:created xsi:type="dcterms:W3CDTF">2021-12-22T08:16:00Z</dcterms:created>
  <dcterms:modified xsi:type="dcterms:W3CDTF">2021-12-22T08:16:00Z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0x010100F52E7FC10DA713428E70DE79E82CEDC6</vt:lpwstr>
  </property>
</Properties>
</file>