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63F" w:rsidRDefault="000A463F" w:rsidP="00582CB7">
      <w:pPr>
        <w:autoSpaceDE w:val="0"/>
        <w:autoSpaceDN w:val="0"/>
        <w:adjustRightInd w:val="0"/>
        <w:spacing w:after="0" w:line="240" w:lineRule="auto"/>
        <w:rPr>
          <w:rFonts w:ascii="TT1Fo00" w:hAnsi="TT1Fo00" w:cs="TT1Fo00"/>
          <w:sz w:val="24"/>
          <w:szCs w:val="24"/>
        </w:rPr>
      </w:pP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Fo00" w:hAnsi="TT1Fo00" w:cs="TT1Fo00"/>
          <w:b/>
          <w:sz w:val="24"/>
          <w:szCs w:val="24"/>
          <w:u w:val="single"/>
        </w:rPr>
      </w:pPr>
      <w:r w:rsidRPr="00A34350">
        <w:rPr>
          <w:rFonts w:ascii="TT1Fo00" w:hAnsi="TT1Fo00" w:cs="TT1Fo00"/>
          <w:b/>
          <w:sz w:val="24"/>
          <w:szCs w:val="24"/>
          <w:u w:val="single"/>
        </w:rPr>
        <w:t>Návrh kandidát</w:t>
      </w:r>
      <w:r w:rsidR="0026188E">
        <w:rPr>
          <w:rFonts w:ascii="TT1Fo00" w:hAnsi="TT1Fo00" w:cs="TT1Fo00"/>
          <w:b/>
          <w:sz w:val="24"/>
          <w:szCs w:val="24"/>
          <w:u w:val="single"/>
        </w:rPr>
        <w:t>a</w:t>
      </w:r>
      <w:r w:rsidRPr="00A34350">
        <w:rPr>
          <w:rFonts w:ascii="TT1Fo00" w:hAnsi="TT1Fo00" w:cs="TT1Fo00"/>
          <w:b/>
          <w:sz w:val="24"/>
          <w:szCs w:val="24"/>
          <w:u w:val="single"/>
        </w:rPr>
        <w:t xml:space="preserve"> FK, FO do </w:t>
      </w:r>
      <w:r w:rsidR="0026188E">
        <w:rPr>
          <w:rFonts w:ascii="TT1Fo00" w:hAnsi="TT1Fo00" w:cs="TT1Fo00"/>
          <w:b/>
          <w:sz w:val="24"/>
          <w:szCs w:val="24"/>
          <w:u w:val="single"/>
        </w:rPr>
        <w:t xml:space="preserve">doplňujúcich </w:t>
      </w:r>
      <w:r w:rsidRPr="00A34350">
        <w:rPr>
          <w:rFonts w:ascii="TT1Fo00" w:hAnsi="TT1Fo00" w:cs="TT1Fo00"/>
          <w:b/>
          <w:sz w:val="24"/>
          <w:szCs w:val="24"/>
          <w:u w:val="single"/>
        </w:rPr>
        <w:t xml:space="preserve">volieb na </w:t>
      </w:r>
      <w:r w:rsidR="0026188E">
        <w:rPr>
          <w:rFonts w:ascii="TT1Fo00" w:hAnsi="TT1Fo00" w:cs="TT1Fo00"/>
          <w:b/>
          <w:sz w:val="24"/>
          <w:szCs w:val="24"/>
          <w:u w:val="single"/>
        </w:rPr>
        <w:t>K</w:t>
      </w:r>
      <w:r w:rsidR="00A34350">
        <w:rPr>
          <w:rFonts w:ascii="TT1Fo00" w:hAnsi="TT1Fo00" w:cs="TT1Fo00"/>
          <w:b/>
          <w:sz w:val="24"/>
          <w:szCs w:val="24"/>
          <w:u w:val="single"/>
        </w:rPr>
        <w:t xml:space="preserve">onferencii </w:t>
      </w:r>
      <w:proofErr w:type="spellStart"/>
      <w:r w:rsidR="00A34350">
        <w:rPr>
          <w:rFonts w:ascii="TT1Fo00" w:hAnsi="TT1Fo00" w:cs="TT1Fo00"/>
          <w:b/>
          <w:sz w:val="24"/>
          <w:szCs w:val="24"/>
          <w:u w:val="single"/>
        </w:rPr>
        <w:t>ObFZ</w:t>
      </w:r>
      <w:proofErr w:type="spellEnd"/>
      <w:r w:rsidR="00A34350">
        <w:rPr>
          <w:rFonts w:ascii="TT1Fo00" w:hAnsi="TT1Fo00" w:cs="TT1Fo00"/>
          <w:b/>
          <w:sz w:val="24"/>
          <w:szCs w:val="24"/>
          <w:u w:val="single"/>
        </w:rPr>
        <w:t xml:space="preserve"> Trenčín</w:t>
      </w:r>
    </w:p>
    <w:p w:rsidR="00A34350" w:rsidRPr="00A34350" w:rsidRDefault="00A34350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Fo00" w:hAnsi="TT1Fo00" w:cs="TT1Fo00"/>
          <w:b/>
          <w:sz w:val="24"/>
          <w:szCs w:val="24"/>
          <w:u w:val="single"/>
        </w:rPr>
      </w:pP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Futbalový klub, oddiel : ........................................................................</w:t>
      </w:r>
      <w:r w:rsidR="00A34350">
        <w:rPr>
          <w:rFonts w:ascii="TT21o00" w:hAnsi="TT21o00" w:cs="TT21o00"/>
        </w:rPr>
        <w:t xml:space="preserve">............ navrhuje do </w:t>
      </w:r>
      <w:r w:rsidR="0026188E">
        <w:rPr>
          <w:rFonts w:ascii="TT21o00" w:hAnsi="TT21o00" w:cs="TT21o00"/>
        </w:rPr>
        <w:t xml:space="preserve">doplňujúcich </w:t>
      </w:r>
      <w:r w:rsidR="00A34350">
        <w:rPr>
          <w:rFonts w:ascii="TT21o00" w:hAnsi="TT21o00" w:cs="TT21o00"/>
        </w:rPr>
        <w:t xml:space="preserve">volieb </w:t>
      </w:r>
      <w:r>
        <w:rPr>
          <w:rFonts w:ascii="TT21o00" w:hAnsi="TT21o00" w:cs="TT21o00"/>
        </w:rPr>
        <w:t xml:space="preserve">na </w:t>
      </w:r>
      <w:r w:rsidR="0026188E">
        <w:rPr>
          <w:rFonts w:ascii="TT21o00" w:hAnsi="TT21o00" w:cs="TT21o00"/>
        </w:rPr>
        <w:t>K</w:t>
      </w:r>
      <w:r w:rsidR="00A34350">
        <w:rPr>
          <w:rFonts w:ascii="TT21o00" w:hAnsi="TT21o00" w:cs="TT21o00"/>
        </w:rPr>
        <w:t xml:space="preserve">onferencii </w:t>
      </w:r>
      <w:proofErr w:type="spellStart"/>
      <w:r w:rsidR="00A34350">
        <w:rPr>
          <w:rFonts w:ascii="TT21o00" w:hAnsi="TT21o00" w:cs="TT21o00"/>
        </w:rPr>
        <w:t>ObFZ</w:t>
      </w:r>
      <w:proofErr w:type="spellEnd"/>
      <w:r w:rsidR="00A34350">
        <w:rPr>
          <w:rFonts w:ascii="TT21o00" w:hAnsi="TT21o00" w:cs="TT21o00"/>
        </w:rPr>
        <w:t xml:space="preserve"> Trenčín </w:t>
      </w:r>
      <w:r w:rsidR="00F267D1">
        <w:rPr>
          <w:rFonts w:ascii="TT21o00" w:hAnsi="TT21o00" w:cs="TT21o00"/>
        </w:rPr>
        <w:t xml:space="preserve">dňa </w:t>
      </w:r>
      <w:r w:rsidR="0026188E">
        <w:rPr>
          <w:rFonts w:ascii="TT21o00" w:hAnsi="TT21o00" w:cs="TT21o00"/>
        </w:rPr>
        <w:t>19</w:t>
      </w:r>
      <w:r w:rsidR="00F267D1">
        <w:rPr>
          <w:rFonts w:ascii="TT21o00" w:hAnsi="TT21o00" w:cs="TT21o00"/>
        </w:rPr>
        <w:t>.0</w:t>
      </w:r>
      <w:r w:rsidR="0026188E">
        <w:rPr>
          <w:rFonts w:ascii="TT21o00" w:hAnsi="TT21o00" w:cs="TT21o00"/>
        </w:rPr>
        <w:t>7</w:t>
      </w:r>
      <w:r w:rsidR="00F267D1">
        <w:rPr>
          <w:rFonts w:ascii="TT21o00" w:hAnsi="TT21o00" w:cs="TT21o00"/>
        </w:rPr>
        <w:t>.201</w:t>
      </w:r>
      <w:r w:rsidR="0026188E">
        <w:rPr>
          <w:rFonts w:ascii="TT21o00" w:hAnsi="TT21o00" w:cs="TT21o00"/>
        </w:rPr>
        <w:t>9</w:t>
      </w:r>
      <w:r w:rsidR="00F267D1">
        <w:rPr>
          <w:rFonts w:ascii="TT21o00" w:hAnsi="TT21o00" w:cs="TT21o00"/>
        </w:rPr>
        <w:t xml:space="preserve"> </w:t>
      </w:r>
      <w:r>
        <w:rPr>
          <w:rFonts w:ascii="TT21o00" w:hAnsi="TT21o00" w:cs="TT21o00"/>
        </w:rPr>
        <w:t>nasledujúcich kandidátov:</w:t>
      </w:r>
    </w:p>
    <w:p w:rsidR="00495492" w:rsidRDefault="00495492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582CB7" w:rsidRPr="00C5657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  <w:b/>
          <w:u w:val="single"/>
        </w:rPr>
      </w:pPr>
      <w:r w:rsidRPr="00C56577">
        <w:rPr>
          <w:rFonts w:ascii="TT22o00" w:hAnsi="TT22o00" w:cs="TT22o00"/>
          <w:b/>
          <w:u w:val="single"/>
        </w:rPr>
        <w:t>na funkciu predsedu Disciplinárnej komisie Oblast</w:t>
      </w:r>
      <w:r w:rsidR="00A34350" w:rsidRPr="00C56577">
        <w:rPr>
          <w:rFonts w:ascii="TT22o00" w:hAnsi="TT22o00" w:cs="TT22o00"/>
          <w:b/>
          <w:u w:val="single"/>
        </w:rPr>
        <w:t>ného futbalového zväzu Trenčín</w:t>
      </w:r>
      <w:r w:rsidRPr="00C56577">
        <w:rPr>
          <w:rFonts w:ascii="TT22o00" w:hAnsi="TT22o00" w:cs="TT22o00"/>
          <w:b/>
          <w:u w:val="single"/>
        </w:rPr>
        <w:t>:</w:t>
      </w:r>
    </w:p>
    <w:p w:rsidR="00A34350" w:rsidRDefault="00A34350" w:rsidP="00582CB7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</w:rPr>
      </w:pPr>
    </w:p>
    <w:p w:rsidR="004A5B6F" w:rsidRDefault="004A5B6F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p.: ........................................................</w:t>
      </w:r>
      <w:r w:rsidR="00244609">
        <w:rPr>
          <w:rFonts w:ascii="TT21o00" w:hAnsi="TT21o00" w:cs="TT21o00"/>
        </w:rPr>
        <w:t>.......................</w:t>
      </w:r>
      <w:r w:rsidR="00244609" w:rsidRPr="00244609">
        <w:rPr>
          <w:rFonts w:ascii="TT21o00" w:hAnsi="TT21o00" w:cs="TT21o00"/>
        </w:rPr>
        <w:t xml:space="preserve"> </w:t>
      </w:r>
      <w:proofErr w:type="spellStart"/>
      <w:r w:rsidR="00244609" w:rsidRPr="00244609">
        <w:rPr>
          <w:rFonts w:ascii="TT21o00" w:hAnsi="TT21o00" w:cs="TT21o00"/>
        </w:rPr>
        <w:t>r.č.ISSF</w:t>
      </w:r>
      <w:proofErr w:type="spellEnd"/>
      <w:r>
        <w:rPr>
          <w:rFonts w:ascii="TT21o00" w:hAnsi="TT21o00" w:cs="TT21o00"/>
        </w:rPr>
        <w:t>: ..............................................</w:t>
      </w:r>
    </w:p>
    <w:p w:rsidR="004A5B6F" w:rsidRDefault="004A5B6F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A5B6F" w:rsidRDefault="004A5B6F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Súhlasím s kandidatúrou: .................................................                   .....................................</w:t>
      </w:r>
    </w:p>
    <w:p w:rsidR="004A5B6F" w:rsidRDefault="004A5B6F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                                            Meno a Priezvisko                                              podpis</w:t>
      </w:r>
    </w:p>
    <w:p w:rsidR="00495492" w:rsidRPr="00F267D1" w:rsidRDefault="00495492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  <w:color w:val="FF0000"/>
        </w:rPr>
      </w:pPr>
    </w:p>
    <w:p w:rsidR="00495492" w:rsidRPr="00F267D1" w:rsidRDefault="00495492" w:rsidP="004A5B6F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  <w:color w:val="FF0000"/>
        </w:rPr>
      </w:pPr>
      <w:r w:rsidRPr="00F267D1">
        <w:rPr>
          <w:rFonts w:ascii="TT21o00" w:hAnsi="TT21o00" w:cs="TT21o00"/>
          <w:color w:val="FF0000"/>
        </w:rPr>
        <w:t>Navrhovať 0 až 1 kandidát</w:t>
      </w:r>
    </w:p>
    <w:p w:rsidR="009F786B" w:rsidRDefault="009F786B" w:rsidP="00582CB7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  <w:b/>
        </w:rPr>
      </w:pPr>
    </w:p>
    <w:p w:rsidR="00A34350" w:rsidRPr="009F786B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  <w:b/>
        </w:rPr>
      </w:pPr>
      <w:r w:rsidRPr="00C56577">
        <w:rPr>
          <w:rFonts w:ascii="TT22o00" w:hAnsi="TT22o00" w:cs="TT22o00"/>
          <w:b/>
        </w:rPr>
        <w:t>Kandidáti musia mať pri prezentácii</w:t>
      </w:r>
      <w:r w:rsidR="009F786B">
        <w:rPr>
          <w:rFonts w:ascii="TT22o00" w:hAnsi="TT22o00" w:cs="TT22o00"/>
          <w:b/>
        </w:rPr>
        <w:t xml:space="preserve"> so sebou preukaz totožnosti.</w:t>
      </w:r>
    </w:p>
    <w:p w:rsidR="00582CB7" w:rsidRPr="009F786B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  <w:color w:val="FF0000"/>
        </w:rPr>
      </w:pPr>
      <w:r w:rsidRPr="009F786B">
        <w:rPr>
          <w:rFonts w:ascii="TT22o00" w:hAnsi="TT22o00" w:cs="TT22o00"/>
        </w:rPr>
        <w:t>FK, FO vyhlasuje, že uveden</w:t>
      </w:r>
      <w:r w:rsidR="0026188E">
        <w:rPr>
          <w:rFonts w:ascii="TT22o00" w:hAnsi="TT22o00" w:cs="TT22o00"/>
        </w:rPr>
        <w:t>ý</w:t>
      </w:r>
      <w:r w:rsidRPr="009F786B">
        <w:rPr>
          <w:rFonts w:ascii="TT22o00" w:hAnsi="TT22o00" w:cs="TT22o00"/>
        </w:rPr>
        <w:t xml:space="preserve"> kandidát na</w:t>
      </w:r>
      <w:r w:rsidR="00A34350" w:rsidRPr="009F786B">
        <w:rPr>
          <w:rFonts w:ascii="TT22o00" w:hAnsi="TT22o00" w:cs="TT22o00"/>
        </w:rPr>
        <w:t xml:space="preserve"> volen</w:t>
      </w:r>
      <w:r w:rsidR="0026188E">
        <w:rPr>
          <w:rFonts w:ascii="TT22o00" w:hAnsi="TT22o00" w:cs="TT22o00"/>
        </w:rPr>
        <w:t>ú</w:t>
      </w:r>
      <w:r w:rsidR="00A34350" w:rsidRPr="009F786B">
        <w:rPr>
          <w:rFonts w:ascii="TT22o00" w:hAnsi="TT22o00" w:cs="TT22o00"/>
        </w:rPr>
        <w:t xml:space="preserve"> funkci</w:t>
      </w:r>
      <w:r w:rsidR="0026188E">
        <w:rPr>
          <w:rFonts w:ascii="TT22o00" w:hAnsi="TT22o00" w:cs="TT22o00"/>
        </w:rPr>
        <w:t>u</w:t>
      </w:r>
      <w:r w:rsidR="00A34350" w:rsidRPr="009F786B">
        <w:rPr>
          <w:rFonts w:ascii="TT22o00" w:hAnsi="TT22o00" w:cs="TT22o00"/>
        </w:rPr>
        <w:t xml:space="preserve"> v </w:t>
      </w:r>
      <w:proofErr w:type="spellStart"/>
      <w:r w:rsidR="00A34350" w:rsidRPr="009F786B">
        <w:rPr>
          <w:rFonts w:ascii="TT22o00" w:hAnsi="TT22o00" w:cs="TT22o00"/>
        </w:rPr>
        <w:t>ObFZ</w:t>
      </w:r>
      <w:proofErr w:type="spellEnd"/>
      <w:r w:rsidR="00A34350" w:rsidRPr="009F786B">
        <w:rPr>
          <w:rFonts w:ascii="TT22o00" w:hAnsi="TT22o00" w:cs="TT22o00"/>
        </w:rPr>
        <w:t xml:space="preserve"> Trenčín spĺňa podmienky Volebného po</w:t>
      </w:r>
      <w:r w:rsidR="0069774E" w:rsidRPr="009F786B">
        <w:rPr>
          <w:rFonts w:ascii="TT22o00" w:hAnsi="TT22o00" w:cs="TT22o00"/>
        </w:rPr>
        <w:t xml:space="preserve">riadku </w:t>
      </w:r>
      <w:proofErr w:type="spellStart"/>
      <w:r w:rsidR="0069774E" w:rsidRPr="009F786B">
        <w:rPr>
          <w:rFonts w:ascii="TT22o00" w:hAnsi="TT22o00" w:cs="TT22o00"/>
        </w:rPr>
        <w:t>ObFZ</w:t>
      </w:r>
      <w:proofErr w:type="spellEnd"/>
      <w:r w:rsidR="0069774E" w:rsidRPr="009F786B">
        <w:rPr>
          <w:rFonts w:ascii="TT22o00" w:hAnsi="TT22o00" w:cs="TT22o00"/>
        </w:rPr>
        <w:t xml:space="preserve"> Trenčín</w:t>
      </w:r>
    </w:p>
    <w:p w:rsidR="00A34350" w:rsidRPr="00A34350" w:rsidRDefault="00A34350" w:rsidP="00582CB7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  <w:color w:val="FF0000"/>
        </w:rPr>
      </w:pP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V ................................................dňa ................................</w:t>
      </w: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right"/>
        <w:rPr>
          <w:rFonts w:ascii="TT21o00" w:hAnsi="TT21o00" w:cs="TT21o00"/>
        </w:rPr>
      </w:pPr>
      <w:r>
        <w:rPr>
          <w:rFonts w:ascii="TT21o00" w:hAnsi="TT21o00" w:cs="TT21o00"/>
        </w:rPr>
        <w:t>..................................................</w:t>
      </w: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right"/>
        <w:rPr>
          <w:rFonts w:ascii="TT21o00" w:hAnsi="TT21o00" w:cs="TT21o00"/>
        </w:rPr>
      </w:pPr>
      <w:r>
        <w:rPr>
          <w:rFonts w:ascii="TT21o00" w:hAnsi="TT21o00" w:cs="TT21o00"/>
        </w:rPr>
        <w:t>podpis funkcionára FK, FO</w:t>
      </w:r>
    </w:p>
    <w:p w:rsidR="00A34350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</w:rPr>
      </w:pPr>
      <w:r>
        <w:rPr>
          <w:rFonts w:ascii="TT22o00" w:hAnsi="TT22o00" w:cs="TT22o00"/>
        </w:rPr>
        <w:t>....................................</w:t>
      </w:r>
    </w:p>
    <w:p w:rsidR="00A34350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pečiatka FK, FO</w:t>
      </w: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right"/>
        <w:rPr>
          <w:rFonts w:ascii="TT21o00" w:hAnsi="TT21o00" w:cs="TT21o00"/>
        </w:rPr>
      </w:pPr>
      <w:r>
        <w:rPr>
          <w:rFonts w:ascii="TT21o00" w:hAnsi="TT21o00" w:cs="TT21o00"/>
        </w:rPr>
        <w:t xml:space="preserve"> ..................................................</w:t>
      </w: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right"/>
        <w:rPr>
          <w:rFonts w:ascii="TT21o00" w:hAnsi="TT21o00" w:cs="TT21o00"/>
        </w:rPr>
      </w:pPr>
      <w:r>
        <w:rPr>
          <w:rFonts w:ascii="TT21o00" w:hAnsi="TT21o00" w:cs="TT21o00"/>
        </w:rPr>
        <w:t>podpis funkcionára FK, FO</w:t>
      </w:r>
    </w:p>
    <w:p w:rsidR="009F786B" w:rsidRDefault="009F786B" w:rsidP="00A34350">
      <w:pPr>
        <w:autoSpaceDE w:val="0"/>
        <w:autoSpaceDN w:val="0"/>
        <w:adjustRightInd w:val="0"/>
        <w:spacing w:after="0" w:line="240" w:lineRule="auto"/>
        <w:jc w:val="right"/>
        <w:rPr>
          <w:rFonts w:ascii="TT21o00" w:hAnsi="TT21o00" w:cs="TT21o00"/>
        </w:rPr>
      </w:pPr>
    </w:p>
    <w:p w:rsidR="0069774E" w:rsidRDefault="0069774E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22o00" w:hAnsi="TT22o00" w:cs="TT22o00"/>
          <w:b/>
          <w:u w:val="single"/>
        </w:rPr>
      </w:pPr>
      <w:r>
        <w:rPr>
          <w:rFonts w:ascii="TT22o00" w:hAnsi="TT22o00" w:cs="TT22o00"/>
          <w:b/>
          <w:u w:val="single"/>
        </w:rPr>
        <w:t>NÁ</w:t>
      </w:r>
      <w:r w:rsidR="00D625E2">
        <w:rPr>
          <w:rFonts w:ascii="TT22o00" w:hAnsi="TT22o00" w:cs="TT22o00"/>
          <w:b/>
          <w:u w:val="single"/>
        </w:rPr>
        <w:t xml:space="preserve">VRH </w:t>
      </w:r>
      <w:r w:rsidR="00244609">
        <w:rPr>
          <w:rFonts w:ascii="TT22o00" w:hAnsi="TT22o00" w:cs="TT22o00"/>
          <w:b/>
          <w:u w:val="single"/>
        </w:rPr>
        <w:t>S</w:t>
      </w:r>
      <w:r w:rsidR="00AB2511">
        <w:rPr>
          <w:rFonts w:ascii="TT22o00" w:hAnsi="TT22o00" w:cs="TT22o00"/>
          <w:b/>
          <w:u w:val="single"/>
        </w:rPr>
        <w:t xml:space="preserve"> KOMPLETNÝMI NÁLEŽITOSŤAMI </w:t>
      </w:r>
      <w:r w:rsidR="00D625E2">
        <w:rPr>
          <w:rFonts w:ascii="TT22o00" w:hAnsi="TT22o00" w:cs="TT22o00"/>
          <w:b/>
          <w:u w:val="single"/>
        </w:rPr>
        <w:t xml:space="preserve">ŽIADAME DORUČIŤ </w:t>
      </w:r>
      <w:r w:rsidR="00582CB7" w:rsidRPr="00A34350">
        <w:rPr>
          <w:rFonts w:ascii="TT22o00" w:hAnsi="TT22o00" w:cs="TT22o00"/>
          <w:b/>
          <w:u w:val="single"/>
        </w:rPr>
        <w:t xml:space="preserve"> NA SEKRE</w:t>
      </w:r>
      <w:r>
        <w:rPr>
          <w:rFonts w:ascii="TT22o00" w:hAnsi="TT22o00" w:cs="TT22o00"/>
          <w:b/>
          <w:u w:val="single"/>
        </w:rPr>
        <w:t>TARIÁT</w:t>
      </w:r>
      <w:r w:rsidR="00A34350" w:rsidRPr="00A34350">
        <w:rPr>
          <w:rFonts w:ascii="TT22o00" w:hAnsi="TT22o00" w:cs="TT22o00"/>
          <w:b/>
          <w:u w:val="single"/>
        </w:rPr>
        <w:t xml:space="preserve"> </w:t>
      </w:r>
      <w:proofErr w:type="spellStart"/>
      <w:r w:rsidR="00A34350" w:rsidRPr="00A34350">
        <w:rPr>
          <w:rFonts w:ascii="TT22o00" w:hAnsi="TT22o00" w:cs="TT22o00"/>
          <w:b/>
          <w:u w:val="single"/>
        </w:rPr>
        <w:t>ObF</w:t>
      </w:r>
      <w:r w:rsidR="00A34350">
        <w:rPr>
          <w:rFonts w:ascii="TT22o00" w:hAnsi="TT22o00" w:cs="TT22o00"/>
          <w:b/>
          <w:u w:val="single"/>
        </w:rPr>
        <w:t>Z</w:t>
      </w:r>
      <w:proofErr w:type="spellEnd"/>
      <w:r w:rsidR="00A34350">
        <w:rPr>
          <w:rFonts w:ascii="TT22o00" w:hAnsi="TT22o00" w:cs="TT22o00"/>
          <w:b/>
          <w:u w:val="single"/>
        </w:rPr>
        <w:t xml:space="preserve"> TRENČÍN</w:t>
      </w:r>
      <w:r w:rsidR="005C2D69">
        <w:rPr>
          <w:rFonts w:ascii="TT22o00" w:hAnsi="TT22o00" w:cs="TT22o00"/>
          <w:b/>
          <w:u w:val="single"/>
        </w:rPr>
        <w:t xml:space="preserve">- VOLEBNÁ KOMISIA, </w:t>
      </w:r>
      <w:r w:rsidR="00A34350">
        <w:rPr>
          <w:rFonts w:ascii="TT22o00" w:hAnsi="TT22o00" w:cs="TT22o00"/>
          <w:b/>
          <w:u w:val="single"/>
        </w:rPr>
        <w:t xml:space="preserve"> </w:t>
      </w:r>
      <w:r w:rsidR="00A34350" w:rsidRPr="00A34350">
        <w:rPr>
          <w:rFonts w:ascii="TT22o00" w:hAnsi="TT22o00" w:cs="TT22o00"/>
          <w:b/>
          <w:u w:val="single"/>
        </w:rPr>
        <w:t xml:space="preserve"> </w:t>
      </w:r>
    </w:p>
    <w:p w:rsidR="00B63047" w:rsidRDefault="00EB0295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22o00" w:hAnsi="TT22o00" w:cs="TT22o00"/>
          <w:b/>
          <w:u w:val="single"/>
        </w:rPr>
      </w:pPr>
      <w:r>
        <w:rPr>
          <w:rFonts w:ascii="TT22o00" w:hAnsi="TT22o00" w:cs="TT22o00"/>
          <w:b/>
          <w:u w:val="single"/>
        </w:rPr>
        <w:t>Mestská športová hala na Sihoti, Mládežnícka</w:t>
      </w:r>
      <w:r w:rsidR="002D1F93">
        <w:rPr>
          <w:rFonts w:ascii="TT22o00" w:hAnsi="TT22o00" w:cs="TT22o00"/>
          <w:b/>
          <w:u w:val="single"/>
        </w:rPr>
        <w:t xml:space="preserve"> 1 </w:t>
      </w:r>
      <w:r w:rsidR="0069774E">
        <w:rPr>
          <w:rFonts w:ascii="TT22o00" w:hAnsi="TT22o00" w:cs="TT22o00"/>
          <w:b/>
          <w:u w:val="single"/>
        </w:rPr>
        <w:t>, Tre</w:t>
      </w:r>
      <w:r w:rsidR="002A5166">
        <w:rPr>
          <w:rFonts w:ascii="TT22o00" w:hAnsi="TT22o00" w:cs="TT22o00"/>
          <w:b/>
          <w:u w:val="single"/>
        </w:rPr>
        <w:t>n</w:t>
      </w:r>
      <w:r w:rsidR="0069774E">
        <w:rPr>
          <w:rFonts w:ascii="TT22o00" w:hAnsi="TT22o00" w:cs="TT22o00"/>
          <w:b/>
          <w:u w:val="single"/>
        </w:rPr>
        <w:t>čín 911 01</w:t>
      </w:r>
      <w:r w:rsidR="00D625E2">
        <w:rPr>
          <w:rFonts w:ascii="TT22o00" w:hAnsi="TT22o00" w:cs="TT22o00"/>
          <w:b/>
          <w:u w:val="single"/>
        </w:rPr>
        <w:t xml:space="preserve"> </w:t>
      </w:r>
      <w:r w:rsidR="00B63047">
        <w:rPr>
          <w:rFonts w:ascii="TT22o00" w:hAnsi="TT22o00" w:cs="TT22o00"/>
          <w:b/>
          <w:u w:val="single"/>
        </w:rPr>
        <w:t>,</w:t>
      </w:r>
    </w:p>
    <w:p w:rsidR="005C2D69" w:rsidRPr="007F7090" w:rsidRDefault="007F7090" w:rsidP="00244609">
      <w:pPr>
        <w:autoSpaceDE w:val="0"/>
        <w:autoSpaceDN w:val="0"/>
        <w:adjustRightInd w:val="0"/>
        <w:spacing w:after="0" w:line="240" w:lineRule="auto"/>
        <w:jc w:val="center"/>
        <w:rPr>
          <w:rFonts w:ascii="TT22o00" w:hAnsi="TT22o00" w:cs="TT22o00"/>
          <w:b/>
          <w:u w:val="single"/>
        </w:rPr>
      </w:pPr>
      <w:r w:rsidRPr="007F7090">
        <w:rPr>
          <w:rFonts w:ascii="TT22o00" w:hAnsi="TT22o00" w:cs="TT22o00"/>
          <w:b/>
        </w:rPr>
        <w:t xml:space="preserve">na </w:t>
      </w:r>
      <w:r>
        <w:rPr>
          <w:rFonts w:ascii="TT22o00" w:hAnsi="TT22o00" w:cs="TT22o00"/>
          <w:b/>
        </w:rPr>
        <w:t xml:space="preserve">mail: </w:t>
      </w:r>
      <w:hyperlink r:id="rId6" w:history="1">
        <w:r w:rsidR="00AB2511" w:rsidRPr="00834052">
          <w:rPr>
            <w:rStyle w:val="Hypertextovprepojenie"/>
            <w:rFonts w:ascii="TT22o00" w:hAnsi="TT22o00" w:cs="TT22o00"/>
            <w:b/>
          </w:rPr>
          <w:t>info@obfztrencin.sk</w:t>
        </w:r>
      </w:hyperlink>
      <w:r w:rsidR="00AB2511">
        <w:rPr>
          <w:rFonts w:ascii="TT22o00" w:hAnsi="TT22o00" w:cs="TT22o00"/>
          <w:b/>
        </w:rPr>
        <w:t>,</w:t>
      </w:r>
    </w:p>
    <w:p w:rsidR="005C2D69" w:rsidRDefault="005C2D69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22o00" w:hAnsi="TT22o00" w:cs="TT22o00"/>
          <w:b/>
          <w:u w:val="single"/>
        </w:rPr>
      </w:pPr>
    </w:p>
    <w:p w:rsidR="00582CB7" w:rsidRPr="005C2D69" w:rsidRDefault="005C2D69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22o00" w:hAnsi="TT22o00" w:cs="TT22o00"/>
          <w:b/>
          <w:sz w:val="28"/>
          <w:szCs w:val="28"/>
          <w:u w:val="single"/>
        </w:rPr>
      </w:pPr>
      <w:r w:rsidRPr="005C2D69">
        <w:rPr>
          <w:rFonts w:ascii="TT22o00" w:hAnsi="TT22o00" w:cs="TT22o00"/>
          <w:b/>
          <w:sz w:val="28"/>
          <w:szCs w:val="28"/>
          <w:u w:val="single"/>
        </w:rPr>
        <w:t>do</w:t>
      </w:r>
      <w:r w:rsidR="00A34350" w:rsidRPr="005C2D69">
        <w:rPr>
          <w:rFonts w:ascii="TT22o00" w:hAnsi="TT22o00" w:cs="TT22o00"/>
          <w:b/>
          <w:sz w:val="28"/>
          <w:szCs w:val="28"/>
          <w:u w:val="single"/>
        </w:rPr>
        <w:t xml:space="preserve"> </w:t>
      </w:r>
      <w:r w:rsidR="0026188E">
        <w:rPr>
          <w:rFonts w:ascii="TT22o00" w:hAnsi="TT22o00" w:cs="TT22o00"/>
          <w:b/>
          <w:sz w:val="28"/>
          <w:szCs w:val="28"/>
          <w:u w:val="single"/>
        </w:rPr>
        <w:t>17.7</w:t>
      </w:r>
      <w:r w:rsidR="0046541D">
        <w:rPr>
          <w:rFonts w:ascii="TT22o00" w:hAnsi="TT22o00" w:cs="TT22o00"/>
          <w:b/>
          <w:sz w:val="28"/>
          <w:szCs w:val="28"/>
          <w:u w:val="single"/>
        </w:rPr>
        <w:t>. 201</w:t>
      </w:r>
      <w:r w:rsidR="0026188E">
        <w:rPr>
          <w:rFonts w:ascii="TT22o00" w:hAnsi="TT22o00" w:cs="TT22o00"/>
          <w:b/>
          <w:sz w:val="28"/>
          <w:szCs w:val="28"/>
          <w:u w:val="single"/>
        </w:rPr>
        <w:t>9</w:t>
      </w:r>
      <w:bookmarkStart w:id="0" w:name="_GoBack"/>
      <w:bookmarkEnd w:id="0"/>
      <w:r w:rsidR="0046541D">
        <w:rPr>
          <w:rFonts w:ascii="TT22o00" w:hAnsi="TT22o00" w:cs="TT22o00"/>
          <w:b/>
          <w:sz w:val="28"/>
          <w:szCs w:val="28"/>
          <w:u w:val="single"/>
        </w:rPr>
        <w:t xml:space="preserve"> do 24:0</w:t>
      </w:r>
      <w:r w:rsidR="00A34350" w:rsidRPr="005C2D69">
        <w:rPr>
          <w:rFonts w:ascii="TT22o00" w:hAnsi="TT22o00" w:cs="TT22o00"/>
          <w:b/>
          <w:sz w:val="28"/>
          <w:szCs w:val="28"/>
          <w:u w:val="single"/>
        </w:rPr>
        <w:t>0</w:t>
      </w:r>
      <w:r w:rsidR="0069774E" w:rsidRPr="005C2D69">
        <w:rPr>
          <w:rFonts w:ascii="TT22o00" w:hAnsi="TT22o00" w:cs="TT22o00"/>
          <w:b/>
          <w:sz w:val="28"/>
          <w:szCs w:val="28"/>
          <w:u w:val="single"/>
        </w:rPr>
        <w:t xml:space="preserve"> hod.</w:t>
      </w:r>
    </w:p>
    <w:sectPr w:rsidR="00582CB7" w:rsidRPr="005C2D69" w:rsidSect="009830EC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833" w:rsidRDefault="00147833" w:rsidP="00767F19">
      <w:pPr>
        <w:spacing w:after="0" w:line="240" w:lineRule="auto"/>
      </w:pPr>
      <w:r>
        <w:separator/>
      </w:r>
    </w:p>
  </w:endnote>
  <w:endnote w:type="continuationSeparator" w:id="0">
    <w:p w:rsidR="00147833" w:rsidRDefault="00147833" w:rsidP="0076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F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1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2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518" w:rsidRDefault="006E4518" w:rsidP="00F65068">
    <w:pPr>
      <w:pStyle w:val="Pta"/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</w:pPr>
  </w:p>
  <w:p w:rsidR="006E4518" w:rsidRDefault="006E4518" w:rsidP="00F65068">
    <w:pPr>
      <w:pStyle w:val="Pta"/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</w:pP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Oblastný futbalový zväz </w:t>
    </w:r>
    <w:r w:rsidR="00EB0295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Trenčín        </w:t>
    </w:r>
    <w:proofErr w:type="spellStart"/>
    <w:r w:rsidR="00EB0295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>Mests.šport.hala</w:t>
    </w:r>
    <w:proofErr w:type="spellEnd"/>
    <w:r w:rsidR="00EB0295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       </w:t>
    </w:r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</w:t>
    </w: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       </w:t>
    </w:r>
    <w:proofErr w:type="spellStart"/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>tlf</w:t>
    </w:r>
    <w:proofErr w:type="spellEnd"/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: </w:t>
    </w: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032/6586581                             </w:t>
    </w:r>
    <w:proofErr w:type="spellStart"/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>č.účtu</w:t>
    </w:r>
    <w:proofErr w:type="spellEnd"/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: </w:t>
    </w:r>
  </w:p>
  <w:p w:rsidR="006E4518" w:rsidRPr="00895F9E" w:rsidRDefault="006E4518" w:rsidP="00F65068">
    <w:pPr>
      <w:pStyle w:val="Pta"/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</w:pP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</w:t>
    </w:r>
    <w:hyperlink r:id="rId1" w:history="1">
      <w:r w:rsidRPr="00ED25C9">
        <w:rPr>
          <w:rStyle w:val="Hypertextovprepojenie"/>
          <w:rFonts w:ascii="Arial" w:hAnsi="Arial" w:cs="Arial"/>
          <w:b/>
          <w:bCs/>
          <w:sz w:val="16"/>
          <w:szCs w:val="16"/>
          <w:bdr w:val="none" w:sz="0" w:space="0" w:color="auto" w:frame="1"/>
          <w:lang w:eastAsia="sk-SK"/>
        </w:rPr>
        <w:t>www.obfztrencin.sk</w:t>
      </w:r>
    </w:hyperlink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                            911 01 Trenčín                    fax: 032/6586581                             IČO: </w:t>
    </w:r>
  </w:p>
  <w:p w:rsidR="006E4518" w:rsidRPr="00895F9E" w:rsidRDefault="006E4518" w:rsidP="00F65068">
    <w:pPr>
      <w:pStyle w:val="Bezriadkovania"/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</w:pPr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ab/>
    </w:r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ab/>
    </w: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 xml:space="preserve">                                Slovensko                           e-mail</w:t>
    </w:r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 xml:space="preserve">: </w:t>
    </w:r>
    <w:hyperlink r:id="rId2" w:history="1">
      <w:r>
        <w:rPr>
          <w:rFonts w:ascii="Arial" w:hAnsi="Arial" w:cs="Arial"/>
          <w:b/>
          <w:bCs/>
          <w:color w:val="17365D"/>
          <w:sz w:val="16"/>
          <w:szCs w:val="16"/>
          <w:bdr w:val="none" w:sz="0" w:space="0" w:color="auto" w:frame="1"/>
          <w:lang w:eastAsia="sk-SK"/>
        </w:rPr>
        <w:t>info@obfztrencin.sk</w:t>
      </w:r>
    </w:hyperlink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 xml:space="preserve">          DIČO: </w:t>
    </w:r>
  </w:p>
  <w:p w:rsidR="006E4518" w:rsidRDefault="006E4518" w:rsidP="00F65068">
    <w:pPr>
      <w:pStyle w:val="Pta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833" w:rsidRDefault="00147833" w:rsidP="00767F19">
      <w:pPr>
        <w:spacing w:after="0" w:line="240" w:lineRule="auto"/>
      </w:pPr>
      <w:r>
        <w:separator/>
      </w:r>
    </w:p>
  </w:footnote>
  <w:footnote w:type="continuationSeparator" w:id="0">
    <w:p w:rsidR="00147833" w:rsidRDefault="00147833" w:rsidP="0076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518" w:rsidRDefault="006E4518" w:rsidP="009830EC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1247775" cy="1295400"/>
          <wp:effectExtent l="0" t="0" r="9525" b="0"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FZ TN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B7"/>
    <w:rsid w:val="00012028"/>
    <w:rsid w:val="000A463F"/>
    <w:rsid w:val="0011224A"/>
    <w:rsid w:val="00147833"/>
    <w:rsid w:val="00162E31"/>
    <w:rsid w:val="00171ADB"/>
    <w:rsid w:val="001832F0"/>
    <w:rsid w:val="00184429"/>
    <w:rsid w:val="001A6B6B"/>
    <w:rsid w:val="001B0420"/>
    <w:rsid w:val="00244609"/>
    <w:rsid w:val="0026188E"/>
    <w:rsid w:val="00287A95"/>
    <w:rsid w:val="00293FC7"/>
    <w:rsid w:val="002A5166"/>
    <w:rsid w:val="002B0E06"/>
    <w:rsid w:val="002D1F93"/>
    <w:rsid w:val="002E0303"/>
    <w:rsid w:val="002F2B78"/>
    <w:rsid w:val="003451A6"/>
    <w:rsid w:val="0034683B"/>
    <w:rsid w:val="003B28EC"/>
    <w:rsid w:val="003B54C3"/>
    <w:rsid w:val="003E47EF"/>
    <w:rsid w:val="003F601E"/>
    <w:rsid w:val="00461AE8"/>
    <w:rsid w:val="0046541D"/>
    <w:rsid w:val="00495492"/>
    <w:rsid w:val="004A515A"/>
    <w:rsid w:val="004A5B6F"/>
    <w:rsid w:val="004F3F95"/>
    <w:rsid w:val="00582CB7"/>
    <w:rsid w:val="005A5D03"/>
    <w:rsid w:val="005C0488"/>
    <w:rsid w:val="005C2D69"/>
    <w:rsid w:val="00672CEA"/>
    <w:rsid w:val="0069774E"/>
    <w:rsid w:val="006D3929"/>
    <w:rsid w:val="006D7206"/>
    <w:rsid w:val="006E4518"/>
    <w:rsid w:val="007674C1"/>
    <w:rsid w:val="00767F19"/>
    <w:rsid w:val="007B3D3F"/>
    <w:rsid w:val="007C00D4"/>
    <w:rsid w:val="007F7090"/>
    <w:rsid w:val="0082626E"/>
    <w:rsid w:val="009830EC"/>
    <w:rsid w:val="009B5E1B"/>
    <w:rsid w:val="009F786B"/>
    <w:rsid w:val="00A012B6"/>
    <w:rsid w:val="00A34350"/>
    <w:rsid w:val="00A86E41"/>
    <w:rsid w:val="00AB2511"/>
    <w:rsid w:val="00AD35E9"/>
    <w:rsid w:val="00AD5085"/>
    <w:rsid w:val="00B10ECB"/>
    <w:rsid w:val="00B43B8D"/>
    <w:rsid w:val="00B51DAB"/>
    <w:rsid w:val="00B63047"/>
    <w:rsid w:val="00BC7E97"/>
    <w:rsid w:val="00BD56B9"/>
    <w:rsid w:val="00BE2EE0"/>
    <w:rsid w:val="00C12716"/>
    <w:rsid w:val="00C15DCC"/>
    <w:rsid w:val="00C56577"/>
    <w:rsid w:val="00D07344"/>
    <w:rsid w:val="00D10257"/>
    <w:rsid w:val="00D44E89"/>
    <w:rsid w:val="00D625E2"/>
    <w:rsid w:val="00D91379"/>
    <w:rsid w:val="00E35A64"/>
    <w:rsid w:val="00E90033"/>
    <w:rsid w:val="00E972D4"/>
    <w:rsid w:val="00EB0295"/>
    <w:rsid w:val="00F1726F"/>
    <w:rsid w:val="00F267D1"/>
    <w:rsid w:val="00F438A2"/>
    <w:rsid w:val="00F52A91"/>
    <w:rsid w:val="00F55D27"/>
    <w:rsid w:val="00F60C4A"/>
    <w:rsid w:val="00F65068"/>
    <w:rsid w:val="00F719D2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B09E3"/>
  <w15:docId w15:val="{4C6A8D99-1D23-438C-882D-12B508EC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127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6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7F19"/>
  </w:style>
  <w:style w:type="paragraph" w:styleId="Pta">
    <w:name w:val="footer"/>
    <w:basedOn w:val="Normlny"/>
    <w:link w:val="PtaChar"/>
    <w:uiPriority w:val="99"/>
    <w:unhideWhenUsed/>
    <w:rsid w:val="0076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7F19"/>
  </w:style>
  <w:style w:type="paragraph" w:styleId="Textbubliny">
    <w:name w:val="Balloon Text"/>
    <w:basedOn w:val="Normlny"/>
    <w:link w:val="TextbublinyChar"/>
    <w:uiPriority w:val="99"/>
    <w:semiHidden/>
    <w:unhideWhenUsed/>
    <w:rsid w:val="0076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F19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F65068"/>
    <w:pPr>
      <w:spacing w:after="0" w:line="240" w:lineRule="auto"/>
    </w:pPr>
    <w:rPr>
      <w:rFonts w:ascii="Calibri" w:eastAsia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1A6B6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B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bfztrencin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@zsfz.sk" TargetMode="External"/><Relationship Id="rId1" Type="http://schemas.openxmlformats.org/officeDocument/2006/relationships/hyperlink" Target="http://www.obfztrencin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Vladko</dc:creator>
  <cp:lastModifiedBy>Admin</cp:lastModifiedBy>
  <cp:revision>4</cp:revision>
  <cp:lastPrinted>2013-11-29T11:24:00Z</cp:lastPrinted>
  <dcterms:created xsi:type="dcterms:W3CDTF">2019-07-10T20:34:00Z</dcterms:created>
  <dcterms:modified xsi:type="dcterms:W3CDTF">2019-07-10T20:39:00Z</dcterms:modified>
</cp:coreProperties>
</file>