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DE903" w14:textId="02A03466" w:rsidR="00CE467D" w:rsidRDefault="00BB0DC4" w:rsidP="00CE467D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k-SK"/>
        </w:rPr>
        <w:t>SEMINÁR TRÉNEROV</w:t>
      </w:r>
      <w:r w:rsidR="00097E05" w:rsidRPr="00097E0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k-SK"/>
        </w:rPr>
        <w:t xml:space="preserve"> </w:t>
      </w:r>
      <w:r w:rsidR="00CE467D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k-SK"/>
        </w:rPr>
        <w:t xml:space="preserve">UEFA GC/B 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k-SK"/>
        </w:rPr>
        <w:t>LICENCIE</w:t>
      </w:r>
    </w:p>
    <w:p w14:paraId="6DD0E809" w14:textId="77777777" w:rsidR="00097E05" w:rsidRPr="00097E05" w:rsidRDefault="00CE467D" w:rsidP="00CE467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k-SK"/>
        </w:rPr>
        <w:t xml:space="preserve">18.01.2020, </w:t>
      </w:r>
      <w:r w:rsidR="009C496E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k-SK"/>
        </w:rPr>
        <w:t>Nové Zámky</w:t>
      </w:r>
    </w:p>
    <w:p w14:paraId="02629A35" w14:textId="77777777" w:rsidR="00097E05" w:rsidRPr="00097E05" w:rsidRDefault="00097E05" w:rsidP="00CE467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C29D53" w14:textId="77777777" w:rsidR="00097E05" w:rsidRPr="00097E05" w:rsidRDefault="00CE467D" w:rsidP="00CE467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Organizátor: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ObFZ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Nové Zámky</w:t>
      </w:r>
      <w:r w:rsidR="00097E05"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so 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súhlasom </w:t>
      </w:r>
      <w:r w:rsidR="00097E05"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TÚ SFZ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– Odd. Vzdelávania trénerov</w:t>
      </w:r>
    </w:p>
    <w:p w14:paraId="141A4A3B" w14:textId="77777777" w:rsidR="00097E05" w:rsidRPr="00097E05" w:rsidRDefault="00CE467D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Termín: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>18.01.2020 (sobota</w:t>
      </w:r>
      <w:r w:rsidR="00097E05"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)</w:t>
      </w:r>
    </w:p>
    <w:p w14:paraId="4F9E7214" w14:textId="77777777" w:rsidR="00097E05" w:rsidRPr="00097E05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Začiatok seminára:</w:t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>08:00 hod.</w:t>
      </w:r>
    </w:p>
    <w:p w14:paraId="0C8B4F65" w14:textId="77777777" w:rsidR="00097E05" w:rsidRPr="00097E05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Miesto:</w:t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 xml:space="preserve">SOŠ </w:t>
      </w:r>
      <w:proofErr w:type="spellStart"/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Priemstav</w:t>
      </w:r>
      <w:proofErr w:type="spellEnd"/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,  Nitrianska 61, Nové Zámky</w:t>
      </w:r>
    </w:p>
    <w:p w14:paraId="57719F45" w14:textId="77777777" w:rsidR="00097E05" w:rsidRPr="00097E05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Pre trénerov:</w:t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CE467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UEFA </w:t>
      </w:r>
      <w:proofErr w:type="spellStart"/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Grassroots</w:t>
      </w:r>
      <w:proofErr w:type="spellEnd"/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C </w:t>
      </w:r>
      <w:r w:rsidR="00CE467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a UEFA B </w:t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licencie</w:t>
      </w:r>
    </w:p>
    <w:p w14:paraId="3CF80224" w14:textId="77777777" w:rsidR="00097E05" w:rsidRPr="00097E05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Rozsah seminára:</w:t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>5 hodín</w:t>
      </w:r>
    </w:p>
    <w:p w14:paraId="11770462" w14:textId="77777777" w:rsidR="00097E05" w:rsidRPr="00097E05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Potvrdenie:</w:t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674D79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Účasť sa eviduje v ISSF v konte trénera</w:t>
      </w:r>
    </w:p>
    <w:p w14:paraId="1DEFED42" w14:textId="77777777" w:rsidR="00097E05" w:rsidRPr="00097E05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Účastnícky poplatok:</w:t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>20.- Eur</w:t>
      </w:r>
    </w:p>
    <w:p w14:paraId="186DC5A9" w14:textId="77777777" w:rsidR="00097E05" w:rsidRPr="00097E05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>účastnícky poplatok je potrebné uhradiť na:</w:t>
      </w:r>
    </w:p>
    <w:p w14:paraId="46449F37" w14:textId="77777777" w:rsidR="00097E05" w:rsidRPr="00BB0DC4" w:rsidRDefault="00097E05" w:rsidP="00BB0DC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DC4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>IBAN:</w:t>
      </w:r>
      <w:r w:rsidRPr="00BB0DC4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ab/>
      </w:r>
      <w:r w:rsidRPr="00BB0DC4">
        <w:rPr>
          <w:rFonts w:ascii="Calibri" w:eastAsia="Times New Roman" w:hAnsi="Calibri" w:cs="Calibri"/>
          <w:bCs/>
          <w:color w:val="000000"/>
          <w:sz w:val="24"/>
          <w:szCs w:val="24"/>
          <w:lang w:eastAsia="sk-SK"/>
        </w:rPr>
        <w:tab/>
      </w:r>
      <w:r w:rsidRPr="00BB0DC4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sk-SK"/>
        </w:rPr>
        <w:t>SK54 1111 0000 0066 0965 8002</w:t>
      </w:r>
    </w:p>
    <w:p w14:paraId="519CCB02" w14:textId="2A5D6F00" w:rsidR="00097E05" w:rsidRPr="00097E05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Prihláška:</w:t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>el</w:t>
      </w:r>
      <w:r w:rsidR="00D42D3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ektronickou formou do 03.01.2020</w:t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na e-mail:</w:t>
      </w:r>
    </w:p>
    <w:p w14:paraId="0724F741" w14:textId="77777777" w:rsidR="00097E05" w:rsidRPr="00097E05" w:rsidRDefault="00097E05" w:rsidP="00CE46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obfznz@gmail.com</w:t>
      </w:r>
    </w:p>
    <w:p w14:paraId="302E1ED4" w14:textId="77777777" w:rsidR="00097E05" w:rsidRDefault="00097E05" w:rsidP="00097E05">
      <w:pPr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prihlášku nájdete na: </w:t>
      </w:r>
    </w:p>
    <w:p w14:paraId="746176EA" w14:textId="77777777" w:rsidR="00097E05" w:rsidRPr="00097E05" w:rsidRDefault="005C6B0D" w:rsidP="00097E05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="00097E05" w:rsidRPr="00097E05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eastAsia="sk-SK"/>
          </w:rPr>
          <w:t>http://obfz-nove-zamky.futbalnet.sk/sekcia/2276/</w:t>
        </w:r>
      </w:hyperlink>
    </w:p>
    <w:p w14:paraId="5A1BEF49" w14:textId="77777777" w:rsidR="00097E05" w:rsidRPr="00097E05" w:rsidRDefault="00097E05" w:rsidP="00097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79C28" w14:textId="77777777" w:rsidR="00097E05" w:rsidRPr="00097E05" w:rsidRDefault="00097E05" w:rsidP="00097E05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>PROGRAM SEMINÁRA</w:t>
      </w:r>
    </w:p>
    <w:p w14:paraId="2AEEA62A" w14:textId="77777777" w:rsidR="00097E05" w:rsidRPr="00097E05" w:rsidRDefault="00097E05" w:rsidP="000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696802" w14:textId="77777777" w:rsidR="00097E05" w:rsidRPr="00097E05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08:00 – 08:30</w:t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CE467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Úvodná p</w:t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rezencia účastníkov</w:t>
      </w:r>
    </w:p>
    <w:p w14:paraId="06C7EAE6" w14:textId="77777777" w:rsidR="00097E05" w:rsidRPr="00097E05" w:rsidRDefault="00097E05" w:rsidP="000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8B28AF" w14:textId="77777777" w:rsidR="00097E05" w:rsidRPr="00CE467D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08:30 – 09:15</w:t>
      </w: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ab/>
      </w: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ab/>
      </w:r>
      <w:r w:rsidR="00674D79"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Zmeny v p</w:t>
      </w: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ravidlá</w:t>
      </w:r>
      <w:r w:rsidR="00674D79"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ch</w:t>
      </w: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</w:t>
      </w:r>
      <w:r w:rsidR="00674D79"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futbalu</w:t>
      </w: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</w:t>
      </w:r>
      <w:r w:rsidR="00674D79"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2019/20 - teória</w:t>
      </w:r>
    </w:p>
    <w:p w14:paraId="7BA4A513" w14:textId="77777777" w:rsidR="00097E05" w:rsidRPr="00097E05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 xml:space="preserve">Vladimír </w:t>
      </w:r>
      <w:proofErr w:type="spellStart"/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Kukan</w:t>
      </w:r>
      <w:proofErr w:type="spellEnd"/>
    </w:p>
    <w:p w14:paraId="765DD27E" w14:textId="77777777" w:rsidR="00097E05" w:rsidRPr="00097E05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</w:p>
    <w:p w14:paraId="08613113" w14:textId="77777777" w:rsidR="00097E05" w:rsidRPr="00CE467D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09:</w:t>
      </w:r>
      <w:r w:rsidR="008C7EA5"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15</w:t>
      </w: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– 10:</w:t>
      </w:r>
      <w:r w:rsidR="008C7EA5"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45</w:t>
      </w: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ab/>
      </w: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ab/>
      </w:r>
      <w:r w:rsidR="00A722DA"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Herná</w:t>
      </w: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príprava mládeže v amatérskom futbale</w:t>
      </w:r>
      <w:r w:rsidR="00A722DA"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- teória</w:t>
      </w:r>
    </w:p>
    <w:p w14:paraId="13A45EC7" w14:textId="77777777" w:rsidR="00097E05" w:rsidRPr="00097E05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  <w:t xml:space="preserve">Peter </w:t>
      </w:r>
      <w:proofErr w:type="spellStart"/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Buranský</w:t>
      </w:r>
      <w:proofErr w:type="spellEnd"/>
    </w:p>
    <w:p w14:paraId="23D4A69A" w14:textId="77777777" w:rsidR="00097E05" w:rsidRPr="00097E05" w:rsidRDefault="00097E05" w:rsidP="000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081F2A" w14:textId="77777777" w:rsidR="00097E05" w:rsidRPr="00CE467D" w:rsidRDefault="00097E05" w:rsidP="00097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E467D">
        <w:rPr>
          <w:rFonts w:ascii="Calibri" w:eastAsia="Times New Roman" w:hAnsi="Calibri" w:cs="Calibri"/>
          <w:i/>
          <w:color w:val="000000"/>
          <w:sz w:val="24"/>
          <w:szCs w:val="24"/>
          <w:lang w:eastAsia="sk-SK"/>
        </w:rPr>
        <w:t>10:45 – 11:00</w:t>
      </w:r>
      <w:r w:rsidRPr="00CE467D">
        <w:rPr>
          <w:rFonts w:ascii="Calibri" w:eastAsia="Times New Roman" w:hAnsi="Calibri" w:cs="Calibri"/>
          <w:i/>
          <w:color w:val="000000"/>
          <w:sz w:val="24"/>
          <w:szCs w:val="24"/>
          <w:lang w:eastAsia="sk-SK"/>
        </w:rPr>
        <w:tab/>
      </w:r>
      <w:r w:rsidR="00CE467D" w:rsidRPr="00CE467D">
        <w:rPr>
          <w:rFonts w:ascii="Calibri" w:eastAsia="Times New Roman" w:hAnsi="Calibri" w:cs="Calibri"/>
          <w:i/>
          <w:color w:val="000000"/>
          <w:sz w:val="24"/>
          <w:szCs w:val="24"/>
          <w:lang w:eastAsia="sk-SK"/>
        </w:rPr>
        <w:tab/>
      </w:r>
      <w:r w:rsidRPr="00CE467D">
        <w:rPr>
          <w:rFonts w:ascii="Calibri" w:eastAsia="Times New Roman" w:hAnsi="Calibri" w:cs="Calibri"/>
          <w:i/>
          <w:color w:val="000000"/>
          <w:sz w:val="24"/>
          <w:szCs w:val="24"/>
          <w:lang w:eastAsia="sk-SK"/>
        </w:rPr>
        <w:t>Prestávka</w:t>
      </w:r>
    </w:p>
    <w:p w14:paraId="42A05118" w14:textId="77777777" w:rsidR="00CE467D" w:rsidRDefault="00097E05" w:rsidP="00CE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</w:p>
    <w:p w14:paraId="1B53E076" w14:textId="77777777" w:rsidR="00CE467D" w:rsidRDefault="00097E05" w:rsidP="00CE467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1</w:t>
      </w:r>
      <w:r w:rsidR="00674D79"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1</w:t>
      </w: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:00 – 1</w:t>
      </w:r>
      <w:r w:rsidR="008C7EA5"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1</w:t>
      </w: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:</w:t>
      </w:r>
      <w:r w:rsidR="008C7EA5"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45</w:t>
      </w: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ab/>
      </w:r>
      <w:r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ab/>
        <w:t>Príprava brankárov v amatérskom futbale</w:t>
      </w:r>
      <w:r w:rsidR="004922C1"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- teór</w:t>
      </w:r>
      <w:r w:rsidR="00CE467D" w:rsidRPr="00CE467D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ia</w:t>
      </w:r>
      <w:r w:rsidR="00CE467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</w:p>
    <w:p w14:paraId="7BD6C111" w14:textId="77777777" w:rsidR="00097E05" w:rsidRPr="00CE467D" w:rsidRDefault="00097E05" w:rsidP="00CE467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Rastislav Vincúr</w:t>
      </w:r>
    </w:p>
    <w:p w14:paraId="78B99DD6" w14:textId="77777777" w:rsidR="008C7EA5" w:rsidRPr="00097E05" w:rsidRDefault="008C7EA5" w:rsidP="00CE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E913E8" w14:textId="77777777" w:rsidR="000035E4" w:rsidRPr="00CE467D" w:rsidRDefault="00CE467D" w:rsidP="00097E05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CE467D">
        <w:rPr>
          <w:rFonts w:eastAsia="Times New Roman" w:cs="Times New Roman"/>
          <w:b/>
          <w:sz w:val="24"/>
          <w:szCs w:val="24"/>
          <w:lang w:eastAsia="sk-SK"/>
        </w:rPr>
        <w:t>11:45 – 12:30</w:t>
      </w:r>
      <w:r w:rsidRPr="00CE467D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CE467D">
        <w:rPr>
          <w:rFonts w:eastAsia="Times New Roman" w:cs="Times New Roman"/>
          <w:b/>
          <w:sz w:val="24"/>
          <w:szCs w:val="24"/>
          <w:lang w:eastAsia="sk-SK"/>
        </w:rPr>
        <w:tab/>
      </w:r>
      <w:r w:rsidR="00802B58" w:rsidRPr="00CE467D">
        <w:rPr>
          <w:rFonts w:eastAsia="Times New Roman" w:cs="Times New Roman"/>
          <w:b/>
          <w:sz w:val="24"/>
          <w:szCs w:val="24"/>
          <w:lang w:eastAsia="sk-SK"/>
        </w:rPr>
        <w:t xml:space="preserve">Zakladanie útoku brankárom </w:t>
      </w:r>
      <w:r w:rsidR="00E11B6B" w:rsidRPr="00CE467D">
        <w:rPr>
          <w:rFonts w:eastAsia="Times New Roman" w:cs="Times New Roman"/>
          <w:b/>
          <w:sz w:val="24"/>
          <w:szCs w:val="24"/>
          <w:lang w:eastAsia="sk-SK"/>
        </w:rPr>
        <w:t>–</w:t>
      </w:r>
      <w:r w:rsidR="004922C1" w:rsidRPr="00CE467D">
        <w:rPr>
          <w:rFonts w:eastAsia="Times New Roman" w:cs="Times New Roman"/>
          <w:b/>
          <w:sz w:val="24"/>
          <w:szCs w:val="24"/>
          <w:lang w:eastAsia="sk-SK"/>
        </w:rPr>
        <w:t xml:space="preserve"> teória</w:t>
      </w:r>
    </w:p>
    <w:p w14:paraId="1FAD53D2" w14:textId="77777777" w:rsidR="00E11B6B" w:rsidRPr="00CE467D" w:rsidRDefault="00E11B6B" w:rsidP="00CE467D">
      <w:pPr>
        <w:spacing w:after="0" w:line="240" w:lineRule="auto"/>
        <w:ind w:left="2124"/>
        <w:rPr>
          <w:rFonts w:eastAsia="Times New Roman" w:cs="Times New Roman"/>
          <w:sz w:val="24"/>
          <w:szCs w:val="24"/>
          <w:lang w:eastAsia="sk-SK"/>
        </w:rPr>
      </w:pPr>
      <w:r w:rsidRPr="00CE467D">
        <w:rPr>
          <w:rFonts w:eastAsia="Times New Roman" w:cs="Times New Roman"/>
          <w:sz w:val="24"/>
          <w:szCs w:val="24"/>
          <w:lang w:eastAsia="sk-SK"/>
        </w:rPr>
        <w:t>Rastislav Vincúr</w:t>
      </w:r>
    </w:p>
    <w:p w14:paraId="57755D07" w14:textId="77777777" w:rsidR="00097E05" w:rsidRPr="00097E05" w:rsidRDefault="00097E05" w:rsidP="000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7EC928" w14:textId="77777777" w:rsidR="00CE467D" w:rsidRDefault="00097E05" w:rsidP="000035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12:30 </w:t>
      </w:r>
      <w:r w:rsidR="008C7EA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- 12:45</w:t>
      </w:r>
      <w:r w:rsidR="00CE467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CE467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="008C7EA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Pokyny k predĺženiu trénerskej licencie</w:t>
      </w:r>
    </w:p>
    <w:p w14:paraId="36F7E7C9" w14:textId="77777777" w:rsidR="00A722DA" w:rsidRDefault="00CE467D" w:rsidP="00CE467D">
      <w:pPr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Ukončenie seminára</w:t>
      </w:r>
    </w:p>
    <w:p w14:paraId="5F83E535" w14:textId="56519E8B" w:rsidR="00097E05" w:rsidRPr="000035E4" w:rsidRDefault="00CE467D" w:rsidP="00CE467D">
      <w:pPr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</w:t>
      </w:r>
      <w:r w:rsidR="00097E05"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áverečná preze</w:t>
      </w:r>
      <w:r w:rsidR="00335BE9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ntá</w:t>
      </w:r>
      <w:bookmarkStart w:id="0" w:name="_GoBack"/>
      <w:bookmarkEnd w:id="0"/>
      <w:r w:rsidR="00097E05" w:rsidRPr="00097E05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cia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účastníkov</w:t>
      </w:r>
    </w:p>
    <w:p w14:paraId="61FCFE44" w14:textId="77777777" w:rsidR="000153F2" w:rsidRDefault="000153F2"/>
    <w:sectPr w:rsidR="000153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6406" w14:textId="77777777" w:rsidR="005C6B0D" w:rsidRDefault="005C6B0D" w:rsidP="009C496E">
      <w:pPr>
        <w:spacing w:after="0" w:line="240" w:lineRule="auto"/>
      </w:pPr>
      <w:r>
        <w:separator/>
      </w:r>
    </w:p>
  </w:endnote>
  <w:endnote w:type="continuationSeparator" w:id="0">
    <w:p w14:paraId="3D6F087C" w14:textId="77777777" w:rsidR="005C6B0D" w:rsidRDefault="005C6B0D" w:rsidP="009C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C44B2" w14:textId="77777777" w:rsidR="005C6B0D" w:rsidRDefault="005C6B0D" w:rsidP="009C496E">
      <w:pPr>
        <w:spacing w:after="0" w:line="240" w:lineRule="auto"/>
      </w:pPr>
      <w:r>
        <w:separator/>
      </w:r>
    </w:p>
  </w:footnote>
  <w:footnote w:type="continuationSeparator" w:id="0">
    <w:p w14:paraId="7649386B" w14:textId="77777777" w:rsidR="005C6B0D" w:rsidRDefault="005C6B0D" w:rsidP="009C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BA1B" w14:textId="77777777" w:rsidR="009C496E" w:rsidRDefault="001551A8" w:rsidP="001551A8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633031B" wp14:editId="6E0AD768">
          <wp:simplePos x="0" y="0"/>
          <wp:positionH relativeFrom="column">
            <wp:posOffset>-337820</wp:posOffset>
          </wp:positionH>
          <wp:positionV relativeFrom="paragraph">
            <wp:posOffset>-1905</wp:posOffset>
          </wp:positionV>
          <wp:extent cx="2714625" cy="932815"/>
          <wp:effectExtent l="0" t="0" r="3175" b="0"/>
          <wp:wrapThrough wrapText="bothSides">
            <wp:wrapPolygon edited="0">
              <wp:start x="0" y="0"/>
              <wp:lineTo x="0" y="1470"/>
              <wp:lineTo x="909" y="4705"/>
              <wp:lineTo x="404" y="7058"/>
              <wp:lineTo x="101" y="9116"/>
              <wp:lineTo x="101" y="10293"/>
              <wp:lineTo x="202" y="14116"/>
              <wp:lineTo x="303" y="14998"/>
              <wp:lineTo x="1819" y="18821"/>
              <wp:lineTo x="0" y="19703"/>
              <wp:lineTo x="0" y="21174"/>
              <wp:lineTo x="21524" y="21174"/>
              <wp:lineTo x="21524" y="19703"/>
              <wp:lineTo x="3840" y="18821"/>
              <wp:lineTo x="21322" y="17351"/>
              <wp:lineTo x="21524" y="16762"/>
              <wp:lineTo x="21524" y="0"/>
              <wp:lineTo x="0" y="0"/>
            </wp:wrapPolygon>
          </wp:wrapThrough>
          <wp:docPr id="8" name="Picture 1" descr="Description: Logo%20-%20SFZ%20Vzdelávanie%20trénerov_č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%20-%20SFZ%20Vzdelávanie%20trénerov_č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</w:t>
    </w:r>
    <w:r w:rsidR="009C496E">
      <w:rPr>
        <w:noProof/>
        <w:lang w:eastAsia="sk-SK"/>
      </w:rPr>
      <w:drawing>
        <wp:inline distT="0" distB="0" distL="0" distR="0" wp14:anchorId="30F6B53F" wp14:editId="039401FD">
          <wp:extent cx="1079500" cy="10795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05"/>
    <w:rsid w:val="000035E4"/>
    <w:rsid w:val="00007BFC"/>
    <w:rsid w:val="000153F2"/>
    <w:rsid w:val="00097E05"/>
    <w:rsid w:val="001551A8"/>
    <w:rsid w:val="00315465"/>
    <w:rsid w:val="00335BE9"/>
    <w:rsid w:val="004922C1"/>
    <w:rsid w:val="005C6B0D"/>
    <w:rsid w:val="00674D79"/>
    <w:rsid w:val="00753C92"/>
    <w:rsid w:val="00802B58"/>
    <w:rsid w:val="008C7EA5"/>
    <w:rsid w:val="009C496E"/>
    <w:rsid w:val="00A722DA"/>
    <w:rsid w:val="00BB0DC4"/>
    <w:rsid w:val="00C43B9B"/>
    <w:rsid w:val="00CA3AEE"/>
    <w:rsid w:val="00CE467D"/>
    <w:rsid w:val="00D42D3B"/>
    <w:rsid w:val="00DF475B"/>
    <w:rsid w:val="00E1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E4E20"/>
  <w15:chartTrackingRefBased/>
  <w15:docId w15:val="{204340E5-03BE-4D34-92F3-55AA2403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9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097E05"/>
  </w:style>
  <w:style w:type="character" w:styleId="Hypertextovprepojenie">
    <w:name w:val="Hyperlink"/>
    <w:basedOn w:val="Predvolenpsmoodseku"/>
    <w:uiPriority w:val="99"/>
    <w:semiHidden/>
    <w:unhideWhenUsed/>
    <w:rsid w:val="00097E0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C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96E"/>
  </w:style>
  <w:style w:type="paragraph" w:styleId="Pta">
    <w:name w:val="footer"/>
    <w:basedOn w:val="Normlny"/>
    <w:link w:val="PtaChar"/>
    <w:uiPriority w:val="99"/>
    <w:unhideWhenUsed/>
    <w:rsid w:val="009C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fz-nove-zamky.futbalnet.sk/sekcia/227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Melišková</dc:creator>
  <cp:keywords/>
  <dc:description/>
  <cp:lastModifiedBy>Erika Melišková</cp:lastModifiedBy>
  <cp:revision>4</cp:revision>
  <dcterms:created xsi:type="dcterms:W3CDTF">2019-11-18T13:53:00Z</dcterms:created>
  <dcterms:modified xsi:type="dcterms:W3CDTF">2019-11-18T14:14:00Z</dcterms:modified>
</cp:coreProperties>
</file>