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r>
        <w:rPr>
          <w:rFonts w:ascii="Arial" w:hAnsi="Arial"/>
          <w:lang w:val="sk-SK"/>
        </w:rPr>
        <w:t>Výkonný výbor ObFZ BB na svojom decembrovom zasadnutí na návrh ŠTK schválil pokiaľ to pandemická situácia a klimatické podmienky dovolia plán dohrávok jesennej časti a termínovú listinu jarnej časti ročníka 2020/2021. Situácia nie je jednoduchá a vypadá zložito aj v ďalšom období, preto VV ObFZ BB spolu s riadiacimi komisiami bude promptne reagovať na vývoj situácie a kluby bude včas informovať. Dúfame, že spoločnými silami súťažný ročník dohráme, no bude potrebná dávka kolegiality, ochoty a pochopenia.</w:t>
      </w:r>
    </w:p>
    <w:p>
      <w:pPr>
        <w:pStyle w:val="NoSpacing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ŠTK ďalej oznamuje, že bude akceptovať akékoľvek hracie plochy a termíny dohrávok, no musia sa uskutočniť pred začiatkom jarnej časti súťaže.</w:t>
      </w:r>
    </w:p>
    <w:p>
      <w:pPr>
        <w:pStyle w:val="NoSpacing"/>
        <w:jc w:val="both"/>
        <w:rPr>
          <w:rFonts w:ascii="Arial" w:hAnsi="Arial"/>
          <w:lang w:val="sk-SK"/>
        </w:rPr>
      </w:pPr>
      <w:r>
        <w:rPr/>
      </w:r>
    </w:p>
    <w:p>
      <w:pPr>
        <w:pStyle w:val="NoSpacing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</w:r>
    </w:p>
    <w:tbl>
      <w:tblPr>
        <w:tblW w:w="8670" w:type="dxa"/>
        <w:jc w:val="left"/>
        <w:tblInd w:w="-1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0"/>
        <w:gridCol w:w="1545"/>
        <w:gridCol w:w="1800"/>
        <w:gridCol w:w="795"/>
        <w:gridCol w:w="3120"/>
      </w:tblGrid>
      <w:tr>
        <w:trPr>
          <w:trHeight w:val="300" w:hRule="atLeast"/>
        </w:trPr>
        <w:tc>
          <w:tcPr>
            <w:tcW w:w="555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/>
            </w:pPr>
            <w:r>
              <w:rPr>
                <w:b/>
              </w:rPr>
              <w:t>I. trieda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14.3.2021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 xml:space="preserve"> </w:t>
            </w:r>
            <w:r>
              <w:rPr/>
              <w:t>Č.Balog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Strelníky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10.kolo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 hod.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Nemecká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Lučatín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 hod.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21.3.2021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Braväcovo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Poniky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14:30 hod.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Lučatín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Valaská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14:30 hod.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Jasenie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 xml:space="preserve"> </w:t>
            </w:r>
            <w:r>
              <w:rPr/>
              <w:t>Č.Balog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14:30 hod.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Sl.Ľupča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Beňuš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14:30 hod.</w:t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28.3.2020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12.kolo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 xml:space="preserve">UHČ – </w:t>
            </w:r>
            <w:r>
              <w:rPr/>
              <w:t>15:00 hod.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2.4.2021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Veľký piatok UHČ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4.4.2021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sk-SK" w:eastAsia="en-US" w:bidi="ar-SA"/>
              </w:rPr>
              <w:t>Začiatok jarnej časti 2020/2021</w:t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11.4.2021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18.4.2021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17.kolo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25.4.2021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2.5.2021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19.kolo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9.5.2021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20.kolo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16.5.2021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21.kolo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23.5.2021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22.kolo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30.5.2021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23.kolo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6.6.2021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24.kolo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11.6.2021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piatok o 17:30 hod.</w:t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2. jarného kola</w:t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13.6.2021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25.kolo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20.6.2021</w:t>
            </w:r>
          </w:p>
        </w:tc>
        <w:tc>
          <w:tcPr>
            <w:tcW w:w="15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26.kolo</w:t>
            </w:r>
          </w:p>
        </w:tc>
        <w:tc>
          <w:tcPr>
            <w:tcW w:w="18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lang w:val="sk-SK"/>
        </w:rPr>
      </w:pPr>
      <w:r>
        <w:rPr>
          <w:rFonts w:ascii="Arial" w:hAnsi="Arial"/>
          <w:lang w:val="sk-SK"/>
        </w:rPr>
      </w:r>
    </w:p>
    <w:tbl>
      <w:tblPr>
        <w:tblW w:w="867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62"/>
        <w:gridCol w:w="1538"/>
        <w:gridCol w:w="1810"/>
        <w:gridCol w:w="840"/>
        <w:gridCol w:w="3120"/>
      </w:tblGrid>
      <w:tr>
        <w:trPr>
          <w:trHeight w:val="300" w:hRule="atLeast"/>
        </w:trPr>
        <w:tc>
          <w:tcPr>
            <w:tcW w:w="555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/>
            </w:pPr>
            <w:r>
              <w:rPr>
                <w:b/>
              </w:rPr>
              <w:t>II. trieda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7.3.2021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Riečka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D.Lehota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 hod.</w:t>
            </w:r>
          </w:p>
        </w:tc>
      </w:tr>
      <w:tr>
        <w:trPr>
          <w:trHeight w:val="276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14.3.2021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 xml:space="preserve"> </w:t>
            </w:r>
            <w:r>
              <w:rPr/>
              <w:t>Č.Balog "B"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P.Polhora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 hod.</w:t>
            </w:r>
          </w:p>
        </w:tc>
      </w:tr>
      <w:tr>
        <w:trPr>
          <w:trHeight w:val="276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Riečka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Tajov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9.kolo</w:t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 hod.</w:t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21.3.2021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12.kolo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14:30 hod.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28.3.2020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 xml:space="preserve">UHČ – </w:t>
            </w:r>
            <w:r>
              <w:rPr/>
              <w:t>15:00 hod.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2.4.2021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Veľký piatok UHČ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sk-SK" w:eastAsia="en-US" w:bidi="ar-SA"/>
              </w:rPr>
              <w:t>Začiatok jarnej časti 2020/2021</w:t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4.4.2021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22.kolo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11.4.2021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18.4.2021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19.kolo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25.4.2021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20.kolo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2.5.2021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21.kolo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9.5.2021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17.kolo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14.5.2021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29.kolo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piatok o 17:00 hod.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16.5.2021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23.kolo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23.5.2021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24.kolo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30.5.2021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25.kolo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4.6.2021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30.kolo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piatok o 17:30 hod.</w:t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6.6.2021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26.kolo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12.6.2021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27.kolo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19.6.2021</w:t>
            </w:r>
          </w:p>
        </w:tc>
        <w:tc>
          <w:tcPr>
            <w:tcW w:w="153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28.kolo</w:t>
            </w:r>
          </w:p>
        </w:tc>
        <w:tc>
          <w:tcPr>
            <w:tcW w:w="1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84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sk-SK"/>
        </w:rPr>
      </w:pPr>
      <w:r>
        <w:rPr>
          <w:rFonts w:cs="Times New Roman" w:ascii="Arial Narrow" w:hAnsi="Arial Narrow"/>
          <w:b/>
          <w:lang w:val="sk-SK"/>
        </w:rPr>
      </w:r>
    </w:p>
    <w:p>
      <w:pPr>
        <w:pStyle w:val="NoSpacing"/>
        <w:jc w:val="both"/>
        <w:rPr/>
      </w:pPr>
      <w:r>
        <w:rPr/>
      </w:r>
    </w:p>
    <w:tbl>
      <w:tblPr>
        <w:tblW w:w="867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90"/>
        <w:gridCol w:w="1760"/>
        <w:gridCol w:w="1690"/>
        <w:gridCol w:w="1123"/>
        <w:gridCol w:w="2507"/>
      </w:tblGrid>
      <w:tr>
        <w:trPr>
          <w:trHeight w:val="300" w:hRule="atLeast"/>
        </w:trPr>
        <w:tc>
          <w:tcPr>
            <w:tcW w:w="6163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/>
            </w:pPr>
            <w:r>
              <w:rPr>
                <w:b/>
              </w:rPr>
              <w:t>I. trieda dorast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14.3.2021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Selce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Braväcovo</w:t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14:00hod.</w:t>
            </w:r>
          </w:p>
        </w:tc>
      </w:tr>
      <w:tr>
        <w:trPr>
          <w:trHeight w:val="27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21.3.2021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Hrochoť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Braväcovo</w:t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7.kolo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14:30 hod.</w:t>
            </w:r>
          </w:p>
        </w:tc>
      </w:tr>
      <w:tr>
        <w:trPr>
          <w:trHeight w:val="27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28.3.2020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Selce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Hrochoť</w:t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15:00 hod.</w:t>
            </w:r>
          </w:p>
        </w:tc>
      </w:tr>
      <w:tr>
        <w:trPr>
          <w:trHeight w:val="27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Brusno "B"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Badín</w:t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7.kolo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15:00 hod.</w:t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4.4.2021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 xml:space="preserve">UHČ </w:t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11.4.2021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10.kolo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UHČ</w:t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18.4.2021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12.kolo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25.4.2021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2.5.2021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9.5.2021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16.5.2021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23.5.2021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17.kolo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30.5.2021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6.6.2021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19.kolo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13.6.2021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20.kolo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20.6.2021</w:t>
            </w:r>
          </w:p>
        </w:tc>
        <w:tc>
          <w:tcPr>
            <w:tcW w:w="176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11.kolo</w:t>
            </w:r>
          </w:p>
        </w:tc>
        <w:tc>
          <w:tcPr>
            <w:tcW w:w="16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2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3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52"/>
        <w:gridCol w:w="1628"/>
        <w:gridCol w:w="1484"/>
        <w:gridCol w:w="1359"/>
        <w:gridCol w:w="2507"/>
      </w:tblGrid>
      <w:tr>
        <w:trPr>
          <w:trHeight w:val="300" w:hRule="atLeast"/>
        </w:trPr>
        <w:tc>
          <w:tcPr>
            <w:tcW w:w="6223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/>
            </w:pPr>
            <w:r>
              <w:rPr>
                <w:b/>
              </w:rPr>
              <w:t>I. trieda st.žiaci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14.3.2021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Poniky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Heľpa</w:t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5.kolo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 hod.</w:t>
            </w:r>
          </w:p>
        </w:tc>
      </w:tr>
      <w:tr>
        <w:trPr>
          <w:trHeight w:val="276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Badín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Brezno</w:t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14:00 hod.</w:t>
            </w:r>
          </w:p>
        </w:tc>
      </w:tr>
      <w:tr>
        <w:trPr>
          <w:trHeight w:val="276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21.3.2021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Brezno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Poniky</w:t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3.kolo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14:30 hod.</w:t>
            </w:r>
          </w:p>
        </w:tc>
      </w:tr>
      <w:tr>
        <w:trPr>
          <w:trHeight w:val="276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Jasenie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Jakub</w:t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6.kolo</w:t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14: 30 hod.</w:t>
            </w:r>
          </w:p>
        </w:tc>
      </w:tr>
      <w:tr>
        <w:trPr>
          <w:trHeight w:val="276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28.3.2021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7.kolo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UHČ</w:t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4.4.2021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UHČ</w:t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276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11.04.2021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10.kolo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18.4.2021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25.4.2021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12.kolo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2.5.2021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9.5.2021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16.5.2021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23.5.2021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16.kolo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30.5.2021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17.kolo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6.6.2021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18.kolo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13.6.2021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19.kolo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7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20.6.2021</w:t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9.kolo</w:t>
            </w:r>
          </w:p>
        </w:tc>
        <w:tc>
          <w:tcPr>
            <w:tcW w:w="148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5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856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99"/>
        <w:gridCol w:w="1794"/>
        <w:gridCol w:w="1478"/>
        <w:gridCol w:w="1139"/>
        <w:gridCol w:w="2455"/>
      </w:tblGrid>
      <w:tr>
        <w:trPr>
          <w:trHeight w:val="300" w:hRule="atLeast"/>
        </w:trPr>
        <w:tc>
          <w:tcPr>
            <w:tcW w:w="6110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/>
            </w:pPr>
            <w:r>
              <w:rPr>
                <w:b/>
              </w:rPr>
              <w:t>I. trieda ml.žiaci sk. "A"</w:t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1.4.2021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Sásová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Sl.Ľupča</w:t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6.kolo</w:t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3.4.2021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Badín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Sl.Ľupča</w:t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7.kolo</w:t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10.4.2021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Sl.Ľupča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Jakub</w:t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Podkonice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Rakytovce</w:t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17.4.2021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5.kolo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dohrávka jeseň - celé kolo</w:t>
            </w:r>
          </w:p>
        </w:tc>
      </w:tr>
      <w:tr>
        <w:trPr>
          <w:trHeight w:val="30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24.4.2021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10.kolo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1.5.2021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8.5.2021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12.kolo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15.5.2021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22.5.2021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29.5.2021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5.6.2021</w:t>
            </w:r>
          </w:p>
        </w:tc>
        <w:tc>
          <w:tcPr>
            <w:tcW w:w="17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9.kolo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6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94"/>
        <w:gridCol w:w="1790"/>
        <w:gridCol w:w="1474"/>
        <w:gridCol w:w="1136"/>
        <w:gridCol w:w="2471"/>
      </w:tblGrid>
      <w:tr>
        <w:trPr>
          <w:trHeight w:val="300" w:hRule="atLeast"/>
        </w:trPr>
        <w:tc>
          <w:tcPr>
            <w:tcW w:w="6094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/>
            </w:pPr>
            <w:r>
              <w:rPr>
                <w:b/>
              </w:rPr>
              <w:t>I. trieda ml.žiaci sk. "B"</w:t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10.4.2021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Valaská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Podbrezová</w:t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7.kolo</w:t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17.4.2021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Č.Balog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Valaská</w:t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Podbrezová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Brezno</w:t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8.kolo</w:t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24.4.2021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10.kolo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1.5.2021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11.kolo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8.5.2021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12.kolo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15.5.2021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13.kolo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22.5.2021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14.kolo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29.5.2021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15.kolo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6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5.6.2021</w:t>
            </w:r>
          </w:p>
        </w:tc>
        <w:tc>
          <w:tcPr>
            <w:tcW w:w="17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  <w:t>9.kolo</w:t>
            </w:r>
          </w:p>
        </w:tc>
        <w:tc>
          <w:tcPr>
            <w:tcW w:w="147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1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c2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rsid w:val="0054718b"/>
    <w:rPr/>
  </w:style>
  <w:style w:type="character" w:styleId="Zdraznenie">
    <w:name w:val="Zdôraznenie"/>
    <w:basedOn w:val="DefaultParagraphFont"/>
    <w:uiPriority w:val="20"/>
    <w:qFormat/>
    <w:rsid w:val="00ca2695"/>
    <w:rPr>
      <w:i/>
      <w:iCs/>
    </w:rPr>
  </w:style>
  <w:style w:type="paragraph" w:styleId="Nadpis" w:customStyle="1">
    <w:name w:val="Nadpis"/>
    <w:basedOn w:val="Normal"/>
    <w:next w:val="Telotextu"/>
    <w:qFormat/>
    <w:rsid w:val="0054718b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SimSun" w:cs="Tahoma"/>
      <w:kern w:val="2"/>
      <w:sz w:val="28"/>
      <w:szCs w:val="28"/>
      <w:lang w:eastAsia="hi-IN" w:bidi="hi-IN"/>
    </w:rPr>
  </w:style>
  <w:style w:type="paragraph" w:styleId="Telotextu">
    <w:name w:val="Body Text"/>
    <w:basedOn w:val="Normal"/>
    <w:link w:val="ZkladntextChar"/>
    <w:uiPriority w:val="99"/>
    <w:semiHidden/>
    <w:unhideWhenUsed/>
    <w:rsid w:val="0054718b"/>
    <w:pPr>
      <w:spacing w:before="0" w:after="12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77d5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LibreOffice/7.0.1.2$Windows_X86_64 LibreOffice_project/7cbcfc562f6eb6708b5ff7d7397325de9e764452</Application>
  <Pages>5</Pages>
  <Words>470</Words>
  <Characters>2925</Characters>
  <CharactersWithSpaces>3122</CharactersWithSpaces>
  <Paragraphs>279</Paragraphs>
  <Company>Orange Slovensko,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2020-12-22T11:54:00Z</dcterms:created>
  <dc:creator>TUMATomas3OSK</dc:creator>
  <dc:description/>
  <dc:language>sk-SK</dc:language>
  <cp:lastModifiedBy/>
  <dcterms:modified xsi:type="dcterms:W3CDTF">2021-01-18T12:35:24Z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Orange Slovensko,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