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173D3CB1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0B6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5E0B66">
        <w:rPr>
          <w:rFonts w:ascii="Times New Roman" w:hAnsi="Times New Roman" w:cs="Times New Roman"/>
          <w:b/>
          <w:bCs/>
          <w:sz w:val="24"/>
          <w:szCs w:val="24"/>
        </w:rPr>
        <w:t>o 16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B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CB3B8" w14:textId="77777777" w:rsidR="00A5193E" w:rsidRDefault="00A5193E" w:rsidP="005E0B66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375768"/>
      <w:bookmarkStart w:id="1" w:name="_Hlk85098293"/>
    </w:p>
    <w:p w14:paraId="02F439E1" w14:textId="58F91AF4" w:rsidR="00A5193E" w:rsidRDefault="00A5193E" w:rsidP="005E0B66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ŠTK vydáva nasledovné obsadenie stretnutí na deň 19.6.2022 o 17,00 hod.:</w:t>
      </w:r>
    </w:p>
    <w:p w14:paraId="678BDDFA" w14:textId="6B44B243" w:rsidR="00A5193E" w:rsidRPr="009334CE" w:rsidRDefault="009334CE" w:rsidP="005E0B66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34CE">
        <w:rPr>
          <w:rFonts w:ascii="Times New Roman" w:hAnsi="Times New Roman" w:cs="Times New Roman"/>
          <w:sz w:val="24"/>
          <w:szCs w:val="24"/>
        </w:rPr>
        <w:t xml:space="preserve">Kavečany </w:t>
      </w:r>
      <w:r w:rsidRPr="009334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4CE">
        <w:rPr>
          <w:rFonts w:ascii="Times New Roman" w:hAnsi="Times New Roman" w:cs="Times New Roman"/>
          <w:sz w:val="24"/>
          <w:szCs w:val="24"/>
        </w:rPr>
        <w:t>- Sokoľ</w:t>
      </w:r>
    </w:p>
    <w:p w14:paraId="44AB3345" w14:textId="49736709" w:rsidR="009334CE" w:rsidRPr="009334CE" w:rsidRDefault="009334CE" w:rsidP="005E0B66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334CE">
        <w:rPr>
          <w:rFonts w:ascii="Times New Roman" w:hAnsi="Times New Roman" w:cs="Times New Roman"/>
          <w:sz w:val="24"/>
          <w:szCs w:val="24"/>
        </w:rPr>
        <w:t xml:space="preserve">- Košická Belá </w:t>
      </w:r>
      <w:r w:rsidRPr="009334CE">
        <w:rPr>
          <w:rFonts w:ascii="Times New Roman" w:hAnsi="Times New Roman" w:cs="Times New Roman"/>
          <w:sz w:val="24"/>
          <w:szCs w:val="24"/>
        </w:rPr>
        <w:tab/>
        <w:t>- Kecerovce</w:t>
      </w:r>
    </w:p>
    <w:p w14:paraId="174E472E" w14:textId="1A50A186" w:rsidR="00372684" w:rsidRDefault="009334CE" w:rsidP="005E0B66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ABC"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proofErr w:type="spellStart"/>
      <w:r w:rsidR="00DE31E5">
        <w:rPr>
          <w:rFonts w:ascii="Times New Roman" w:hAnsi="Times New Roman" w:cs="Times New Roman"/>
          <w:b/>
          <w:bCs/>
          <w:sz w:val="24"/>
          <w:szCs w:val="24"/>
        </w:rPr>
        <w:t>kontumuje</w:t>
      </w:r>
      <w:proofErr w:type="spellEnd"/>
      <w:r w:rsidR="00DE3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1E5" w:rsidRPr="00DE31E5">
        <w:rPr>
          <w:rFonts w:ascii="Times New Roman" w:hAnsi="Times New Roman" w:cs="Times New Roman"/>
          <w:sz w:val="24"/>
          <w:szCs w:val="24"/>
        </w:rPr>
        <w:t xml:space="preserve">stretnutie VI.L 20.k </w:t>
      </w:r>
      <w:proofErr w:type="spellStart"/>
      <w:r w:rsidR="00DE31E5" w:rsidRPr="00DE31E5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="00DE31E5" w:rsidRPr="00DE31E5">
        <w:rPr>
          <w:rFonts w:ascii="Times New Roman" w:hAnsi="Times New Roman" w:cs="Times New Roman"/>
          <w:sz w:val="24"/>
          <w:szCs w:val="24"/>
        </w:rPr>
        <w:t xml:space="preserve"> Drienovec </w:t>
      </w:r>
      <w:r w:rsidR="00DE31E5">
        <w:rPr>
          <w:rFonts w:ascii="Times New Roman" w:hAnsi="Times New Roman" w:cs="Times New Roman"/>
          <w:sz w:val="24"/>
          <w:szCs w:val="24"/>
        </w:rPr>
        <w:t>–</w:t>
      </w:r>
      <w:r w:rsidR="00DE3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1E5">
        <w:rPr>
          <w:rFonts w:ascii="Times New Roman" w:hAnsi="Times New Roman" w:cs="Times New Roman"/>
          <w:sz w:val="24"/>
          <w:szCs w:val="24"/>
        </w:rPr>
        <w:t>Košická Belá 3</w:t>
      </w:r>
      <w:r w:rsidR="00171A5D">
        <w:rPr>
          <w:rFonts w:ascii="Times New Roman" w:hAnsi="Times New Roman" w:cs="Times New Roman"/>
          <w:sz w:val="24"/>
          <w:szCs w:val="24"/>
        </w:rPr>
        <w:t>:0</w:t>
      </w:r>
      <w:r w:rsidR="00DE31E5">
        <w:rPr>
          <w:rFonts w:ascii="Times New Roman" w:hAnsi="Times New Roman" w:cs="Times New Roman"/>
          <w:sz w:val="24"/>
          <w:szCs w:val="24"/>
        </w:rPr>
        <w:t xml:space="preserve"> kont. v zmysle SP, čl.82 – neúčasť hostí. Do pozornosti DK.</w:t>
      </w:r>
      <w:r w:rsidR="00F96384" w:rsidRPr="00DE3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8BD3" w14:textId="615B0594" w:rsidR="00050A6C" w:rsidRDefault="00050A6C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bookmarkEnd w:id="0"/>
    <w:p w14:paraId="0ECF95DF" w14:textId="25BF5FB6" w:rsidR="00280669" w:rsidRDefault="009334CE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669">
        <w:rPr>
          <w:rFonts w:ascii="Times New Roman" w:hAnsi="Times New Roman" w:cs="Times New Roman"/>
          <w:b/>
          <w:bCs/>
          <w:sz w:val="24"/>
          <w:szCs w:val="24"/>
        </w:rPr>
        <w:t>. ŠTK dáva na vedomie</w:t>
      </w:r>
      <w:r w:rsidR="00432ED9">
        <w:rPr>
          <w:rFonts w:ascii="Times New Roman" w:hAnsi="Times New Roman" w:cs="Times New Roman"/>
          <w:b/>
          <w:bCs/>
          <w:sz w:val="24"/>
          <w:szCs w:val="24"/>
        </w:rPr>
        <w:t xml:space="preserve"> FK, </w:t>
      </w:r>
      <w:r w:rsidR="00432ED9" w:rsidRPr="00432ED9">
        <w:rPr>
          <w:rFonts w:ascii="Times New Roman" w:hAnsi="Times New Roman" w:cs="Times New Roman"/>
          <w:sz w:val="24"/>
          <w:szCs w:val="24"/>
        </w:rPr>
        <w:t>ktorých družstvá hrajú súťaže prípraviek</w:t>
      </w:r>
      <w:r w:rsidR="00280669" w:rsidRPr="00432ED9">
        <w:rPr>
          <w:rFonts w:ascii="Times New Roman" w:hAnsi="Times New Roman" w:cs="Times New Roman"/>
          <w:sz w:val="24"/>
          <w:szCs w:val="24"/>
        </w:rPr>
        <w:t>, že neodohraté, resp. nenahraté stretnutia prípraviek</w:t>
      </w:r>
      <w:r w:rsidR="00432ED9">
        <w:rPr>
          <w:rFonts w:ascii="Times New Roman" w:hAnsi="Times New Roman" w:cs="Times New Roman"/>
          <w:sz w:val="24"/>
          <w:szCs w:val="24"/>
        </w:rPr>
        <w:t>,</w:t>
      </w:r>
      <w:r w:rsidR="00280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ED9" w:rsidRPr="00432ED9">
        <w:rPr>
          <w:rFonts w:ascii="Times New Roman" w:hAnsi="Times New Roman" w:cs="Times New Roman"/>
          <w:sz w:val="24"/>
          <w:szCs w:val="24"/>
        </w:rPr>
        <w:t xml:space="preserve">budú pre uzavretie SR 2021- 2022 </w:t>
      </w:r>
      <w:proofErr w:type="spellStart"/>
      <w:r w:rsidR="00432ED9" w:rsidRPr="00432ED9">
        <w:rPr>
          <w:rFonts w:ascii="Times New Roman" w:hAnsi="Times New Roman" w:cs="Times New Roman"/>
          <w:sz w:val="24"/>
          <w:szCs w:val="24"/>
        </w:rPr>
        <w:t>kontumované</w:t>
      </w:r>
      <w:proofErr w:type="spellEnd"/>
      <w:r w:rsidR="00432E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9707851" w14:textId="128AA96D" w:rsidR="007806DF" w:rsidRDefault="009334CE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06DF">
        <w:rPr>
          <w:rFonts w:ascii="Times New Roman" w:hAnsi="Times New Roman" w:cs="Times New Roman"/>
          <w:b/>
          <w:bCs/>
          <w:sz w:val="24"/>
          <w:szCs w:val="24"/>
        </w:rPr>
        <w:t xml:space="preserve">. ŠTK na základe výsledkov </w:t>
      </w:r>
      <w:r w:rsidR="007806DF">
        <w:rPr>
          <w:rFonts w:ascii="Times New Roman" w:hAnsi="Times New Roman" w:cs="Times New Roman"/>
          <w:sz w:val="24"/>
          <w:szCs w:val="24"/>
        </w:rPr>
        <w:t>finálových stretnutí prípraviek</w:t>
      </w:r>
      <w:r w:rsidR="00171A5D">
        <w:rPr>
          <w:rFonts w:ascii="Times New Roman" w:hAnsi="Times New Roman" w:cs="Times New Roman"/>
          <w:sz w:val="24"/>
          <w:szCs w:val="24"/>
        </w:rPr>
        <w:t xml:space="preserve"> </w:t>
      </w:r>
      <w:r w:rsidR="007806DF">
        <w:rPr>
          <w:rFonts w:ascii="Times New Roman" w:hAnsi="Times New Roman" w:cs="Times New Roman"/>
          <w:sz w:val="24"/>
          <w:szCs w:val="24"/>
        </w:rPr>
        <w:t xml:space="preserve"> vyhlasuje za víťazov jednotlivých kategórií nasledovné družstvá:</w:t>
      </w:r>
    </w:p>
    <w:p w14:paraId="67B90B38" w14:textId="1393E65F" w:rsidR="007806DF" w:rsidRDefault="007806DF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Kategória U11 – </w:t>
      </w:r>
      <w:r w:rsidRPr="00036DF6">
        <w:rPr>
          <w:rFonts w:ascii="Times New Roman" w:hAnsi="Times New Roman" w:cs="Times New Roman"/>
          <w:sz w:val="24"/>
          <w:szCs w:val="24"/>
        </w:rPr>
        <w:t>FK Junior Košice</w:t>
      </w:r>
    </w:p>
    <w:p w14:paraId="2BF98F26" w14:textId="56702CA2" w:rsidR="007806DF" w:rsidRDefault="007806DF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Kategória U10 – </w:t>
      </w:r>
      <w:r w:rsidRPr="00036DF6"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 w:rsidRPr="00036DF6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Pr="00036DF6">
        <w:rPr>
          <w:rFonts w:ascii="Times New Roman" w:hAnsi="Times New Roman" w:cs="Times New Roman"/>
          <w:sz w:val="24"/>
          <w:szCs w:val="24"/>
        </w:rPr>
        <w:t xml:space="preserve"> Košice</w:t>
      </w:r>
    </w:p>
    <w:p w14:paraId="286D28AE" w14:textId="20C9541C" w:rsidR="007806DF" w:rsidRDefault="00036DF6" w:rsidP="00036DF6">
      <w:pPr>
        <w:pStyle w:val="gmail-msonospacing"/>
        <w:spacing w:before="0" w:beforeAutospacing="0" w:after="0" w:afterAutospacing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Kategória U09 – </w:t>
      </w:r>
      <w:r w:rsidRPr="00036DF6">
        <w:rPr>
          <w:rFonts w:ascii="Times New Roman" w:hAnsi="Times New Roman" w:cs="Times New Roman"/>
          <w:sz w:val="24"/>
          <w:szCs w:val="24"/>
        </w:rPr>
        <w:t>MFK Moldava nad Bodvou</w:t>
      </w:r>
    </w:p>
    <w:p w14:paraId="287E453F" w14:textId="0F334A0C" w:rsidR="005E4DB2" w:rsidRDefault="005E4DB2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541B1" w14:textId="091B9D07" w:rsidR="00753735" w:rsidRDefault="009334CE" w:rsidP="005E0B66">
      <w:pPr>
        <w:pStyle w:val="gmail-mso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3735">
        <w:rPr>
          <w:rFonts w:ascii="Times New Roman" w:hAnsi="Times New Roman" w:cs="Times New Roman"/>
          <w:b/>
          <w:bCs/>
          <w:sz w:val="24"/>
          <w:szCs w:val="24"/>
        </w:rPr>
        <w:t>. DK</w:t>
      </w:r>
      <w:r w:rsidR="005E0B66">
        <w:rPr>
          <w:rFonts w:ascii="Times New Roman" w:hAnsi="Times New Roman" w:cs="Times New Roman"/>
          <w:b/>
          <w:bCs/>
          <w:sz w:val="24"/>
          <w:szCs w:val="24"/>
        </w:rPr>
        <w:t xml:space="preserve"> oznamuje FK </w:t>
      </w:r>
      <w:proofErr w:type="spellStart"/>
      <w:r w:rsidR="005E0B66">
        <w:rPr>
          <w:rFonts w:ascii="Times New Roman" w:hAnsi="Times New Roman" w:cs="Times New Roman"/>
          <w:b/>
          <w:bCs/>
          <w:sz w:val="24"/>
          <w:szCs w:val="24"/>
        </w:rPr>
        <w:t>Roma</w:t>
      </w:r>
      <w:proofErr w:type="spellEnd"/>
      <w:r w:rsidR="005E0B66">
        <w:rPr>
          <w:rFonts w:ascii="Times New Roman" w:hAnsi="Times New Roman" w:cs="Times New Roman"/>
          <w:b/>
          <w:bCs/>
          <w:sz w:val="24"/>
          <w:szCs w:val="24"/>
        </w:rPr>
        <w:t xml:space="preserve"> Drienovec, že </w:t>
      </w:r>
      <w:r w:rsidR="005E0B66">
        <w:rPr>
          <w:rFonts w:ascii="Times New Roman" w:hAnsi="Times New Roman" w:cs="Times New Roman"/>
          <w:sz w:val="24"/>
          <w:szCs w:val="24"/>
        </w:rPr>
        <w:t xml:space="preserve">hráč </w:t>
      </w:r>
      <w:r w:rsidR="00753735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="00753735">
        <w:rPr>
          <w:rFonts w:ascii="Times New Roman" w:hAnsi="Times New Roman" w:cs="Times New Roman"/>
          <w:sz w:val="24"/>
          <w:szCs w:val="24"/>
        </w:rPr>
        <w:t>Csemer</w:t>
      </w:r>
      <w:proofErr w:type="spellEnd"/>
      <w:r w:rsidR="00753735">
        <w:rPr>
          <w:rFonts w:ascii="Times New Roman" w:hAnsi="Times New Roman" w:cs="Times New Roman"/>
          <w:sz w:val="24"/>
          <w:szCs w:val="24"/>
        </w:rPr>
        <w:t xml:space="preserve"> 1281517, </w:t>
      </w:r>
      <w:proofErr w:type="spellStart"/>
      <w:r w:rsidR="00753735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="00753735">
        <w:rPr>
          <w:rFonts w:ascii="Times New Roman" w:hAnsi="Times New Roman" w:cs="Times New Roman"/>
          <w:sz w:val="24"/>
          <w:szCs w:val="24"/>
        </w:rPr>
        <w:t xml:space="preserve"> Drienovec– vylúčený po 2.ŽK, DS –</w:t>
      </w:r>
      <w:r>
        <w:rPr>
          <w:rFonts w:ascii="Times New Roman" w:hAnsi="Times New Roman" w:cs="Times New Roman"/>
          <w:sz w:val="24"/>
          <w:szCs w:val="24"/>
        </w:rPr>
        <w:t xml:space="preserve"> má n</w:t>
      </w:r>
      <w:r w:rsidR="00753735">
        <w:rPr>
          <w:rFonts w:ascii="Times New Roman" w:hAnsi="Times New Roman" w:cs="Times New Roman"/>
          <w:sz w:val="24"/>
          <w:szCs w:val="24"/>
        </w:rPr>
        <w:t>epodmienečné pozastavenie výkonu športu alebo akejkoľvek funkcie na 1 súťažne stretnutie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0139D" w14:textId="6D2D72DC" w:rsidR="00DE31E5" w:rsidRDefault="00DE31E5" w:rsidP="005E0B66">
      <w:pPr>
        <w:pStyle w:val="gmail-mso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39C5DDB" w14:textId="2BCE24C6" w:rsidR="00DE31E5" w:rsidRPr="009334CE" w:rsidRDefault="009334CE" w:rsidP="005E0B66">
      <w:pPr>
        <w:pStyle w:val="gmail-msonospacing"/>
        <w:spacing w:before="0" w:beforeAutospacing="0" w:after="0" w:afterAutospacing="0"/>
        <w:rPr>
          <w:b/>
          <w:bCs/>
        </w:rPr>
      </w:pPr>
      <w:r w:rsidRPr="009334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31E5" w:rsidRPr="009334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721A" w:rsidRPr="009334CE">
        <w:rPr>
          <w:rFonts w:ascii="Times New Roman" w:hAnsi="Times New Roman" w:cs="Times New Roman"/>
          <w:b/>
          <w:bCs/>
          <w:sz w:val="24"/>
          <w:szCs w:val="24"/>
        </w:rPr>
        <w:t xml:space="preserve">DK </w:t>
      </w:r>
    </w:p>
    <w:p w14:paraId="64F861E5" w14:textId="3C40737C" w:rsidR="00365B3C" w:rsidRPr="00365B3C" w:rsidRDefault="00365B3C" w:rsidP="00365B3C">
      <w:pPr>
        <w:rPr>
          <w:rFonts w:ascii="Times New Roman" w:hAnsi="Times New Roman" w:cs="Times New Roman"/>
          <w:sz w:val="24"/>
          <w:szCs w:val="24"/>
        </w:rPr>
      </w:pPr>
      <w:r w:rsidRPr="00365B3C">
        <w:rPr>
          <w:rFonts w:ascii="Times New Roman" w:hAnsi="Times New Roman" w:cs="Times New Roman"/>
          <w:b/>
          <w:bCs/>
          <w:sz w:val="24"/>
          <w:szCs w:val="24"/>
        </w:rPr>
        <w:t xml:space="preserve">- FK Košická Belá </w:t>
      </w:r>
      <w:r>
        <w:rPr>
          <w:rFonts w:ascii="Times New Roman" w:hAnsi="Times New Roman" w:cs="Times New Roman"/>
          <w:b/>
          <w:bCs/>
          <w:sz w:val="24"/>
          <w:szCs w:val="24"/>
        </w:rPr>
        <w:t>poplatok</w:t>
      </w:r>
      <w:r w:rsidRPr="00365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E2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365B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A1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B3C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Pr="00365B3C">
        <w:rPr>
          <w:rFonts w:ascii="Times New Roman" w:hAnsi="Times New Roman" w:cs="Times New Roman"/>
          <w:sz w:val="24"/>
          <w:szCs w:val="24"/>
        </w:rPr>
        <w:t xml:space="preserve">podľa RS bod 3.4 za nenastúpenie na stretnutie 20. kola 6. ligy dospelí MFZ KE: </w:t>
      </w:r>
      <w:proofErr w:type="spellStart"/>
      <w:r w:rsidRPr="00365B3C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365B3C">
        <w:rPr>
          <w:rFonts w:ascii="Times New Roman" w:hAnsi="Times New Roman" w:cs="Times New Roman"/>
          <w:sz w:val="24"/>
          <w:szCs w:val="24"/>
        </w:rPr>
        <w:t xml:space="preserve"> Drienovec - Košická Belá</w:t>
      </w:r>
    </w:p>
    <w:p w14:paraId="4A3BFB29" w14:textId="77777777" w:rsidR="00E83B10" w:rsidRDefault="00E83B10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bookmarkEnd w:id="1"/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13425654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334CE">
        <w:rPr>
          <w:rFonts w:ascii="Times New Roman" w:hAnsi="Times New Roman" w:cs="Times New Roman"/>
          <w:sz w:val="24"/>
          <w:szCs w:val="24"/>
        </w:rPr>
        <w:t>16</w:t>
      </w:r>
      <w:r w:rsidR="00E83B10">
        <w:rPr>
          <w:rFonts w:ascii="Times New Roman" w:hAnsi="Times New Roman" w:cs="Times New Roman"/>
          <w:sz w:val="24"/>
          <w:szCs w:val="24"/>
        </w:rPr>
        <w:t>.6</w:t>
      </w:r>
      <w:r w:rsidR="00D14FEE">
        <w:rPr>
          <w:rFonts w:ascii="Times New Roman" w:hAnsi="Times New Roman" w:cs="Times New Roman"/>
          <w:sz w:val="24"/>
          <w:szCs w:val="24"/>
        </w:rPr>
        <w:t>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005FB"/>
    <w:rsid w:val="00013A96"/>
    <w:rsid w:val="000177CC"/>
    <w:rsid w:val="0002725A"/>
    <w:rsid w:val="000272D5"/>
    <w:rsid w:val="00036DF6"/>
    <w:rsid w:val="00041E2C"/>
    <w:rsid w:val="000444B7"/>
    <w:rsid w:val="000450A9"/>
    <w:rsid w:val="00050A6C"/>
    <w:rsid w:val="0008524E"/>
    <w:rsid w:val="00092BCA"/>
    <w:rsid w:val="000B1F56"/>
    <w:rsid w:val="000B69FB"/>
    <w:rsid w:val="000B6BE2"/>
    <w:rsid w:val="000B77D9"/>
    <w:rsid w:val="000C44AF"/>
    <w:rsid w:val="000C51D4"/>
    <w:rsid w:val="000C6AAC"/>
    <w:rsid w:val="000D1DF7"/>
    <w:rsid w:val="000D39F1"/>
    <w:rsid w:val="000E4C46"/>
    <w:rsid w:val="000F3358"/>
    <w:rsid w:val="00103FCE"/>
    <w:rsid w:val="0011796D"/>
    <w:rsid w:val="00141649"/>
    <w:rsid w:val="00147E9C"/>
    <w:rsid w:val="00171A5D"/>
    <w:rsid w:val="001A1783"/>
    <w:rsid w:val="001A2BAD"/>
    <w:rsid w:val="001A4030"/>
    <w:rsid w:val="001A539D"/>
    <w:rsid w:val="001A6143"/>
    <w:rsid w:val="001B2E05"/>
    <w:rsid w:val="001C5AE5"/>
    <w:rsid w:val="001C79E2"/>
    <w:rsid w:val="001D48CE"/>
    <w:rsid w:val="001D66AA"/>
    <w:rsid w:val="001D6E36"/>
    <w:rsid w:val="001E01C5"/>
    <w:rsid w:val="001E2881"/>
    <w:rsid w:val="001F543B"/>
    <w:rsid w:val="0023476C"/>
    <w:rsid w:val="002460F3"/>
    <w:rsid w:val="00247DF7"/>
    <w:rsid w:val="0025556A"/>
    <w:rsid w:val="00280669"/>
    <w:rsid w:val="002851FF"/>
    <w:rsid w:val="002B1BD7"/>
    <w:rsid w:val="002C3036"/>
    <w:rsid w:val="002D568E"/>
    <w:rsid w:val="002F2CDC"/>
    <w:rsid w:val="00333F44"/>
    <w:rsid w:val="0034074A"/>
    <w:rsid w:val="00365B3C"/>
    <w:rsid w:val="00372684"/>
    <w:rsid w:val="00385DEE"/>
    <w:rsid w:val="00396C99"/>
    <w:rsid w:val="00397573"/>
    <w:rsid w:val="003A07B8"/>
    <w:rsid w:val="003A2E5A"/>
    <w:rsid w:val="003A32C7"/>
    <w:rsid w:val="003B0E61"/>
    <w:rsid w:val="003B4B5D"/>
    <w:rsid w:val="003F5D0F"/>
    <w:rsid w:val="00404477"/>
    <w:rsid w:val="00415624"/>
    <w:rsid w:val="00415872"/>
    <w:rsid w:val="004174E6"/>
    <w:rsid w:val="00431017"/>
    <w:rsid w:val="00432ED9"/>
    <w:rsid w:val="004410D4"/>
    <w:rsid w:val="0044287E"/>
    <w:rsid w:val="00476535"/>
    <w:rsid w:val="00481447"/>
    <w:rsid w:val="00493295"/>
    <w:rsid w:val="004A53FF"/>
    <w:rsid w:val="004B6560"/>
    <w:rsid w:val="004C3A8F"/>
    <w:rsid w:val="004C3E6F"/>
    <w:rsid w:val="004D79DC"/>
    <w:rsid w:val="004F0DDE"/>
    <w:rsid w:val="004F6C6F"/>
    <w:rsid w:val="004F77D0"/>
    <w:rsid w:val="0053464A"/>
    <w:rsid w:val="005427F2"/>
    <w:rsid w:val="00547355"/>
    <w:rsid w:val="005537C9"/>
    <w:rsid w:val="0056159E"/>
    <w:rsid w:val="0056228D"/>
    <w:rsid w:val="005644B2"/>
    <w:rsid w:val="005648D1"/>
    <w:rsid w:val="00567A54"/>
    <w:rsid w:val="00571023"/>
    <w:rsid w:val="00576F93"/>
    <w:rsid w:val="00581750"/>
    <w:rsid w:val="00590DEB"/>
    <w:rsid w:val="00591E46"/>
    <w:rsid w:val="005926D0"/>
    <w:rsid w:val="0059602D"/>
    <w:rsid w:val="005A2BB7"/>
    <w:rsid w:val="005A696A"/>
    <w:rsid w:val="005B17EE"/>
    <w:rsid w:val="005B4A1C"/>
    <w:rsid w:val="005E0B66"/>
    <w:rsid w:val="005E425C"/>
    <w:rsid w:val="005E4DB2"/>
    <w:rsid w:val="005E6B5B"/>
    <w:rsid w:val="005F15E3"/>
    <w:rsid w:val="005F7FC1"/>
    <w:rsid w:val="00626947"/>
    <w:rsid w:val="006301C0"/>
    <w:rsid w:val="00632E7A"/>
    <w:rsid w:val="00633363"/>
    <w:rsid w:val="006347B3"/>
    <w:rsid w:val="006459BB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13C"/>
    <w:rsid w:val="006E077D"/>
    <w:rsid w:val="006F173D"/>
    <w:rsid w:val="006F7D88"/>
    <w:rsid w:val="00704A34"/>
    <w:rsid w:val="007168DB"/>
    <w:rsid w:val="00717F6A"/>
    <w:rsid w:val="00721CC6"/>
    <w:rsid w:val="00725866"/>
    <w:rsid w:val="00747BFA"/>
    <w:rsid w:val="00753735"/>
    <w:rsid w:val="0076069E"/>
    <w:rsid w:val="00764159"/>
    <w:rsid w:val="007806DF"/>
    <w:rsid w:val="00784AAF"/>
    <w:rsid w:val="007919BF"/>
    <w:rsid w:val="00792502"/>
    <w:rsid w:val="007A1760"/>
    <w:rsid w:val="007A1C72"/>
    <w:rsid w:val="007B7244"/>
    <w:rsid w:val="007C0C2C"/>
    <w:rsid w:val="007C1D3D"/>
    <w:rsid w:val="007D294C"/>
    <w:rsid w:val="007F2547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0FEA"/>
    <w:rsid w:val="00851FF2"/>
    <w:rsid w:val="008524B0"/>
    <w:rsid w:val="0087383B"/>
    <w:rsid w:val="00875B91"/>
    <w:rsid w:val="00884281"/>
    <w:rsid w:val="00884C64"/>
    <w:rsid w:val="00887958"/>
    <w:rsid w:val="008961BD"/>
    <w:rsid w:val="008A6D34"/>
    <w:rsid w:val="008F2B48"/>
    <w:rsid w:val="008F3B52"/>
    <w:rsid w:val="00901B2D"/>
    <w:rsid w:val="00923A0E"/>
    <w:rsid w:val="00932330"/>
    <w:rsid w:val="009334CE"/>
    <w:rsid w:val="009336AB"/>
    <w:rsid w:val="00934EB2"/>
    <w:rsid w:val="009524A0"/>
    <w:rsid w:val="00961187"/>
    <w:rsid w:val="00962BC1"/>
    <w:rsid w:val="0096738C"/>
    <w:rsid w:val="00971DCB"/>
    <w:rsid w:val="0097491B"/>
    <w:rsid w:val="009775AF"/>
    <w:rsid w:val="00977B07"/>
    <w:rsid w:val="0098288A"/>
    <w:rsid w:val="009839A4"/>
    <w:rsid w:val="009A1640"/>
    <w:rsid w:val="009A50DC"/>
    <w:rsid w:val="009B4A31"/>
    <w:rsid w:val="009B53C7"/>
    <w:rsid w:val="009B6EC3"/>
    <w:rsid w:val="009E33AA"/>
    <w:rsid w:val="009F30B8"/>
    <w:rsid w:val="00A0247A"/>
    <w:rsid w:val="00A5193E"/>
    <w:rsid w:val="00A53E62"/>
    <w:rsid w:val="00A55376"/>
    <w:rsid w:val="00A75389"/>
    <w:rsid w:val="00A9070C"/>
    <w:rsid w:val="00A90F2B"/>
    <w:rsid w:val="00A9271D"/>
    <w:rsid w:val="00AA709B"/>
    <w:rsid w:val="00AB1CA4"/>
    <w:rsid w:val="00AC2ABC"/>
    <w:rsid w:val="00AC75B1"/>
    <w:rsid w:val="00AE07A3"/>
    <w:rsid w:val="00AE0F62"/>
    <w:rsid w:val="00AE7673"/>
    <w:rsid w:val="00AF68C5"/>
    <w:rsid w:val="00B0231E"/>
    <w:rsid w:val="00B03F1C"/>
    <w:rsid w:val="00B16C4B"/>
    <w:rsid w:val="00B20658"/>
    <w:rsid w:val="00B229C5"/>
    <w:rsid w:val="00B26D70"/>
    <w:rsid w:val="00B36E50"/>
    <w:rsid w:val="00B3730E"/>
    <w:rsid w:val="00B43F64"/>
    <w:rsid w:val="00B51DDB"/>
    <w:rsid w:val="00B709D3"/>
    <w:rsid w:val="00B8455D"/>
    <w:rsid w:val="00B87528"/>
    <w:rsid w:val="00B9405D"/>
    <w:rsid w:val="00BA17F0"/>
    <w:rsid w:val="00BA1A94"/>
    <w:rsid w:val="00BA3573"/>
    <w:rsid w:val="00BC20F8"/>
    <w:rsid w:val="00BE410C"/>
    <w:rsid w:val="00BF06BA"/>
    <w:rsid w:val="00BF2A9F"/>
    <w:rsid w:val="00BF528E"/>
    <w:rsid w:val="00C079E2"/>
    <w:rsid w:val="00C1194D"/>
    <w:rsid w:val="00C2113F"/>
    <w:rsid w:val="00C41125"/>
    <w:rsid w:val="00C61089"/>
    <w:rsid w:val="00C61B4D"/>
    <w:rsid w:val="00C8390E"/>
    <w:rsid w:val="00C84BD3"/>
    <w:rsid w:val="00C932B1"/>
    <w:rsid w:val="00C941D1"/>
    <w:rsid w:val="00C9524D"/>
    <w:rsid w:val="00CA69F9"/>
    <w:rsid w:val="00CB0DC3"/>
    <w:rsid w:val="00CB3A5F"/>
    <w:rsid w:val="00CB6215"/>
    <w:rsid w:val="00CB65AC"/>
    <w:rsid w:val="00CC799A"/>
    <w:rsid w:val="00CD0B04"/>
    <w:rsid w:val="00CF264C"/>
    <w:rsid w:val="00CF628B"/>
    <w:rsid w:val="00D11F10"/>
    <w:rsid w:val="00D14120"/>
    <w:rsid w:val="00D14253"/>
    <w:rsid w:val="00D14FEE"/>
    <w:rsid w:val="00D336AD"/>
    <w:rsid w:val="00D347F0"/>
    <w:rsid w:val="00D4397B"/>
    <w:rsid w:val="00D51DA6"/>
    <w:rsid w:val="00D56A38"/>
    <w:rsid w:val="00D62D33"/>
    <w:rsid w:val="00D63415"/>
    <w:rsid w:val="00D64D48"/>
    <w:rsid w:val="00D7268E"/>
    <w:rsid w:val="00D72BA6"/>
    <w:rsid w:val="00D75254"/>
    <w:rsid w:val="00D9011B"/>
    <w:rsid w:val="00D93D89"/>
    <w:rsid w:val="00D94D4F"/>
    <w:rsid w:val="00D95E51"/>
    <w:rsid w:val="00DA45EC"/>
    <w:rsid w:val="00DB381F"/>
    <w:rsid w:val="00DB7BB7"/>
    <w:rsid w:val="00DC72C6"/>
    <w:rsid w:val="00DD5394"/>
    <w:rsid w:val="00DE0050"/>
    <w:rsid w:val="00DE31E5"/>
    <w:rsid w:val="00DE7BA4"/>
    <w:rsid w:val="00DF38D3"/>
    <w:rsid w:val="00E06FEE"/>
    <w:rsid w:val="00E205D4"/>
    <w:rsid w:val="00E24A99"/>
    <w:rsid w:val="00E25B75"/>
    <w:rsid w:val="00E303BA"/>
    <w:rsid w:val="00E50440"/>
    <w:rsid w:val="00E51B01"/>
    <w:rsid w:val="00E5433C"/>
    <w:rsid w:val="00E73909"/>
    <w:rsid w:val="00E81497"/>
    <w:rsid w:val="00E823B0"/>
    <w:rsid w:val="00E83B10"/>
    <w:rsid w:val="00E91DE1"/>
    <w:rsid w:val="00E926B4"/>
    <w:rsid w:val="00E92938"/>
    <w:rsid w:val="00EA0860"/>
    <w:rsid w:val="00EB07F1"/>
    <w:rsid w:val="00EB2297"/>
    <w:rsid w:val="00EB6DF5"/>
    <w:rsid w:val="00EC1388"/>
    <w:rsid w:val="00EC59AB"/>
    <w:rsid w:val="00ED3C51"/>
    <w:rsid w:val="00ED4E1B"/>
    <w:rsid w:val="00ED740D"/>
    <w:rsid w:val="00EE1686"/>
    <w:rsid w:val="00EF4A97"/>
    <w:rsid w:val="00F063EC"/>
    <w:rsid w:val="00F06D0A"/>
    <w:rsid w:val="00F22B47"/>
    <w:rsid w:val="00F2602B"/>
    <w:rsid w:val="00F34EE6"/>
    <w:rsid w:val="00F35054"/>
    <w:rsid w:val="00F35132"/>
    <w:rsid w:val="00F3514A"/>
    <w:rsid w:val="00F3721A"/>
    <w:rsid w:val="00F472D8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14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D14F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  <w:style w:type="paragraph" w:customStyle="1" w:styleId="gmail-msonospacing">
    <w:name w:val="gmail-msonospacing"/>
    <w:basedOn w:val="Normlny"/>
    <w:rsid w:val="00753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10</cp:revision>
  <dcterms:created xsi:type="dcterms:W3CDTF">2022-06-14T06:34:00Z</dcterms:created>
  <dcterms:modified xsi:type="dcterms:W3CDTF">2022-06-16T11:44:00Z</dcterms:modified>
</cp:coreProperties>
</file>