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F30A" w14:textId="0F043BA6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Úradná správa č.</w:t>
      </w:r>
      <w:r w:rsidR="006A44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92BC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AA70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90DEB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AA709B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="00AC2ABC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0CAB2F91" w14:textId="70CC7F16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3C55D" w14:textId="2567B77B" w:rsidR="00D347F0" w:rsidRDefault="00E50440" w:rsidP="00D347F0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bookmarkStart w:id="0" w:name="_Hlk104375768"/>
      <w:bookmarkStart w:id="1" w:name="_Hlk85098293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2ABC" w:rsidRPr="00AC2ABC">
        <w:rPr>
          <w:rFonts w:ascii="Times New Roman" w:hAnsi="Times New Roman" w:cs="Times New Roman"/>
          <w:b/>
          <w:bCs/>
          <w:sz w:val="24"/>
          <w:szCs w:val="24"/>
        </w:rPr>
        <w:t xml:space="preserve">. ŠTK </w:t>
      </w:r>
      <w:r w:rsidR="00F96384" w:rsidRPr="00F96384">
        <w:rPr>
          <w:rFonts w:ascii="Times New Roman" w:hAnsi="Times New Roman" w:cs="Times New Roman"/>
          <w:b/>
          <w:bCs/>
          <w:sz w:val="24"/>
          <w:szCs w:val="24"/>
        </w:rPr>
        <w:t xml:space="preserve">stanovuje odohratie </w:t>
      </w:r>
      <w:r w:rsidR="00E83B1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96384" w:rsidRPr="00F96384">
        <w:rPr>
          <w:rFonts w:ascii="Times New Roman" w:hAnsi="Times New Roman" w:cs="Times New Roman"/>
          <w:b/>
          <w:bCs/>
          <w:sz w:val="24"/>
          <w:szCs w:val="24"/>
        </w:rPr>
        <w:t>.kola</w:t>
      </w:r>
      <w:r w:rsidR="00F96384">
        <w:rPr>
          <w:rFonts w:ascii="Times New Roman" w:hAnsi="Times New Roman" w:cs="Times New Roman"/>
          <w:sz w:val="24"/>
          <w:szCs w:val="24"/>
        </w:rPr>
        <w:t xml:space="preserve"> VI.L</w:t>
      </w:r>
      <w:r w:rsidR="00F2602B">
        <w:rPr>
          <w:rFonts w:ascii="Times New Roman" w:hAnsi="Times New Roman" w:cs="Times New Roman"/>
          <w:sz w:val="24"/>
          <w:szCs w:val="24"/>
        </w:rPr>
        <w:t xml:space="preserve"> </w:t>
      </w:r>
      <w:r w:rsidR="00E83B10">
        <w:rPr>
          <w:rFonts w:ascii="Times New Roman" w:hAnsi="Times New Roman" w:cs="Times New Roman"/>
          <w:sz w:val="24"/>
          <w:szCs w:val="24"/>
        </w:rPr>
        <w:t>12</w:t>
      </w:r>
      <w:r w:rsidR="00092BCA">
        <w:rPr>
          <w:rFonts w:ascii="Times New Roman" w:hAnsi="Times New Roman" w:cs="Times New Roman"/>
          <w:sz w:val="24"/>
          <w:szCs w:val="24"/>
        </w:rPr>
        <w:t>.6.</w:t>
      </w:r>
      <w:r w:rsidR="00F2602B">
        <w:rPr>
          <w:rFonts w:ascii="Times New Roman" w:hAnsi="Times New Roman" w:cs="Times New Roman"/>
          <w:sz w:val="24"/>
          <w:szCs w:val="24"/>
        </w:rPr>
        <w:t>2022</w:t>
      </w:r>
      <w:r w:rsidR="00280669">
        <w:rPr>
          <w:rFonts w:ascii="Times New Roman" w:hAnsi="Times New Roman" w:cs="Times New Roman"/>
          <w:sz w:val="24"/>
          <w:szCs w:val="24"/>
        </w:rPr>
        <w:t xml:space="preserve">: </w:t>
      </w:r>
      <w:r w:rsidR="00D34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DD1FE" w14:textId="7319D5CC" w:rsidR="00D336AD" w:rsidRDefault="00432ED9" w:rsidP="00E83B10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80669">
        <w:rPr>
          <w:rFonts w:ascii="Times New Roman" w:hAnsi="Times New Roman" w:cs="Times New Roman"/>
          <w:sz w:val="24"/>
          <w:szCs w:val="24"/>
        </w:rPr>
        <w:t xml:space="preserve"> 17,00 hod. </w:t>
      </w:r>
      <w:r w:rsidR="00F96384">
        <w:rPr>
          <w:rFonts w:ascii="Times New Roman" w:hAnsi="Times New Roman" w:cs="Times New Roman"/>
          <w:sz w:val="24"/>
          <w:szCs w:val="24"/>
        </w:rPr>
        <w:t xml:space="preserve">- </w:t>
      </w:r>
      <w:r w:rsidR="00372684">
        <w:rPr>
          <w:rFonts w:ascii="Times New Roman" w:hAnsi="Times New Roman" w:cs="Times New Roman"/>
          <w:sz w:val="24"/>
          <w:szCs w:val="24"/>
        </w:rPr>
        <w:t xml:space="preserve">Kecerovce </w:t>
      </w:r>
      <w:r w:rsidR="00372684">
        <w:rPr>
          <w:rFonts w:ascii="Times New Roman" w:hAnsi="Times New Roman" w:cs="Times New Roman"/>
          <w:sz w:val="24"/>
          <w:szCs w:val="24"/>
        </w:rPr>
        <w:tab/>
        <w:t>- Kavečany</w:t>
      </w:r>
    </w:p>
    <w:p w14:paraId="174E472E" w14:textId="4B987309" w:rsidR="00372684" w:rsidRDefault="00432ED9" w:rsidP="00E83B10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80669">
        <w:rPr>
          <w:rFonts w:ascii="Times New Roman" w:hAnsi="Times New Roman" w:cs="Times New Roman"/>
          <w:sz w:val="24"/>
          <w:szCs w:val="24"/>
        </w:rPr>
        <w:t xml:space="preserve"> 15,00 hod. </w:t>
      </w:r>
      <w:r w:rsidR="00372684">
        <w:rPr>
          <w:rFonts w:ascii="Times New Roman" w:hAnsi="Times New Roman" w:cs="Times New Roman"/>
          <w:sz w:val="24"/>
          <w:szCs w:val="24"/>
        </w:rPr>
        <w:t xml:space="preserve">- Sokoľ </w:t>
      </w:r>
      <w:r w:rsidR="00280669">
        <w:rPr>
          <w:rFonts w:ascii="Times New Roman" w:hAnsi="Times New Roman" w:cs="Times New Roman"/>
          <w:sz w:val="24"/>
          <w:szCs w:val="24"/>
        </w:rPr>
        <w:tab/>
      </w:r>
      <w:r w:rsidR="00372684">
        <w:rPr>
          <w:rFonts w:ascii="Times New Roman" w:hAnsi="Times New Roman" w:cs="Times New Roman"/>
          <w:sz w:val="24"/>
          <w:szCs w:val="24"/>
        </w:rPr>
        <w:tab/>
        <w:t>- Geča 73 B</w:t>
      </w:r>
    </w:p>
    <w:p w14:paraId="6D228BD3" w14:textId="615B0594" w:rsidR="00050A6C" w:rsidRDefault="00050A6C" w:rsidP="00590DE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</w:p>
    <w:bookmarkEnd w:id="0"/>
    <w:p w14:paraId="0ECF95DF" w14:textId="73DE0BF9" w:rsidR="00280669" w:rsidRDefault="00280669" w:rsidP="00432ED9">
      <w:pPr>
        <w:pStyle w:val="gmail-msonospacing"/>
        <w:spacing w:before="0" w:beforeAutospacing="0" w:after="0" w:afterAutospacing="0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ŠTK dáva na vedomie</w:t>
      </w:r>
      <w:r w:rsidR="00432ED9">
        <w:rPr>
          <w:rFonts w:ascii="Times New Roman" w:hAnsi="Times New Roman" w:cs="Times New Roman"/>
          <w:b/>
          <w:bCs/>
          <w:sz w:val="24"/>
          <w:szCs w:val="24"/>
        </w:rPr>
        <w:t xml:space="preserve"> FK, </w:t>
      </w:r>
      <w:r w:rsidR="00432ED9" w:rsidRPr="00432ED9">
        <w:rPr>
          <w:rFonts w:ascii="Times New Roman" w:hAnsi="Times New Roman" w:cs="Times New Roman"/>
          <w:sz w:val="24"/>
          <w:szCs w:val="24"/>
        </w:rPr>
        <w:t>ktorých družstvá hrajú súťaže prípraviek</w:t>
      </w:r>
      <w:r w:rsidRPr="00432ED9">
        <w:rPr>
          <w:rFonts w:ascii="Times New Roman" w:hAnsi="Times New Roman" w:cs="Times New Roman"/>
          <w:sz w:val="24"/>
          <w:szCs w:val="24"/>
        </w:rPr>
        <w:t>, že neodohraté, resp. nenahraté stretnutia prípraviek</w:t>
      </w:r>
      <w:r w:rsidR="00432E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ED9" w:rsidRPr="00432ED9">
        <w:rPr>
          <w:rFonts w:ascii="Times New Roman" w:hAnsi="Times New Roman" w:cs="Times New Roman"/>
          <w:sz w:val="24"/>
          <w:szCs w:val="24"/>
        </w:rPr>
        <w:t>budú pre uzavretie SR 2021- 2022 kontumované</w:t>
      </w:r>
      <w:r w:rsidR="00432E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87E453F" w14:textId="0F334A0C" w:rsidR="005E4DB2" w:rsidRDefault="005E4DB2" w:rsidP="00432ED9">
      <w:pPr>
        <w:pStyle w:val="gmail-msonospacing"/>
        <w:spacing w:before="0" w:beforeAutospacing="0" w:after="0" w:afterAutospacing="0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C5EC3" w14:textId="56F28400" w:rsidR="005E4DB2" w:rsidRPr="005E4DB2" w:rsidRDefault="005E4DB2" w:rsidP="00432ED9">
      <w:pPr>
        <w:pStyle w:val="gmail-msonospacing"/>
        <w:spacing w:before="0" w:beforeAutospacing="0" w:after="0" w:afterAutospacing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ŠTK oznamuje FK, </w:t>
      </w:r>
      <w:r>
        <w:rPr>
          <w:rFonts w:ascii="Times New Roman" w:hAnsi="Times New Roman" w:cs="Times New Roman"/>
          <w:sz w:val="24"/>
          <w:szCs w:val="24"/>
        </w:rPr>
        <w:t>že v sobotu 11.6.2022 sa odohrávajú finálové stretnutia prípraviek jednotlivých vekových kategórií. Účastníci týchto stretnutí obdržali program jednotlivých stretnutí</w:t>
      </w:r>
      <w:r w:rsidR="006E013C">
        <w:rPr>
          <w:rFonts w:ascii="Times New Roman" w:hAnsi="Times New Roman" w:cs="Times New Roman"/>
          <w:sz w:val="24"/>
          <w:szCs w:val="24"/>
        </w:rPr>
        <w:t xml:space="preserve"> mailom</w:t>
      </w:r>
      <w:r>
        <w:rPr>
          <w:rFonts w:ascii="Times New Roman" w:hAnsi="Times New Roman" w:cs="Times New Roman"/>
          <w:sz w:val="24"/>
          <w:szCs w:val="24"/>
        </w:rPr>
        <w:t xml:space="preserve">. ŠTK žiada všetkých účastníkov o dochvíľnosť pre dodržanie programu. Kontaktná osoba – Ing. Jaroslav Duška, M: </w:t>
      </w:r>
      <w:r w:rsidR="00717F6A">
        <w:rPr>
          <w:rFonts w:ascii="Times New Roman" w:hAnsi="Times New Roman" w:cs="Times New Roman"/>
          <w:sz w:val="24"/>
          <w:szCs w:val="24"/>
        </w:rPr>
        <w:t>0904841258.</w:t>
      </w:r>
    </w:p>
    <w:p w14:paraId="5FECD49B" w14:textId="77777777" w:rsidR="00280669" w:rsidRDefault="00280669" w:rsidP="00753735">
      <w:pPr>
        <w:pStyle w:val="gmail-msonospacing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FE371" w14:textId="27DF01CF" w:rsidR="00753735" w:rsidRDefault="005E4DB2" w:rsidP="00753735">
      <w:pPr>
        <w:pStyle w:val="gmail-msonospacing"/>
        <w:spacing w:before="0" w:beforeAutospacing="0" w:after="0" w:afterAutospacing="0"/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53735">
        <w:rPr>
          <w:rFonts w:ascii="Times New Roman" w:hAnsi="Times New Roman" w:cs="Times New Roman"/>
          <w:b/>
          <w:bCs/>
          <w:sz w:val="24"/>
          <w:szCs w:val="24"/>
        </w:rPr>
        <w:t>. DK</w:t>
      </w:r>
    </w:p>
    <w:p w14:paraId="226541B1" w14:textId="6AFA2F03" w:rsidR="00753735" w:rsidRDefault="00753735" w:rsidP="00753735">
      <w:pPr>
        <w:pStyle w:val="gmail-msonospacing"/>
        <w:spacing w:before="0" w:beforeAutospacing="0" w:after="0" w:afterAutospacing="0"/>
        <w:ind w:left="142"/>
      </w:pPr>
      <w:r>
        <w:rPr>
          <w:rFonts w:ascii="Times New Roman" w:hAnsi="Times New Roman" w:cs="Times New Roman"/>
          <w:sz w:val="24"/>
          <w:szCs w:val="24"/>
        </w:rPr>
        <w:t>Erik Csemer 1281517, Roma Drienovec– vylúčený po 2.ŽK, DS – Nepodmienečné pozastavenie výkonu športu alebo akejkoľvek funkcie na 1 súťažne stretnutie podľa čl. 37/3 DP. Drienovec +10 €</w:t>
      </w:r>
    </w:p>
    <w:p w14:paraId="4A3BFB29" w14:textId="77777777" w:rsidR="00E83B10" w:rsidRDefault="00E83B10" w:rsidP="00ED74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bookmarkEnd w:id="1"/>
    <w:p w14:paraId="3A4EEE57" w14:textId="77777777" w:rsidR="0059602D" w:rsidRDefault="0059602D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654DE2" w14:textId="594533B6" w:rsidR="00ED3C51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E83B10">
        <w:rPr>
          <w:rFonts w:ascii="Times New Roman" w:hAnsi="Times New Roman" w:cs="Times New Roman"/>
          <w:sz w:val="24"/>
          <w:szCs w:val="24"/>
        </w:rPr>
        <w:t>9.6</w:t>
      </w:r>
      <w:r w:rsidR="00D14FEE">
        <w:rPr>
          <w:rFonts w:ascii="Times New Roman" w:hAnsi="Times New Roman" w:cs="Times New Roman"/>
          <w:sz w:val="24"/>
          <w:szCs w:val="24"/>
        </w:rPr>
        <w:t>.</w:t>
      </w:r>
      <w:r w:rsidR="00F96384">
        <w:rPr>
          <w:rFonts w:ascii="Times New Roman" w:hAnsi="Times New Roman" w:cs="Times New Roman"/>
          <w:sz w:val="24"/>
          <w:szCs w:val="24"/>
        </w:rPr>
        <w:t>2022</w:t>
      </w:r>
    </w:p>
    <w:sectPr w:rsidR="00ED3C51" w:rsidSect="00FE08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D6C"/>
    <w:multiLevelType w:val="hybridMultilevel"/>
    <w:tmpl w:val="3C608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022E"/>
    <w:multiLevelType w:val="multilevel"/>
    <w:tmpl w:val="ACC0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426FA"/>
    <w:multiLevelType w:val="hybridMultilevel"/>
    <w:tmpl w:val="936AE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45578"/>
    <w:multiLevelType w:val="hybridMultilevel"/>
    <w:tmpl w:val="65002068"/>
    <w:lvl w:ilvl="0" w:tplc="BCFEE04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6AA341B4"/>
    <w:multiLevelType w:val="hybridMultilevel"/>
    <w:tmpl w:val="241C8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3342F"/>
    <w:multiLevelType w:val="hybridMultilevel"/>
    <w:tmpl w:val="7C845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85A08"/>
    <w:multiLevelType w:val="hybridMultilevel"/>
    <w:tmpl w:val="D98C83D8"/>
    <w:lvl w:ilvl="0" w:tplc="38D0E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77F02"/>
    <w:multiLevelType w:val="multilevel"/>
    <w:tmpl w:val="A724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2198866">
    <w:abstractNumId w:val="2"/>
  </w:num>
  <w:num w:numId="2" w16cid:durableId="1221284454">
    <w:abstractNumId w:val="4"/>
  </w:num>
  <w:num w:numId="3" w16cid:durableId="897666695">
    <w:abstractNumId w:val="5"/>
  </w:num>
  <w:num w:numId="4" w16cid:durableId="584536774">
    <w:abstractNumId w:val="6"/>
  </w:num>
  <w:num w:numId="5" w16cid:durableId="308437155">
    <w:abstractNumId w:val="0"/>
  </w:num>
  <w:num w:numId="6" w16cid:durableId="2141455852">
    <w:abstractNumId w:val="3"/>
  </w:num>
  <w:num w:numId="7" w16cid:durableId="2000499015">
    <w:abstractNumId w:val="7"/>
  </w:num>
  <w:num w:numId="8" w16cid:durableId="895703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C"/>
    <w:rsid w:val="000005FB"/>
    <w:rsid w:val="00013A96"/>
    <w:rsid w:val="000177CC"/>
    <w:rsid w:val="0002725A"/>
    <w:rsid w:val="000272D5"/>
    <w:rsid w:val="000444B7"/>
    <w:rsid w:val="000450A9"/>
    <w:rsid w:val="00050A6C"/>
    <w:rsid w:val="0008524E"/>
    <w:rsid w:val="00092BCA"/>
    <w:rsid w:val="000B1F56"/>
    <w:rsid w:val="000B69FB"/>
    <w:rsid w:val="000B6BE2"/>
    <w:rsid w:val="000B77D9"/>
    <w:rsid w:val="000C44AF"/>
    <w:rsid w:val="000C51D4"/>
    <w:rsid w:val="000C6AAC"/>
    <w:rsid w:val="000D1DF7"/>
    <w:rsid w:val="000D39F1"/>
    <w:rsid w:val="000E4C46"/>
    <w:rsid w:val="000F3358"/>
    <w:rsid w:val="00103FCE"/>
    <w:rsid w:val="0011796D"/>
    <w:rsid w:val="00141649"/>
    <w:rsid w:val="00147E9C"/>
    <w:rsid w:val="001A1783"/>
    <w:rsid w:val="001A2BAD"/>
    <w:rsid w:val="001A4030"/>
    <w:rsid w:val="001A539D"/>
    <w:rsid w:val="001A6143"/>
    <w:rsid w:val="001B2E05"/>
    <w:rsid w:val="001C5AE5"/>
    <w:rsid w:val="001C79E2"/>
    <w:rsid w:val="001D48CE"/>
    <w:rsid w:val="001D66AA"/>
    <w:rsid w:val="001D6E36"/>
    <w:rsid w:val="001E01C5"/>
    <w:rsid w:val="001E2881"/>
    <w:rsid w:val="001F543B"/>
    <w:rsid w:val="0023476C"/>
    <w:rsid w:val="002460F3"/>
    <w:rsid w:val="00247DF7"/>
    <w:rsid w:val="0025556A"/>
    <w:rsid w:val="00280669"/>
    <w:rsid w:val="002851FF"/>
    <w:rsid w:val="002B1BD7"/>
    <w:rsid w:val="002C3036"/>
    <w:rsid w:val="002D568E"/>
    <w:rsid w:val="002F2CDC"/>
    <w:rsid w:val="00333F44"/>
    <w:rsid w:val="0034074A"/>
    <w:rsid w:val="00372684"/>
    <w:rsid w:val="00385DEE"/>
    <w:rsid w:val="00396C99"/>
    <w:rsid w:val="00397573"/>
    <w:rsid w:val="003A07B8"/>
    <w:rsid w:val="003A2E5A"/>
    <w:rsid w:val="003A32C7"/>
    <w:rsid w:val="003B0E61"/>
    <w:rsid w:val="003B4B5D"/>
    <w:rsid w:val="003F5D0F"/>
    <w:rsid w:val="00404477"/>
    <w:rsid w:val="00415624"/>
    <w:rsid w:val="00415872"/>
    <w:rsid w:val="004174E6"/>
    <w:rsid w:val="00431017"/>
    <w:rsid w:val="00432ED9"/>
    <w:rsid w:val="004410D4"/>
    <w:rsid w:val="0044287E"/>
    <w:rsid w:val="00476535"/>
    <w:rsid w:val="00481447"/>
    <w:rsid w:val="00493295"/>
    <w:rsid w:val="004A53FF"/>
    <w:rsid w:val="004B6560"/>
    <w:rsid w:val="004C3A8F"/>
    <w:rsid w:val="004C3E6F"/>
    <w:rsid w:val="004D79DC"/>
    <w:rsid w:val="004F0DDE"/>
    <w:rsid w:val="004F6C6F"/>
    <w:rsid w:val="004F77D0"/>
    <w:rsid w:val="0053464A"/>
    <w:rsid w:val="005427F2"/>
    <w:rsid w:val="00547355"/>
    <w:rsid w:val="005537C9"/>
    <w:rsid w:val="0056159E"/>
    <w:rsid w:val="0056228D"/>
    <w:rsid w:val="005644B2"/>
    <w:rsid w:val="005648D1"/>
    <w:rsid w:val="00567A54"/>
    <w:rsid w:val="00571023"/>
    <w:rsid w:val="00576F93"/>
    <w:rsid w:val="00581750"/>
    <w:rsid w:val="00590DEB"/>
    <w:rsid w:val="00591E46"/>
    <w:rsid w:val="005926D0"/>
    <w:rsid w:val="0059602D"/>
    <w:rsid w:val="005A2BB7"/>
    <w:rsid w:val="005A696A"/>
    <w:rsid w:val="005B17EE"/>
    <w:rsid w:val="005B4A1C"/>
    <w:rsid w:val="005E425C"/>
    <w:rsid w:val="005E4DB2"/>
    <w:rsid w:val="005E6B5B"/>
    <w:rsid w:val="005F15E3"/>
    <w:rsid w:val="005F7FC1"/>
    <w:rsid w:val="00626947"/>
    <w:rsid w:val="006301C0"/>
    <w:rsid w:val="00632E7A"/>
    <w:rsid w:val="00633363"/>
    <w:rsid w:val="006347B3"/>
    <w:rsid w:val="006459BB"/>
    <w:rsid w:val="00650E17"/>
    <w:rsid w:val="0066480F"/>
    <w:rsid w:val="00667C00"/>
    <w:rsid w:val="00670D85"/>
    <w:rsid w:val="0068159E"/>
    <w:rsid w:val="00682EB0"/>
    <w:rsid w:val="006A3CFA"/>
    <w:rsid w:val="006A441A"/>
    <w:rsid w:val="006B2309"/>
    <w:rsid w:val="006B2B17"/>
    <w:rsid w:val="006D6460"/>
    <w:rsid w:val="006E013C"/>
    <w:rsid w:val="006E077D"/>
    <w:rsid w:val="006F173D"/>
    <w:rsid w:val="006F7D88"/>
    <w:rsid w:val="00704A34"/>
    <w:rsid w:val="007168DB"/>
    <w:rsid w:val="00717F6A"/>
    <w:rsid w:val="00721CC6"/>
    <w:rsid w:val="00725866"/>
    <w:rsid w:val="00747BFA"/>
    <w:rsid w:val="00753735"/>
    <w:rsid w:val="0076069E"/>
    <w:rsid w:val="00764159"/>
    <w:rsid w:val="00784AAF"/>
    <w:rsid w:val="007919BF"/>
    <w:rsid w:val="00792502"/>
    <w:rsid w:val="007A1760"/>
    <w:rsid w:val="007A1C72"/>
    <w:rsid w:val="007B7244"/>
    <w:rsid w:val="007C0C2C"/>
    <w:rsid w:val="007C1D3D"/>
    <w:rsid w:val="007D294C"/>
    <w:rsid w:val="007F2547"/>
    <w:rsid w:val="00805444"/>
    <w:rsid w:val="00810FFD"/>
    <w:rsid w:val="00813E1E"/>
    <w:rsid w:val="00815536"/>
    <w:rsid w:val="00815F7B"/>
    <w:rsid w:val="0082650C"/>
    <w:rsid w:val="008317A1"/>
    <w:rsid w:val="00832D15"/>
    <w:rsid w:val="00833E00"/>
    <w:rsid w:val="00840F06"/>
    <w:rsid w:val="0084295C"/>
    <w:rsid w:val="00850FEA"/>
    <w:rsid w:val="00851FF2"/>
    <w:rsid w:val="008524B0"/>
    <w:rsid w:val="0087383B"/>
    <w:rsid w:val="00875B91"/>
    <w:rsid w:val="00884281"/>
    <w:rsid w:val="00884C64"/>
    <w:rsid w:val="00887958"/>
    <w:rsid w:val="008961BD"/>
    <w:rsid w:val="008A6D34"/>
    <w:rsid w:val="008F2B48"/>
    <w:rsid w:val="008F3B52"/>
    <w:rsid w:val="00901B2D"/>
    <w:rsid w:val="00923A0E"/>
    <w:rsid w:val="00932330"/>
    <w:rsid w:val="009336AB"/>
    <w:rsid w:val="00934EB2"/>
    <w:rsid w:val="009524A0"/>
    <w:rsid w:val="00961187"/>
    <w:rsid w:val="00962BC1"/>
    <w:rsid w:val="0096738C"/>
    <w:rsid w:val="00971DCB"/>
    <w:rsid w:val="0097491B"/>
    <w:rsid w:val="009775AF"/>
    <w:rsid w:val="00977B07"/>
    <w:rsid w:val="0098288A"/>
    <w:rsid w:val="009839A4"/>
    <w:rsid w:val="009A50DC"/>
    <w:rsid w:val="009B4A31"/>
    <w:rsid w:val="009B53C7"/>
    <w:rsid w:val="009B6EC3"/>
    <w:rsid w:val="009E33AA"/>
    <w:rsid w:val="009F30B8"/>
    <w:rsid w:val="00A0247A"/>
    <w:rsid w:val="00A53E62"/>
    <w:rsid w:val="00A55376"/>
    <w:rsid w:val="00A75389"/>
    <w:rsid w:val="00A9070C"/>
    <w:rsid w:val="00A90F2B"/>
    <w:rsid w:val="00A9271D"/>
    <w:rsid w:val="00AA709B"/>
    <w:rsid w:val="00AB1CA4"/>
    <w:rsid w:val="00AC2ABC"/>
    <w:rsid w:val="00AC75B1"/>
    <w:rsid w:val="00AE07A3"/>
    <w:rsid w:val="00AE0F62"/>
    <w:rsid w:val="00AE7673"/>
    <w:rsid w:val="00AF68C5"/>
    <w:rsid w:val="00B0231E"/>
    <w:rsid w:val="00B16C4B"/>
    <w:rsid w:val="00B20658"/>
    <w:rsid w:val="00B229C5"/>
    <w:rsid w:val="00B26D70"/>
    <w:rsid w:val="00B36E50"/>
    <w:rsid w:val="00B3730E"/>
    <w:rsid w:val="00B43F64"/>
    <w:rsid w:val="00B51DDB"/>
    <w:rsid w:val="00B709D3"/>
    <w:rsid w:val="00B8455D"/>
    <w:rsid w:val="00B87528"/>
    <w:rsid w:val="00B9405D"/>
    <w:rsid w:val="00BA17F0"/>
    <w:rsid w:val="00BA1A94"/>
    <w:rsid w:val="00BA3573"/>
    <w:rsid w:val="00BC20F8"/>
    <w:rsid w:val="00BE410C"/>
    <w:rsid w:val="00BF06BA"/>
    <w:rsid w:val="00BF2A9F"/>
    <w:rsid w:val="00BF528E"/>
    <w:rsid w:val="00C079E2"/>
    <w:rsid w:val="00C1194D"/>
    <w:rsid w:val="00C2113F"/>
    <w:rsid w:val="00C41125"/>
    <w:rsid w:val="00C61089"/>
    <w:rsid w:val="00C61B4D"/>
    <w:rsid w:val="00C8390E"/>
    <w:rsid w:val="00C84BD3"/>
    <w:rsid w:val="00C932B1"/>
    <w:rsid w:val="00C941D1"/>
    <w:rsid w:val="00C9524D"/>
    <w:rsid w:val="00CA69F9"/>
    <w:rsid w:val="00CB0DC3"/>
    <w:rsid w:val="00CB3A5F"/>
    <w:rsid w:val="00CB6215"/>
    <w:rsid w:val="00CB65AC"/>
    <w:rsid w:val="00CC799A"/>
    <w:rsid w:val="00CD0B04"/>
    <w:rsid w:val="00CF264C"/>
    <w:rsid w:val="00CF628B"/>
    <w:rsid w:val="00D11F10"/>
    <w:rsid w:val="00D14120"/>
    <w:rsid w:val="00D14253"/>
    <w:rsid w:val="00D14FEE"/>
    <w:rsid w:val="00D336AD"/>
    <w:rsid w:val="00D347F0"/>
    <w:rsid w:val="00D4397B"/>
    <w:rsid w:val="00D51DA6"/>
    <w:rsid w:val="00D56A38"/>
    <w:rsid w:val="00D62D33"/>
    <w:rsid w:val="00D63415"/>
    <w:rsid w:val="00D64D48"/>
    <w:rsid w:val="00D7268E"/>
    <w:rsid w:val="00D72BA6"/>
    <w:rsid w:val="00D75254"/>
    <w:rsid w:val="00D9011B"/>
    <w:rsid w:val="00D93D89"/>
    <w:rsid w:val="00D94D4F"/>
    <w:rsid w:val="00D95E51"/>
    <w:rsid w:val="00DA45EC"/>
    <w:rsid w:val="00DB381F"/>
    <w:rsid w:val="00DB7BB7"/>
    <w:rsid w:val="00DC72C6"/>
    <w:rsid w:val="00DD5394"/>
    <w:rsid w:val="00DE0050"/>
    <w:rsid w:val="00DE7BA4"/>
    <w:rsid w:val="00DF38D3"/>
    <w:rsid w:val="00E06FEE"/>
    <w:rsid w:val="00E205D4"/>
    <w:rsid w:val="00E24A99"/>
    <w:rsid w:val="00E25B75"/>
    <w:rsid w:val="00E303BA"/>
    <w:rsid w:val="00E50440"/>
    <w:rsid w:val="00E51B01"/>
    <w:rsid w:val="00E5433C"/>
    <w:rsid w:val="00E73909"/>
    <w:rsid w:val="00E81497"/>
    <w:rsid w:val="00E823B0"/>
    <w:rsid w:val="00E83B10"/>
    <w:rsid w:val="00E91DE1"/>
    <w:rsid w:val="00E926B4"/>
    <w:rsid w:val="00E92938"/>
    <w:rsid w:val="00EA0860"/>
    <w:rsid w:val="00EB07F1"/>
    <w:rsid w:val="00EB2297"/>
    <w:rsid w:val="00EB6DF5"/>
    <w:rsid w:val="00EC1388"/>
    <w:rsid w:val="00EC59AB"/>
    <w:rsid w:val="00ED3C51"/>
    <w:rsid w:val="00ED4E1B"/>
    <w:rsid w:val="00ED740D"/>
    <w:rsid w:val="00EE1686"/>
    <w:rsid w:val="00EF4A97"/>
    <w:rsid w:val="00F063EC"/>
    <w:rsid w:val="00F06D0A"/>
    <w:rsid w:val="00F22B47"/>
    <w:rsid w:val="00F2602B"/>
    <w:rsid w:val="00F34EE6"/>
    <w:rsid w:val="00F35054"/>
    <w:rsid w:val="00F35132"/>
    <w:rsid w:val="00F3514A"/>
    <w:rsid w:val="00F472D8"/>
    <w:rsid w:val="00F50768"/>
    <w:rsid w:val="00F77CBC"/>
    <w:rsid w:val="00F874A5"/>
    <w:rsid w:val="00F90379"/>
    <w:rsid w:val="00F94024"/>
    <w:rsid w:val="00F953DC"/>
    <w:rsid w:val="00F96384"/>
    <w:rsid w:val="00FA0E1A"/>
    <w:rsid w:val="00FE08DF"/>
    <w:rsid w:val="00FE18A3"/>
    <w:rsid w:val="00FE7FB4"/>
    <w:rsid w:val="00FF49C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6510"/>
  <w15:chartTrackingRefBased/>
  <w15:docId w15:val="{D5CF0528-D332-4F52-85B0-A0DABE2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0DDE"/>
    <w:pPr>
      <w:spacing w:after="0" w:line="240" w:lineRule="auto"/>
    </w:pPr>
    <w:rPr>
      <w:rFonts w:ascii="Calibri" w:hAnsi="Calibri" w:cs="Calibri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D14FE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264C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E16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EE1686"/>
    <w:rPr>
      <w:b/>
      <w:bCs/>
    </w:rPr>
  </w:style>
  <w:style w:type="paragraph" w:customStyle="1" w:styleId="Default">
    <w:name w:val="Default"/>
    <w:rsid w:val="00FF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E73909"/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73909"/>
    <w:rPr>
      <w:rFonts w:ascii="Calibri" w:hAnsi="Calibri"/>
      <w:szCs w:val="21"/>
    </w:rPr>
  </w:style>
  <w:style w:type="paragraph" w:customStyle="1" w:styleId="Standard">
    <w:name w:val="Standard"/>
    <w:rsid w:val="005537C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styleId="Hypertextovprepojenie">
    <w:name w:val="Hyperlink"/>
    <w:basedOn w:val="Predvolenpsmoodseku"/>
    <w:uiPriority w:val="99"/>
    <w:unhideWhenUsed/>
    <w:rsid w:val="00F953D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953DC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rsid w:val="00D14FE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sk-SK"/>
    </w:rPr>
  </w:style>
  <w:style w:type="paragraph" w:customStyle="1" w:styleId="gmail-msonospacing">
    <w:name w:val="gmail-msonospacing"/>
    <w:basedOn w:val="Normlny"/>
    <w:rsid w:val="007537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Olšavský</dc:creator>
  <cp:keywords/>
  <dc:description/>
  <cp:lastModifiedBy>Štefan Olšavský</cp:lastModifiedBy>
  <cp:revision>9</cp:revision>
  <dcterms:created xsi:type="dcterms:W3CDTF">2022-06-06T06:32:00Z</dcterms:created>
  <dcterms:modified xsi:type="dcterms:W3CDTF">2022-06-09T12:23:00Z</dcterms:modified>
</cp:coreProperties>
</file>