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1066DAE2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.10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45F75" w14:textId="61EB0896" w:rsidR="00C941D1" w:rsidRDefault="00C941D1" w:rsidP="00C941D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Sekretariát:</w:t>
      </w:r>
    </w:p>
    <w:p w14:paraId="10B54879" w14:textId="630FDA85" w:rsidR="00C941D1" w:rsidRDefault="00C941D1" w:rsidP="00C941D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Sekretariát oznamuje, </w:t>
      </w:r>
      <w:r w:rsidRPr="00C941D1">
        <w:rPr>
          <w:rFonts w:ascii="Times New Roman" w:hAnsi="Times New Roman" w:cs="Times New Roman"/>
          <w:sz w:val="24"/>
          <w:szCs w:val="24"/>
        </w:rPr>
        <w:t xml:space="preserve">že dňa 16.11.2021 </w:t>
      </w:r>
      <w:r>
        <w:rPr>
          <w:rFonts w:ascii="Times New Roman" w:hAnsi="Times New Roman" w:cs="Times New Roman"/>
          <w:sz w:val="24"/>
          <w:szCs w:val="24"/>
        </w:rPr>
        <w:t xml:space="preserve">o 16,30 hod. </w:t>
      </w:r>
      <w:r w:rsidRPr="00C941D1">
        <w:rPr>
          <w:rFonts w:ascii="Times New Roman" w:hAnsi="Times New Roman" w:cs="Times New Roman"/>
          <w:sz w:val="24"/>
          <w:szCs w:val="24"/>
        </w:rPr>
        <w:t>sa bude konať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Volebná konferencia v hoteli Maratón.</w:t>
      </w:r>
    </w:p>
    <w:p w14:paraId="723F1966" w14:textId="77777777" w:rsidR="00C941D1" w:rsidRPr="00C941D1" w:rsidRDefault="00C941D1" w:rsidP="00C941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CC3F53" w14:textId="0D144DCA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</w:t>
      </w:r>
      <w:r w:rsidR="00EF4A97">
        <w:rPr>
          <w:rFonts w:ascii="Times New Roman" w:hAnsi="Times New Roman" w:cs="Times New Roman"/>
          <w:sz w:val="24"/>
          <w:szCs w:val="24"/>
        </w:rPr>
        <w:t>z dôvodu výskytu okresov Košice mesto v </w:t>
      </w:r>
      <w:r w:rsidR="00977B07">
        <w:rPr>
          <w:rFonts w:ascii="Times New Roman" w:hAnsi="Times New Roman" w:cs="Times New Roman"/>
          <w:sz w:val="24"/>
          <w:szCs w:val="24"/>
        </w:rPr>
        <w:t>bordovej</w:t>
      </w:r>
      <w:r w:rsidR="00EF4A97">
        <w:rPr>
          <w:rFonts w:ascii="Times New Roman" w:hAnsi="Times New Roman" w:cs="Times New Roman"/>
          <w:sz w:val="24"/>
          <w:szCs w:val="24"/>
        </w:rPr>
        <w:t xml:space="preserve"> farbe Manuál – usmernenie a organizačné pokyny pre amatérsky futbal, ktorý je k dispozícií na web stránke MFZ Košice</w:t>
      </w:r>
      <w:r w:rsidR="00B9405D">
        <w:rPr>
          <w:rFonts w:ascii="Times New Roman" w:hAnsi="Times New Roman" w:cs="Times New Roman"/>
          <w:sz w:val="24"/>
          <w:szCs w:val="24"/>
        </w:rPr>
        <w:t xml:space="preserve"> v US č.6</w:t>
      </w:r>
      <w:r w:rsidR="00884281">
        <w:rPr>
          <w:rFonts w:ascii="Times New Roman" w:hAnsi="Times New Roman" w:cs="Times New Roman"/>
          <w:sz w:val="24"/>
          <w:szCs w:val="24"/>
        </w:rPr>
        <w:t>, VsFZ</w:t>
      </w:r>
      <w:r w:rsidR="00EF4A97">
        <w:rPr>
          <w:rFonts w:ascii="Times New Roman" w:hAnsi="Times New Roman" w:cs="Times New Roman"/>
          <w:sz w:val="24"/>
          <w:szCs w:val="24"/>
        </w:rPr>
        <w:t xml:space="preserve"> aj SFZ. </w:t>
      </w:r>
      <w:r w:rsidR="00DC72C6">
        <w:rPr>
          <w:rFonts w:ascii="Times New Roman" w:hAnsi="Times New Roman" w:cs="Times New Roman"/>
          <w:sz w:val="24"/>
          <w:szCs w:val="24"/>
        </w:rPr>
        <w:t>Pre Košice platí v </w:t>
      </w:r>
      <w:r w:rsidR="00977B07">
        <w:rPr>
          <w:rFonts w:ascii="Times New Roman" w:hAnsi="Times New Roman" w:cs="Times New Roman"/>
          <w:sz w:val="24"/>
          <w:szCs w:val="24"/>
        </w:rPr>
        <w:t>bordovej</w:t>
      </w:r>
      <w:r w:rsidR="00DC72C6">
        <w:rPr>
          <w:rFonts w:ascii="Times New Roman" w:hAnsi="Times New Roman" w:cs="Times New Roman"/>
          <w:sz w:val="24"/>
          <w:szCs w:val="24"/>
        </w:rPr>
        <w:t xml:space="preserve"> farbe </w:t>
      </w:r>
      <w:r w:rsidR="00977B07">
        <w:rPr>
          <w:rFonts w:ascii="Times New Roman" w:hAnsi="Times New Roman" w:cs="Times New Roman"/>
          <w:sz w:val="24"/>
          <w:szCs w:val="24"/>
        </w:rPr>
        <w:t>2</w:t>
      </w:r>
      <w:r w:rsidR="00DC72C6">
        <w:rPr>
          <w:rFonts w:ascii="Times New Roman" w:hAnsi="Times New Roman" w:cs="Times New Roman"/>
          <w:sz w:val="24"/>
          <w:szCs w:val="24"/>
        </w:rPr>
        <w:t>.stupeň ohrozenia.</w:t>
      </w:r>
      <w:r w:rsidR="008842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61C21" w14:textId="77777777" w:rsidR="00884281" w:rsidRDefault="00884281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65D896F" w14:textId="6C10AB9F" w:rsidR="00884281" w:rsidRPr="00884281" w:rsidRDefault="00977B07" w:rsidP="00884281">
      <w:pPr>
        <w:pStyle w:val="Bezriadkovania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II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 stupeň ohrozenia (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bordová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  <w:r w:rsidR="00D62D3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="00D62D33">
        <w:rPr>
          <w:rFonts w:ascii="Times New Roman" w:hAnsi="Times New Roman" w:cs="Times New Roman"/>
          <w:sz w:val="24"/>
          <w:szCs w:val="24"/>
        </w:rPr>
        <w:t>Detailné pokyny sú farebne uvedené na str.4 tohto manuálu.</w:t>
      </w:r>
    </w:p>
    <w:p w14:paraId="39146066" w14:textId="49FF4CE4" w:rsidR="000F3358" w:rsidRDefault="000F3358" w:rsidP="00884281">
      <w:pPr>
        <w:pStyle w:val="Bezriadkovania"/>
        <w:rPr>
          <w:sz w:val="24"/>
          <w:szCs w:val="24"/>
        </w:rPr>
      </w:pPr>
      <w:r w:rsidRPr="000F3358">
        <w:rPr>
          <w:b/>
          <w:bCs/>
          <w:sz w:val="24"/>
          <w:szCs w:val="24"/>
        </w:rPr>
        <w:t>2. ŠTK dáva do pozornosti</w:t>
      </w:r>
      <w:r>
        <w:rPr>
          <w:sz w:val="24"/>
          <w:szCs w:val="24"/>
        </w:rPr>
        <w:t xml:space="preserve"> splatnosť zberných faktúr</w:t>
      </w:r>
    </w:p>
    <w:p w14:paraId="4A7CC269" w14:textId="77777777" w:rsidR="00AE0F62" w:rsidRDefault="000F3358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817846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. 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.k </w:t>
      </w:r>
      <w:r w:rsidR="00D94D4F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25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94D4F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D75254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AE0F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536888E" w14:textId="483C4054" w:rsidR="00AE0F62" w:rsidRDefault="00AE0F62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 14,00 hod.:</w:t>
      </w:r>
    </w:p>
    <w:bookmarkEnd w:id="0"/>
    <w:p w14:paraId="4F8C98B0" w14:textId="77777777" w:rsidR="00AE0F62" w:rsidRDefault="00AE0F62" w:rsidP="00AE0F6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Kecerovce</w:t>
      </w:r>
      <w:r>
        <w:rPr>
          <w:rFonts w:ascii="Times New Roman" w:hAnsi="Times New Roman" w:cs="Times New Roman"/>
          <w:sz w:val="24"/>
          <w:szCs w:val="24"/>
        </w:rPr>
        <w:tab/>
        <w:t>- Roma Drienovec</w:t>
      </w:r>
    </w:p>
    <w:p w14:paraId="20EF0BC9" w14:textId="3E4FD6CA" w:rsidR="00AE0F62" w:rsidRPr="00AE0F62" w:rsidRDefault="00AE0F62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E0F62">
        <w:rPr>
          <w:rFonts w:ascii="Times New Roman" w:hAnsi="Times New Roman" w:cs="Times New Roman"/>
          <w:b/>
          <w:bCs/>
          <w:sz w:val="24"/>
          <w:szCs w:val="24"/>
        </w:rPr>
        <w:t>O 15,30 hod.:</w:t>
      </w:r>
    </w:p>
    <w:p w14:paraId="5DEC8D0D" w14:textId="0092F5DF" w:rsidR="00D94D4F" w:rsidRDefault="00BA1A94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Geča 73B </w:t>
      </w:r>
      <w:r>
        <w:rPr>
          <w:rFonts w:ascii="Times New Roman" w:hAnsi="Times New Roman" w:cs="Times New Roman"/>
          <w:sz w:val="24"/>
          <w:szCs w:val="24"/>
        </w:rPr>
        <w:tab/>
        <w:t>- Košická Belá</w:t>
      </w:r>
    </w:p>
    <w:p w14:paraId="688FD432" w14:textId="77777777" w:rsidR="00C941D1" w:rsidRDefault="000F3358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69F9" w:rsidRPr="00CA69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A90F2B">
        <w:rPr>
          <w:rFonts w:ascii="Times New Roman" w:hAnsi="Times New Roman" w:cs="Times New Roman"/>
          <w:sz w:val="24"/>
          <w:szCs w:val="24"/>
        </w:rPr>
        <w:t>, ktorých družstvá hrajú súťaže prípraviek, aby v čo najväčšej miere dodržiavali termínovú listinu</w:t>
      </w:r>
      <w:r w:rsidR="001B2E05">
        <w:rPr>
          <w:rFonts w:ascii="Times New Roman" w:hAnsi="Times New Roman" w:cs="Times New Roman"/>
          <w:sz w:val="24"/>
          <w:szCs w:val="24"/>
        </w:rPr>
        <w:t>. Zároveň upozorňujeme, že veľa družstiev nezahájilo súťažné stretnutia. V prípade ďalších neodohratých stretnutí budú stretnutia anulované a družstvá vylúčené zo súťaží</w:t>
      </w:r>
      <w:r w:rsidR="00D62D33">
        <w:rPr>
          <w:rFonts w:ascii="Times New Roman" w:hAnsi="Times New Roman" w:cs="Times New Roman"/>
          <w:sz w:val="24"/>
          <w:szCs w:val="24"/>
        </w:rPr>
        <w:t>, napr. súťaž U09 2014.</w:t>
      </w:r>
      <w:r w:rsidR="001B2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3C778" w14:textId="0D2BE8D4" w:rsidR="00A90F2B" w:rsidRDefault="00A90F2B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C08F" w14:textId="0A203DE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Prehľad chýbajúcich zápisov zo stretnutí, resp. neodohrané stretnutia:</w:t>
      </w:r>
    </w:p>
    <w:p w14:paraId="6D45F966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U11:</w:t>
      </w:r>
    </w:p>
    <w:p w14:paraId="307DBAE3" w14:textId="1F1294B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FC VSS – Benecol,  B, 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18E8CB5C" w14:textId="5BA34CB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Barca – Pyramída, Malá Ida – Moldava</w:t>
      </w:r>
    </w:p>
    <w:p w14:paraId="4C057567" w14:textId="4D575D36" w:rsidR="008A6D34" w:rsidRDefault="008A6D34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FC VSS – Koš.N.Ves, </w:t>
      </w:r>
      <w:r w:rsidR="007B7244">
        <w:rPr>
          <w:rFonts w:ascii="Times New Roman" w:hAnsi="Times New Roman" w:cs="Times New Roman"/>
          <w:sz w:val="24"/>
          <w:szCs w:val="24"/>
        </w:rPr>
        <w:t xml:space="preserve">Moldava – Buzica, </w:t>
      </w:r>
    </w:p>
    <w:p w14:paraId="34E2407E" w14:textId="392C9253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Benecol – FC KE B, Lokomotíva B – Pyramída, </w:t>
      </w:r>
      <w:r w:rsidR="006E077D">
        <w:rPr>
          <w:rFonts w:ascii="Times New Roman" w:hAnsi="Times New Roman" w:cs="Times New Roman"/>
          <w:sz w:val="24"/>
          <w:szCs w:val="24"/>
        </w:rPr>
        <w:t>Junior Šaca – Moldava – nenahraté góly</w:t>
      </w:r>
      <w:r w:rsidR="00EC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CDB9" w14:textId="15F35EF9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Benecol – FC VSS KE,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  <w:r w:rsidR="006E077D">
        <w:rPr>
          <w:rFonts w:ascii="Times New Roman" w:hAnsi="Times New Roman" w:cs="Times New Roman"/>
          <w:sz w:val="24"/>
          <w:szCs w:val="24"/>
        </w:rPr>
        <w:t>Junior Šaca - Rožňava</w:t>
      </w:r>
      <w:r w:rsidR="00EC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BF562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0C51D4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FC VSS – Benecol</w:t>
      </w:r>
      <w:r w:rsidRPr="000C51D4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7120FB8D" w14:textId="58C6D9BA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51D4">
        <w:rPr>
          <w:rFonts w:ascii="Times New Roman" w:hAnsi="Times New Roman" w:cs="Times New Roman"/>
          <w:sz w:val="24"/>
          <w:szCs w:val="24"/>
        </w:rPr>
        <w:t>2.k, Pyramída – Junior KE, Lokomotíva B - Barca</w:t>
      </w:r>
    </w:p>
    <w:p w14:paraId="4A85B539" w14:textId="6A716FA6" w:rsidR="005F7FC1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</w:t>
      </w:r>
      <w:r w:rsidRPr="007C25A1">
        <w:rPr>
          <w:rFonts w:ascii="Times New Roman" w:hAnsi="Times New Roman" w:cs="Times New Roman"/>
          <w:sz w:val="24"/>
          <w:szCs w:val="24"/>
        </w:rPr>
        <w:t>Malá Ida – Moldava</w:t>
      </w:r>
      <w:r>
        <w:rPr>
          <w:rFonts w:ascii="Times New Roman" w:hAnsi="Times New Roman" w:cs="Times New Roman"/>
          <w:sz w:val="24"/>
          <w:szCs w:val="24"/>
        </w:rPr>
        <w:t xml:space="preserve">, Barca – Pyramída, </w:t>
      </w:r>
    </w:p>
    <w:p w14:paraId="195F41BE" w14:textId="32D04702" w:rsidR="00D62D33" w:rsidRDefault="005F7FC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FC VSS – Koš.N.Ves, Moldava – Buzica, </w:t>
      </w:r>
    </w:p>
    <w:p w14:paraId="147EC975" w14:textId="18C15674" w:rsidR="00AE07A3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Benecol – FC KE B, Lokomotíva B – Pyramída, </w:t>
      </w:r>
      <w:r w:rsidR="003A32C7">
        <w:rPr>
          <w:rFonts w:ascii="Times New Roman" w:hAnsi="Times New Roman" w:cs="Times New Roman"/>
          <w:sz w:val="24"/>
          <w:szCs w:val="24"/>
        </w:rPr>
        <w:t xml:space="preserve">Junior Šaca </w:t>
      </w:r>
      <w:r w:rsidR="006E077D">
        <w:rPr>
          <w:rFonts w:ascii="Times New Roman" w:hAnsi="Times New Roman" w:cs="Times New Roman"/>
          <w:sz w:val="24"/>
          <w:szCs w:val="24"/>
        </w:rPr>
        <w:t>–</w:t>
      </w:r>
      <w:r w:rsidR="003A32C7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25A2078C" w14:textId="4A934580" w:rsidR="006E077D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Benecol – VSS Košice</w:t>
      </w:r>
      <w:r w:rsidR="00747BFA">
        <w:rPr>
          <w:rFonts w:ascii="Times New Roman" w:hAnsi="Times New Roman" w:cs="Times New Roman"/>
          <w:sz w:val="24"/>
          <w:szCs w:val="24"/>
        </w:rPr>
        <w:t>, Lokomotíva B – Junior KE, Junior Šaca - Rožňava</w:t>
      </w:r>
    </w:p>
    <w:p w14:paraId="5477F8C1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U09:</w:t>
      </w:r>
    </w:p>
    <w:p w14:paraId="198EF808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Moldava – KAC Košice, FK Šaca – Benecol, </w:t>
      </w:r>
    </w:p>
    <w:p w14:paraId="46A71001" w14:textId="32453751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EC3">
        <w:rPr>
          <w:rFonts w:ascii="Times New Roman" w:hAnsi="Times New Roman" w:cs="Times New Roman"/>
          <w:sz w:val="24"/>
          <w:szCs w:val="24"/>
        </w:rPr>
        <w:t>.k Galaktik</w:t>
      </w:r>
      <w:r w:rsidR="00792502" w:rsidRPr="009B6EC3">
        <w:rPr>
          <w:rFonts w:ascii="Times New Roman" w:hAnsi="Times New Roman" w:cs="Times New Roman"/>
          <w:sz w:val="24"/>
          <w:szCs w:val="24"/>
        </w:rPr>
        <w:t xml:space="preserve"> </w:t>
      </w:r>
      <w:r w:rsidR="00B43F64" w:rsidRPr="009B6EC3">
        <w:rPr>
          <w:rFonts w:ascii="Times New Roman" w:hAnsi="Times New Roman" w:cs="Times New Roman"/>
          <w:sz w:val="24"/>
          <w:szCs w:val="24"/>
        </w:rPr>
        <w:t>B</w:t>
      </w:r>
      <w:r w:rsidRPr="009B6EC3">
        <w:rPr>
          <w:rFonts w:ascii="Times New Roman" w:hAnsi="Times New Roman" w:cs="Times New Roman"/>
          <w:sz w:val="24"/>
          <w:szCs w:val="24"/>
        </w:rPr>
        <w:t xml:space="preserve"> – </w:t>
      </w:r>
      <w:r w:rsidR="00B43F64" w:rsidRPr="009B6EC3">
        <w:rPr>
          <w:rFonts w:ascii="Times New Roman" w:hAnsi="Times New Roman" w:cs="Times New Roman"/>
          <w:sz w:val="24"/>
          <w:szCs w:val="24"/>
        </w:rPr>
        <w:t>KAC</w:t>
      </w:r>
      <w:r w:rsidR="00B43F64">
        <w:rPr>
          <w:rFonts w:ascii="Times New Roman" w:hAnsi="Times New Roman" w:cs="Times New Roman"/>
          <w:sz w:val="24"/>
          <w:szCs w:val="24"/>
        </w:rPr>
        <w:t xml:space="preserve"> Košice</w:t>
      </w:r>
      <w:r w:rsidR="0053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DFE4F" w14:textId="2467DC78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Moldava – Čaňa, 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Pyramída – Benecol,</w:t>
      </w:r>
    </w:p>
    <w:p w14:paraId="23B79A87" w14:textId="77777777" w:rsidR="00F50768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="009B6EC3">
        <w:rPr>
          <w:rFonts w:ascii="Times New Roman" w:hAnsi="Times New Roman" w:cs="Times New Roman"/>
          <w:sz w:val="24"/>
          <w:szCs w:val="24"/>
        </w:rPr>
        <w:t>Čaňa – KAC KE, FC KE B – Moldava, Galktik B – Pyramída, FK Šaca – Junior KE,</w:t>
      </w:r>
    </w:p>
    <w:p w14:paraId="3F81AA5B" w14:textId="73ACD681" w:rsidR="00B43F64" w:rsidRPr="00A068BF" w:rsidRDefault="00F50768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 Pyramída – FK Šaca, Benecol – Galaktik B</w:t>
      </w:r>
      <w:r w:rsidR="009B6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737EE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</w:p>
    <w:p w14:paraId="14697350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 Benecol – Ždaňa,  FC VSS – Galaktik</w:t>
      </w:r>
    </w:p>
    <w:p w14:paraId="2DF2C357" w14:textId="5D23F00E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Pyramída – Benecol, Lokomotíva B – Moldava,</w:t>
      </w:r>
    </w:p>
    <w:p w14:paraId="2C799357" w14:textId="46BD3A61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Benecol – Lokomotíva KE, FC VSS - Pyramída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29F9EF01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FC VSS KE – Moldava, Ždaňa </w:t>
      </w:r>
      <w:r w:rsidR="00F507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Pyramída</w:t>
      </w:r>
    </w:p>
    <w:p w14:paraId="7E52A9F5" w14:textId="77777777" w:rsidR="00F50768" w:rsidRDefault="00F50768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383C2FD6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839A4">
        <w:rPr>
          <w:rFonts w:ascii="Times New Roman" w:hAnsi="Times New Roman" w:cs="Times New Roman"/>
          <w:sz w:val="24"/>
          <w:szCs w:val="24"/>
        </w:rPr>
        <w:t>6.10.2021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C51D4"/>
    <w:rsid w:val="000D39F1"/>
    <w:rsid w:val="000F3358"/>
    <w:rsid w:val="00141649"/>
    <w:rsid w:val="00147E9C"/>
    <w:rsid w:val="001A539D"/>
    <w:rsid w:val="001B2E05"/>
    <w:rsid w:val="001C5AE5"/>
    <w:rsid w:val="001C79E2"/>
    <w:rsid w:val="001D6E36"/>
    <w:rsid w:val="00247DF7"/>
    <w:rsid w:val="002851FF"/>
    <w:rsid w:val="002C3036"/>
    <w:rsid w:val="002F2CDC"/>
    <w:rsid w:val="00385DEE"/>
    <w:rsid w:val="00396C99"/>
    <w:rsid w:val="00397573"/>
    <w:rsid w:val="003A32C7"/>
    <w:rsid w:val="003B0E61"/>
    <w:rsid w:val="003B4B5D"/>
    <w:rsid w:val="003F5D0F"/>
    <w:rsid w:val="00415624"/>
    <w:rsid w:val="004410D4"/>
    <w:rsid w:val="00493295"/>
    <w:rsid w:val="004A53FF"/>
    <w:rsid w:val="004B6560"/>
    <w:rsid w:val="004C3A8F"/>
    <w:rsid w:val="004C3E6F"/>
    <w:rsid w:val="004F6C6F"/>
    <w:rsid w:val="0053464A"/>
    <w:rsid w:val="00547355"/>
    <w:rsid w:val="005537C9"/>
    <w:rsid w:val="0056159E"/>
    <w:rsid w:val="005644B2"/>
    <w:rsid w:val="00591E46"/>
    <w:rsid w:val="005926D0"/>
    <w:rsid w:val="005A2BB7"/>
    <w:rsid w:val="005A696A"/>
    <w:rsid w:val="005F15E3"/>
    <w:rsid w:val="005F7FC1"/>
    <w:rsid w:val="00632E7A"/>
    <w:rsid w:val="0066480F"/>
    <w:rsid w:val="00670D85"/>
    <w:rsid w:val="0068159E"/>
    <w:rsid w:val="00682EB0"/>
    <w:rsid w:val="006B2B17"/>
    <w:rsid w:val="006D6460"/>
    <w:rsid w:val="006E077D"/>
    <w:rsid w:val="006F7D88"/>
    <w:rsid w:val="00725866"/>
    <w:rsid w:val="00747BFA"/>
    <w:rsid w:val="0076069E"/>
    <w:rsid w:val="00792502"/>
    <w:rsid w:val="007B7244"/>
    <w:rsid w:val="00805444"/>
    <w:rsid w:val="00815F7B"/>
    <w:rsid w:val="008317A1"/>
    <w:rsid w:val="00832D15"/>
    <w:rsid w:val="00840F06"/>
    <w:rsid w:val="00851FF2"/>
    <w:rsid w:val="00875B91"/>
    <w:rsid w:val="00884281"/>
    <w:rsid w:val="00884C64"/>
    <w:rsid w:val="008961BD"/>
    <w:rsid w:val="008A6D34"/>
    <w:rsid w:val="008F2B48"/>
    <w:rsid w:val="00932330"/>
    <w:rsid w:val="009336AB"/>
    <w:rsid w:val="009524A0"/>
    <w:rsid w:val="00962BC1"/>
    <w:rsid w:val="0097491B"/>
    <w:rsid w:val="009775AF"/>
    <w:rsid w:val="00977B07"/>
    <w:rsid w:val="009839A4"/>
    <w:rsid w:val="009A50DC"/>
    <w:rsid w:val="009B6EC3"/>
    <w:rsid w:val="009F30B8"/>
    <w:rsid w:val="00A75389"/>
    <w:rsid w:val="00A90F2B"/>
    <w:rsid w:val="00AB1CA4"/>
    <w:rsid w:val="00AC75B1"/>
    <w:rsid w:val="00AE07A3"/>
    <w:rsid w:val="00AE0F62"/>
    <w:rsid w:val="00AE7673"/>
    <w:rsid w:val="00B0231E"/>
    <w:rsid w:val="00B229C5"/>
    <w:rsid w:val="00B3730E"/>
    <w:rsid w:val="00B43F64"/>
    <w:rsid w:val="00B709D3"/>
    <w:rsid w:val="00B9405D"/>
    <w:rsid w:val="00BA1A94"/>
    <w:rsid w:val="00BA3573"/>
    <w:rsid w:val="00BC20F8"/>
    <w:rsid w:val="00C1194D"/>
    <w:rsid w:val="00C2113F"/>
    <w:rsid w:val="00C61089"/>
    <w:rsid w:val="00C61B4D"/>
    <w:rsid w:val="00C8390E"/>
    <w:rsid w:val="00C941D1"/>
    <w:rsid w:val="00CA69F9"/>
    <w:rsid w:val="00CB0DC3"/>
    <w:rsid w:val="00CB3A5F"/>
    <w:rsid w:val="00CC799A"/>
    <w:rsid w:val="00CD0B04"/>
    <w:rsid w:val="00CF264C"/>
    <w:rsid w:val="00D14253"/>
    <w:rsid w:val="00D51DA6"/>
    <w:rsid w:val="00D62D33"/>
    <w:rsid w:val="00D75254"/>
    <w:rsid w:val="00D94D4F"/>
    <w:rsid w:val="00DB381F"/>
    <w:rsid w:val="00DB7BB7"/>
    <w:rsid w:val="00DC72C6"/>
    <w:rsid w:val="00DD5394"/>
    <w:rsid w:val="00DE0050"/>
    <w:rsid w:val="00DE7BA4"/>
    <w:rsid w:val="00DF38D3"/>
    <w:rsid w:val="00E06FEE"/>
    <w:rsid w:val="00E25B75"/>
    <w:rsid w:val="00E5433C"/>
    <w:rsid w:val="00E73909"/>
    <w:rsid w:val="00E823B0"/>
    <w:rsid w:val="00E91DE1"/>
    <w:rsid w:val="00E92938"/>
    <w:rsid w:val="00EA0860"/>
    <w:rsid w:val="00EB2297"/>
    <w:rsid w:val="00EC1388"/>
    <w:rsid w:val="00ED3C51"/>
    <w:rsid w:val="00ED4E1B"/>
    <w:rsid w:val="00EE1686"/>
    <w:rsid w:val="00EF4A97"/>
    <w:rsid w:val="00F063EC"/>
    <w:rsid w:val="00F34EE6"/>
    <w:rsid w:val="00F35054"/>
    <w:rsid w:val="00F35132"/>
    <w:rsid w:val="00F50768"/>
    <w:rsid w:val="00FA0E1A"/>
    <w:rsid w:val="00FE08DF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8</cp:revision>
  <dcterms:created xsi:type="dcterms:W3CDTF">2021-10-11T07:19:00Z</dcterms:created>
  <dcterms:modified xsi:type="dcterms:W3CDTF">2021-10-14T12:16:00Z</dcterms:modified>
</cp:coreProperties>
</file>