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3C217899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5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3D7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B3D7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30B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A837A" w14:textId="6F2571CA" w:rsidR="00C8390E" w:rsidRPr="009B39DE" w:rsidRDefault="00F35054" w:rsidP="009B39DE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1. ŠTK </w:t>
      </w:r>
      <w:r w:rsidR="009B39DE">
        <w:rPr>
          <w:rFonts w:ascii="Times New Roman" w:hAnsi="Times New Roman" w:cs="Times New Roman"/>
          <w:b/>
          <w:bCs/>
          <w:sz w:val="24"/>
          <w:szCs w:val="24"/>
        </w:rPr>
        <w:t xml:space="preserve">oznamuje FK, </w:t>
      </w:r>
      <w:r w:rsidR="009B39DE" w:rsidRPr="009B39DE">
        <w:rPr>
          <w:rFonts w:ascii="Times New Roman" w:hAnsi="Times New Roman" w:cs="Times New Roman"/>
          <w:sz w:val="24"/>
          <w:szCs w:val="24"/>
        </w:rPr>
        <w:t xml:space="preserve">že </w:t>
      </w:r>
      <w:r w:rsidRPr="009B39DE">
        <w:rPr>
          <w:rFonts w:ascii="Times New Roman" w:hAnsi="Times New Roman" w:cs="Times New Roman"/>
          <w:sz w:val="24"/>
          <w:szCs w:val="24"/>
        </w:rPr>
        <w:t xml:space="preserve"> </w:t>
      </w:r>
      <w:r w:rsidR="009B39DE" w:rsidRPr="009B39DE">
        <w:rPr>
          <w:rFonts w:ascii="Times New Roman" w:hAnsi="Times New Roman" w:cs="Times New Roman"/>
          <w:sz w:val="24"/>
          <w:szCs w:val="24"/>
        </w:rPr>
        <w:t>v systéme ISSF sú otvorené</w:t>
      </w:r>
      <w:r w:rsidR="009B3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39DE">
        <w:rPr>
          <w:rFonts w:ascii="Times New Roman" w:hAnsi="Times New Roman" w:cs="Times New Roman"/>
          <w:sz w:val="24"/>
          <w:szCs w:val="24"/>
        </w:rPr>
        <w:t>súťaže prípraviek a dospelých. Podávať prihlášky do jednotlivých súťaží  môžete do 8.7.2021. Pr</w:t>
      </w:r>
      <w:r w:rsidR="00C31945">
        <w:rPr>
          <w:rFonts w:ascii="Times New Roman" w:hAnsi="Times New Roman" w:cs="Times New Roman"/>
          <w:sz w:val="24"/>
          <w:szCs w:val="24"/>
        </w:rPr>
        <w:t>i</w:t>
      </w:r>
      <w:r w:rsidR="009B39DE">
        <w:rPr>
          <w:rFonts w:ascii="Times New Roman" w:hAnsi="Times New Roman" w:cs="Times New Roman"/>
          <w:sz w:val="24"/>
          <w:szCs w:val="24"/>
        </w:rPr>
        <w:t>hlášky je</w:t>
      </w:r>
      <w:r w:rsidR="00C31945">
        <w:rPr>
          <w:rFonts w:ascii="Times New Roman" w:hAnsi="Times New Roman" w:cs="Times New Roman"/>
          <w:sz w:val="24"/>
          <w:szCs w:val="24"/>
        </w:rPr>
        <w:t xml:space="preserve"> </w:t>
      </w:r>
      <w:r w:rsidR="009B39DE">
        <w:rPr>
          <w:rFonts w:ascii="Times New Roman" w:hAnsi="Times New Roman" w:cs="Times New Roman"/>
          <w:sz w:val="24"/>
          <w:szCs w:val="24"/>
        </w:rPr>
        <w:t>možné podávať do nasledovných súťaží -  VI.L dospelí, U11+U10, U9 a U09B.</w:t>
      </w:r>
    </w:p>
    <w:p w14:paraId="29BB97D6" w14:textId="77777777" w:rsidR="00CB0DC3" w:rsidRDefault="00CB0DC3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691F948" w14:textId="3B56EB0F" w:rsidR="00BB3D78" w:rsidRDefault="009B39DE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2E7A" w:rsidRPr="00632E7A">
        <w:rPr>
          <w:rFonts w:ascii="Times New Roman" w:hAnsi="Times New Roman" w:cs="Times New Roman"/>
          <w:b/>
          <w:bCs/>
          <w:sz w:val="24"/>
          <w:szCs w:val="24"/>
        </w:rPr>
        <w:t xml:space="preserve">. ŠTK </w:t>
      </w:r>
      <w:proofErr w:type="spellStart"/>
      <w:r w:rsidR="003B4B5D">
        <w:rPr>
          <w:rFonts w:ascii="Times New Roman" w:hAnsi="Times New Roman" w:cs="Times New Roman"/>
          <w:b/>
          <w:bCs/>
          <w:sz w:val="24"/>
          <w:szCs w:val="24"/>
        </w:rPr>
        <w:t>kontumuje</w:t>
      </w:r>
      <w:proofErr w:type="spellEnd"/>
      <w:r w:rsidR="00BB3D78">
        <w:rPr>
          <w:rFonts w:ascii="Times New Roman" w:hAnsi="Times New Roman" w:cs="Times New Roman"/>
          <w:b/>
          <w:bCs/>
          <w:sz w:val="24"/>
          <w:szCs w:val="24"/>
        </w:rPr>
        <w:t xml:space="preserve"> tieto </w:t>
      </w:r>
      <w:r w:rsidR="00632E7A">
        <w:rPr>
          <w:rFonts w:ascii="Times New Roman" w:hAnsi="Times New Roman" w:cs="Times New Roman"/>
          <w:sz w:val="24"/>
          <w:szCs w:val="24"/>
        </w:rPr>
        <w:t>stretnuti</w:t>
      </w:r>
      <w:r w:rsidR="00BB3D78">
        <w:rPr>
          <w:rFonts w:ascii="Times New Roman" w:hAnsi="Times New Roman" w:cs="Times New Roman"/>
          <w:sz w:val="24"/>
          <w:szCs w:val="24"/>
        </w:rPr>
        <w:t xml:space="preserve">a pre výskyt </w:t>
      </w:r>
      <w:proofErr w:type="spellStart"/>
      <w:r w:rsidR="00BB3D7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B3D78">
        <w:rPr>
          <w:rFonts w:ascii="Times New Roman" w:hAnsi="Times New Roman" w:cs="Times New Roman"/>
          <w:sz w:val="24"/>
          <w:szCs w:val="24"/>
        </w:rPr>
        <w:t xml:space="preserve"> karantény:</w:t>
      </w:r>
    </w:p>
    <w:p w14:paraId="3D49C503" w14:textId="64F107D8" w:rsidR="000272D5" w:rsidRDefault="00BB3D78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B3D78">
        <w:rPr>
          <w:rFonts w:ascii="Times New Roman" w:hAnsi="Times New Roman" w:cs="Times New Roman"/>
          <w:sz w:val="24"/>
          <w:szCs w:val="24"/>
        </w:rPr>
        <w:t xml:space="preserve">Šaca – Sokoľ 10.k </w:t>
      </w:r>
      <w:r w:rsidR="00ED4E1B" w:rsidRPr="00BB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3:0 kont. pre náhly výskyt karantény</w:t>
      </w:r>
    </w:p>
    <w:p w14:paraId="0DC6C52F" w14:textId="7B46E4D3" w:rsidR="00BB3D78" w:rsidRDefault="00BB3D78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 Jednota Košice – Krásna 10.k 3:0 kont. pre nenastúpenie D družstva</w:t>
      </w:r>
    </w:p>
    <w:p w14:paraId="69C55E19" w14:textId="25083AF0" w:rsidR="00BB3D78" w:rsidRPr="00BB3D78" w:rsidRDefault="00BB3D78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Geča 73 B – Slanská Huta 10.k 3:0 kont. pre nenastúpenie H družstva</w:t>
      </w:r>
    </w:p>
    <w:p w14:paraId="76316195" w14:textId="77777777" w:rsidR="000272D5" w:rsidRDefault="000272D5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C6881D3" w14:textId="4435A9FF" w:rsidR="00632E7A" w:rsidRDefault="009B39DE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2D5" w:rsidRPr="000272D5">
        <w:rPr>
          <w:rFonts w:ascii="Times New Roman" w:hAnsi="Times New Roman" w:cs="Times New Roman"/>
          <w:b/>
          <w:bCs/>
          <w:sz w:val="24"/>
          <w:szCs w:val="24"/>
        </w:rPr>
        <w:t>. ŠTK upozorňuje FK MFZ Košice</w:t>
      </w:r>
      <w:r w:rsidR="000272D5">
        <w:rPr>
          <w:rFonts w:ascii="Times New Roman" w:hAnsi="Times New Roman" w:cs="Times New Roman"/>
          <w:sz w:val="24"/>
          <w:szCs w:val="24"/>
        </w:rPr>
        <w:t xml:space="preserve">, ktoré postúpili v rámci Pohára predsedu </w:t>
      </w:r>
      <w:proofErr w:type="spellStart"/>
      <w:r w:rsidR="000272D5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0272D5">
        <w:rPr>
          <w:rFonts w:ascii="Times New Roman" w:hAnsi="Times New Roman" w:cs="Times New Roman"/>
          <w:sz w:val="24"/>
          <w:szCs w:val="24"/>
        </w:rPr>
        <w:t xml:space="preserve"> Košice okolie, že ďalšie kolo je vyžrebované na deň 27.6.2021. </w:t>
      </w:r>
      <w:r w:rsidR="00632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46245" w14:textId="1FF0426E" w:rsidR="00632E7A" w:rsidRDefault="00632E7A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2379B47E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B39DE">
        <w:rPr>
          <w:rFonts w:ascii="Times New Roman" w:hAnsi="Times New Roman" w:cs="Times New Roman"/>
          <w:sz w:val="24"/>
          <w:szCs w:val="24"/>
        </w:rPr>
        <w:t>23</w:t>
      </w:r>
      <w:r w:rsidR="00DD5394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1CDB4E9" w14:textId="2949983B" w:rsidR="00493295" w:rsidRPr="00CF264C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Olšavský – sekretár MFZ Košice</w:t>
      </w:r>
    </w:p>
    <w:sectPr w:rsidR="00493295" w:rsidRPr="00CF264C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272D5"/>
    <w:rsid w:val="00141649"/>
    <w:rsid w:val="001C5AE5"/>
    <w:rsid w:val="001C79E2"/>
    <w:rsid w:val="001D6E36"/>
    <w:rsid w:val="002851FF"/>
    <w:rsid w:val="002C3036"/>
    <w:rsid w:val="00385DEE"/>
    <w:rsid w:val="00396C99"/>
    <w:rsid w:val="00397573"/>
    <w:rsid w:val="003B0E61"/>
    <w:rsid w:val="003B4B5D"/>
    <w:rsid w:val="00493295"/>
    <w:rsid w:val="004F6C6F"/>
    <w:rsid w:val="00522C55"/>
    <w:rsid w:val="00547355"/>
    <w:rsid w:val="0056159E"/>
    <w:rsid w:val="00591E46"/>
    <w:rsid w:val="005926D0"/>
    <w:rsid w:val="00632E7A"/>
    <w:rsid w:val="00670D85"/>
    <w:rsid w:val="0068159E"/>
    <w:rsid w:val="00682EB0"/>
    <w:rsid w:val="006D6460"/>
    <w:rsid w:val="006F7D88"/>
    <w:rsid w:val="00725866"/>
    <w:rsid w:val="0076069E"/>
    <w:rsid w:val="00805444"/>
    <w:rsid w:val="00815F7B"/>
    <w:rsid w:val="008317A1"/>
    <w:rsid w:val="00840F06"/>
    <w:rsid w:val="00851FF2"/>
    <w:rsid w:val="00875B91"/>
    <w:rsid w:val="00884C64"/>
    <w:rsid w:val="008961BD"/>
    <w:rsid w:val="008F2B48"/>
    <w:rsid w:val="009336AB"/>
    <w:rsid w:val="009524A0"/>
    <w:rsid w:val="0097491B"/>
    <w:rsid w:val="009775AF"/>
    <w:rsid w:val="009B39DE"/>
    <w:rsid w:val="009F30B8"/>
    <w:rsid w:val="00A75389"/>
    <w:rsid w:val="00AC75B1"/>
    <w:rsid w:val="00AE7673"/>
    <w:rsid w:val="00B229C5"/>
    <w:rsid w:val="00BA3573"/>
    <w:rsid w:val="00BB3D78"/>
    <w:rsid w:val="00C1194D"/>
    <w:rsid w:val="00C2113F"/>
    <w:rsid w:val="00C31945"/>
    <w:rsid w:val="00C61B4D"/>
    <w:rsid w:val="00C8390E"/>
    <w:rsid w:val="00CB0DC3"/>
    <w:rsid w:val="00CB3A5F"/>
    <w:rsid w:val="00CC799A"/>
    <w:rsid w:val="00CD0B04"/>
    <w:rsid w:val="00CF264C"/>
    <w:rsid w:val="00D51DA6"/>
    <w:rsid w:val="00DD5394"/>
    <w:rsid w:val="00DE0050"/>
    <w:rsid w:val="00DE7BA4"/>
    <w:rsid w:val="00DF38D3"/>
    <w:rsid w:val="00E06FEE"/>
    <w:rsid w:val="00E25B75"/>
    <w:rsid w:val="00EA0860"/>
    <w:rsid w:val="00EB2297"/>
    <w:rsid w:val="00ED3C51"/>
    <w:rsid w:val="00ED4E1B"/>
    <w:rsid w:val="00EE1686"/>
    <w:rsid w:val="00F34EE6"/>
    <w:rsid w:val="00F35054"/>
    <w:rsid w:val="00FE08DF"/>
    <w:rsid w:val="00FE7FB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4</cp:revision>
  <dcterms:created xsi:type="dcterms:W3CDTF">2021-06-23T12:26:00Z</dcterms:created>
  <dcterms:modified xsi:type="dcterms:W3CDTF">2021-06-23T13:10:00Z</dcterms:modified>
</cp:coreProperties>
</file>