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394B7A4B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9775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0D8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70D8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30B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CAB2F91" w14:textId="77777777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C3F53" w14:textId="1074E768" w:rsidR="00F35054" w:rsidRDefault="00F35054" w:rsidP="00F3505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>1. ŠTK na základe aktualizácie Covid automatu</w:t>
      </w:r>
      <w:r>
        <w:rPr>
          <w:rFonts w:ascii="Times New Roman" w:hAnsi="Times New Roman" w:cs="Times New Roman"/>
          <w:sz w:val="24"/>
          <w:szCs w:val="24"/>
        </w:rPr>
        <w:t xml:space="preserve"> dáva na vedomie FK nasledovné zaradenie okresov KE mesto a KE okolie podľa farieb:</w:t>
      </w:r>
    </w:p>
    <w:p w14:paraId="1F6D6C32" w14:textId="1C2B89F2" w:rsidR="00F35054" w:rsidRDefault="00F35054" w:rsidP="00F3505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E7FB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226C">
        <w:rPr>
          <w:rFonts w:ascii="Times New Roman" w:hAnsi="Times New Roman" w:cs="Times New Roman"/>
          <w:b/>
          <w:bCs/>
          <w:sz w:val="24"/>
          <w:szCs w:val="24"/>
        </w:rPr>
        <w:t>.st. ostražitosti</w:t>
      </w:r>
      <w:r>
        <w:rPr>
          <w:rFonts w:ascii="Times New Roman" w:hAnsi="Times New Roman" w:cs="Times New Roman"/>
          <w:sz w:val="24"/>
          <w:szCs w:val="24"/>
        </w:rPr>
        <w:t xml:space="preserve"> (oranžová) – Košice, Košice okolie, </w:t>
      </w:r>
    </w:p>
    <w:p w14:paraId="43DC79A1" w14:textId="77777777" w:rsidR="00F35054" w:rsidRPr="0005111E" w:rsidRDefault="00F35054" w:rsidP="00F35054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05111E">
        <w:rPr>
          <w:rFonts w:ascii="Times New Roman" w:hAnsi="Times New Roman" w:cs="Times New Roman"/>
          <w:sz w:val="24"/>
          <w:szCs w:val="24"/>
          <w:lang w:eastAsia="sk-SK"/>
        </w:rPr>
        <w:t>ÚVZ SR informoval, že výsledok negatívneho testu sa po novom vyžaduje:</w:t>
      </w:r>
    </w:p>
    <w:p w14:paraId="7C32E98E" w14:textId="77777777" w:rsidR="00F35054" w:rsidRPr="0005111E" w:rsidRDefault="00F35054" w:rsidP="00F35054">
      <w:pPr>
        <w:pStyle w:val="Bezriadkovania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 xml:space="preserve">- </w:t>
      </w:r>
      <w:r w:rsidRPr="0005111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hromadných podujatiach v prevádzkach verejného stravovania,</w:t>
      </w:r>
    </w:p>
    <w:p w14:paraId="4836E525" w14:textId="77777777" w:rsidR="00F35054" w:rsidRPr="0005111E" w:rsidRDefault="00F35054" w:rsidP="00F35054">
      <w:pPr>
        <w:pStyle w:val="Bezriadkovania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 xml:space="preserve">- </w:t>
      </w:r>
      <w:r w:rsidRPr="0005111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u divákov</w:t>
      </w:r>
      <w:r w:rsidRPr="0005111E"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  <w:t> (kde je ich účasť v zmysle vyhlášky ÚVZ SR povolená),</w:t>
      </w:r>
    </w:p>
    <w:p w14:paraId="7D01A051" w14:textId="77777777" w:rsidR="00F35054" w:rsidRDefault="00F35054" w:rsidP="00F35054">
      <w:pPr>
        <w:pStyle w:val="Bezriadkovania"/>
        <w:ind w:left="142" w:hanging="142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 xml:space="preserve">- </w:t>
      </w:r>
      <w:r w:rsidRPr="0005111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pri súťažiacich na športových podujatiach</w:t>
      </w:r>
      <w:r w:rsidRPr="0005111E"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  <w:t> (súťaže organizované športovými klubmi a zväzmi, nevzťahuje sa to na tréningy).</w:t>
      </w:r>
    </w:p>
    <w:p w14:paraId="42704880" w14:textId="180CCA54" w:rsidR="00F35054" w:rsidRPr="0005111E" w:rsidRDefault="00F35054" w:rsidP="00F35054">
      <w:pPr>
        <w:pStyle w:val="Bezriadkovania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- organizácia futbalových stretnutí a návštevnosti sa riadi Vyhláškou UVZ č.208</w:t>
      </w:r>
    </w:p>
    <w:p w14:paraId="26CD7F79" w14:textId="77777777" w:rsidR="00F35054" w:rsidRDefault="00F35054" w:rsidP="00F3505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A837A" w14:textId="506AA875" w:rsidR="00C8390E" w:rsidRPr="00C8390E" w:rsidRDefault="00F35054" w:rsidP="00F3505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C75B1">
        <w:rPr>
          <w:rFonts w:ascii="Times New Roman" w:hAnsi="Times New Roman" w:cs="Times New Roman"/>
          <w:b/>
          <w:bCs/>
          <w:sz w:val="24"/>
          <w:szCs w:val="24"/>
        </w:rPr>
        <w:t xml:space="preserve">VV MFZ rozhodol, </w:t>
      </w:r>
      <w:r w:rsidR="00AC75B1" w:rsidRPr="00AC75B1">
        <w:rPr>
          <w:rFonts w:ascii="Times New Roman" w:hAnsi="Times New Roman" w:cs="Times New Roman"/>
          <w:sz w:val="24"/>
          <w:szCs w:val="24"/>
        </w:rPr>
        <w:t>že odohrávanie stretnutí prípraviek</w:t>
      </w:r>
      <w:r w:rsidR="00AC7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5B1">
        <w:rPr>
          <w:rFonts w:ascii="Times New Roman" w:hAnsi="Times New Roman" w:cs="Times New Roman"/>
          <w:sz w:val="24"/>
          <w:szCs w:val="24"/>
        </w:rPr>
        <w:t>je dobrovoľné, pričom sa odporúča dodržať plánované termíny a kola. Konanie stretnutia je potrebné uviesť do systému ISSF.</w:t>
      </w:r>
    </w:p>
    <w:p w14:paraId="411CB56E" w14:textId="75401B35" w:rsidR="00CF264C" w:rsidRDefault="00840F06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1134"/>
        <w:gridCol w:w="709"/>
        <w:gridCol w:w="1275"/>
        <w:gridCol w:w="567"/>
        <w:gridCol w:w="1134"/>
        <w:gridCol w:w="567"/>
        <w:gridCol w:w="1134"/>
      </w:tblGrid>
      <w:tr w:rsidR="00CF264C" w14:paraId="571B39EB" w14:textId="77777777" w:rsidTr="003B0E61">
        <w:tc>
          <w:tcPr>
            <w:tcW w:w="18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7A53D" w14:textId="783285AF" w:rsidR="00CF264C" w:rsidRPr="001C3A59" w:rsidRDefault="00815F7B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dospelí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B0B19" w14:textId="626B1FBA" w:rsidR="00CF264C" w:rsidRPr="001C3A59" w:rsidRDefault="00815F7B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U10+U11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5942E" w14:textId="1F8D0DA4" w:rsidR="00CF264C" w:rsidRPr="001C3A59" w:rsidRDefault="00493295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U09 sk.A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250E0" w14:textId="08F1AEE4" w:rsidR="00CF264C" w:rsidRPr="001C3A59" w:rsidRDefault="00493295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U09 sk.B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562A3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5E913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64C" w14:paraId="15BE4359" w14:textId="77777777" w:rsidTr="003B0E61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9D92B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5D1692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7B19B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A58DF5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3B336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F1C33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29947C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24F95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3EEC2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B440B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</w:tr>
      <w:tr w:rsidR="00C8390E" w14:paraId="5A76BDC2" w14:textId="77777777" w:rsidTr="003B0E61">
        <w:tc>
          <w:tcPr>
            <w:tcW w:w="704" w:type="dxa"/>
            <w:tcBorders>
              <w:left w:val="single" w:sz="18" w:space="0" w:color="auto"/>
            </w:tcBorders>
          </w:tcPr>
          <w:p w14:paraId="6C05BB87" w14:textId="69119D3A" w:rsidR="00C8390E" w:rsidRPr="003B0E61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2F8259A" w14:textId="60F2CE39" w:rsidR="00C8390E" w:rsidRPr="003B0E61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709" w:type="dxa"/>
          </w:tcPr>
          <w:p w14:paraId="74C74CA6" w14:textId="5927C993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CD475FE" w14:textId="276958A3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09" w:type="dxa"/>
          </w:tcPr>
          <w:p w14:paraId="1DBF4427" w14:textId="0338D1E5" w:rsidR="00C8390E" w:rsidRPr="00493295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4DA64C75" w14:textId="166E52D7" w:rsidR="00C8390E" w:rsidRPr="00493295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7" w:type="dxa"/>
          </w:tcPr>
          <w:p w14:paraId="7FCFF87F" w14:textId="018347B5" w:rsidR="00C8390E" w:rsidRPr="00B71780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87D11BA" w14:textId="4348A3E2" w:rsidR="00C8390E" w:rsidRPr="00B71780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933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11DF480" w14:textId="653FE24B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15398382" w14:textId="0E120B15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0E" w14:paraId="39040DFA" w14:textId="77777777" w:rsidTr="003B0E61">
        <w:tc>
          <w:tcPr>
            <w:tcW w:w="704" w:type="dxa"/>
            <w:tcBorders>
              <w:left w:val="single" w:sz="18" w:space="0" w:color="auto"/>
            </w:tcBorders>
          </w:tcPr>
          <w:p w14:paraId="185AA9C6" w14:textId="2AEBF53B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92FD2CA" w14:textId="1BBAF77D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709" w:type="dxa"/>
          </w:tcPr>
          <w:p w14:paraId="6AB6829F" w14:textId="666CE664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6BDF589" w14:textId="12385139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709" w:type="dxa"/>
          </w:tcPr>
          <w:p w14:paraId="7081788F" w14:textId="5CBC55D0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31FB0674" w14:textId="081423DB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567" w:type="dxa"/>
          </w:tcPr>
          <w:p w14:paraId="06335767" w14:textId="2462AE31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AACB3ED" w14:textId="233B8C52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67" w:type="dxa"/>
          </w:tcPr>
          <w:p w14:paraId="4E7F7D10" w14:textId="500E6A34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BEDB34B" w14:textId="5ED943E4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0E" w14:paraId="2B610EC9" w14:textId="77777777" w:rsidTr="003B0E61">
        <w:tc>
          <w:tcPr>
            <w:tcW w:w="704" w:type="dxa"/>
            <w:tcBorders>
              <w:left w:val="single" w:sz="18" w:space="0" w:color="auto"/>
            </w:tcBorders>
          </w:tcPr>
          <w:p w14:paraId="6B98FF77" w14:textId="6A12F03D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D7BA7" w14:textId="549EC5B1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CDA696" w14:textId="79B7D92E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C9811" w14:textId="4F7FED1A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E29A45" w14:textId="4F782713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451797" w14:textId="438B3B8B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6E37B" w14:textId="6AA7D45F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1C789" w14:textId="1590AF75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0DB84" w14:textId="17B903ED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F21D75" w14:textId="540D27B4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CC2C4" w14:textId="1D3AB47B" w:rsidR="00CF264C" w:rsidRDefault="00CF264C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2555357" w14:textId="2E286CF7" w:rsidR="002851FF" w:rsidRDefault="002851FF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2851FF">
        <w:rPr>
          <w:rFonts w:ascii="Times New Roman" w:hAnsi="Times New Roman" w:cs="Times New Roman"/>
          <w:b/>
          <w:bCs/>
          <w:sz w:val="24"/>
          <w:szCs w:val="24"/>
        </w:rPr>
        <w:t>2. ŠTK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stanovuje odohratie </w:t>
      </w:r>
      <w:r w:rsidR="00670D85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.k 6.L dňa </w:t>
      </w:r>
      <w:r w:rsidR="00670D85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.6.2021 </w:t>
      </w:r>
      <w:r w:rsidR="00C2113F">
        <w:rPr>
          <w:rFonts w:ascii="Times New Roman" w:hAnsi="Times New Roman" w:cs="Times New Roman"/>
          <w:b/>
          <w:bCs/>
          <w:sz w:val="24"/>
          <w:szCs w:val="24"/>
        </w:rPr>
        <w:t>o 17,00 hod.</w:t>
      </w:r>
      <w:r w:rsidR="00141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nasledovne:</w:t>
      </w:r>
    </w:p>
    <w:p w14:paraId="260F9D7A" w14:textId="10C0EDF6" w:rsidR="002851FF" w:rsidRDefault="00C2113F" w:rsidP="00670D8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Kavečany </w:t>
      </w:r>
      <w:r>
        <w:rPr>
          <w:rFonts w:ascii="Times New Roman" w:hAnsi="Times New Roman" w:cs="Times New Roman"/>
          <w:sz w:val="24"/>
          <w:szCs w:val="24"/>
        </w:rPr>
        <w:tab/>
        <w:t>- Šaca</w:t>
      </w:r>
    </w:p>
    <w:p w14:paraId="5475A01A" w14:textId="60CB3050" w:rsidR="00C2113F" w:rsidRDefault="00C2113F" w:rsidP="00670D8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Slávia TU B </w:t>
      </w:r>
      <w:r>
        <w:rPr>
          <w:rFonts w:ascii="Times New Roman" w:hAnsi="Times New Roman" w:cs="Times New Roman"/>
          <w:sz w:val="24"/>
          <w:szCs w:val="24"/>
        </w:rPr>
        <w:tab/>
        <w:t>- Vyšná Myšľa</w:t>
      </w:r>
      <w:r w:rsidR="00682EB0">
        <w:rPr>
          <w:rFonts w:ascii="Times New Roman" w:hAnsi="Times New Roman" w:cs="Times New Roman"/>
          <w:sz w:val="24"/>
          <w:szCs w:val="24"/>
        </w:rPr>
        <w:t xml:space="preserve"> </w:t>
      </w:r>
      <w:r w:rsidR="00385DEE">
        <w:rPr>
          <w:rFonts w:ascii="Times New Roman" w:hAnsi="Times New Roman" w:cs="Times New Roman"/>
          <w:sz w:val="24"/>
          <w:szCs w:val="24"/>
        </w:rPr>
        <w:t xml:space="preserve"> vo </w:t>
      </w:r>
      <w:r w:rsidR="00682EB0">
        <w:rPr>
          <w:rFonts w:ascii="Times New Roman" w:hAnsi="Times New Roman" w:cs="Times New Roman"/>
          <w:sz w:val="24"/>
          <w:szCs w:val="24"/>
        </w:rPr>
        <w:t>Vyšnej Myšli o 16,00 hod.</w:t>
      </w:r>
    </w:p>
    <w:p w14:paraId="6050D827" w14:textId="20951880" w:rsidR="00C2113F" w:rsidRDefault="00C2113F" w:rsidP="00670D8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Geča B</w:t>
      </w:r>
      <w:r>
        <w:rPr>
          <w:rFonts w:ascii="Times New Roman" w:hAnsi="Times New Roman" w:cs="Times New Roman"/>
          <w:sz w:val="24"/>
          <w:szCs w:val="24"/>
        </w:rPr>
        <w:tab/>
        <w:t>- Krásna</w:t>
      </w:r>
    </w:p>
    <w:p w14:paraId="12D9A2E5" w14:textId="573F302F" w:rsidR="00C2113F" w:rsidRDefault="00C2113F" w:rsidP="00670D8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 Košice</w:t>
      </w:r>
      <w:r>
        <w:rPr>
          <w:rFonts w:ascii="Times New Roman" w:hAnsi="Times New Roman" w:cs="Times New Roman"/>
          <w:sz w:val="24"/>
          <w:szCs w:val="24"/>
        </w:rPr>
        <w:tab/>
        <w:t xml:space="preserve">- Sokoľ v </w:t>
      </w:r>
      <w:r w:rsidR="00141649">
        <w:rPr>
          <w:rFonts w:ascii="Times New Roman" w:hAnsi="Times New Roman" w:cs="Times New Roman"/>
          <w:sz w:val="24"/>
          <w:szCs w:val="24"/>
        </w:rPr>
        <w:t>Sokoli</w:t>
      </w:r>
    </w:p>
    <w:p w14:paraId="18E64574" w14:textId="6C726A64" w:rsidR="008317A1" w:rsidRDefault="008317A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49C503" w14:textId="7B05AD56" w:rsidR="000272D5" w:rsidRDefault="00632E7A" w:rsidP="00632E7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32E7A">
        <w:rPr>
          <w:rFonts w:ascii="Times New Roman" w:hAnsi="Times New Roman" w:cs="Times New Roman"/>
          <w:b/>
          <w:bCs/>
          <w:sz w:val="24"/>
          <w:szCs w:val="24"/>
        </w:rPr>
        <w:t>3. ŠTK berie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E7A">
        <w:rPr>
          <w:rFonts w:ascii="Times New Roman" w:hAnsi="Times New Roman" w:cs="Times New Roman"/>
          <w:b/>
          <w:bCs/>
          <w:sz w:val="24"/>
          <w:szCs w:val="24"/>
        </w:rPr>
        <w:t>vedomie</w:t>
      </w:r>
      <w:r>
        <w:rPr>
          <w:rFonts w:ascii="Times New Roman" w:hAnsi="Times New Roman" w:cs="Times New Roman"/>
          <w:sz w:val="24"/>
          <w:szCs w:val="24"/>
        </w:rPr>
        <w:t xml:space="preserve"> zrušenie stretnutia Kecerovce – Slanská Huta z dôvodu nemožnosti zabezpečenia proti covidových opatrení</w:t>
      </w:r>
      <w:r w:rsidR="00EA0860">
        <w:rPr>
          <w:rFonts w:ascii="Times New Roman" w:hAnsi="Times New Roman" w:cs="Times New Roman"/>
          <w:sz w:val="24"/>
          <w:szCs w:val="24"/>
        </w:rPr>
        <w:t xml:space="preserve"> zo strany hostí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316195" w14:textId="77777777" w:rsidR="000272D5" w:rsidRDefault="000272D5" w:rsidP="00632E7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7C6881D3" w14:textId="02D2F3CF" w:rsidR="00632E7A" w:rsidRDefault="000272D5" w:rsidP="00632E7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272D5">
        <w:rPr>
          <w:rFonts w:ascii="Times New Roman" w:hAnsi="Times New Roman" w:cs="Times New Roman"/>
          <w:b/>
          <w:bCs/>
          <w:sz w:val="24"/>
          <w:szCs w:val="24"/>
        </w:rPr>
        <w:t>4. ŠTK upozorňuje FK MFZ Košice</w:t>
      </w:r>
      <w:r>
        <w:rPr>
          <w:rFonts w:ascii="Times New Roman" w:hAnsi="Times New Roman" w:cs="Times New Roman"/>
          <w:sz w:val="24"/>
          <w:szCs w:val="24"/>
        </w:rPr>
        <w:t xml:space="preserve">, ktoré postúpili v rámci Pohára predsedu ObFZ Košice okolie, že ďalšie kolo je vyžrebované na deň 27.6.2021. </w:t>
      </w:r>
      <w:r w:rsidR="00632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46245" w14:textId="77777777" w:rsidR="00632E7A" w:rsidRDefault="00632E7A" w:rsidP="00632E7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73C6FEBD" w14:textId="1C58DA29" w:rsidR="003B0E61" w:rsidRDefault="00FE08DF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FE08DF">
        <w:rPr>
          <w:rFonts w:ascii="Times New Roman" w:hAnsi="Times New Roman" w:cs="Times New Roman"/>
          <w:b/>
          <w:bCs/>
          <w:sz w:val="24"/>
          <w:szCs w:val="24"/>
        </w:rPr>
        <w:t>Prípravky:</w:t>
      </w:r>
    </w:p>
    <w:p w14:paraId="0029D188" w14:textId="540D0357" w:rsidR="00CD0B04" w:rsidRPr="00DF38D3" w:rsidRDefault="00CD0B04" w:rsidP="00CC799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8D3" w:rsidRPr="00DF38D3">
        <w:rPr>
          <w:rFonts w:ascii="Times New Roman" w:hAnsi="Times New Roman" w:cs="Times New Roman"/>
          <w:sz w:val="24"/>
          <w:szCs w:val="24"/>
        </w:rPr>
        <w:t xml:space="preserve"> U</w:t>
      </w:r>
      <w:r w:rsidR="00DF38D3">
        <w:rPr>
          <w:rFonts w:ascii="Times New Roman" w:hAnsi="Times New Roman" w:cs="Times New Roman"/>
          <w:sz w:val="24"/>
          <w:szCs w:val="24"/>
        </w:rPr>
        <w:t>9B 4k</w:t>
      </w:r>
      <w:r w:rsidR="00DF38D3" w:rsidRPr="00DF38D3">
        <w:rPr>
          <w:rFonts w:ascii="Times New Roman" w:hAnsi="Times New Roman" w:cs="Times New Roman"/>
          <w:sz w:val="24"/>
          <w:szCs w:val="24"/>
        </w:rPr>
        <w:t xml:space="preserve"> + U9</w:t>
      </w:r>
      <w:r w:rsidR="00DF38D3">
        <w:rPr>
          <w:rFonts w:ascii="Times New Roman" w:hAnsi="Times New Roman" w:cs="Times New Roman"/>
          <w:sz w:val="24"/>
          <w:szCs w:val="24"/>
        </w:rPr>
        <w:t>A 7.k Pyramída – Moldava dňa 27.5.2021 o 16,30 hod. na ul.</w:t>
      </w:r>
      <w:r w:rsidR="00C1194D">
        <w:rPr>
          <w:rFonts w:ascii="Times New Roman" w:hAnsi="Times New Roman" w:cs="Times New Roman"/>
          <w:sz w:val="24"/>
          <w:szCs w:val="24"/>
        </w:rPr>
        <w:t xml:space="preserve"> </w:t>
      </w:r>
      <w:r w:rsidR="00DF38D3">
        <w:rPr>
          <w:rFonts w:ascii="Times New Roman" w:hAnsi="Times New Roman" w:cs="Times New Roman"/>
          <w:sz w:val="24"/>
          <w:szCs w:val="24"/>
        </w:rPr>
        <w:t>Kežmarská</w:t>
      </w:r>
      <w:r w:rsidR="004F6C6F">
        <w:rPr>
          <w:rFonts w:ascii="Times New Roman" w:hAnsi="Times New Roman" w:cs="Times New Roman"/>
          <w:sz w:val="24"/>
          <w:szCs w:val="24"/>
        </w:rPr>
        <w:t xml:space="preserve"> – nenahraté zápasy</w:t>
      </w:r>
    </w:p>
    <w:p w14:paraId="7DA7EB1C" w14:textId="77777777" w:rsidR="00CD0B04" w:rsidRDefault="00CD0B04" w:rsidP="0049329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A34CD" w14:textId="5FEF8A0E" w:rsidR="00493295" w:rsidRPr="00547355" w:rsidRDefault="003B0E61" w:rsidP="0049329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547355">
        <w:rPr>
          <w:rFonts w:ascii="Times New Roman" w:hAnsi="Times New Roman" w:cs="Times New Roman"/>
          <w:b/>
          <w:bCs/>
          <w:sz w:val="24"/>
          <w:szCs w:val="24"/>
        </w:rPr>
        <w:t>U10+U11</w:t>
      </w:r>
      <w:r w:rsidR="00547355" w:rsidRPr="00547355">
        <w:rPr>
          <w:rFonts w:ascii="Times New Roman" w:hAnsi="Times New Roman" w:cs="Times New Roman"/>
          <w:b/>
          <w:bCs/>
          <w:sz w:val="24"/>
          <w:szCs w:val="24"/>
        </w:rPr>
        <w:t xml:space="preserve"> sk.A</w:t>
      </w:r>
      <w:r w:rsidRPr="005473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93295" w:rsidRPr="00493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1B7ABB9" w14:textId="2FFD98AE" w:rsidR="00493295" w:rsidRDefault="00DE0050" w:rsidP="0049329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 Junior KE – Koš. Nová 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BC9E4E" w14:textId="4411F08D" w:rsidR="00547355" w:rsidRDefault="0054735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D042383" w14:textId="3046548B" w:rsidR="00493295" w:rsidRPr="00493295" w:rsidRDefault="00547355" w:rsidP="0049329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547355">
        <w:rPr>
          <w:rFonts w:ascii="Times New Roman" w:hAnsi="Times New Roman" w:cs="Times New Roman"/>
          <w:b/>
          <w:bCs/>
          <w:sz w:val="24"/>
          <w:szCs w:val="24"/>
        </w:rPr>
        <w:t>U09 sk.A:</w:t>
      </w:r>
      <w:r w:rsidR="00493295" w:rsidRPr="00493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 w:rsidRPr="00493295">
        <w:rPr>
          <w:rFonts w:ascii="Times New Roman" w:hAnsi="Times New Roman" w:cs="Times New Roman"/>
          <w:b/>
          <w:bCs/>
          <w:sz w:val="24"/>
          <w:szCs w:val="24"/>
        </w:rPr>
        <w:t>U09 sk.B</w:t>
      </w:r>
    </w:p>
    <w:p w14:paraId="29574BCE" w14:textId="42AD4546" w:rsidR="00547355" w:rsidRDefault="0054735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 Junior KE – Pyramída</w:t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  <w:t>1.k Galaktik C - Pyramída</w:t>
      </w:r>
    </w:p>
    <w:p w14:paraId="1B09200D" w14:textId="092285AF" w:rsidR="00547355" w:rsidRDefault="0054735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KAC KE </w:t>
      </w:r>
      <w:r w:rsidR="004932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Moldava</w:t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  <w:t>1.k Junior Šaca – KAC Košice</w:t>
      </w:r>
    </w:p>
    <w:p w14:paraId="3C55AE51" w14:textId="18A15960" w:rsidR="00547355" w:rsidRDefault="00B229C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Pyramída – KAC Košice</w:t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  <w:t>2.k Pyramída – KAC Košice</w:t>
      </w:r>
    </w:p>
    <w:p w14:paraId="4FD58F50" w14:textId="47275306" w:rsidR="00547355" w:rsidRDefault="009336AB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9C5">
        <w:rPr>
          <w:rFonts w:ascii="Times New Roman" w:hAnsi="Times New Roman" w:cs="Times New Roman"/>
          <w:sz w:val="24"/>
          <w:szCs w:val="24"/>
        </w:rPr>
        <w:tab/>
      </w:r>
      <w:r w:rsidR="00B229C5">
        <w:rPr>
          <w:rFonts w:ascii="Times New Roman" w:hAnsi="Times New Roman" w:cs="Times New Roman"/>
          <w:sz w:val="24"/>
          <w:szCs w:val="24"/>
        </w:rPr>
        <w:tab/>
      </w:r>
      <w:r w:rsidR="00B229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3.k KAC Košice - Moldava</w:t>
      </w:r>
    </w:p>
    <w:p w14:paraId="151574D2" w14:textId="4927F9C8" w:rsidR="00493295" w:rsidRDefault="009336AB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4.k Galaktik C – KAC Košice</w:t>
      </w:r>
    </w:p>
    <w:p w14:paraId="1DA658F5" w14:textId="0E591AA1" w:rsidR="009336AB" w:rsidRDefault="009336AB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BD100D" w14:textId="7A02B56D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47240E" w14:textId="6A29BDED" w:rsidR="00DD5394" w:rsidRPr="001B08FA" w:rsidRDefault="00DD5394" w:rsidP="00DD539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B08FA">
        <w:rPr>
          <w:rFonts w:ascii="Times New Roman" w:hAnsi="Times New Roman" w:cs="Times New Roman"/>
          <w:b/>
          <w:bCs/>
          <w:sz w:val="24"/>
          <w:szCs w:val="24"/>
        </w:rPr>
        <w:t>. Organizačné zabezpečenia stretnutí na základe Vyhlášky:</w:t>
      </w:r>
    </w:p>
    <w:p w14:paraId="063F044E" w14:textId="5E681492" w:rsidR="00DD5394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Stretnutia sa dajú odohrávať za podmienok vyplývajúcich z regionálneho Covid automatu v zmysle uvedenej vyhlášky a následných aktualizácií. </w:t>
      </w:r>
    </w:p>
    <w:p w14:paraId="3A94E84C" w14:textId="77777777" w:rsidR="00DD5394" w:rsidRPr="002A64A5" w:rsidRDefault="00DD5394" w:rsidP="00DD5394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2A64A5">
        <w:rPr>
          <w:rFonts w:ascii="Times New Roman" w:hAnsi="Times New Roman" w:cs="Times New Roman"/>
          <w:b/>
          <w:bCs/>
          <w:sz w:val="24"/>
          <w:szCs w:val="24"/>
        </w:rPr>
        <w:t>V zmysle Vyhlášky č.208, § 7 Spoločné ustanovenia:</w:t>
      </w:r>
    </w:p>
    <w:p w14:paraId="7DA07BC7" w14:textId="77777777" w:rsidR="00DD5394" w:rsidRPr="006F5768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lastRenderedPageBreak/>
        <w:t>(1) Ak táto vyhláška uvádza podmienku negatívneho výsledku antigénového testu na ochorenie COVID-19, je ho možné nahradiť potvrdeniami o nasledovných skutočnostiach:</w:t>
      </w:r>
    </w:p>
    <w:p w14:paraId="10B98F23" w14:textId="77777777" w:rsidR="00DD5394" w:rsidRPr="006F5768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 xml:space="preserve">a) osoba bola zaočkovaná druhou dávkou mRNA vakcíny proti ochoreniu COVID-19 a od tejto udalosti uplynulo viac ako 14 dní, </w:t>
      </w:r>
    </w:p>
    <w:p w14:paraId="39B4DF59" w14:textId="77777777" w:rsidR="00DD5394" w:rsidRPr="006F5768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 xml:space="preserve">b) osoba bola zaočkovaná prvou dávkou vektorovej vakcíny proti ochoreniu COVID-19 a od tejto udalosti uplynulo viac ako 4 týždne, </w:t>
      </w:r>
    </w:p>
    <w:p w14:paraId="6AE9248F" w14:textId="77777777" w:rsidR="00DD5394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 xml:space="preserve">c) osoba je viac ako 14 dní po 1. dávke očkovania proti ochoreniu COVID-19 (mRNA alebo vektorovou vakcínou), ak bola prvá dávka očkovania podaná v intervale do 180 dní od prekonania ochorenia COVID-19, </w:t>
      </w:r>
    </w:p>
    <w:p w14:paraId="0D2C69E1" w14:textId="77777777" w:rsidR="00DD5394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 xml:space="preserve">d) osoba prekonala ochorenie COVID-19 v období pred nie viac ako 180 dňami, </w:t>
      </w:r>
    </w:p>
    <w:p w14:paraId="7BE68DD0" w14:textId="77777777" w:rsidR="00DD5394" w:rsidRPr="006F5768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 xml:space="preserve">e) ide o osobu do 10 rokov veku. </w:t>
      </w:r>
    </w:p>
    <w:p w14:paraId="56DB63CA" w14:textId="77777777" w:rsidR="00DD5394" w:rsidRPr="006F5768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>(2) Prevádzkovateľ zariadenia alebo organizátor hromadného podujatia je oprávnený požadovať od osoby vstupujúcej do vnútorných alebo vonkajších priestorov hromadného podujatia predloženie príslušného dokladu, ktorý preukazuje niektorú zo skutočností podľa odseku 1; do tohto dokladu je prevádzkovateľ zariadenia alebo organizátor hromadného podujatia oprávnený nahliadnuť.</w:t>
      </w:r>
    </w:p>
    <w:p w14:paraId="6C97276B" w14:textId="70F0CE59" w:rsidR="006D6460" w:rsidRDefault="006D64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1291EBF" w14:textId="41B470AF" w:rsidR="006D6460" w:rsidRDefault="006D64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opatrenia môžu vyplynúť z nariadení štátnych orgánov v priebehu týždňa.</w:t>
      </w:r>
    </w:p>
    <w:p w14:paraId="1558EB21" w14:textId="0F40FFBF" w:rsidR="00EE1686" w:rsidRDefault="00EE1686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253D2069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EA0860">
        <w:rPr>
          <w:rFonts w:ascii="Times New Roman" w:hAnsi="Times New Roman" w:cs="Times New Roman"/>
          <w:sz w:val="24"/>
          <w:szCs w:val="24"/>
        </w:rPr>
        <w:t>9</w:t>
      </w:r>
      <w:r w:rsidR="00DD5394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71CDB4E9" w14:textId="2949983B" w:rsidR="00493295" w:rsidRPr="00CF264C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Olšavský – sekretár MFZ Košice</w:t>
      </w:r>
    </w:p>
    <w:sectPr w:rsidR="00493295" w:rsidRPr="00CF264C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272D5"/>
    <w:rsid w:val="00141649"/>
    <w:rsid w:val="002851FF"/>
    <w:rsid w:val="00385DEE"/>
    <w:rsid w:val="00396C99"/>
    <w:rsid w:val="00397573"/>
    <w:rsid w:val="003B0E61"/>
    <w:rsid w:val="00493295"/>
    <w:rsid w:val="004F6C6F"/>
    <w:rsid w:val="00547355"/>
    <w:rsid w:val="0056159E"/>
    <w:rsid w:val="005926D0"/>
    <w:rsid w:val="00632E7A"/>
    <w:rsid w:val="00670D85"/>
    <w:rsid w:val="0068159E"/>
    <w:rsid w:val="00682EB0"/>
    <w:rsid w:val="006D6460"/>
    <w:rsid w:val="0076069E"/>
    <w:rsid w:val="00815F7B"/>
    <w:rsid w:val="008317A1"/>
    <w:rsid w:val="00840F06"/>
    <w:rsid w:val="00851FF2"/>
    <w:rsid w:val="00875B91"/>
    <w:rsid w:val="008961BD"/>
    <w:rsid w:val="009336AB"/>
    <w:rsid w:val="0097491B"/>
    <w:rsid w:val="009775AF"/>
    <w:rsid w:val="009F30B8"/>
    <w:rsid w:val="00A75389"/>
    <w:rsid w:val="00AC75B1"/>
    <w:rsid w:val="00AE7673"/>
    <w:rsid w:val="00B229C5"/>
    <w:rsid w:val="00BA3573"/>
    <w:rsid w:val="00C1194D"/>
    <w:rsid w:val="00C2113F"/>
    <w:rsid w:val="00C8390E"/>
    <w:rsid w:val="00CB3A5F"/>
    <w:rsid w:val="00CC799A"/>
    <w:rsid w:val="00CD0B04"/>
    <w:rsid w:val="00CF264C"/>
    <w:rsid w:val="00D51DA6"/>
    <w:rsid w:val="00DD5394"/>
    <w:rsid w:val="00DE0050"/>
    <w:rsid w:val="00DE7BA4"/>
    <w:rsid w:val="00DF38D3"/>
    <w:rsid w:val="00E06FEE"/>
    <w:rsid w:val="00E25B75"/>
    <w:rsid w:val="00EA0860"/>
    <w:rsid w:val="00ED3C51"/>
    <w:rsid w:val="00EE1686"/>
    <w:rsid w:val="00F34EE6"/>
    <w:rsid w:val="00F35054"/>
    <w:rsid w:val="00FE08DF"/>
    <w:rsid w:val="00FE7FB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6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13</cp:revision>
  <dcterms:created xsi:type="dcterms:W3CDTF">2021-06-07T07:59:00Z</dcterms:created>
  <dcterms:modified xsi:type="dcterms:W3CDTF">2021-06-10T07:01:00Z</dcterms:modified>
</cp:coreProperties>
</file>