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A9" w:rsidRPr="00457453" w:rsidRDefault="00607850">
      <w:pPr>
        <w:rPr>
          <w:b/>
        </w:rPr>
      </w:pPr>
      <w:r w:rsidRPr="00457453">
        <w:rPr>
          <w:b/>
        </w:rPr>
        <w:t>Zápis z VV LFZ zo dňa 7.3.2022 č. 4 / mimoriadne zasadnutie /</w:t>
      </w:r>
    </w:p>
    <w:p w:rsidR="00607850" w:rsidRDefault="00607850">
      <w:r>
        <w:t xml:space="preserve">Prítomní </w:t>
      </w:r>
      <w:proofErr w:type="spellStart"/>
      <w:r>
        <w:t>pp</w:t>
      </w:r>
      <w:proofErr w:type="spellEnd"/>
      <w:r>
        <w:t xml:space="preserve">. Repa, Lauko, Bomba, </w:t>
      </w:r>
      <w:proofErr w:type="spellStart"/>
      <w:r>
        <w:t>Podstrelenec,Rojček</w:t>
      </w:r>
      <w:proofErr w:type="spellEnd"/>
      <w:r>
        <w:t xml:space="preserve">, </w:t>
      </w:r>
      <w:proofErr w:type="spellStart"/>
      <w:r>
        <w:t>Tomčík</w:t>
      </w:r>
      <w:proofErr w:type="spellEnd"/>
      <w:r>
        <w:t>, Hubka, ospravedlnil sa Dráb</w:t>
      </w:r>
    </w:p>
    <w:p w:rsidR="00607850" w:rsidRPr="00457453" w:rsidRDefault="00607850">
      <w:pPr>
        <w:rPr>
          <w:b/>
        </w:rPr>
      </w:pPr>
      <w:r w:rsidRPr="00457453">
        <w:rPr>
          <w:b/>
        </w:rPr>
        <w:t>Program</w:t>
      </w:r>
    </w:p>
    <w:p w:rsidR="00607850" w:rsidRDefault="00607850" w:rsidP="00607850">
      <w:pPr>
        <w:pStyle w:val="Odsekzoznamu"/>
        <w:numPr>
          <w:ilvl w:val="0"/>
          <w:numId w:val="1"/>
        </w:numPr>
      </w:pPr>
      <w:r>
        <w:t>Rozdelenie prostriedkov projekt Eurá z Eura</w:t>
      </w:r>
    </w:p>
    <w:p w:rsidR="00607850" w:rsidRDefault="00607850" w:rsidP="00607850">
      <w:pPr>
        <w:pStyle w:val="Odsekzoznamu"/>
        <w:numPr>
          <w:ilvl w:val="0"/>
          <w:numId w:val="1"/>
        </w:numPr>
      </w:pPr>
      <w:r>
        <w:t>Rôzne</w:t>
      </w:r>
    </w:p>
    <w:p w:rsidR="00607850" w:rsidRDefault="00457453" w:rsidP="00607850">
      <w:r>
        <w:t>1.</w:t>
      </w:r>
      <w:r w:rsidR="00607850">
        <w:t xml:space="preserve">Informoval predseda LFZ Igor Repa. VV </w:t>
      </w:r>
      <w:proofErr w:type="spellStart"/>
      <w:r w:rsidR="00607850">
        <w:t>SsFZ</w:t>
      </w:r>
      <w:proofErr w:type="spellEnd"/>
      <w:r w:rsidR="00607850">
        <w:t xml:space="preserve"> na zasadnutí  4.3.2022 upravil a </w:t>
      </w:r>
      <w:proofErr w:type="spellStart"/>
      <w:r w:rsidR="00607850">
        <w:t>upresnil</w:t>
      </w:r>
      <w:proofErr w:type="spellEnd"/>
      <w:r w:rsidR="00607850">
        <w:t xml:space="preserve"> prerozdelenie prostriedkov z ktorého vyplynulo, že LFZ prerozdeľuje  83000€, podľa </w:t>
      </w:r>
      <w:proofErr w:type="spellStart"/>
      <w:r w:rsidR="00607850">
        <w:t>kritérii</w:t>
      </w:r>
      <w:proofErr w:type="spellEnd"/>
      <w:r w:rsidR="00607850">
        <w:t>: 1. Budú uprednostnené FK, ktoré z takýchto projektov ešte nedostali žiadne finančné prostriedky. 2.  Počty mládežníckych družstiev v súťažiach s prihliadnutím na hráčov do 20 rokov.</w:t>
      </w:r>
    </w:p>
    <w:p w:rsidR="00607850" w:rsidRDefault="00607850" w:rsidP="00607850">
      <w:r>
        <w:t xml:space="preserve">VV LFZ po diskusii </w:t>
      </w:r>
      <w:proofErr w:type="spellStart"/>
      <w:r>
        <w:t>upresnil</w:t>
      </w:r>
      <w:proofErr w:type="spellEnd"/>
      <w:r>
        <w:t xml:space="preserve"> a rozhodol o prerozdelení finančnýc</w:t>
      </w:r>
      <w:r w:rsidR="00F2049A">
        <w:t>h prostriedkov za LFZ a podľa kľ</w:t>
      </w:r>
      <w:r>
        <w:t>úča počet FK okres Ružomberok a okres LM. Finančné prostriedky boli rozdelené 3 FK z okresu Ružomberok, a 5 FK z okresu LM Spolu rozdelených 83000.- €.</w:t>
      </w:r>
      <w:r w:rsidR="006B34A4">
        <w:t xml:space="preserve"> Celkom žiadostí z LFZ za 460510.-€</w:t>
      </w:r>
    </w:p>
    <w:p w:rsidR="00607850" w:rsidRDefault="00457453" w:rsidP="00607850">
      <w:r>
        <w:t>2.</w:t>
      </w:r>
      <w:r w:rsidR="00607850">
        <w:t>V rôznom predseda  LFZ informoval</w:t>
      </w:r>
      <w:r w:rsidR="006B34A4">
        <w:t xml:space="preserve"> </w:t>
      </w:r>
      <w:r w:rsidR="00607850">
        <w:t xml:space="preserve"> o rozhodnutí OK SFZ vo</w:t>
      </w:r>
      <w:r w:rsidR="00B161F5">
        <w:t xml:space="preserve"> veci MFS </w:t>
      </w:r>
      <w:proofErr w:type="spellStart"/>
      <w:r w:rsidR="00B161F5">
        <w:t>Lisková-Palúdzka</w:t>
      </w:r>
      <w:proofErr w:type="spellEnd"/>
      <w:r w:rsidR="00B161F5">
        <w:t>, š</w:t>
      </w:r>
      <w:r>
        <w:t>tart hráča ktorý nebol v zápise.</w:t>
      </w:r>
      <w:r w:rsidR="00113E96">
        <w:t xml:space="preserve"> VV LFZ nesúhlasil so záverom</w:t>
      </w:r>
      <w:bookmarkStart w:id="0" w:name="_GoBack"/>
      <w:bookmarkEnd w:id="0"/>
      <w:r w:rsidR="00B161F5">
        <w:t xml:space="preserve">  OK SFZ </w:t>
      </w:r>
    </w:p>
    <w:p w:rsidR="00457453" w:rsidRDefault="00457453" w:rsidP="00607850">
      <w:r w:rsidRPr="001E77D1">
        <w:rPr>
          <w:b/>
        </w:rPr>
        <w:t>UZNESENIE č. 4</w:t>
      </w:r>
      <w:r>
        <w:t xml:space="preserve"> /schválené </w:t>
      </w:r>
      <w:proofErr w:type="spellStart"/>
      <w:r>
        <w:t>jednomyselne</w:t>
      </w:r>
      <w:proofErr w:type="spellEnd"/>
      <w:r>
        <w:t>/</w:t>
      </w:r>
    </w:p>
    <w:p w:rsidR="00457453" w:rsidRDefault="00457453" w:rsidP="00457453">
      <w:pPr>
        <w:pStyle w:val="Odsekzoznamu"/>
        <w:numPr>
          <w:ilvl w:val="0"/>
          <w:numId w:val="2"/>
        </w:numPr>
      </w:pPr>
      <w:r>
        <w:t>Berie na vedomie</w:t>
      </w:r>
    </w:p>
    <w:p w:rsidR="00457453" w:rsidRDefault="00457453" w:rsidP="00457453">
      <w:pPr>
        <w:ind w:left="360"/>
      </w:pPr>
      <w:r>
        <w:t xml:space="preserve">a/ informáciu </w:t>
      </w:r>
      <w:r w:rsidR="001E77D1">
        <w:t>predsedu LFZ</w:t>
      </w:r>
      <w:r>
        <w:t xml:space="preserve"> zo zasadnutia VV </w:t>
      </w:r>
      <w:proofErr w:type="spellStart"/>
      <w:r>
        <w:t>SsFZ</w:t>
      </w:r>
      <w:proofErr w:type="spellEnd"/>
      <w:r>
        <w:t xml:space="preserve"> ohľadom projektu EURA z EURA</w:t>
      </w:r>
    </w:p>
    <w:p w:rsidR="00457453" w:rsidRDefault="00457453" w:rsidP="00457453">
      <w:pPr>
        <w:pStyle w:val="Odsekzoznamu"/>
        <w:numPr>
          <w:ilvl w:val="0"/>
          <w:numId w:val="2"/>
        </w:numPr>
      </w:pPr>
      <w:r>
        <w:t>Schvaľuje</w:t>
      </w:r>
    </w:p>
    <w:p w:rsidR="001E77D1" w:rsidRDefault="00457453" w:rsidP="00457453">
      <w:r>
        <w:t xml:space="preserve">a/ rozdelenie finančných prostriedkov pre FK za LFZ </w:t>
      </w:r>
      <w:r w:rsidR="001E77D1">
        <w:t xml:space="preserve">v čiastke 83000,-€. </w:t>
      </w:r>
      <w:proofErr w:type="spellStart"/>
      <w:r w:rsidR="001E77D1">
        <w:t>L.Hrádok</w:t>
      </w:r>
      <w:proofErr w:type="spellEnd"/>
      <w:r w:rsidR="001E77D1">
        <w:t xml:space="preserve">, </w:t>
      </w:r>
      <w:proofErr w:type="spellStart"/>
      <w:r w:rsidR="001E77D1">
        <w:t>Z.Poruba</w:t>
      </w:r>
      <w:proofErr w:type="spellEnd"/>
      <w:r w:rsidR="001E77D1">
        <w:t xml:space="preserve">, Východná, </w:t>
      </w:r>
      <w:proofErr w:type="spellStart"/>
      <w:r w:rsidR="001E77D1">
        <w:t>L.Sielnica</w:t>
      </w:r>
      <w:proofErr w:type="spellEnd"/>
      <w:r w:rsidR="001E77D1">
        <w:t xml:space="preserve">, Bobrovec, </w:t>
      </w:r>
      <w:proofErr w:type="spellStart"/>
      <w:r w:rsidR="001E77D1">
        <w:t>Hrboltová</w:t>
      </w:r>
      <w:proofErr w:type="spellEnd"/>
      <w:r w:rsidR="001E77D1">
        <w:t xml:space="preserve">, </w:t>
      </w:r>
      <w:proofErr w:type="spellStart"/>
      <w:r w:rsidR="001E77D1">
        <w:t>L.Teplá</w:t>
      </w:r>
      <w:proofErr w:type="spellEnd"/>
      <w:r w:rsidR="001E77D1">
        <w:t>, Ludrová.  FK Bobrovec dostal 13000.-€ ostatné FK po 10000.-€.</w:t>
      </w:r>
    </w:p>
    <w:p w:rsidR="00457453" w:rsidRDefault="00457453" w:rsidP="00457453">
      <w:r>
        <w:t>b/ zaslať nesúhlasné stano</w:t>
      </w:r>
      <w:r w:rsidR="00113E96">
        <w:t>visko na SFZ ohľadom záveru</w:t>
      </w:r>
      <w:r>
        <w:t xml:space="preserve"> OK SFZ MFS </w:t>
      </w:r>
      <w:proofErr w:type="spellStart"/>
      <w:r>
        <w:t>Lisková-Palúdzka</w:t>
      </w:r>
      <w:proofErr w:type="spellEnd"/>
    </w:p>
    <w:p w:rsidR="00457453" w:rsidRDefault="00457453" w:rsidP="00457453">
      <w:pPr>
        <w:pStyle w:val="Odsekzoznamu"/>
        <w:numPr>
          <w:ilvl w:val="0"/>
          <w:numId w:val="2"/>
        </w:numPr>
      </w:pPr>
      <w:r>
        <w:t>Ukladá</w:t>
      </w:r>
    </w:p>
    <w:p w:rsidR="00457453" w:rsidRDefault="00457453" w:rsidP="00457453">
      <w:r>
        <w:t>6.zaslať e-mailom rozdelenie fina</w:t>
      </w:r>
      <w:r w:rsidR="001E77D1">
        <w:t>nčných prostriedkov vedúcemu sek</w:t>
      </w:r>
      <w:r>
        <w:t xml:space="preserve">retárovi </w:t>
      </w:r>
      <w:proofErr w:type="spellStart"/>
      <w:r>
        <w:t>SsFZ</w:t>
      </w:r>
      <w:proofErr w:type="spellEnd"/>
    </w:p>
    <w:p w:rsidR="00457453" w:rsidRDefault="00457453" w:rsidP="00457453">
      <w:r>
        <w:t>T: ihneď                                                                   Z: sekretár LFZ</w:t>
      </w:r>
    </w:p>
    <w:p w:rsidR="00457453" w:rsidRDefault="00457453" w:rsidP="00457453"/>
    <w:p w:rsidR="00457453" w:rsidRDefault="00457453" w:rsidP="00457453">
      <w:r>
        <w:t>Zapísal: V.Hubka</w:t>
      </w:r>
    </w:p>
    <w:p w:rsidR="00457453" w:rsidRDefault="00457453" w:rsidP="00607850"/>
    <w:sectPr w:rsidR="00457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3C97"/>
    <w:multiLevelType w:val="hybridMultilevel"/>
    <w:tmpl w:val="60AE77D2"/>
    <w:lvl w:ilvl="0" w:tplc="DCF89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A76FD"/>
    <w:multiLevelType w:val="hybridMultilevel"/>
    <w:tmpl w:val="38E066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50"/>
    <w:rsid w:val="00113E96"/>
    <w:rsid w:val="001E77D1"/>
    <w:rsid w:val="00457453"/>
    <w:rsid w:val="00607850"/>
    <w:rsid w:val="006B34A4"/>
    <w:rsid w:val="00B161F5"/>
    <w:rsid w:val="00F152A9"/>
    <w:rsid w:val="00F2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7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6</cp:revision>
  <cp:lastPrinted>2022-03-09T13:23:00Z</cp:lastPrinted>
  <dcterms:created xsi:type="dcterms:W3CDTF">2022-03-09T12:10:00Z</dcterms:created>
  <dcterms:modified xsi:type="dcterms:W3CDTF">2022-04-14T11:58:00Z</dcterms:modified>
</cp:coreProperties>
</file>