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55D7" w14:textId="77777777" w:rsidR="008227B9" w:rsidRDefault="008227B9">
      <w:pPr>
        <w:pStyle w:val="Vchodzie"/>
        <w:jc w:val="center"/>
      </w:pPr>
    </w:p>
    <w:p w14:paraId="74A155D8" w14:textId="77777777" w:rsidR="008227B9" w:rsidRDefault="009C7A2A">
      <w:pPr>
        <w:pStyle w:val="Vchodzie"/>
        <w:jc w:val="center"/>
      </w:pPr>
      <w:r>
        <w:rPr>
          <w:rFonts w:ascii="Arial" w:hAnsi="Arial" w:cs="Arial"/>
          <w:b/>
        </w:rPr>
        <w:t xml:space="preserve"> ZÁVÄZNÁ PRIHLÁŠKA</w:t>
      </w:r>
    </w:p>
    <w:p w14:paraId="74A155D9" w14:textId="77777777" w:rsidR="008227B9" w:rsidRDefault="009C7A2A">
      <w:pPr>
        <w:pStyle w:val="Vchodzie"/>
        <w:jc w:val="center"/>
      </w:pPr>
      <w:r>
        <w:rPr>
          <w:rFonts w:ascii="Arial" w:hAnsi="Arial" w:cs="Arial"/>
        </w:rPr>
        <w:t xml:space="preserve">na  </w:t>
      </w:r>
      <w:r w:rsidRPr="00257A91">
        <w:rPr>
          <w:rFonts w:ascii="Arial" w:hAnsi="Arial" w:cs="Arial"/>
        </w:rPr>
        <w:t>o</w:t>
      </w:r>
      <w:r w:rsidRPr="00257A91">
        <w:rPr>
          <w:rFonts w:ascii="Arial" w:hAnsi="Arial" w:cs="Arial"/>
          <w:bCs/>
        </w:rPr>
        <w:t>dbornú prípravu</w:t>
      </w:r>
      <w:r w:rsidR="008615F3" w:rsidRPr="00257A91">
        <w:rPr>
          <w:rFonts w:ascii="Arial" w:hAnsi="Arial" w:cs="Arial"/>
          <w:bCs/>
        </w:rPr>
        <w:t xml:space="preserve"> alebo</w:t>
      </w:r>
      <w:r w:rsidR="008615F3">
        <w:rPr>
          <w:rFonts w:ascii="Arial" w:hAnsi="Arial" w:cs="Arial"/>
          <w:bCs/>
        </w:rPr>
        <w:t xml:space="preserve"> opakovanú odbornú prípravu </w:t>
      </w:r>
      <w:r>
        <w:rPr>
          <w:rFonts w:ascii="Arial" w:hAnsi="Arial" w:cs="Arial"/>
          <w:bCs/>
        </w:rPr>
        <w:t>hlavného usporiadateľa a bezpečnostného manažéra</w:t>
      </w:r>
    </w:p>
    <w:p w14:paraId="74A155DA" w14:textId="77777777" w:rsidR="008227B9" w:rsidRDefault="009C7A2A">
      <w:pPr>
        <w:pStyle w:val="Vchodzie"/>
        <w:jc w:val="center"/>
      </w:pPr>
      <w:r>
        <w:rPr>
          <w:rFonts w:ascii="Arial" w:hAnsi="Arial" w:cs="Arial"/>
          <w:bCs/>
        </w:rPr>
        <w:t xml:space="preserve">ďalej len "HU a BM" </w:t>
      </w:r>
    </w:p>
    <w:p w14:paraId="74A155DB" w14:textId="77777777" w:rsidR="008227B9" w:rsidRDefault="009C7A2A">
      <w:pPr>
        <w:pStyle w:val="Vchodzie"/>
        <w:jc w:val="center"/>
      </w:pPr>
      <w:r>
        <w:rPr>
          <w:rFonts w:ascii="Arial" w:hAnsi="Arial" w:cs="Arial"/>
          <w:bCs/>
        </w:rPr>
        <w:t>(v zmysle §10 a §11, zákona č.1/2014 Z. z.)</w:t>
      </w:r>
    </w:p>
    <w:p w14:paraId="74A155DC" w14:textId="77777777" w:rsidR="008227B9" w:rsidRDefault="008227B9">
      <w:pPr>
        <w:pStyle w:val="Vchodzie"/>
        <w:ind w:firstLine="0"/>
      </w:pPr>
    </w:p>
    <w:p w14:paraId="74A155DD" w14:textId="77777777" w:rsidR="008227B9" w:rsidRDefault="008227B9">
      <w:pPr>
        <w:pStyle w:val="Vchodzie"/>
        <w:ind w:firstLine="0"/>
      </w:pPr>
    </w:p>
    <w:p w14:paraId="74A155DE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ind w:firstLine="0"/>
      </w:pPr>
      <w:r>
        <w:rPr>
          <w:rFonts w:ascii="Arial" w:hAnsi="Arial" w:cs="Arial"/>
          <w:b/>
        </w:rPr>
        <w:t xml:space="preserve">Účastník </w:t>
      </w:r>
    </w:p>
    <w:p w14:paraId="74A155DF" w14:textId="77777777" w:rsidR="008227B9" w:rsidRDefault="008227B9">
      <w:pPr>
        <w:pStyle w:val="Vchodzie"/>
        <w:pBdr>
          <w:top w:val="single" w:sz="4" w:space="0" w:color="00000A"/>
        </w:pBdr>
        <w:shd w:val="clear" w:color="auto" w:fill="FFFFFF"/>
        <w:ind w:firstLine="0"/>
      </w:pPr>
    </w:p>
    <w:p w14:paraId="74A155E0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Titul:  ..............  Meno: ..................................... Priezvisko: .......................................................</w:t>
      </w:r>
    </w:p>
    <w:p w14:paraId="74A155E1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 xml:space="preserve">Dátum narodenia: ..................................................  </w:t>
      </w:r>
    </w:p>
    <w:p w14:paraId="74A155E2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Adresa trvalého pobytu alebo obdobného pobytu: ....................................................................</w:t>
      </w:r>
    </w:p>
    <w:p w14:paraId="74A155E3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4A155E4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Adresa elektronickej pošty: ........................................................................................................</w:t>
      </w:r>
    </w:p>
    <w:p w14:paraId="74A155E5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Počet rokov praxe spočívajúcej v podieľaní sa na organizovaní podujatí: ................................</w:t>
      </w:r>
    </w:p>
    <w:p w14:paraId="74A155E6" w14:textId="77777777"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  <w:b/>
        </w:rPr>
        <w:tab/>
        <w:t xml:space="preserve">Záväzne sa prihlasujem na školenie odbornej prípravy HU a BM:  </w:t>
      </w:r>
      <w:r>
        <w:rPr>
          <w:rFonts w:ascii="Arial" w:hAnsi="Arial" w:cs="Arial"/>
          <w:b/>
        </w:rPr>
        <w:tab/>
      </w:r>
    </w:p>
    <w:p w14:paraId="74A155E7" w14:textId="77777777" w:rsidR="008227B9" w:rsidRDefault="009C7A2A">
      <w:pPr>
        <w:pStyle w:val="Vchodzie"/>
        <w:ind w:firstLine="0"/>
      </w:pPr>
      <w:r>
        <w:rPr>
          <w:rFonts w:ascii="Arial" w:hAnsi="Arial" w:cs="Arial"/>
          <w:b/>
        </w:rPr>
        <w:t xml:space="preserve">Mám záujem o odbornú spôsobilosť na výkon činnosti HU </w:t>
      </w:r>
      <w:r w:rsidR="00E42AD3">
        <w:rPr>
          <w:rFonts w:ascii="Arial" w:hAnsi="Arial" w:cs="Arial"/>
          <w:b/>
        </w:rPr>
        <w:pict w14:anchorId="74A1560A">
          <v:rect id="shape_0" o:spid="_x0000_s1032" style="position:absolute;margin-left:314.65pt;margin-top:0;width:8.85pt;height:9.45pt;z-index:251654656;mso-position-horizontal-relative:text;mso-position-vertical-relative:text" strokeweight=".44mm">
            <v:fill color2="black"/>
            <v:stroke joinstyle="round"/>
          </v:rect>
        </w:pict>
      </w:r>
    </w:p>
    <w:p w14:paraId="74A155E8" w14:textId="77777777" w:rsidR="008227B9" w:rsidRDefault="008227B9">
      <w:pPr>
        <w:pStyle w:val="Vchodzie"/>
        <w:ind w:firstLine="0"/>
      </w:pPr>
    </w:p>
    <w:p w14:paraId="74A155E9" w14:textId="77777777" w:rsidR="008227B9" w:rsidRDefault="009C7A2A">
      <w:pPr>
        <w:pStyle w:val="Vchodzie"/>
        <w:ind w:firstLine="0"/>
      </w:pPr>
      <w:r>
        <w:rPr>
          <w:rFonts w:ascii="Arial" w:hAnsi="Arial" w:cs="Arial"/>
          <w:b/>
        </w:rPr>
        <w:t xml:space="preserve">Mám záujem o odbornú spôsobilosť na výkon činnosti  BM  </w:t>
      </w:r>
      <w:r w:rsidR="00E42AD3">
        <w:rPr>
          <w:rFonts w:ascii="Arial" w:hAnsi="Arial" w:cs="Arial"/>
          <w:b/>
        </w:rPr>
        <w:pict w14:anchorId="74A1560B">
          <v:rect id="_x0000_s1031" style="position:absolute;margin-left:314.65pt;margin-top:0;width:8.85pt;height:9.45pt;z-index:251655680;mso-position-horizontal-relative:text;mso-position-vertical-relative:text" strokeweight=".44mm">
            <v:fill color2="black"/>
            <v:stroke joinstyle="round"/>
          </v:rect>
        </w:pict>
      </w:r>
    </w:p>
    <w:p w14:paraId="74A155EA" w14:textId="77777777" w:rsidR="008227B9" w:rsidRDefault="008227B9">
      <w:pPr>
        <w:pStyle w:val="Vchodzie"/>
        <w:ind w:firstLine="0"/>
      </w:pPr>
    </w:p>
    <w:p w14:paraId="74A155EB" w14:textId="77777777" w:rsidR="008227B9" w:rsidRDefault="009C7A2A">
      <w:pPr>
        <w:pStyle w:val="Vchodzie"/>
        <w:pBdr>
          <w:top w:val="single" w:sz="4" w:space="0" w:color="00000A"/>
        </w:pBdr>
        <w:ind w:firstLine="0"/>
      </w:pPr>
      <w:r>
        <w:rPr>
          <w:rFonts w:ascii="Arial" w:hAnsi="Arial" w:cs="Arial"/>
          <w:b/>
        </w:rPr>
        <w:t>Mám záujem o nasledovný termín odbornej prípravy HU a BM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565"/>
        <w:gridCol w:w="2549"/>
        <w:gridCol w:w="2712"/>
      </w:tblGrid>
      <w:tr w:rsidR="008227B9" w14:paraId="74A155F0" w14:textId="77777777">
        <w:trPr>
          <w:cantSplit/>
          <w:jc w:val="center"/>
        </w:trPr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EC" w14:textId="77777777" w:rsidR="008227B9" w:rsidRDefault="008227B9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ED" w14:textId="77777777" w:rsidR="008227B9" w:rsidRDefault="008227B9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EE" w14:textId="77777777" w:rsidR="008227B9" w:rsidRDefault="008227B9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EF" w14:textId="77777777" w:rsidR="008227B9" w:rsidRDefault="009C7A2A">
            <w:pPr>
              <w:pStyle w:val="Vchodzie"/>
              <w:ind w:firstLine="0"/>
              <w:jc w:val="center"/>
            </w:pPr>
            <w:r>
              <w:rPr>
                <w:rFonts w:ascii="Arial" w:hAnsi="Arial" w:cs="Arial"/>
                <w:b/>
              </w:rPr>
              <w:t>termín skúšky</w:t>
            </w:r>
          </w:p>
        </w:tc>
      </w:tr>
      <w:tr w:rsidR="008227B9" w14:paraId="74A155F6" w14:textId="77777777">
        <w:trPr>
          <w:cantSplit/>
          <w:jc w:val="center"/>
        </w:trPr>
        <w:tc>
          <w:tcPr>
            <w:tcW w:w="299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1" w14:textId="77777777" w:rsidR="008227B9" w:rsidRDefault="008227B9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2" w14:textId="77777777" w:rsidR="008227B9" w:rsidRDefault="008227B9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3" w14:textId="77777777" w:rsidR="008227B9" w:rsidRDefault="008227B9" w:rsidP="008615F3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5" w14:textId="37D693D9" w:rsidR="008227B9" w:rsidRDefault="007875F4" w:rsidP="00E42AD3">
            <w:pPr>
              <w:pStyle w:val="Vchodzie"/>
              <w:ind w:firstLine="0"/>
              <w:jc w:val="center"/>
            </w:pPr>
            <w:r>
              <w:t>28</w:t>
            </w:r>
            <w:r w:rsidR="006B2FE0">
              <w:t>.</w:t>
            </w:r>
            <w:r w:rsidR="00E42AD3">
              <w:t>2</w:t>
            </w:r>
            <w:r>
              <w:t>. – 1.03.</w:t>
            </w:r>
            <w:r w:rsidR="006B2FE0">
              <w:t>202</w:t>
            </w:r>
            <w:r>
              <w:t>3</w:t>
            </w:r>
          </w:p>
        </w:tc>
      </w:tr>
      <w:tr w:rsidR="008227B9" w14:paraId="74A155FB" w14:textId="77777777">
        <w:trPr>
          <w:cantSplit/>
          <w:jc w:val="center"/>
        </w:trPr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7" w14:textId="77777777" w:rsidR="008227B9" w:rsidRDefault="008227B9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8" w14:textId="77777777" w:rsidR="008227B9" w:rsidRDefault="008227B9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9" w14:textId="77777777" w:rsidR="008227B9" w:rsidRDefault="008227B9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55FA" w14:textId="77777777" w:rsidR="008227B9" w:rsidRDefault="008227B9">
            <w:pPr>
              <w:pStyle w:val="Vchodzie"/>
              <w:ind w:firstLine="0"/>
              <w:jc w:val="center"/>
            </w:pPr>
          </w:p>
        </w:tc>
      </w:tr>
    </w:tbl>
    <w:p w14:paraId="74A155FC" w14:textId="77777777" w:rsidR="008227B9" w:rsidRDefault="008227B9">
      <w:pPr>
        <w:pStyle w:val="Vchodzie"/>
        <w:ind w:firstLine="0"/>
      </w:pPr>
    </w:p>
    <w:p w14:paraId="74A155FD" w14:textId="77777777" w:rsidR="008227B9" w:rsidRDefault="009C7A2A">
      <w:pPr>
        <w:pStyle w:val="Vchodzie"/>
        <w:spacing w:line="360" w:lineRule="auto"/>
        <w:ind w:firstLine="0"/>
      </w:pPr>
      <w:r>
        <w:rPr>
          <w:rFonts w:ascii="Arial" w:hAnsi="Arial" w:cs="Arial"/>
        </w:rPr>
        <w:t xml:space="preserve"> </w:t>
      </w:r>
    </w:p>
    <w:p w14:paraId="74A155FE" w14:textId="77777777" w:rsidR="008227B9" w:rsidRDefault="008227B9">
      <w:pPr>
        <w:pStyle w:val="Vchodzie"/>
        <w:spacing w:line="360" w:lineRule="auto"/>
        <w:ind w:firstLine="0"/>
      </w:pPr>
    </w:p>
    <w:p w14:paraId="74A155FF" w14:textId="77777777" w:rsidR="008227B9" w:rsidRDefault="009C7A2A">
      <w:pPr>
        <w:pStyle w:val="Vchodzie"/>
        <w:ind w:firstLine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14:paraId="74A15600" w14:textId="77777777" w:rsidR="008227B9" w:rsidRDefault="009C7A2A">
      <w:pPr>
        <w:pStyle w:val="Vchodzie"/>
        <w:pBdr>
          <w:top w:val="single" w:sz="4" w:space="0" w:color="00000A"/>
        </w:pBdr>
        <w:tabs>
          <w:tab w:val="left" w:pos="4111"/>
        </w:tabs>
        <w:ind w:firstLine="0"/>
        <w:jc w:val="both"/>
      </w:pPr>
      <w:r>
        <w:rPr>
          <w:rFonts w:ascii="Arial" w:hAnsi="Arial" w:cs="Arial"/>
          <w:bCs/>
        </w:rPr>
        <w:t xml:space="preserve">          </w:t>
      </w:r>
    </w:p>
    <w:p w14:paraId="74A15601" w14:textId="77777777" w:rsidR="008227B9" w:rsidRDefault="009C7A2A">
      <w:pPr>
        <w:pStyle w:val="Vchodzie"/>
        <w:ind w:firstLine="0"/>
        <w:jc w:val="both"/>
      </w:pPr>
      <w:r>
        <w:rPr>
          <w:rFonts w:ascii="Arial" w:hAnsi="Arial" w:cs="Arial"/>
          <w:b/>
          <w:u w:val="single"/>
        </w:rPr>
        <w:t>K prihláške prikladám v zmysle zákona č. 1/2014 Z. z.:</w:t>
      </w:r>
    </w:p>
    <w:p w14:paraId="74A15602" w14:textId="77777777" w:rsidR="008227B9" w:rsidRDefault="009C7A2A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doklad o zdravotnej spôsobilosti - §13, ods. 1,</w:t>
      </w:r>
    </w:p>
    <w:p w14:paraId="74A15603" w14:textId="77777777" w:rsidR="008227B9" w:rsidRDefault="009C7A2A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doklad o bezúhonnosti vo forme čestného vyhlásenia - §13, ods. 2,</w:t>
      </w:r>
    </w:p>
    <w:p w14:paraId="74A15604" w14:textId="77777777" w:rsidR="008227B9" w:rsidRPr="008615F3" w:rsidRDefault="009C7A2A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potvrdenie o praxi (počet rokov praxe spočívajúcej v podieľaní sa na organizovaní podujatí) - §10 ods. 2 písm. e).</w:t>
      </w:r>
    </w:p>
    <w:p w14:paraId="74A15605" w14:textId="77777777" w:rsidR="008615F3" w:rsidRDefault="008615F3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kópiu osvedčenia HU, BM na opakovanú odbornú prípravu</w:t>
      </w:r>
    </w:p>
    <w:p w14:paraId="74A15606" w14:textId="77777777" w:rsidR="008227B9" w:rsidRDefault="009C7A2A">
      <w:pPr>
        <w:pStyle w:val="Vchodzie"/>
        <w:ind w:left="720" w:firstLine="0"/>
        <w:jc w:val="both"/>
      </w:pPr>
      <w:r>
        <w:rPr>
          <w:rFonts w:ascii="Arial" w:hAnsi="Arial" w:cs="Arial"/>
          <w:color w:val="303030"/>
        </w:rPr>
        <w:t xml:space="preserve"> </w:t>
      </w:r>
    </w:p>
    <w:p w14:paraId="74A15607" w14:textId="77777777" w:rsidR="008227B9" w:rsidRDefault="009C7A2A">
      <w:pPr>
        <w:pStyle w:val="Normlnywebov"/>
        <w:shd w:val="clear" w:color="auto" w:fill="FFFFFF"/>
        <w:spacing w:line="240" w:lineRule="atLeast"/>
        <w:jc w:val="both"/>
      </w:pPr>
      <w:r>
        <w:rPr>
          <w:rFonts w:ascii="Arial" w:hAnsi="Arial" w:cs="Arial"/>
          <w:bCs/>
        </w:rPr>
        <w:t xml:space="preserve">    </w:t>
      </w:r>
    </w:p>
    <w:p w14:paraId="74A15608" w14:textId="77777777" w:rsidR="008227B9" w:rsidRDefault="008227B9">
      <w:pPr>
        <w:pStyle w:val="Normlnywebov"/>
        <w:shd w:val="clear" w:color="auto" w:fill="FFFFFF"/>
        <w:spacing w:line="240" w:lineRule="atLeast"/>
        <w:jc w:val="both"/>
      </w:pPr>
    </w:p>
    <w:p w14:paraId="74A15609" w14:textId="77777777" w:rsidR="008227B9" w:rsidRDefault="009C7A2A">
      <w:pPr>
        <w:pStyle w:val="Vchodzie"/>
        <w:tabs>
          <w:tab w:val="left" w:pos="4111"/>
        </w:tabs>
        <w:ind w:firstLine="0"/>
        <w:jc w:val="both"/>
      </w:pPr>
      <w:r>
        <w:rPr>
          <w:rFonts w:ascii="Arial" w:hAnsi="Arial" w:cs="Arial"/>
          <w:bCs/>
        </w:rPr>
        <w:t>Dátum: ...................................                         Podpis: ...................................................</w:t>
      </w:r>
    </w:p>
    <w:sectPr w:rsidR="008227B9" w:rsidSect="008227B9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47C1" w14:textId="77777777" w:rsidR="001460AD" w:rsidRDefault="001460AD" w:rsidP="008227B9">
      <w:pPr>
        <w:spacing w:after="0" w:line="240" w:lineRule="auto"/>
      </w:pPr>
      <w:r>
        <w:separator/>
      </w:r>
    </w:p>
  </w:endnote>
  <w:endnote w:type="continuationSeparator" w:id="0">
    <w:p w14:paraId="7E7A7B8D" w14:textId="77777777" w:rsidR="001460AD" w:rsidRDefault="001460AD" w:rsidP="0082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5613" w14:textId="77777777" w:rsidR="008227B9" w:rsidRDefault="009C7A2A">
    <w:pPr>
      <w:pStyle w:val="Pta1"/>
    </w:pPr>
    <w:r>
      <w:rPr>
        <w:rFonts w:ascii="Arial" w:hAnsi="Arial" w:cs="Arial"/>
        <w:sz w:val="18"/>
        <w:szCs w:val="18"/>
      </w:rPr>
      <w:t>* označte x</w:t>
    </w:r>
  </w:p>
  <w:p w14:paraId="74A15614" w14:textId="77777777" w:rsidR="008227B9" w:rsidRDefault="00225B38">
    <w:pPr>
      <w:pStyle w:val="Pta1"/>
      <w:jc w:val="center"/>
    </w:pPr>
    <w:r>
      <w:fldChar w:fldCharType="begin"/>
    </w:r>
    <w:r w:rsidR="009C7A2A">
      <w:instrText>PAGE</w:instrText>
    </w:r>
    <w:r>
      <w:fldChar w:fldCharType="separate"/>
    </w:r>
    <w:r w:rsidR="00257A91">
      <w:rPr>
        <w:noProof/>
      </w:rPr>
      <w:t>1</w:t>
    </w:r>
    <w:r>
      <w:fldChar w:fldCharType="end"/>
    </w:r>
  </w:p>
  <w:p w14:paraId="74A15615" w14:textId="77777777" w:rsidR="008227B9" w:rsidRDefault="008227B9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8BC2" w14:textId="77777777" w:rsidR="001460AD" w:rsidRDefault="001460AD" w:rsidP="008227B9">
      <w:pPr>
        <w:spacing w:after="0" w:line="240" w:lineRule="auto"/>
      </w:pPr>
      <w:r>
        <w:separator/>
      </w:r>
    </w:p>
  </w:footnote>
  <w:footnote w:type="continuationSeparator" w:id="0">
    <w:p w14:paraId="191EB2C4" w14:textId="77777777" w:rsidR="001460AD" w:rsidRDefault="001460AD" w:rsidP="0082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5611" w14:textId="47DFF366" w:rsidR="008227B9" w:rsidRDefault="008227B9">
    <w:pPr>
      <w:pStyle w:val="Vchodzie"/>
      <w:ind w:firstLine="0"/>
      <w:jc w:val="center"/>
    </w:pPr>
  </w:p>
  <w:p w14:paraId="74A15612" w14:textId="77777777" w:rsidR="008227B9" w:rsidRDefault="008227B9">
    <w:pPr>
      <w:pStyle w:val="Hlavik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EF4"/>
    <w:multiLevelType w:val="multilevel"/>
    <w:tmpl w:val="06C89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8877D9"/>
    <w:multiLevelType w:val="multilevel"/>
    <w:tmpl w:val="13982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67734">
    <w:abstractNumId w:val="0"/>
  </w:num>
  <w:num w:numId="2" w16cid:durableId="90599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7B9"/>
    <w:rsid w:val="00013CBA"/>
    <w:rsid w:val="000415DE"/>
    <w:rsid w:val="00080BB2"/>
    <w:rsid w:val="001460AD"/>
    <w:rsid w:val="00225B38"/>
    <w:rsid w:val="00242CC7"/>
    <w:rsid w:val="0025044F"/>
    <w:rsid w:val="00257A91"/>
    <w:rsid w:val="002620C4"/>
    <w:rsid w:val="00275ACC"/>
    <w:rsid w:val="00293F96"/>
    <w:rsid w:val="00335680"/>
    <w:rsid w:val="003A7EDD"/>
    <w:rsid w:val="004775CD"/>
    <w:rsid w:val="00485080"/>
    <w:rsid w:val="00497109"/>
    <w:rsid w:val="005205CE"/>
    <w:rsid w:val="005C43AD"/>
    <w:rsid w:val="006B2FE0"/>
    <w:rsid w:val="006C35B5"/>
    <w:rsid w:val="007875F4"/>
    <w:rsid w:val="008227B9"/>
    <w:rsid w:val="008615F3"/>
    <w:rsid w:val="009C7A2A"/>
    <w:rsid w:val="00A710BF"/>
    <w:rsid w:val="00B1599B"/>
    <w:rsid w:val="00B705EA"/>
    <w:rsid w:val="00C93529"/>
    <w:rsid w:val="00DE601D"/>
    <w:rsid w:val="00E42AD3"/>
    <w:rsid w:val="00E606BC"/>
    <w:rsid w:val="00E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4A155D7"/>
  <w15:docId w15:val="{B17EEFF6-34E4-4009-94A2-522D839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0C4"/>
  </w:style>
  <w:style w:type="paragraph" w:styleId="Nadpis1">
    <w:name w:val="heading 1"/>
    <w:basedOn w:val="Vchodzie"/>
    <w:next w:val="Telotextu"/>
    <w:rsid w:val="008227B9"/>
    <w:pPr>
      <w:spacing w:before="28" w:after="28"/>
      <w:ind w:firstLine="0"/>
      <w:outlineLvl w:val="0"/>
    </w:pPr>
    <w:rPr>
      <w:rFonts w:ascii="Times New Roman" w:eastAsia="Times New Roman" w:hAnsi="Times New Roman"/>
      <w:b/>
      <w:bCs/>
      <w:sz w:val="48"/>
      <w:szCs w:val="48"/>
      <w:lang w:eastAsia="sk-SK" w:bidi="ar-SA"/>
    </w:rPr>
  </w:style>
  <w:style w:type="paragraph" w:styleId="Nadpis3">
    <w:name w:val="heading 3"/>
    <w:basedOn w:val="Vchodzie"/>
    <w:next w:val="Telotextu"/>
    <w:rsid w:val="008227B9"/>
    <w:pPr>
      <w:tabs>
        <w:tab w:val="num" w:pos="720"/>
      </w:tabs>
      <w:spacing w:before="28" w:after="28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8227B9"/>
    <w:pPr>
      <w:suppressAutoHyphens/>
      <w:spacing w:after="0" w:line="100" w:lineRule="atLeast"/>
      <w:ind w:firstLine="360"/>
    </w:pPr>
    <w:rPr>
      <w:rFonts w:ascii="Calibri" w:eastAsia="Calibri" w:hAnsi="Calibri" w:cs="Times New Roman"/>
      <w:color w:val="00000A"/>
      <w:lang w:eastAsia="en-US" w:bidi="en-US"/>
    </w:rPr>
  </w:style>
  <w:style w:type="character" w:customStyle="1" w:styleId="Nadpis1Char">
    <w:name w:val="Nadpis 1 Char"/>
    <w:basedOn w:val="Predvolenpsmoodseku"/>
    <w:rsid w:val="008227B9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character" w:customStyle="1" w:styleId="Nadpis3Char">
    <w:name w:val="Nadpis 3 Char"/>
    <w:basedOn w:val="Predvolenpsmoodseku"/>
    <w:rsid w:val="008227B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ZhlavChar">
    <w:name w:val="Záhlaví Char"/>
    <w:basedOn w:val="Predvolenpsmoodseku"/>
    <w:rsid w:val="008227B9"/>
    <w:rPr>
      <w:rFonts w:ascii="Calibri" w:eastAsia="Calibri" w:hAnsi="Calibri" w:cs="Times New Roman"/>
      <w:lang w:bidi="en-US"/>
    </w:rPr>
  </w:style>
  <w:style w:type="character" w:customStyle="1" w:styleId="ZpatChar">
    <w:name w:val="Zápatí Char"/>
    <w:basedOn w:val="Predvolenpsmoodseku"/>
    <w:rsid w:val="008227B9"/>
    <w:rPr>
      <w:rFonts w:ascii="Calibri" w:eastAsia="Calibri" w:hAnsi="Calibri" w:cs="Times New Roman"/>
      <w:lang w:bidi="en-US"/>
    </w:rPr>
  </w:style>
  <w:style w:type="character" w:customStyle="1" w:styleId="Internetovodkaz">
    <w:name w:val="Internetový odkaz"/>
    <w:basedOn w:val="Predvolenpsmoodseku"/>
    <w:rsid w:val="008227B9"/>
    <w:rPr>
      <w:color w:val="0000FF"/>
      <w:u w:val="single"/>
      <w:lang w:val="sk-SK" w:eastAsia="sk-SK" w:bidi="sk-SK"/>
    </w:rPr>
  </w:style>
  <w:style w:type="paragraph" w:customStyle="1" w:styleId="Nadpis">
    <w:name w:val="Nadpis"/>
    <w:basedOn w:val="Vchodzie"/>
    <w:next w:val="Telotextu"/>
    <w:rsid w:val="008227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lotextu">
    <w:name w:val="Telo textu"/>
    <w:basedOn w:val="Vchodzie"/>
    <w:rsid w:val="008227B9"/>
    <w:pPr>
      <w:spacing w:after="120"/>
    </w:pPr>
  </w:style>
  <w:style w:type="paragraph" w:customStyle="1" w:styleId="Zoznam1">
    <w:name w:val="Zoznam1"/>
    <w:basedOn w:val="Telotextu"/>
    <w:rsid w:val="008227B9"/>
    <w:rPr>
      <w:rFonts w:cs="Lucida Sans"/>
    </w:rPr>
  </w:style>
  <w:style w:type="paragraph" w:customStyle="1" w:styleId="Popis1">
    <w:name w:val="Popis1"/>
    <w:basedOn w:val="Vchodzie"/>
    <w:rsid w:val="008227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Vchodzie"/>
    <w:rsid w:val="008227B9"/>
    <w:pPr>
      <w:suppressLineNumbers/>
    </w:pPr>
    <w:rPr>
      <w:rFonts w:cs="Lucida Sans"/>
    </w:rPr>
  </w:style>
  <w:style w:type="paragraph" w:customStyle="1" w:styleId="Hlavika1">
    <w:name w:val="Hlavička1"/>
    <w:basedOn w:val="Vchodzie"/>
    <w:rsid w:val="008227B9"/>
    <w:pPr>
      <w:suppressLineNumbers/>
      <w:tabs>
        <w:tab w:val="center" w:pos="4536"/>
        <w:tab w:val="right" w:pos="9072"/>
      </w:tabs>
    </w:pPr>
  </w:style>
  <w:style w:type="paragraph" w:customStyle="1" w:styleId="Pta1">
    <w:name w:val="Päta1"/>
    <w:basedOn w:val="Vchodzie"/>
    <w:rsid w:val="008227B9"/>
    <w:pPr>
      <w:suppressLineNumbers/>
      <w:tabs>
        <w:tab w:val="center" w:pos="4536"/>
        <w:tab w:val="right" w:pos="9072"/>
      </w:tabs>
    </w:pPr>
  </w:style>
  <w:style w:type="paragraph" w:styleId="Normlnywebov">
    <w:name w:val="Normal (Web)"/>
    <w:basedOn w:val="Vchodzie"/>
    <w:rsid w:val="008227B9"/>
    <w:pPr>
      <w:spacing w:before="28" w:after="28"/>
      <w:ind w:firstLine="0"/>
    </w:pPr>
    <w:rPr>
      <w:rFonts w:ascii="Times New Roman" w:eastAsia="Times New Roman" w:hAnsi="Times New Roman"/>
      <w:sz w:val="24"/>
      <w:szCs w:val="24"/>
      <w:lang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86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5F3"/>
  </w:style>
  <w:style w:type="paragraph" w:styleId="Pta">
    <w:name w:val="footer"/>
    <w:basedOn w:val="Normlny"/>
    <w:link w:val="PtaChar"/>
    <w:uiPriority w:val="99"/>
    <w:unhideWhenUsed/>
    <w:rsid w:val="0086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mailto:peter.france@futbalsfz.sk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Peter France</cp:lastModifiedBy>
  <cp:revision>19</cp:revision>
  <cp:lastPrinted>2016-10-03T11:45:00Z</cp:lastPrinted>
  <dcterms:created xsi:type="dcterms:W3CDTF">2014-05-15T08:01:00Z</dcterms:created>
  <dcterms:modified xsi:type="dcterms:W3CDTF">2023-02-01T10:08:00Z</dcterms:modified>
</cp:coreProperties>
</file>