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4934EF" w14:textId="43FE631A" w:rsidR="00BA1309" w:rsidRP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 kandidáta o</w:t>
      </w:r>
      <w:r w:rsidR="00645945">
        <w:rPr>
          <w:b/>
          <w:sz w:val="28"/>
          <w:szCs w:val="28"/>
        </w:rPr>
        <w:t> spôsobilosti na právne úkony bez obmedzení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9F2E64" w:rsidRDefault="00BA1309" w:rsidP="00042E60">
      <w:pPr>
        <w:jc w:val="both"/>
        <w:rPr>
          <w:b/>
          <w:i/>
        </w:rPr>
      </w:pPr>
      <w:r w:rsidRPr="009F2E64">
        <w:rPr>
          <w:b/>
          <w:i/>
        </w:rPr>
        <w:t>Dolupodpísaný</w:t>
      </w:r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0350E9" w14:textId="54C7A4C0" w:rsidR="00837AD0" w:rsidRDefault="00BA1309" w:rsidP="00837AD0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vyhlasujem, že som </w:t>
      </w:r>
      <w:r w:rsidR="00645945">
        <w:rPr>
          <w:b/>
        </w:rPr>
        <w:t>spôsobilý na právne úkony bez obmedzení.</w:t>
      </w:r>
      <w:bookmarkStart w:id="0" w:name="_GoBack"/>
      <w:bookmarkEnd w:id="0"/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0E4E" w14:textId="77777777" w:rsidR="00DA4EE1" w:rsidRDefault="00DA4EE1">
      <w:r>
        <w:separator/>
      </w:r>
    </w:p>
  </w:endnote>
  <w:endnote w:type="continuationSeparator" w:id="0">
    <w:p w14:paraId="31469416" w14:textId="77777777" w:rsidR="00DA4EE1" w:rsidRDefault="00D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CD70" w14:textId="77777777" w:rsidR="00DA4EE1" w:rsidRDefault="00DA4EE1">
      <w:r>
        <w:separator/>
      </w:r>
    </w:p>
  </w:footnote>
  <w:footnote w:type="continuationSeparator" w:id="0">
    <w:p w14:paraId="325B7C6B" w14:textId="77777777" w:rsidR="00DA4EE1" w:rsidRDefault="00DA4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4.85pt;height:224.85pt" o:bullet="t">
        <v:imagedata r:id="rId1" o:title="/Users/lukaspitek/Desktop/SFZ/SFZ/Logo SFZ/SFZ logo.jpg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5945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23</cp:revision>
  <cp:lastPrinted>2017-12-19T15:11:00Z</cp:lastPrinted>
  <dcterms:created xsi:type="dcterms:W3CDTF">2017-12-10T17:48:00Z</dcterms:created>
  <dcterms:modified xsi:type="dcterms:W3CDTF">2017-12-20T08:04:00Z</dcterms:modified>
</cp:coreProperties>
</file>