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B5880" w14:textId="6C677B2B" w:rsidR="00683DF1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>Súhlas kandidáta</w:t>
      </w:r>
    </w:p>
    <w:p w14:paraId="1EDF140C" w14:textId="6F10D943" w:rsidR="00683DF1" w:rsidRPr="00BA1309" w:rsidRDefault="00683DF1" w:rsidP="009D4CDC">
      <w:pPr>
        <w:jc w:val="center"/>
        <w:rPr>
          <w:b/>
          <w:sz w:val="28"/>
          <w:szCs w:val="28"/>
        </w:rPr>
      </w:pPr>
      <w:r w:rsidRPr="00683DF1">
        <w:rPr>
          <w:b/>
          <w:sz w:val="28"/>
          <w:szCs w:val="28"/>
        </w:rPr>
        <w:t>so zverejnením jeho podobizne zachytenej na obrazový záznam alebo audiovizuálny záznam z konania konferencie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80C6217" w14:textId="45AB4367" w:rsidR="00A51B39" w:rsidRPr="00683DF1" w:rsidRDefault="00BA1309" w:rsidP="00683DF1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683DF1">
        <w:rPr>
          <w:b/>
        </w:rPr>
        <w:t xml:space="preserve">týmto </w:t>
      </w:r>
      <w:r w:rsidR="009D4CDC" w:rsidRPr="00683DF1">
        <w:rPr>
          <w:b/>
        </w:rPr>
        <w:t xml:space="preserve">súhlasím </w:t>
      </w:r>
      <w:r w:rsidR="00683DF1" w:rsidRPr="00683DF1">
        <w:rPr>
          <w:b/>
        </w:rPr>
        <w:t xml:space="preserve">so zverejnením </w:t>
      </w:r>
      <w:r w:rsidR="00683DF1">
        <w:rPr>
          <w:b/>
        </w:rPr>
        <w:t>mojej</w:t>
      </w:r>
      <w:r w:rsidR="00683DF1" w:rsidRPr="00683DF1">
        <w:rPr>
          <w:b/>
        </w:rPr>
        <w:t xml:space="preserve"> podobizne zachytenej na obrazový záznam alebo audiovizuálny záznam z konania konferencie za účelom propagácie SFZ a preukázania transparentnosti priebehu volieb na </w:t>
      </w:r>
      <w:r w:rsidR="00A51B39" w:rsidRPr="00683DF1">
        <w:rPr>
          <w:b/>
        </w:rPr>
        <w:t>Konferencii SFZ dňa 2</w:t>
      </w:r>
      <w:r w:rsidR="00F94C48">
        <w:rPr>
          <w:b/>
        </w:rPr>
        <w:t>5. septembra 2020</w:t>
      </w:r>
      <w:r w:rsidR="00A51B39" w:rsidRPr="00683DF1">
        <w:rPr>
          <w:b/>
        </w:rPr>
        <w:t>.</w:t>
      </w: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BEFA" w14:textId="77777777" w:rsidR="004800B2" w:rsidRDefault="004800B2">
      <w:r>
        <w:separator/>
      </w:r>
    </w:p>
  </w:endnote>
  <w:endnote w:type="continuationSeparator" w:id="0">
    <w:p w14:paraId="03D00BF0" w14:textId="77777777" w:rsidR="004800B2" w:rsidRDefault="004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179E" w14:textId="77777777" w:rsidR="00F94C48" w:rsidRDefault="00F94C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9C7D" w14:textId="77777777" w:rsidR="004800B2" w:rsidRDefault="004800B2">
      <w:r>
        <w:separator/>
      </w:r>
    </w:p>
  </w:footnote>
  <w:footnote w:type="continuationSeparator" w:id="0">
    <w:p w14:paraId="250FAEEE" w14:textId="77777777" w:rsidR="004800B2" w:rsidRDefault="004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1905" w14:textId="77777777" w:rsidR="00F94C48" w:rsidRDefault="00F94C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4.75pt;height:224.7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2502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00B2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3DF1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51B39"/>
    <w:rsid w:val="00A72CF8"/>
    <w:rsid w:val="00A81166"/>
    <w:rsid w:val="00A820BE"/>
    <w:rsid w:val="00AD5C87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94C48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26</cp:revision>
  <cp:lastPrinted>2017-12-19T15:11:00Z</cp:lastPrinted>
  <dcterms:created xsi:type="dcterms:W3CDTF">2017-12-10T17:48:00Z</dcterms:created>
  <dcterms:modified xsi:type="dcterms:W3CDTF">2020-08-28T08:02:00Z</dcterms:modified>
</cp:coreProperties>
</file>