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FB" w:rsidRPr="00877FFB" w:rsidRDefault="00877FFB" w:rsidP="0087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 w:rsidRPr="00877FFB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Úradná správa ŠTK ZsFZ č. 12 zo dňa 12. septembra 2018</w:t>
      </w:r>
    </w:p>
    <w:p w:rsidR="00877FFB" w:rsidRPr="00877FFB" w:rsidRDefault="00877FFB" w:rsidP="0087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877FFB" w:rsidRPr="00877FFB" w:rsidRDefault="00877FFB" w:rsidP="00877FFB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877FF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877FF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877FFB" w:rsidRPr="00877FFB" w:rsidRDefault="00877FFB" w:rsidP="00877FFB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</w:p>
    <w:p w:rsidR="00877FFB" w:rsidRPr="00877FFB" w:rsidRDefault="00877FFB" w:rsidP="00877FFB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sk-SK"/>
        </w:rPr>
      </w:pPr>
      <w:r w:rsidRPr="00877FF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sk-SK"/>
        </w:rPr>
        <w:t>ŠTK ZsFZ upozorňuje FK, ktoré majú hráča (-ov) nominovaných vo výbere ZsFZ na Region Cup v Rumunsku v dňoch 14. 9 – 23.9.2018, že môžu požiadať o preloženie stretnutí 7. a 8. kola na náhradný termín (29.8., 12.9., 17.11 prípadne po dohode). V prípade, že sa kluby  nedohodnú na náhradnom termíne, ŠTK ZsFZ bude postupovať v súlade s RS ZsFZ  2018/2019 A/3/f.</w:t>
      </w:r>
    </w:p>
    <w:p w:rsidR="00877FFB" w:rsidRPr="00877FFB" w:rsidRDefault="00877FFB" w:rsidP="00877FFB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877FFB" w:rsidRPr="00877FFB" w:rsidRDefault="00877FFB" w:rsidP="00877FFB">
      <w:pPr>
        <w:suppressAutoHyphens/>
        <w:spacing w:before="280" w:after="280" w:line="3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7F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ŠTK ZsFZ upozorňuje všetky FO, </w:t>
      </w:r>
      <w:r w:rsidRPr="00877FFB">
        <w:rPr>
          <w:rFonts w:ascii="Times New Roman" w:eastAsia="Times New Roman" w:hAnsi="Times New Roman"/>
          <w:sz w:val="24"/>
          <w:szCs w:val="24"/>
          <w:lang w:eastAsia="ar-SA"/>
        </w:rPr>
        <w:t>že v zmysle RS ZsFZ 2018/2019 čl. A/3/p,</w:t>
      </w:r>
      <w:r w:rsidRPr="00877F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je potrebné všetky požiadavky na zmenu termínu, </w:t>
      </w:r>
      <w:r w:rsidRPr="00877FFB">
        <w:rPr>
          <w:rFonts w:ascii="Times New Roman" w:eastAsia="Times New Roman" w:hAnsi="Times New Roman"/>
          <w:sz w:val="24"/>
          <w:szCs w:val="24"/>
          <w:lang w:eastAsia="ar-SA"/>
        </w:rPr>
        <w:t xml:space="preserve">okrem dlhodobých žiadostí podávaných pred začiatkom jesennej alebo jarnej časti súťažného ročníka, </w:t>
      </w:r>
      <w:r w:rsidRPr="00877F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podať na ŠTK prostredníctvom elektronickej podateľne v ISSF </w:t>
      </w:r>
      <w:r w:rsidRPr="00877FF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  <w:t>z detailu stretnutia</w:t>
      </w:r>
      <w:r w:rsidRPr="00877F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.V prípade potrebnej dohody oboch družstiev je potrebné podať žiadosť cez </w:t>
      </w:r>
      <w:r w:rsidRPr="00877FF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  <w:t xml:space="preserve">„Žiadosť o zmenu termínu“ </w:t>
      </w:r>
      <w:r w:rsidRPr="00877F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v ISSF</w:t>
      </w:r>
    </w:p>
    <w:p w:rsidR="00877FFB" w:rsidRPr="00877FFB" w:rsidRDefault="00877FFB" w:rsidP="00877F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77FFB" w:rsidRPr="00877FFB" w:rsidRDefault="00877FFB" w:rsidP="00877FFB">
      <w:pPr>
        <w:rPr>
          <w:rFonts w:ascii="Times New Roman" w:hAnsi="Times New Roman"/>
          <w:b/>
          <w:sz w:val="24"/>
          <w:szCs w:val="24"/>
        </w:rPr>
      </w:pPr>
      <w:r w:rsidRPr="00877FFB">
        <w:rPr>
          <w:rFonts w:ascii="Times New Roman" w:hAnsi="Times New Roman"/>
          <w:b/>
          <w:sz w:val="24"/>
          <w:szCs w:val="24"/>
        </w:rPr>
        <w:t>ŠTK ZsFZ žiada všetky FO, aby zodpovedne sledovali uznesenia v ISSF a prípadné nezrovnalosti riešili so správcom súťaže.</w:t>
      </w:r>
    </w:p>
    <w:p w:rsidR="00877FFB" w:rsidRPr="00877FFB" w:rsidRDefault="00877FFB" w:rsidP="00877FFB">
      <w:pPr>
        <w:rPr>
          <w:rFonts w:ascii="Times New Roman" w:hAnsi="Times New Roman"/>
          <w:b/>
          <w:bCs/>
          <w:sz w:val="24"/>
          <w:szCs w:val="24"/>
        </w:rPr>
      </w:pPr>
      <w:r w:rsidRPr="00877FFB">
        <w:rPr>
          <w:rFonts w:ascii="Times New Roman" w:hAnsi="Times New Roman"/>
          <w:b/>
          <w:bCs/>
          <w:sz w:val="24"/>
          <w:szCs w:val="24"/>
        </w:rPr>
        <w:t>ŠTK ZsFZ žiada všetky FK</w:t>
      </w:r>
      <w:r w:rsidRPr="00877FFB">
        <w:rPr>
          <w:rFonts w:ascii="Times New Roman" w:hAnsi="Times New Roman"/>
          <w:sz w:val="24"/>
          <w:szCs w:val="24"/>
        </w:rPr>
        <w:t xml:space="preserve">, aby pri požiadavke na zmenu termínu alebo hracieho času stretnutia </w:t>
      </w:r>
      <w:r w:rsidRPr="00877FFB">
        <w:rPr>
          <w:rFonts w:ascii="Times New Roman" w:hAnsi="Times New Roman"/>
          <w:b/>
          <w:bCs/>
          <w:sz w:val="24"/>
          <w:szCs w:val="24"/>
        </w:rPr>
        <w:t>uvádzali ajhraciu plochu (ihrisko).</w:t>
      </w:r>
    </w:p>
    <w:p w:rsidR="00877FFB" w:rsidRPr="00877FFB" w:rsidRDefault="00877FFB" w:rsidP="00877FFB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77FFB">
        <w:rPr>
          <w:rFonts w:ascii="Times New Roman" w:hAnsi="Times New Roman"/>
          <w:b/>
          <w:bCs/>
          <w:color w:val="FF0000"/>
          <w:sz w:val="24"/>
          <w:szCs w:val="24"/>
        </w:rPr>
        <w:t>ŠTK ZsFZ upozorňuje FK účinkujúce v III. lige TIPOS a v IV lige SZ a IV. lige JV na vkladanie videozáznamu na server SFZ – futbalnet . Podrobný popis vkladania je na stránke ZsFZ. Vkladania je povinné od 8. kola.</w:t>
      </w:r>
    </w:p>
    <w:p w:rsidR="00877FFB" w:rsidRPr="00877FFB" w:rsidRDefault="00877FFB" w:rsidP="00877FFB">
      <w:pPr>
        <w:rPr>
          <w:rFonts w:ascii="Times New Roman" w:hAnsi="Times New Roman"/>
          <w:bCs/>
          <w:sz w:val="24"/>
          <w:szCs w:val="24"/>
        </w:rPr>
      </w:pPr>
      <w:r w:rsidRPr="00877FFB">
        <w:rPr>
          <w:rFonts w:ascii="Times New Roman" w:hAnsi="Times New Roman"/>
          <w:bCs/>
          <w:sz w:val="24"/>
          <w:szCs w:val="24"/>
        </w:rPr>
        <w:t>ŠTK ZsFZ berie na vedomie zmeny vo vedení FKM Nové Zámky. Predseda VV FKM: Mgr. Július Varga, Podpredseda VV FKM Marek Kodhaj a Alexander Laki, ISSF manažér: Mgr. Barnabás</w:t>
      </w:r>
      <w:r w:rsidR="00B64FE7">
        <w:rPr>
          <w:rFonts w:ascii="Times New Roman" w:hAnsi="Times New Roman"/>
          <w:bCs/>
          <w:sz w:val="24"/>
          <w:szCs w:val="24"/>
        </w:rPr>
        <w:t xml:space="preserve"> </w:t>
      </w:r>
      <w:r w:rsidRPr="00877FFB">
        <w:rPr>
          <w:rFonts w:ascii="Times New Roman" w:hAnsi="Times New Roman"/>
          <w:bCs/>
          <w:sz w:val="24"/>
          <w:szCs w:val="24"/>
        </w:rPr>
        <w:t>Ferenci.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77FFB">
        <w:rPr>
          <w:rFonts w:ascii="Times New Roman" w:hAnsi="Times New Roman"/>
          <w:b/>
          <w:sz w:val="28"/>
          <w:szCs w:val="28"/>
          <w:u w:val="single"/>
        </w:rPr>
        <w:t>Výnimky z hracích dní a hracích časov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77FFB">
        <w:rPr>
          <w:rFonts w:ascii="Times New Roman" w:hAnsi="Times New Roman"/>
          <w:b/>
          <w:sz w:val="28"/>
          <w:szCs w:val="28"/>
          <w:u w:val="single"/>
        </w:rPr>
        <w:t>III. liga TIPOS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hAnsi="Times New Roman"/>
          <w:b/>
          <w:sz w:val="24"/>
          <w:szCs w:val="24"/>
          <w:u w:val="single"/>
        </w:rPr>
        <w:t>MŠK Púchov – TJ Kovo Beluša  (7. kolo)</w:t>
      </w:r>
      <w:r w:rsidRPr="00877FFB">
        <w:rPr>
          <w:rFonts w:ascii="Times New Roman" w:hAnsi="Times New Roman"/>
          <w:b/>
          <w:sz w:val="24"/>
          <w:szCs w:val="24"/>
        </w:rPr>
        <w:t xml:space="preserve"> – </w:t>
      </w:r>
      <w:r w:rsidRPr="00877FFB">
        <w:rPr>
          <w:rFonts w:ascii="Times New Roman" w:hAnsi="Times New Roman"/>
          <w:b/>
          <w:bCs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bCs/>
          <w:sz w:val="24"/>
          <w:szCs w:val="24"/>
        </w:rPr>
        <w:t xml:space="preserve">s dohodou klubov a MZ sa odohrá dňa 17.10.2018 (streda) o 15.00 h.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ZsFZ-STK-2018/2019-0828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877F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MŠK Slovan Trenčianske Teplice – KFC Kalná nad Hronom (8. kolo)</w:t>
      </w:r>
      <w:r w:rsidRPr="00877F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877FFB">
        <w:rPr>
          <w:rFonts w:ascii="Times New Roman" w:hAnsi="Times New Roman"/>
          <w:b/>
          <w:bCs/>
          <w:sz w:val="24"/>
          <w:szCs w:val="24"/>
        </w:rPr>
        <w:t xml:space="preserve">ŠTK ZsFZ nariaďuje </w:t>
      </w:r>
      <w:r w:rsidRPr="00877FFB">
        <w:rPr>
          <w:rFonts w:ascii="Times New Roman" w:hAnsi="Times New Roman"/>
          <w:bCs/>
          <w:sz w:val="24"/>
          <w:szCs w:val="24"/>
        </w:rPr>
        <w:t xml:space="preserve">odohrať MZ v súlade s RS ZsFZ 2018/2019 A/3/f dňa 17.11.2018 (sobota) o 13.00 h.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ZsFZ-STK-2018/2019-0830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877FFB">
        <w:rPr>
          <w:rFonts w:ascii="Times New Roman" w:hAnsi="Times New Roman"/>
          <w:b/>
          <w:sz w:val="24"/>
          <w:szCs w:val="24"/>
          <w:u w:val="single"/>
        </w:rPr>
        <w:t>OFK Malženice – AFC Nové Mesto nad Váhom (8. kolo)</w:t>
      </w:r>
      <w:r w:rsidRPr="00877FFB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odohrá 17.11. 2018 (sobota) o 13.00 h. v opačnom poradí na ihrisku AFC Nové Mesto nad Váhom.  ZsFZ-STK-2018/2019-0861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IV. liga JV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 xml:space="preserve">FC Neded – ŠK Šurany (13. kolo) </w:t>
      </w:r>
      <w:r w:rsidRPr="00877FF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28.10.2018 (nedeľa) o 14.00 h. v opačnom poradí na ihrisku v Šuranoch.  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ZsFZ-STK-2018/2019-0821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877FF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FC Nový Život – TJ Dolné Saliby (8. kolo)</w:t>
      </w:r>
      <w:r w:rsidRPr="00877F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odohrá 23.9.2018 (nedeľa) o 11.00 h. ZsFZ-STK-2018/2019-0856</w:t>
      </w:r>
    </w:p>
    <w:p w:rsidR="00643166" w:rsidRDefault="00643166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>V. liga Východ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877FFB">
        <w:rPr>
          <w:rFonts w:ascii="Times New Roman" w:hAnsi="Times New Roman"/>
          <w:b/>
          <w:sz w:val="24"/>
          <w:szCs w:val="24"/>
          <w:u w:val="single"/>
        </w:rPr>
        <w:t>TJ Salka</w:t>
      </w:r>
      <w:r w:rsidRPr="00877FFB">
        <w:rPr>
          <w:rFonts w:ascii="Times New Roman" w:hAnsi="Times New Roman"/>
          <w:sz w:val="24"/>
          <w:szCs w:val="24"/>
        </w:rPr>
        <w:t xml:space="preserve"> - ŠTK ZsFZ dôrazne upozorňuje FK na dodržanie RS ZsFZB/2/j.  (Nevyvesená zástava FP). 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ZsFZ-STK-2018/2019-0859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877FFB">
        <w:rPr>
          <w:rFonts w:ascii="Times New Roman" w:hAnsi="Times New Roman"/>
          <w:b/>
          <w:sz w:val="24"/>
          <w:szCs w:val="24"/>
          <w:u w:val="single"/>
        </w:rPr>
        <w:t>TJ Bešeňov – TJ Veľký Kýr (8. kolo)</w:t>
      </w:r>
      <w:r w:rsidRPr="00877FFB">
        <w:rPr>
          <w:rFonts w:ascii="Times New Roman" w:hAnsi="Times New Roman"/>
          <w:b/>
          <w:sz w:val="24"/>
          <w:szCs w:val="24"/>
        </w:rPr>
        <w:t xml:space="preserve"> – ŠTK ZsFZ nesúhlasí </w:t>
      </w:r>
      <w:r w:rsidRPr="00877FFB">
        <w:rPr>
          <w:rFonts w:ascii="Times New Roman" w:hAnsi="Times New Roman"/>
          <w:sz w:val="24"/>
          <w:szCs w:val="24"/>
        </w:rPr>
        <w:t>so žiadosťou Bešeňova. Chýba dohoda klubov.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ZsFZ-STK-2018/2019-0846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hAnsi="Times New Roman"/>
          <w:b/>
          <w:sz w:val="24"/>
          <w:szCs w:val="24"/>
          <w:u w:val="single"/>
        </w:rPr>
        <w:t>FC Slovan Šahy – TJ Družstevník Dvory nad Žitavou (8. kolo)</w:t>
      </w:r>
      <w:r w:rsidRPr="00877FFB">
        <w:rPr>
          <w:rFonts w:ascii="Times New Roman" w:hAnsi="Times New Roman"/>
          <w:sz w:val="24"/>
          <w:szCs w:val="24"/>
        </w:rPr>
        <w:t xml:space="preserve"> - </w:t>
      </w:r>
      <w:r w:rsidRPr="00877FFB">
        <w:rPr>
          <w:rFonts w:ascii="Times New Roman" w:hAnsi="Times New Roman"/>
          <w:b/>
          <w:bCs/>
          <w:sz w:val="24"/>
          <w:szCs w:val="24"/>
        </w:rPr>
        <w:t>ŠTK ZsFZsúhlasí</w:t>
      </w:r>
      <w:r w:rsidRPr="00877FFB">
        <w:rPr>
          <w:rFonts w:ascii="Times New Roman" w:hAnsi="Times New Roman"/>
          <w:bCs/>
          <w:sz w:val="24"/>
          <w:szCs w:val="24"/>
        </w:rPr>
        <w:t xml:space="preserve">s dohodou klubov a MZ sa odohrá dňa 22.9.2018 (sobota) o 15.30 h.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ZsFZ-STK-2018/2019-0848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 xml:space="preserve">MŠK Hurbanovo – TJ Družstevník Pribeta (5. kolo) </w:t>
      </w:r>
      <w:r w:rsidRPr="00877FF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>ŠTK ZsFZkontumuje</w:t>
      </w:r>
      <w:r w:rsidRPr="00877FFB">
        <w:rPr>
          <w:rFonts w:ascii="Times New Roman" w:hAnsi="Times New Roman"/>
          <w:sz w:val="24"/>
          <w:szCs w:val="24"/>
        </w:rPr>
        <w:t xml:space="preserve"> stretnutie podľa SP čl. 11/2 v náväznosti na SP čl. 82/1f a na SP 52/d. Priznáva 3 body a skóre 3:0 v prospech TJ Družstevník Pribeta  ŠTK ZsFZ podáva na DK ZsFZ  podnet na konanie v zmysle SP čl.82/2.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ZsFZ-STK-2018/2019-0858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>V. liga Juh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 xml:space="preserve">MŠK Thermál Veľký Meder – Malodvornícky FK Malé Dvorníky (8. kolo) 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odohrá 22.9.2018 (sobota) o 16.00 h. ZsFZ-STK-2018/2019-0844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>TJ Kostolné Kračany – TJ Družstevník Topoľníky (8. kolo)</w:t>
      </w:r>
      <w:r w:rsidRPr="00877FF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odohrá 23.9.2018 (nedeľa) o 11.30 h. ZsFZ-STK-2018/2019-0855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77FFB">
        <w:rPr>
          <w:rFonts w:ascii="Times New Roman" w:hAnsi="Times New Roman"/>
          <w:b/>
          <w:sz w:val="28"/>
          <w:szCs w:val="28"/>
        </w:rPr>
        <w:t>DORAST</w:t>
      </w:r>
    </w:p>
    <w:p w:rsidR="00877FFB" w:rsidRPr="00877FFB" w:rsidRDefault="00877FFB" w:rsidP="00877FF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>II. liga SD U19 a MD U17</w:t>
      </w:r>
    </w:p>
    <w:p w:rsidR="00877FFB" w:rsidRPr="00877FFB" w:rsidRDefault="00877FFB" w:rsidP="00877FFB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hAnsi="Times New Roman"/>
          <w:b/>
          <w:sz w:val="24"/>
          <w:szCs w:val="24"/>
          <w:u w:val="single"/>
        </w:rPr>
        <w:t>MŠK Topvar Topoľčany – SDM Domino Bratislava (10. kolo)</w:t>
      </w:r>
      <w:r w:rsidRPr="00877FFB">
        <w:rPr>
          <w:rFonts w:ascii="Times New Roman" w:hAnsi="Times New Roman"/>
          <w:b/>
          <w:sz w:val="24"/>
          <w:szCs w:val="24"/>
        </w:rPr>
        <w:t xml:space="preserve"> – ŠTK ZsFZ súhlasí</w:t>
      </w:r>
      <w:r w:rsidRPr="00877FFB">
        <w:rPr>
          <w:rFonts w:ascii="Times New Roman" w:hAnsi="Times New Roman"/>
          <w:sz w:val="24"/>
          <w:szCs w:val="24"/>
        </w:rPr>
        <w:t xml:space="preserve"> so žiadosťou MŠK Topvar Topoľčany a MZ sa odohrajú 7.10.2018 (nedeľa) o 10.00 h a 12.30 h.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ZsFZ-STK-2018/2019-0849</w:t>
      </w:r>
    </w:p>
    <w:p w:rsidR="00877FFB" w:rsidRPr="00877FFB" w:rsidRDefault="00877FFB" w:rsidP="00877FFB">
      <w:pPr>
        <w:rPr>
          <w:rFonts w:ascii="Times New Roman" w:hAnsi="Times New Roman"/>
          <w:sz w:val="24"/>
          <w:szCs w:val="24"/>
        </w:rPr>
      </w:pPr>
    </w:p>
    <w:p w:rsidR="00877FFB" w:rsidRPr="00877FFB" w:rsidRDefault="00877FFB" w:rsidP="00877FF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>III. liga SD U19 a MD U17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 xml:space="preserve"> AFC Nové Mesto nad Váhom </w:t>
      </w:r>
      <w:r w:rsidRPr="00877FF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77FFB">
        <w:rPr>
          <w:rFonts w:ascii="Times New Roman" w:hAnsi="Times New Roman"/>
          <w:sz w:val="24"/>
          <w:szCs w:val="24"/>
        </w:rPr>
        <w:t>ŠTK ZsFZberie na vedomie odhlásenie klubu zo súťaže SD a MD. ŠTK odstupuje AFC Nové Mesto nad Váhom na DK na doriešenie v zmysle RS ZsFZ 2018/2019 P2.3/8.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ZsFZ-STK-2018/2019-0829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ŠK Šurany – FC Slovan Hlohovec (9. kolo)</w:t>
      </w:r>
      <w:r w:rsidRPr="00877F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odohrajú 30.9.2018 (nedeľa) o 10.00 h. a 12.30 h. 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ZsFZ-STK-2018/2019-0818, ZsFZ-STK-2018/2019-0819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ČFK Nitra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– od 15.9.2018 na ihrisku ČFK Nitra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77FFB" w:rsidRPr="00877FFB" w:rsidRDefault="00877FFB" w:rsidP="00877FF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>IV. liga SZ dorast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TJ Iskra Borčice – OŠK Trenčianske Stankovce (8. kolo)</w:t>
      </w:r>
      <w:r w:rsidRPr="00877F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23.9.2018 (nedeľa) o 11.00 h na ihrisku v Trenčianskych Tepliciach. 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ZsFZ-STK-2018/2019-0820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 xml:space="preserve">TJ Slovan Dolná Súča – TJ Iskra Holíč (8. kolo)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21.9.2018 (piatok) o 16.30 h  v opačnom poradí na ihrisku v Holiči. 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ZsFZ-STK-2018/2019-0822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77FFB" w:rsidRPr="00877FFB" w:rsidRDefault="00877FFB" w:rsidP="00877FF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>IV. liga JV dorast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>FC Veľký Kýr – TJ Družstevník Dvory nad Žitavou (6. kolo)</w:t>
      </w:r>
      <w:r w:rsidRPr="00877FF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>ŠTK ZsFZ eviduje</w:t>
      </w:r>
      <w:r w:rsidRPr="00877FFB">
        <w:rPr>
          <w:rFonts w:ascii="Times New Roman" w:hAnsi="Times New Roman"/>
          <w:sz w:val="24"/>
          <w:szCs w:val="24"/>
        </w:rPr>
        <w:t xml:space="preserve"> splnenie si povinnosti v zmysle SP čl. 43/6 Daniel Ladek (1281977), Richard Mokráš (1321737). 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ZsFZ-STK-2018/2019-0847</w:t>
      </w:r>
    </w:p>
    <w:p w:rsidR="00877FFB" w:rsidRPr="00877FFB" w:rsidRDefault="00877FFB" w:rsidP="00877FFB">
      <w:pPr>
        <w:rPr>
          <w:rFonts w:ascii="Times New Roman" w:hAnsi="Times New Roman"/>
          <w:bCs/>
          <w:sz w:val="24"/>
          <w:szCs w:val="24"/>
        </w:rPr>
      </w:pPr>
      <w:r w:rsidRPr="00877FFB">
        <w:rPr>
          <w:rFonts w:ascii="Times New Roman" w:hAnsi="Times New Roman"/>
          <w:b/>
          <w:bCs/>
          <w:sz w:val="24"/>
          <w:szCs w:val="24"/>
          <w:u w:val="single"/>
        </w:rPr>
        <w:t>ŠK Nevidzany – FK Kolárovo (9. kolo)</w:t>
      </w:r>
      <w:r w:rsidRPr="00877FFB">
        <w:rPr>
          <w:rFonts w:ascii="Times New Roman" w:hAnsi="Times New Roman"/>
          <w:b/>
          <w:bCs/>
          <w:sz w:val="24"/>
          <w:szCs w:val="24"/>
        </w:rPr>
        <w:t xml:space="preserve"> – ŠTK ZsFZ súhlasí </w:t>
      </w:r>
      <w:r w:rsidRPr="00877FFB">
        <w:rPr>
          <w:rFonts w:ascii="Times New Roman" w:hAnsi="Times New Roman"/>
          <w:bCs/>
          <w:sz w:val="24"/>
          <w:szCs w:val="24"/>
        </w:rPr>
        <w:t xml:space="preserve">so žiadosťou ŠK Nevidzany a MZ sa odohrá 29.9.2018 (sobota)10.30 h  na ihrisku v Dyčke. 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ZsFZ-STK-2018/2019-0852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Juh  dorast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TJ Družstevník Baloň – OFC Sap-Ňárad (8. kolo)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ŠTK ZsFZ súhlasí </w:t>
      </w:r>
      <w:r w:rsidRPr="00877F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so žiadosťou TJ Družstevník Baloň a MZ sa odohrá  7.10.2018(nedeľa) o 11.30 h. 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ZsFZ-STK-2018/2019-0845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Západ  dorast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OŠK Rohov – FC Družstevník Rybky (9. kolo)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ŠTK ZsFZ súhlasí </w:t>
      </w:r>
      <w:r w:rsidRPr="00877F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so žiadosťou OŠK Rohov a MZ sa odohrá 29.9.2018 (sobota) o 12.00 h. 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ZsFZ-STK-2018/2019-0833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TJ Nafta Gbely – TJ Iskra Horné Orešany (10. kolo)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odohrá 6. 10. 2018 (sobota) o 14.30 h. ZsFZ-STK-2018/2019-0850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Sever dorast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MFK Stará Turá – OŠK Bošáca (7. kolo)</w:t>
      </w:r>
      <w:r w:rsidRPr="00877FF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odohrá 15. 9. 2018 (sobota) o 16.00 h. ZsFZ-STK-2018/2019-0827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OŠK Bošáca – TJ Partizán Prečín (6. kolo) -</w:t>
      </w:r>
      <w:r w:rsidRPr="00877FFB">
        <w:rPr>
          <w:rFonts w:ascii="Times New Roman" w:hAnsi="Times New Roman"/>
          <w:b/>
          <w:sz w:val="24"/>
          <w:szCs w:val="24"/>
        </w:rPr>
        <w:t>ŠTK ZsFZkontumuje</w:t>
      </w:r>
      <w:r w:rsidRPr="00877FFB">
        <w:rPr>
          <w:rFonts w:ascii="Times New Roman" w:hAnsi="Times New Roman"/>
          <w:sz w:val="24"/>
          <w:szCs w:val="24"/>
        </w:rPr>
        <w:t xml:space="preserve"> stretnutie podľa SP čl. 11/3 v náväznosti na SP čl. 82/1/g. Priznáva 3 body a ponecháva výsledok 6:0  v prospech OŠK Bošáca.  ŠTK ZsFZ odstupuje TJ Partizán Prečín na doriešenie na DK v zmysle RS ZsFZ 2018/2019 P2.3.4/b.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ZsFZ-STK-2018/2019-0860</w:t>
      </w:r>
    </w:p>
    <w:p w:rsidR="00643166" w:rsidRDefault="00643166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</w:p>
    <w:p w:rsidR="00877FFB" w:rsidRPr="00643166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ŽIACI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II. liga SŽ U15 a MŽ U13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FK Slovan Duslo Šaľa – FKM Nové Zámky (13. kolo)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ŠTK ZsFZ súhlasí </w:t>
      </w:r>
      <w:r w:rsidRPr="00877F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so žiadosťou Šale a MZ sa odohrajú 28.10.2018 (nedeľa) o 10.00 h a 12.00 h.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ZsFZ-STK-2018/2019-0838, ZsFZ-STK-2018/2019-0839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FK Slovan Duslo Šaľa – OŠK Moravany nad Váhom (11. kolo)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ŠTK ZsFZ súhlasí </w:t>
      </w:r>
      <w:r w:rsidRPr="00877F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so žiadosťou Šale a MZ sa odohrajú 14.10.2018 (nedeľa) o 10.00 h a 12.00 h.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ZsFZ-STK-2018/2019-0842, ZsFZ-STK-2018/2019-0843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ČFK Nitra</w:t>
      </w:r>
      <w:r w:rsidRPr="00877F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od 15.9.2018 na ihrisku ČFK Nitra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ČFK Nitra – FK Tempo Partizánske (12. kolo)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ŠTK ZsFZ súhlasí </w:t>
      </w:r>
      <w:r w:rsidRPr="00877F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so žiadosťou ČFK a MZ sa odohrajú 21.10.2018 (nedeľa) o 10.00 h a 12.00 h.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ZsFZ-STK-2018/2019-0853, ZsFZ-STK-2018/2019-0854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8"/>
          <w:szCs w:val="28"/>
          <w:lang w:eastAsia="sk-SK"/>
        </w:rPr>
        <w:t>ŽIAČKY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FK Slovan Duslo Šaľa  - FK Slovan Levice (2. kolo)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odohrá 19.9.2018 (streda) o 16.30 h.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ZsFZ-STK-2018/2019-0816</w:t>
      </w:r>
      <w:r w:rsidRPr="00877FFB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, 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SC Amazons Nové Zámky</w:t>
      </w:r>
      <w:r w:rsidRPr="00877FF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- </w:t>
      </w:r>
      <w:r w:rsidRPr="00877FFB">
        <w:rPr>
          <w:rFonts w:ascii="Times New Roman" w:hAnsi="Times New Roman"/>
          <w:sz w:val="24"/>
          <w:szCs w:val="24"/>
        </w:rPr>
        <w:t xml:space="preserve">ŠTK ZsFZ berie na vedomie odhlásenie klubu zo súťaže . ŠTK odstupuje SC Amazons na DK na doriešenie v zmysle RS ZsFZ 2018/2019 P2.3/8.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ZsFZ-STK-2018/2019-0851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lastRenderedPageBreak/>
        <w:t>PRÍPRAVKY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Skupina A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KFC Komárno - FC Slovan Galanta (3. kolo)</w:t>
      </w:r>
      <w:r w:rsidRPr="00877FF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13.9.2018 (štvrtok) o 16.00 h a 17.15 h.ZsFZ-STK-2018/2019-0825, ZsFZ-STK-2018/2019-0826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MŠO Štúrovo – FK Slovan Duslo Šaľa (3. kolo)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19.9.2018 (streda) o 16.30 h. ZsFZ-STK-2018/2019-0834, ZsFZ-STK-2018/2019-0835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FK Slovan Duslo Šaľa – FC Slovan Galanta (9. kolo)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–ŠTK ZsFZ súhlasí </w:t>
      </w:r>
      <w:r w:rsidRPr="00877F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so žiadosťou Šale a MZ sa odohrajú 27.10.2018 (sobota) o 10.00 h a 11.15 h.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ZsFZ-STK-2018/2019-0836, ZsFZ-STK-2018/2019-0837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FK Slovan Duslo Šaľa – MŠK Thermál Veľký Meder (7. kolo)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– ŠTK ZsFZ súhlasí </w:t>
      </w:r>
      <w:r w:rsidRPr="00877F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so žiadosťou Šale a MZ sa odohrajú 13.10.2018 (sobota) o 10.00 h a 11.15 h.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ZsFZ-STK-2018/2019-0840, ZsFZ-STK-2018/2019-0841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Skupina B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MFK Topvar Topoľčany – FK Tempo Partizánske (5. kolo)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odohrajú 30.9.2018 (nedeľa) o 10.00 h. a 11.30 h.  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ZsFZ-STK-2018/2019-0823, ZsFZ-STK-2018/2019-0824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Spartak Myjava – MŠK Považská Bystrica (7. kolo)</w:t>
      </w:r>
      <w:r w:rsidRPr="00877FFB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877FFB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877FFB">
        <w:rPr>
          <w:rFonts w:ascii="Times New Roman" w:hAnsi="Times New Roman"/>
          <w:sz w:val="24"/>
          <w:szCs w:val="24"/>
        </w:rPr>
        <w:t xml:space="preserve">s dohodou klubov  </w:t>
      </w: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odohrajú 14.10.2018 (nedeľa) o 10.00 h. a 11.30 h na ihrisku v Priepasném.  </w:t>
      </w:r>
      <w:r w:rsidRPr="00877FF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ZsFZ-STK-2018/2019-0831, ZsFZ-STK-2018/2019-0832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Cs/>
          <w:sz w:val="24"/>
          <w:szCs w:val="24"/>
          <w:lang w:eastAsia="sk-SK"/>
        </w:rPr>
        <w:t>Najbližšie zasadnutie ŠTK ZsFZ sa uskutoční  19. 9. 2018.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7FFB">
        <w:rPr>
          <w:rFonts w:ascii="Times New Roman" w:hAnsi="Times New Roman"/>
          <w:b/>
          <w:bCs/>
          <w:color w:val="000000"/>
          <w:sz w:val="24"/>
          <w:szCs w:val="24"/>
        </w:rPr>
        <w:t>Proti rozhodnutiam je možné sa odvolať podľa SP čl.87.</w:t>
      </w:r>
    </w:p>
    <w:p w:rsidR="00877FFB" w:rsidRPr="00877FFB" w:rsidRDefault="00877FFB" w:rsidP="00877F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</w:pPr>
    </w:p>
    <w:p w:rsidR="00877FFB" w:rsidRPr="00877FFB" w:rsidRDefault="00877FFB" w:rsidP="00877F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77FFB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877FFB" w:rsidRPr="00877FFB" w:rsidRDefault="00877FFB" w:rsidP="00877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77FFB" w:rsidRPr="00877FFB" w:rsidRDefault="00877FFB" w:rsidP="00877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877FFB" w:rsidRPr="00877FFB" w:rsidRDefault="00877FFB" w:rsidP="00877FFB">
      <w:pPr>
        <w:rPr>
          <w:szCs w:val="20"/>
          <w:bdr w:val="none" w:sz="0" w:space="0" w:color="auto" w:frame="1"/>
        </w:rPr>
      </w:pPr>
    </w:p>
    <w:p w:rsidR="008C2BA7" w:rsidRPr="00877FFB" w:rsidRDefault="008C2BA7" w:rsidP="00877FFB"/>
    <w:sectPr w:rsidR="008C2BA7" w:rsidRPr="00877FFB" w:rsidSect="00E616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EE" w:rsidRDefault="00517BEE">
      <w:pPr>
        <w:spacing w:after="0" w:line="240" w:lineRule="auto"/>
      </w:pPr>
      <w:r>
        <w:separator/>
      </w:r>
    </w:p>
  </w:endnote>
  <w:endnote w:type="continuationSeparator" w:id="1">
    <w:p w:rsidR="00517BEE" w:rsidRDefault="0051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E6161F">
    <w:pPr>
      <w:pStyle w:val="Pta"/>
      <w:jc w:val="center"/>
    </w:pPr>
    <w:r>
      <w:fldChar w:fldCharType="begin"/>
    </w:r>
    <w:r w:rsidR="007D7092">
      <w:instrText>PAGE   \* MERGEFORMAT</w:instrText>
    </w:r>
    <w:r>
      <w:fldChar w:fldCharType="separate"/>
    </w:r>
    <w:r w:rsidR="00B64FE7">
      <w:rPr>
        <w:noProof/>
      </w:rPr>
      <w:t>1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EE" w:rsidRDefault="00517BEE">
      <w:pPr>
        <w:spacing w:after="0" w:line="240" w:lineRule="auto"/>
      </w:pPr>
      <w:r>
        <w:separator/>
      </w:r>
    </w:p>
  </w:footnote>
  <w:footnote w:type="continuationSeparator" w:id="1">
    <w:p w:rsidR="00517BEE" w:rsidRDefault="0051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7C8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877FFB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12 zo dňa 1</w:t>
    </w:r>
    <w:r w:rsidR="00B17C8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2. </w:t>
    </w:r>
    <w:r w:rsidR="00877FFB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septembra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201</w:t>
    </w:r>
    <w:r w:rsidR="00B17C8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A5F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47"/>
    <w:rsid w:val="00350B69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17BEE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3166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5254E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77FFB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17C84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4FE7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479CE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161F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4ED7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6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E61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sid w:val="00E6161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E61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E6161F"/>
    <w:rPr>
      <w:b/>
      <w:bCs/>
    </w:rPr>
  </w:style>
  <w:style w:type="character" w:customStyle="1" w:styleId="apple-converted-space">
    <w:name w:val="apple-converted-space"/>
    <w:basedOn w:val="Predvolenpsmoodseku"/>
    <w:rsid w:val="00E6161F"/>
  </w:style>
  <w:style w:type="character" w:styleId="Zvraznenie">
    <w:name w:val="Emphasis"/>
    <w:qFormat/>
    <w:rsid w:val="00E6161F"/>
    <w:rPr>
      <w:i/>
      <w:iCs/>
    </w:rPr>
  </w:style>
  <w:style w:type="paragraph" w:styleId="Hlavika">
    <w:name w:val="header"/>
    <w:basedOn w:val="Normlny"/>
    <w:unhideWhenUsed/>
    <w:rsid w:val="00E6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sid w:val="00E6161F"/>
  </w:style>
  <w:style w:type="paragraph" w:styleId="Pta">
    <w:name w:val="footer"/>
    <w:basedOn w:val="Normlny"/>
    <w:unhideWhenUsed/>
    <w:rsid w:val="00E6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sid w:val="00E6161F"/>
  </w:style>
  <w:style w:type="paragraph" w:styleId="Textbubliny">
    <w:name w:val="Balloon Text"/>
    <w:basedOn w:val="Normlny"/>
    <w:semiHidden/>
    <w:unhideWhenUsed/>
    <w:rsid w:val="00E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616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6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E6161F"/>
    <w:rPr>
      <w:sz w:val="22"/>
      <w:szCs w:val="22"/>
      <w:lang w:eastAsia="en-US"/>
    </w:rPr>
  </w:style>
  <w:style w:type="character" w:styleId="Hypertextovprepojenie">
    <w:name w:val="Hyperlink"/>
    <w:unhideWhenUsed/>
    <w:rsid w:val="00E6161F"/>
    <w:rPr>
      <w:color w:val="0563C1"/>
      <w:u w:val="single"/>
    </w:rPr>
  </w:style>
  <w:style w:type="paragraph" w:styleId="Odsekzoznamu">
    <w:name w:val="List Paragraph"/>
    <w:basedOn w:val="Normlny"/>
    <w:qFormat/>
    <w:rsid w:val="00E6161F"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7AA2-C9F5-43E2-9932-AA4C2F92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8342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ZSFZ</cp:lastModifiedBy>
  <cp:revision>8</cp:revision>
  <cp:lastPrinted>2015-11-13T08:20:00Z</cp:lastPrinted>
  <dcterms:created xsi:type="dcterms:W3CDTF">2018-09-13T06:51:00Z</dcterms:created>
  <dcterms:modified xsi:type="dcterms:W3CDTF">2018-09-13T08:15:00Z</dcterms:modified>
</cp:coreProperties>
</file>