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7F" w:rsidRPr="0069607F" w:rsidRDefault="0069607F" w:rsidP="00696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  <w:r w:rsidRPr="0069607F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Úradná správa ŠTK ZsFZ č. 8 zo dňa 15. augusta 2018</w:t>
      </w:r>
    </w:p>
    <w:p w:rsidR="0069607F" w:rsidRPr="0069607F" w:rsidRDefault="0069607F" w:rsidP="0069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69607F" w:rsidRPr="0069607F" w:rsidRDefault="0069607F" w:rsidP="0069607F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69607F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69607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69607F" w:rsidRPr="0069607F" w:rsidRDefault="0069607F" w:rsidP="0069607F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</w:p>
    <w:p w:rsidR="0069607F" w:rsidRPr="0069607F" w:rsidRDefault="0069607F" w:rsidP="0069607F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sk-SK"/>
        </w:rPr>
      </w:pPr>
      <w:r w:rsidRPr="0069607F"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ŠTK ZsFZ upozorňuje FK, ktoré majú hráča (-ov) nominovaných vo výbere ZsFZ na Region Cup v Rumunsku v dňoch 14. 9 – 23.9.2018, že môžu požiadať o preloženie stretnutí 7. a 8. kola na náhradný termín (29.8., 12.9., 17.11 prípadne po dohode). V prípade, že sa kluby  nedohodnú na náhradnom termíne, ŠTK ZsFZ bude postupovať v súlade s RS ZsFZ  2018/2019 A/3/f.</w:t>
      </w:r>
    </w:p>
    <w:p w:rsidR="0069607F" w:rsidRPr="0069607F" w:rsidRDefault="0069607F" w:rsidP="006960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69607F" w:rsidRPr="0069607F" w:rsidRDefault="0069607F" w:rsidP="0069607F">
      <w:pPr>
        <w:rPr>
          <w:rFonts w:ascii="Times New Roman" w:hAnsi="Times New Roman"/>
          <w:b/>
          <w:sz w:val="24"/>
          <w:szCs w:val="24"/>
        </w:rPr>
      </w:pPr>
      <w:r w:rsidRPr="0069607F">
        <w:rPr>
          <w:rFonts w:ascii="Times New Roman" w:hAnsi="Times New Roman"/>
          <w:b/>
          <w:sz w:val="24"/>
          <w:szCs w:val="24"/>
        </w:rPr>
        <w:t>ŠTK ZsFZ žiada všetky FO, aby zodpovedne sledovali uznesenia v ISSF a prípadné nezrovnalosti riešili so správcom súťaže.</w:t>
      </w:r>
    </w:p>
    <w:p w:rsidR="0069607F" w:rsidRPr="0069607F" w:rsidRDefault="0069607F" w:rsidP="0069607F">
      <w:pPr>
        <w:rPr>
          <w:rFonts w:ascii="Times New Roman" w:hAnsi="Times New Roman"/>
          <w:b/>
          <w:bCs/>
          <w:sz w:val="24"/>
          <w:szCs w:val="24"/>
        </w:rPr>
      </w:pPr>
      <w:r w:rsidRPr="0069607F">
        <w:rPr>
          <w:rFonts w:ascii="Times New Roman" w:hAnsi="Times New Roman"/>
          <w:b/>
          <w:bCs/>
          <w:sz w:val="24"/>
          <w:szCs w:val="24"/>
        </w:rPr>
        <w:t>ŠTK ZsFZ žiada všetky FK</w:t>
      </w:r>
      <w:r w:rsidRPr="0069607F">
        <w:rPr>
          <w:rFonts w:ascii="Times New Roman" w:hAnsi="Times New Roman"/>
          <w:sz w:val="24"/>
          <w:szCs w:val="24"/>
        </w:rPr>
        <w:t xml:space="preserve">, aby pri požiadavke na zmenu termínu alebo hracieho času stretnutia </w:t>
      </w:r>
      <w:r w:rsidRPr="0069607F">
        <w:rPr>
          <w:rFonts w:ascii="Times New Roman" w:hAnsi="Times New Roman"/>
          <w:b/>
          <w:bCs/>
          <w:sz w:val="24"/>
          <w:szCs w:val="24"/>
        </w:rPr>
        <w:t>uvádzali aj hraciu plochu (ihrisko).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9607F">
        <w:rPr>
          <w:rFonts w:ascii="Times New Roman" w:hAnsi="Times New Roman"/>
          <w:b/>
          <w:sz w:val="28"/>
          <w:szCs w:val="28"/>
          <w:u w:val="single"/>
        </w:rPr>
        <w:t>Výnimky z hracích dní a hracích časov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9607F">
        <w:rPr>
          <w:rFonts w:ascii="Times New Roman" w:hAnsi="Times New Roman"/>
          <w:b/>
          <w:sz w:val="28"/>
          <w:szCs w:val="28"/>
          <w:u w:val="single"/>
        </w:rPr>
        <w:t>III. liga TIPOS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sz w:val="24"/>
          <w:szCs w:val="24"/>
          <w:u w:val="single"/>
        </w:rPr>
        <w:t>FC Spartak Trnava „B“ – TJ Kovo Beluša (3. kolo)</w:t>
      </w:r>
      <w:r w:rsidRPr="0069607F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19. 8. 2018 (nedeľa) o 17.00 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ZsFZ-STK-2018/2019-0553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FK Slovan Duslo Šaľa - MFK Nové Zámky (2. kolo)</w:t>
      </w:r>
      <w:r w:rsidRPr="0069607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 ŠTK ZsFZ eviduje </w:t>
      </w:r>
      <w:r w:rsidRPr="0069607F">
        <w:rPr>
          <w:rFonts w:ascii="Times New Roman" w:eastAsia="Times New Roman" w:hAnsi="Times New Roman"/>
          <w:sz w:val="24"/>
          <w:szCs w:val="24"/>
          <w:lang w:eastAsia="sk-SK"/>
        </w:rPr>
        <w:t xml:space="preserve">splnenie si povinnosti  v zmysle SP čl. 43/6 Štefan Koreň (1149874).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ZsFZ-STK-2018/2019-0532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MŠK Slovan Trenčianske Teplice</w:t>
      </w:r>
      <w:r w:rsidRPr="0069607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– </w:t>
      </w:r>
      <w:r w:rsidR="0041127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ŠTK ZsFZ dôrazne upozorňuje FK na</w:t>
      </w:r>
      <w:r w:rsidRPr="0069607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 dodržanie RS ZsFZ 2018/2019 A/2/i a pripraviť dôstojnú miestnosť na konanie porady  pred stretnutím. Pri opakovaní nedostatkov bude klub odstúpený na DK ZsFZ.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ZsFZ-STK-2018/2019-0596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IV. liga JV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MŠK Topvar T</w:t>
      </w:r>
      <w:r w:rsidR="00BC27CF">
        <w:rPr>
          <w:rFonts w:ascii="Times New Roman" w:hAnsi="Times New Roman"/>
          <w:b/>
          <w:bCs/>
          <w:sz w:val="24"/>
          <w:szCs w:val="24"/>
          <w:u w:val="single"/>
        </w:rPr>
        <w:t>opoľčany – OŠK Svätý Peter (6. k</w:t>
      </w:r>
      <w:bookmarkStart w:id="0" w:name="_GoBack"/>
      <w:bookmarkEnd w:id="0"/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 xml:space="preserve">olo) </w:t>
      </w:r>
      <w:r w:rsidRPr="0069607F">
        <w:rPr>
          <w:rFonts w:ascii="Times New Roman" w:hAnsi="Times New Roman"/>
          <w:b/>
          <w:bCs/>
          <w:sz w:val="24"/>
          <w:szCs w:val="24"/>
        </w:rPr>
        <w:t xml:space="preserve"> - ŠTK ZsFZ</w:t>
      </w:r>
      <w:r w:rsidRPr="0069607F">
        <w:rPr>
          <w:rFonts w:ascii="Times New Roman" w:hAnsi="Times New Roman"/>
          <w:bCs/>
          <w:sz w:val="24"/>
          <w:szCs w:val="24"/>
        </w:rPr>
        <w:t xml:space="preserve">súhlasí so žiadosťou MŠK Topvar Topoľčany a MZ sa odohrá 8.9.2018 (sobota) o 16.00 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ZsFZ-STK-2018/2019-0606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IV. liga SZ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TJ Partizán Domaniža – ŠK Slovan Šimonovany-Partizánske (3. kolo)</w:t>
      </w: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19. 8. 2018 (nedeľa) o 17.00 h.  v obrátenom poradí na ihrisku v Šimonovanoch.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ZsFZ-STK-2018/2019-0583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V. liga Stred</w:t>
      </w:r>
    </w:p>
    <w:p w:rsidR="0069607F" w:rsidRPr="0069607F" w:rsidRDefault="0069607F" w:rsidP="0069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7"/>
          <w:szCs w:val="17"/>
          <w:lang w:eastAsia="sk-SK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lastRenderedPageBreak/>
        <w:t>OFK Kovarce</w:t>
      </w:r>
      <w:r w:rsidRPr="0069607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– </w:t>
      </w:r>
      <w:r w:rsidR="0041127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ŠTK ZsFZ dôrazne upozorňuje FK na</w:t>
      </w:r>
      <w:r w:rsidRPr="0069607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dodržanie RS ZsFZ 2018/2019 B/2/l,p</w:t>
      </w:r>
      <w:r w:rsidR="0041127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  <w:r w:rsidRPr="0069607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Pri opakovaní nedostatkov bude klub odstúpený na DK ZsFZ.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ZsFZ-STK-2018/2019-0610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69607F" w:rsidRPr="0069607F" w:rsidRDefault="0069607F" w:rsidP="006960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Sever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Jednota Sokol Chocholná-Velčice – OFK Bošany (2. kolo)</w:t>
      </w:r>
      <w:r w:rsidRPr="0069607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 ŠTK ZsFZkontumuje</w:t>
      </w:r>
      <w:r w:rsidRPr="0069607F">
        <w:rPr>
          <w:rFonts w:ascii="Times New Roman" w:eastAsia="Times New Roman" w:hAnsi="Times New Roman"/>
          <w:sz w:val="24"/>
          <w:szCs w:val="24"/>
          <w:lang w:eastAsia="sk-SK"/>
        </w:rPr>
        <w:t xml:space="preserve">stretnutie podľa SP čl. 11/3 v náväznosti na SP čl. 82/1/g. Výsledok 9:0 zostava v platnosti. ŠTK ZsFZ odstupuje OFK Bošany na doriešenie na DK v zmysle RS ZsFZ 2018/2019 P2.3/4/a.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ZsFZ-STK-2018/2019-0597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sz w:val="24"/>
          <w:szCs w:val="24"/>
          <w:u w:val="single"/>
        </w:rPr>
        <w:t>TJ Plevník – Drieňové  – TJ Tatran Uhrovec (3. kolo)</w:t>
      </w:r>
      <w:r w:rsidRPr="0069607F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29. 8. 2018 (streda) o 16.00 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ZsFZ-STK-2018/2019-0554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9607F">
        <w:rPr>
          <w:rFonts w:ascii="Times New Roman" w:hAnsi="Times New Roman"/>
          <w:b/>
          <w:sz w:val="28"/>
          <w:szCs w:val="28"/>
        </w:rPr>
        <w:t>DORAST</w:t>
      </w:r>
    </w:p>
    <w:p w:rsidR="0069607F" w:rsidRPr="0069607F" w:rsidRDefault="0069607F" w:rsidP="0069607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II. liga SD U19 a MD U17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FKM Nové Zámky – ŠK Žolík Malacky  (6. kolo)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so žiadosťou FKM Nové Zámky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9.9.2018 (nedeľa) o 10.00 h. a 12.30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na ihrisku L. Gancznera.  ZsFZ-STK-2018/2019-0557, ZsFZ-STK-2018/2019-0558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FC ViOn Zlaté Moravce-Vráble – MFK Skalica (3. kolo)</w:t>
      </w:r>
      <w:r w:rsidRPr="0069607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17.8.2018 (piatok) o 10.00 h. a 12.30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ZsFZ-STK-2018/2019-0571, ZsFZ-STK-2018/2019-0572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FC ViOn Zlaté Moravce-Vráble – SDM Domino Bratislava (6. kolo)</w:t>
      </w:r>
      <w:r w:rsidRPr="0069607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29.8.2018 (streda) o 10.00 h. a 12.30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ZsFZ-STK-2018/2019-0602, ZsFZ-STK-2018/2019-0603</w:t>
      </w:r>
    </w:p>
    <w:p w:rsidR="0069607F" w:rsidRPr="0069607F" w:rsidRDefault="0069607F" w:rsidP="0069607F"/>
    <w:p w:rsidR="0069607F" w:rsidRPr="0069607F" w:rsidRDefault="0069607F" w:rsidP="0069607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III. liga SD U19 a MD U17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OK Častkovce – TJ Horné Saliby  (2. kolo)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22.8.2018 (streda) o 10.00 h. a 12.30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ZsFZ-STK-2018/2019-0546, ZsFZ-STK-2018/2019-0547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ŠKF Sereď – AFC Nové Mesto nad Váhom  (3. kolo)</w:t>
      </w:r>
      <w:r w:rsidRPr="0069607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19.8.2018 (nedeľa) o 10.00 h. a 12.30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ZsFZ-STK-2018/2019-0579, ZsFZ-STK-2018/2019-0580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FK Spartak Bánovce nad Bebravou – ŠK Šurany (2. kolo MD)</w:t>
      </w:r>
      <w:r w:rsidRPr="0069607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9607F">
        <w:rPr>
          <w:rFonts w:ascii="Times New Roman" w:eastAsia="Times New Roman" w:hAnsi="Times New Roman"/>
          <w:b/>
          <w:sz w:val="24"/>
          <w:szCs w:val="24"/>
          <w:lang w:eastAsia="sk-SK"/>
        </w:rPr>
        <w:t>ŠTK ZsFZkontumuje</w:t>
      </w:r>
      <w:r w:rsidRPr="0069607F">
        <w:rPr>
          <w:rFonts w:ascii="Times New Roman" w:eastAsia="Times New Roman" w:hAnsi="Times New Roman"/>
          <w:sz w:val="24"/>
          <w:szCs w:val="24"/>
          <w:lang w:eastAsia="sk-SK"/>
        </w:rPr>
        <w:t xml:space="preserve">stretnutie podľa SP čl. 11/3 v náväznosti na SP čl. 82/1/g. Výsledok 7:0 </w:t>
      </w:r>
      <w:r w:rsidRPr="0069607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zostava v platnosti. ŠTK ZsFZ odstupuje ŠK Šurany na doriešenie na DK v zmysle RS ZsFZ 2018/2019 P2.3/4/b.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ZsFZ-STK-2018/2019-0595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TJ Kovo Beluša – FK Spartak Bánovce nad Bebravou (3. kolo)</w:t>
      </w:r>
      <w:r w:rsidRPr="0069607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19.8.2018 (nedeľa) o 10.00 h. a 12.30 h.  ZsFZ-STK-2018/2019-0598, ZsFZ-STK-2018/2019-0599</w:t>
      </w:r>
    </w:p>
    <w:p w:rsidR="0069607F" w:rsidRPr="0069607F" w:rsidRDefault="0069607F" w:rsidP="0069607F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607F" w:rsidRPr="0069607F" w:rsidRDefault="0069607F" w:rsidP="0069607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IV. liga JV dorast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ŠK Kmeťovo – FK Kolárovo (3. kolo)</w:t>
      </w:r>
      <w:r w:rsidRPr="0069607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15. 8. 2018 (streda) o 17.00 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ZsFZ-STK-2018/2019-0556</w:t>
      </w:r>
    </w:p>
    <w:p w:rsidR="0069607F" w:rsidRPr="0069607F" w:rsidRDefault="0069607F" w:rsidP="0069607F">
      <w:pPr>
        <w:rPr>
          <w:rFonts w:ascii="Times New Roman" w:hAnsi="Times New Roman"/>
          <w:b/>
          <w:bCs/>
          <w:sz w:val="24"/>
          <w:szCs w:val="24"/>
        </w:rPr>
      </w:pPr>
    </w:p>
    <w:p w:rsidR="0069607F" w:rsidRPr="0069607F" w:rsidRDefault="0069607F" w:rsidP="0069607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IV. liga SZ dorast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TJ Družstevník Horná Nitra Nedožery Brezany – ŠK Vegum Dolné Vestenice (3. kolo)</w:t>
      </w:r>
      <w:r w:rsidRPr="0069607F">
        <w:rPr>
          <w:rFonts w:ascii="Times New Roman" w:hAnsi="Times New Roman"/>
          <w:b/>
          <w:bCs/>
          <w:sz w:val="24"/>
          <w:szCs w:val="24"/>
        </w:rPr>
        <w:t xml:space="preserve"> – ŠTK ZsFZ nariaďuje </w:t>
      </w:r>
      <w:r w:rsidRPr="0069607F">
        <w:rPr>
          <w:rFonts w:ascii="Times New Roman" w:hAnsi="Times New Roman"/>
          <w:bCs/>
          <w:sz w:val="24"/>
          <w:szCs w:val="24"/>
        </w:rPr>
        <w:t xml:space="preserve">v súlade s RS ZsFZ 2018/2019 A/3/f  odohrať MZ dňa 18.8.2018 (sobota) o 16.45 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ZsFZ-STK-2018/2019-0561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 xml:space="preserve">TJ Priehrada Nitrianske Rudno - TJ Družstevník Horná Nitra Nedožery Brezany (6. kolo) </w:t>
      </w:r>
      <w:r w:rsidRPr="0069607F">
        <w:rPr>
          <w:rFonts w:ascii="Times New Roman" w:hAnsi="Times New Roman"/>
          <w:b/>
          <w:bCs/>
          <w:sz w:val="24"/>
          <w:szCs w:val="24"/>
        </w:rPr>
        <w:t xml:space="preserve">– ŠTK ZsFZ súhlasí </w:t>
      </w:r>
      <w:r w:rsidRPr="0069607F">
        <w:rPr>
          <w:rFonts w:ascii="Times New Roman" w:hAnsi="Times New Roman"/>
          <w:bCs/>
          <w:sz w:val="24"/>
          <w:szCs w:val="24"/>
        </w:rPr>
        <w:t>so žiadosťouTJ Priehrada Nitrianske Rudno a MZ sa odohrá 9.9.2018 (nedeľa) o 13.30 h. 0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ZsFZ-STK-2018/2019-06050</w:t>
      </w:r>
    </w:p>
    <w:p w:rsidR="0069607F" w:rsidRPr="0069607F" w:rsidRDefault="0069607F" w:rsidP="0069607F">
      <w:pPr>
        <w:rPr>
          <w:rFonts w:ascii="Times New Roman" w:hAnsi="Times New Roman"/>
          <w:bCs/>
          <w:sz w:val="24"/>
          <w:szCs w:val="24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Stred dorast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sz w:val="24"/>
          <w:szCs w:val="24"/>
          <w:u w:val="single"/>
        </w:rPr>
        <w:t>TJ Slovan Bojná – FC ViOn Zlaté Moravce-Vráble „B“ (3. kolo)</w:t>
      </w:r>
      <w:r w:rsidRPr="0069607F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21. 8. 2018 (utorok) o 17.00 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ZsFZ-STK-2018/2019-0552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sz w:val="24"/>
          <w:szCs w:val="24"/>
          <w:u w:val="single"/>
        </w:rPr>
        <w:t>TJ Družstevník Jacovce – OFK Lužianky (3. kolo)</w:t>
      </w:r>
      <w:r w:rsidRPr="0069607F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18. 8. 2018 (sobota) o 10.30 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ZsFZ-STK-2018/2019-0584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sz w:val="24"/>
          <w:szCs w:val="24"/>
          <w:u w:val="single"/>
        </w:rPr>
        <w:t>OFK Veľké Ripňany – TJ Slovan Bojná (5. kolo)</w:t>
      </w:r>
      <w:r w:rsidRPr="0069607F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5. 9. 2018 (streda) o 17.00 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ZsFZ-STK-2018/2019-0585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sz w:val="24"/>
          <w:szCs w:val="24"/>
          <w:u w:val="single"/>
        </w:rPr>
        <w:t>FC ViOn Zlaté Moravce-Vráble „B“ – OFK Lužianky (6. kolo)</w:t>
      </w:r>
      <w:r w:rsidRPr="0069607F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8. 9. 2018 (sobota) o 11.00 h. v obrátenom poradí na ihrisku v Lužiankach. 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ZsFZ-STK-2018/2019-0600</w:t>
      </w:r>
    </w:p>
    <w:p w:rsid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sz w:val="24"/>
          <w:szCs w:val="24"/>
          <w:u w:val="single"/>
        </w:rPr>
        <w:t>OFK Lužianky – OFK Tovarníky (4. kolo)</w:t>
      </w:r>
      <w:r w:rsidRPr="0069607F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23. 8. 2018 (štvrtok) o 17.30 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ZsFZ-STK-2018/2019-0601</w:t>
      </w:r>
    </w:p>
    <w:p w:rsidR="00E73F5E" w:rsidRDefault="00E73F5E" w:rsidP="00E73F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u w:val="single"/>
        </w:rPr>
        <w:t>TJ Slovan Čeľadice</w:t>
      </w:r>
      <w:r w:rsidRPr="0069607F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TJ Družstevník Jacovce</w:t>
      </w:r>
      <w:r w:rsidRPr="0069607F">
        <w:rPr>
          <w:rFonts w:ascii="Times New Roman" w:hAnsi="Times New Roman"/>
          <w:b/>
          <w:sz w:val="24"/>
          <w:szCs w:val="24"/>
          <w:u w:val="single"/>
        </w:rPr>
        <w:t xml:space="preserve"> (4. kolo)</w:t>
      </w:r>
      <w:r w:rsidRPr="0069607F">
        <w:rPr>
          <w:rFonts w:ascii="Times New Roman" w:hAnsi="Times New Roman"/>
          <w:b/>
          <w:sz w:val="24"/>
          <w:szCs w:val="24"/>
        </w:rPr>
        <w:t xml:space="preserve"> - 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odohrá 2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9. 8. 2018 (streda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) o 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.30 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1</w:t>
      </w:r>
    </w:p>
    <w:p w:rsidR="00E73F5E" w:rsidRPr="0069607F" w:rsidRDefault="00E73F5E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:rsidR="0069607F" w:rsidRPr="0069607F" w:rsidRDefault="0069607F" w:rsidP="0069607F">
      <w:pPr>
        <w:rPr>
          <w:rFonts w:ascii="Times New Roman" w:hAnsi="Times New Roman"/>
          <w:b/>
          <w:sz w:val="24"/>
          <w:szCs w:val="24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Východ dorast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hAnsi="Times New Roman"/>
          <w:b/>
          <w:sz w:val="24"/>
          <w:szCs w:val="24"/>
          <w:u w:val="single"/>
        </w:rPr>
        <w:t>ŠK Thermál Podhájska – SDM Dominik Nové Zámky (7. kolo)</w:t>
      </w:r>
      <w:r w:rsidRPr="0069607F">
        <w:rPr>
          <w:rFonts w:ascii="Times New Roman" w:hAnsi="Times New Roman"/>
          <w:b/>
          <w:sz w:val="24"/>
          <w:szCs w:val="24"/>
        </w:rPr>
        <w:t xml:space="preserve"> – ŠTK ZsFZ súhlasí</w:t>
      </w:r>
      <w:r w:rsidRPr="0069607F">
        <w:rPr>
          <w:rFonts w:ascii="Times New Roman" w:hAnsi="Times New Roman"/>
          <w:sz w:val="24"/>
          <w:szCs w:val="24"/>
        </w:rPr>
        <w:t xml:space="preserve"> so žiadosťou ŠK Thermál Podhájska a MZ sa odohrá 16.9.2018 (nedeľa) o 12.00 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ZsFZ-STK-2018/2019-0593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9607F">
        <w:rPr>
          <w:rFonts w:ascii="Times New Roman" w:hAnsi="Times New Roman"/>
          <w:b/>
          <w:sz w:val="24"/>
          <w:szCs w:val="24"/>
          <w:u w:val="single"/>
        </w:rPr>
        <w:t>ŠK Svodín – ŠK Thermál Podhájska (2. kolo)</w:t>
      </w:r>
      <w:r w:rsidRPr="0069607F">
        <w:rPr>
          <w:rFonts w:ascii="Times New Roman" w:hAnsi="Times New Roman"/>
          <w:b/>
          <w:sz w:val="24"/>
          <w:szCs w:val="24"/>
        </w:rPr>
        <w:t xml:space="preserve"> - </w:t>
      </w:r>
      <w:r w:rsidRPr="0069607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– ŠTK ZsFZ eviduje </w:t>
      </w:r>
      <w:r w:rsidRPr="0069607F">
        <w:rPr>
          <w:rFonts w:ascii="Times New Roman" w:eastAsia="Times New Roman" w:hAnsi="Times New Roman"/>
          <w:sz w:val="24"/>
          <w:szCs w:val="24"/>
          <w:lang w:eastAsia="sk-SK"/>
        </w:rPr>
        <w:t xml:space="preserve">splnenie si povinnosti  v zmysle SP čl. 43/6 Patrik Vašek (1285462).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ZsFZ-STK-2018/2019-0594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Sever dorast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TJ Partizán Domaniža – TJ Slovan Rovnosť Krajné (2. kolo)</w:t>
      </w: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so žiadosťou TJ Partizán Domaniža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23. 8. 2018 (štvrtok) o 17.00 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ZsFZ-STK-2018/2019-0570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OFK Drietoma – TJ Tatran Kamenec pod Vtáčnikom (3. kolo)</w:t>
      </w: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18. 8. 2018 (sobota) o 15.00 h. na ihrisku v Chocholnej.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ZsFZ-STK-2018/2019-0592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FK Košeca – OFK Bošáca (4. kolo)</w:t>
      </w: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22.8. 2018 (streda) o 16.30 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ZsFZ-STK-2018/2019-0604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V. liga Západ dorast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TJ Iskra Horné Orešany – FC Družstevník Rybky (7. kolo)</w:t>
      </w: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MZ sa odohrá 15. 9. 2018 (sobota) o 13.00 h.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ZsFZ-STK-2018/2019-0555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ŽIACI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II. liga SŽ U15 a MŽ U13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FKM Nové Zámky – ČFK Nitra  (6. kolo)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8.9.2018 (sobota) o 10.00 h. a 12.00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na ihrisku L. Gancznera.  ZsFZ-STK-2018/2019-0548, ZsFZ-STK-2018/2019-0549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lastRenderedPageBreak/>
        <w:t>FKM Nové Zámky – OFK Trebatice  (8. kolo)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so žiadosťou FKM Nové Zámky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22.9.2018 (sobota) o 10.00 h. a 12.00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na ihrisku L. Gancznera.  ZsFZ-STK-2018/2019-0559, ZsFZ-STK-2018/2019-0560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OFK Trebatice – MFK Topvar Topoľčany (5. kolo)</w:t>
      </w: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31.8.2018 (piatok) o 14.00 h. a 16.00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ZsFZ-STK-2018/2019-0588, ZsFZ-STK-2018/2019-0589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AFC Nové Mesto nad Váhom – FK Tempo Partizánske (2. kolo)</w:t>
      </w:r>
      <w:r w:rsidRPr="0069607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– ŠTK ZsFZ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prerokovala námietku FK Tempo Partizánske a konštatuje, že námietka je neopodstatnená. ŠTK ZSFZ odstupuje delegované osoby na KR ZsFZ.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ZsFZ-STK-2018/2019-0609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MFK Topvar Topoľčany  – ŠKF Sereď (6. kolo)</w:t>
      </w: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bCs/>
          <w:sz w:val="24"/>
          <w:szCs w:val="24"/>
        </w:rPr>
        <w:t>ŠTK ZsFZ</w:t>
      </w:r>
      <w:r w:rsidRPr="0069607F">
        <w:rPr>
          <w:rFonts w:ascii="Times New Roman" w:hAnsi="Times New Roman"/>
          <w:bCs/>
          <w:sz w:val="24"/>
          <w:szCs w:val="24"/>
        </w:rPr>
        <w:t>súhlasí so žiadosťou MŠK T</w:t>
      </w:r>
      <w:r w:rsidR="00E02D41">
        <w:rPr>
          <w:rFonts w:ascii="Times New Roman" w:hAnsi="Times New Roman"/>
          <w:bCs/>
          <w:sz w:val="24"/>
          <w:szCs w:val="24"/>
        </w:rPr>
        <w:t xml:space="preserve">opvar Topoľčany a MZ sa odohrá </w:t>
      </w:r>
      <w:r w:rsidR="00A26F0F">
        <w:rPr>
          <w:rFonts w:ascii="Times New Roman" w:hAnsi="Times New Roman"/>
          <w:bCs/>
          <w:sz w:val="24"/>
          <w:szCs w:val="24"/>
        </w:rPr>
        <w:t>8</w:t>
      </w:r>
      <w:r w:rsidR="00E02D41">
        <w:rPr>
          <w:rFonts w:ascii="Times New Roman" w:hAnsi="Times New Roman"/>
          <w:bCs/>
          <w:sz w:val="24"/>
          <w:szCs w:val="24"/>
        </w:rPr>
        <w:t>.9.2018 (</w:t>
      </w:r>
      <w:r w:rsidR="00A26F0F">
        <w:rPr>
          <w:rFonts w:ascii="Times New Roman" w:hAnsi="Times New Roman"/>
          <w:bCs/>
          <w:sz w:val="24"/>
          <w:szCs w:val="24"/>
        </w:rPr>
        <w:t>sobot</w:t>
      </w:r>
      <w:r w:rsidR="00E02D41">
        <w:rPr>
          <w:rFonts w:ascii="Times New Roman" w:hAnsi="Times New Roman"/>
          <w:bCs/>
          <w:sz w:val="24"/>
          <w:szCs w:val="24"/>
        </w:rPr>
        <w:t>a</w:t>
      </w:r>
      <w:r w:rsidRPr="0069607F">
        <w:rPr>
          <w:rFonts w:ascii="Times New Roman" w:hAnsi="Times New Roman"/>
          <w:bCs/>
          <w:sz w:val="24"/>
          <w:szCs w:val="24"/>
        </w:rPr>
        <w:t xml:space="preserve">) o 10.00 h. a 12.00 h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ZsFZ-STK-2018/2019-0608</w:t>
      </w:r>
    </w:p>
    <w:p w:rsidR="0069607F" w:rsidRPr="0069607F" w:rsidRDefault="0069607F" w:rsidP="0069607F">
      <w:pPr>
        <w:rPr>
          <w:rFonts w:ascii="Times New Roman" w:hAnsi="Times New Roman"/>
          <w:bCs/>
          <w:sz w:val="24"/>
          <w:szCs w:val="24"/>
        </w:rPr>
      </w:pPr>
      <w:r w:rsidRPr="0069607F">
        <w:rPr>
          <w:rFonts w:ascii="Times New Roman" w:hAnsi="Times New Roman"/>
          <w:b/>
          <w:bCs/>
          <w:sz w:val="24"/>
          <w:szCs w:val="24"/>
          <w:u w:val="single"/>
        </w:rPr>
        <w:t>Gabčíkovo</w:t>
      </w:r>
      <w:r w:rsidRPr="0069607F">
        <w:rPr>
          <w:rFonts w:ascii="Times New Roman" w:hAnsi="Times New Roman"/>
          <w:bCs/>
          <w:sz w:val="24"/>
          <w:szCs w:val="24"/>
        </w:rPr>
        <w:t xml:space="preserve"> – ŠTK ZsFZ</w:t>
      </w:r>
      <w:r>
        <w:rPr>
          <w:rFonts w:ascii="Times New Roman" w:hAnsi="Times New Roman"/>
          <w:bCs/>
          <w:sz w:val="24"/>
          <w:szCs w:val="24"/>
        </w:rPr>
        <w:t>schvaľuje</w:t>
      </w:r>
      <w:r w:rsidRPr="0069607F">
        <w:rPr>
          <w:rFonts w:ascii="Times New Roman" w:hAnsi="Times New Roman"/>
          <w:bCs/>
          <w:sz w:val="24"/>
          <w:szCs w:val="24"/>
        </w:rPr>
        <w:t xml:space="preserve"> ako náhradnú hraciu plochu v Jurovej.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III. liga SŽ U15 a MŽ U13  JV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SDM Dominik Nové Zámky – MŠK Hurbanovo  (2. kolo)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21.8.2018 (utorok) o 15.00 h. a 17.00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ZsFZ-STK-2018/2019-0544, ZsFZ-STK-2018/2019-0545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SDM Dominik Nové Zámky – FKM Nové Zámky „B“ (9. kolo)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30.9.2018 (nedeľa) o 10.00 h. a 12.00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ZsFZ-STK-2018/2019-0566</w:t>
      </w:r>
      <w:r w:rsidRPr="0069607F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 xml:space="preserve">,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ZsFZ-STK-2018/2019-0567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FC ŠTK 1914 Šamorín – SDM Dominik Nové Zámky (10. kolo)</w:t>
      </w: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so žiadosťou FC ŠTK 1914 Šamorín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6.10.2018 (sobota) o 10.00 h. a 12.00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na ihrisku v Mliečne.  ZsFZ-STK-2018/2019-0562, ZsFZ-STK-2018/2019-0563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FC ŠTK 1914 Šamorín – ŠK Šurany (13. kolo)</w:t>
      </w: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so žiadosťou FC ŠTK 1914 Šamorín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27.10.2018 (sobota) o 10.00 h. a 12.00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na ihrisku v Mliečne.  ZsFZ-STK-2018/2019-0564, ZsFZ-STK-2018/2019-0565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MŠK Hurbanovo – FKM Nové Zámky „B“ (3. kolo)</w:t>
      </w: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29.8.2018 (streda) o 10.00 h. a 12.00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ZsFZ-STK-2018/2019-0577, ZsFZ-STK-2018/2019-0578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FC ŠTK 1914 Šamorín – MŠK Hurbanovo (4. kolo)</w:t>
      </w: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26.8.2018 (nedeľa) o 10.00 h. a 12.00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ZsFZ-STK-2018/2019-0590, ZsFZ-STK-2018/2019-0591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III. liga SŽ U15 a MŽ U13  SZ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FK Melčice-Lieskové – MFK Topvar Topoľčany „B“ (2. kolo)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21.8.2018 (utorok) o 16.00 h. a 18.00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ZsFZ-STK-2018/2019-0550, ZsFZ-STK-2018/2019-0551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FK Melčice-Lieskové – TJ Nafta Gbely (4. kolo)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 dohodou klubov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28.8.2018 (utorok) o 16.00 h. a 18.00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 ZsFZ-STK-2018/2019-0586, ZsFZ-STK-2018/2019-0587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MFK Topvar Topoľčany „B“ – OK Častkovce (6. kolo)</w:t>
      </w: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bCs/>
          <w:sz w:val="24"/>
          <w:szCs w:val="24"/>
        </w:rPr>
        <w:t>ŠTK ZsFZ</w:t>
      </w:r>
      <w:r w:rsidRPr="0069607F">
        <w:rPr>
          <w:rFonts w:ascii="Times New Roman" w:hAnsi="Times New Roman"/>
          <w:bCs/>
          <w:sz w:val="24"/>
          <w:szCs w:val="24"/>
        </w:rPr>
        <w:t>súhlasí so žiadosťou MŠK T</w:t>
      </w:r>
      <w:r w:rsidR="00E02D41">
        <w:rPr>
          <w:rFonts w:ascii="Times New Roman" w:hAnsi="Times New Roman"/>
          <w:bCs/>
          <w:sz w:val="24"/>
          <w:szCs w:val="24"/>
        </w:rPr>
        <w:t xml:space="preserve">opvar Topoľčany a MZ sa odohrá </w:t>
      </w:r>
      <w:r w:rsidR="00A26F0F">
        <w:rPr>
          <w:rFonts w:ascii="Times New Roman" w:hAnsi="Times New Roman"/>
          <w:bCs/>
          <w:sz w:val="24"/>
          <w:szCs w:val="24"/>
        </w:rPr>
        <w:t>9</w:t>
      </w:r>
      <w:r w:rsidRPr="0069607F">
        <w:rPr>
          <w:rFonts w:ascii="Times New Roman" w:hAnsi="Times New Roman"/>
          <w:bCs/>
          <w:sz w:val="24"/>
          <w:szCs w:val="24"/>
        </w:rPr>
        <w:t>.9.2018 (</w:t>
      </w:r>
      <w:r w:rsidR="00A26F0F">
        <w:rPr>
          <w:rFonts w:ascii="Times New Roman" w:hAnsi="Times New Roman"/>
          <w:bCs/>
          <w:sz w:val="24"/>
          <w:szCs w:val="24"/>
        </w:rPr>
        <w:t>nedeľ</w:t>
      </w:r>
      <w:r w:rsidRPr="0069607F">
        <w:rPr>
          <w:rFonts w:ascii="Times New Roman" w:hAnsi="Times New Roman"/>
          <w:bCs/>
          <w:sz w:val="24"/>
          <w:szCs w:val="24"/>
        </w:rPr>
        <w:t xml:space="preserve">a) o 10.00 h. a 12.00 h 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ZsFZ-STK-2018/2019-0607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PRÍPRAVKY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</w:pPr>
      <w:r w:rsidRPr="0069607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t>Skupina B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MFK Topvar Topoľčany – Spartak Myjava (1. kolo)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so žiadosťou MFK Topvar Topoľčany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1.9.2018 (sobota) o 14.30 h. a 16.00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ZsFZ-STK-2018/2019-0568, ZsFZ-STK-2018/2019-0569.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FC Slovan Hlohovec – PFK Piešťany (6. kolo)</w:t>
      </w: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so žiadosťou FC Slovan Hlohovec 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7.10.2018 (nedeľa) o 10.00 h. a 11.30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ZsFZ-STK-2018/2019-0573, ZsFZ-STK-2018/2019-0574.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FC Slovan Hlohovec – Spartak Myjava (8. kolo)</w:t>
      </w:r>
      <w:r w:rsidRPr="006960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- </w:t>
      </w:r>
      <w:r w:rsidRPr="0069607F">
        <w:rPr>
          <w:rFonts w:ascii="Times New Roman" w:hAnsi="Times New Roman"/>
          <w:b/>
          <w:sz w:val="24"/>
          <w:szCs w:val="24"/>
        </w:rPr>
        <w:t xml:space="preserve">ŠTK ZsFZ súhlasí </w:t>
      </w:r>
      <w:r w:rsidRPr="0069607F">
        <w:rPr>
          <w:rFonts w:ascii="Times New Roman" w:hAnsi="Times New Roman"/>
          <w:sz w:val="24"/>
          <w:szCs w:val="24"/>
        </w:rPr>
        <w:t xml:space="preserve">so žiadosťou FC Slovan Hlohovec   </w:t>
      </w: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a MZ sa odohrajú 21.10.2018 (nedeľa) o 10.00 h. a 11.30 h.</w:t>
      </w:r>
      <w:r w:rsidRPr="0069607F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 ZsFZ-STK-2018/2019-0575, ZsFZ-STK-2018/2019-0576.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Cs/>
          <w:sz w:val="24"/>
          <w:szCs w:val="24"/>
          <w:lang w:eastAsia="sk-SK"/>
        </w:rPr>
        <w:t>Najbližšie zasadnutie ŠTK ZsFZ sa uskutoční  22. 8. 2018.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607F">
        <w:rPr>
          <w:rFonts w:ascii="Times New Roman" w:hAnsi="Times New Roman"/>
          <w:b/>
          <w:bCs/>
          <w:color w:val="000000"/>
          <w:sz w:val="24"/>
          <w:szCs w:val="24"/>
        </w:rPr>
        <w:t>Proti rozhodnutiam je možné sa odvolať podľa SP čl.87.</w:t>
      </w:r>
    </w:p>
    <w:p w:rsidR="0069607F" w:rsidRPr="0069607F" w:rsidRDefault="0069607F" w:rsidP="006960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</w:pPr>
    </w:p>
    <w:p w:rsidR="0069607F" w:rsidRPr="0069607F" w:rsidRDefault="0069607F" w:rsidP="006960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9607F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Tibor Révay, predseda ŠTK ZsFZ</w:t>
      </w:r>
    </w:p>
    <w:p w:rsidR="0069607F" w:rsidRPr="0069607F" w:rsidRDefault="0069607F" w:rsidP="006960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69607F" w:rsidRPr="0069607F" w:rsidRDefault="0069607F" w:rsidP="0069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8C2BA7" w:rsidRPr="00B30D8F" w:rsidRDefault="008C2BA7" w:rsidP="00B30D8F"/>
    <w:sectPr w:rsidR="008C2BA7" w:rsidRPr="00B30D8F" w:rsidSect="00CE5F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FF" w:rsidRDefault="009837FF">
      <w:pPr>
        <w:spacing w:after="0" w:line="240" w:lineRule="auto"/>
      </w:pPr>
      <w:r>
        <w:separator/>
      </w:r>
    </w:p>
  </w:endnote>
  <w:endnote w:type="continuationSeparator" w:id="1">
    <w:p w:rsidR="009837FF" w:rsidRDefault="009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92" w:rsidRDefault="00CE5FBF">
    <w:pPr>
      <w:pStyle w:val="Zpat"/>
      <w:jc w:val="center"/>
    </w:pPr>
    <w:r>
      <w:fldChar w:fldCharType="begin"/>
    </w:r>
    <w:r w:rsidR="007D7092">
      <w:instrText>PAGE   \* MERGEFORMAT</w:instrText>
    </w:r>
    <w:r>
      <w:fldChar w:fldCharType="separate"/>
    </w:r>
    <w:r w:rsidR="00111818">
      <w:rPr>
        <w:noProof/>
      </w:rPr>
      <w:t>4</w:t>
    </w:r>
    <w:r>
      <w:fldChar w:fldCharType="end"/>
    </w:r>
  </w:p>
  <w:p w:rsidR="007D7092" w:rsidRDefault="007D70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FF" w:rsidRDefault="009837FF">
      <w:pPr>
        <w:spacing w:after="0" w:line="240" w:lineRule="auto"/>
      </w:pPr>
      <w:r>
        <w:separator/>
      </w:r>
    </w:p>
  </w:footnote>
  <w:footnote w:type="continuationSeparator" w:id="1">
    <w:p w:rsidR="009837FF" w:rsidRDefault="0098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607F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8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zo dňa 1</w:t>
    </w:r>
    <w:r w:rsidR="0069607F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5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. </w:t>
    </w:r>
    <w:r w:rsidR="0069607F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Augusta 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 201</w:t>
    </w:r>
    <w:r w:rsidR="0069607F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6EAA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6F8E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11415"/>
    <w:rsid w:val="00111818"/>
    <w:rsid w:val="00112E78"/>
    <w:rsid w:val="00114F34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431D7"/>
    <w:rsid w:val="00144946"/>
    <w:rsid w:val="00144DD8"/>
    <w:rsid w:val="00146D2F"/>
    <w:rsid w:val="00147191"/>
    <w:rsid w:val="00151F93"/>
    <w:rsid w:val="001526EE"/>
    <w:rsid w:val="00152E98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46BD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1273"/>
    <w:rsid w:val="0041252C"/>
    <w:rsid w:val="004128F1"/>
    <w:rsid w:val="0041346F"/>
    <w:rsid w:val="00413CE2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206C5"/>
    <w:rsid w:val="00522469"/>
    <w:rsid w:val="00522BCE"/>
    <w:rsid w:val="005247C7"/>
    <w:rsid w:val="00526E3F"/>
    <w:rsid w:val="00531272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677F8"/>
    <w:rsid w:val="005703FF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1CF1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CF1"/>
    <w:rsid w:val="00653F07"/>
    <w:rsid w:val="00654882"/>
    <w:rsid w:val="00655D54"/>
    <w:rsid w:val="006564ED"/>
    <w:rsid w:val="00663AF8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9607F"/>
    <w:rsid w:val="006A0B4B"/>
    <w:rsid w:val="006A1A11"/>
    <w:rsid w:val="006A3396"/>
    <w:rsid w:val="006A3426"/>
    <w:rsid w:val="006A6247"/>
    <w:rsid w:val="006B0194"/>
    <w:rsid w:val="006B2B65"/>
    <w:rsid w:val="006B5194"/>
    <w:rsid w:val="006C0B1B"/>
    <w:rsid w:val="006C1D56"/>
    <w:rsid w:val="006C71B5"/>
    <w:rsid w:val="006C7EDA"/>
    <w:rsid w:val="006D3CD4"/>
    <w:rsid w:val="006D5E26"/>
    <w:rsid w:val="006E0CC0"/>
    <w:rsid w:val="006E50E3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7FF"/>
    <w:rsid w:val="00983FE2"/>
    <w:rsid w:val="00990019"/>
    <w:rsid w:val="0099024F"/>
    <w:rsid w:val="009909D5"/>
    <w:rsid w:val="00991951"/>
    <w:rsid w:val="009945D1"/>
    <w:rsid w:val="009955D1"/>
    <w:rsid w:val="009A0417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446E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6F0F"/>
    <w:rsid w:val="00A27A4F"/>
    <w:rsid w:val="00A32B8B"/>
    <w:rsid w:val="00A350C5"/>
    <w:rsid w:val="00A36A89"/>
    <w:rsid w:val="00A427D2"/>
    <w:rsid w:val="00A42CE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412B"/>
    <w:rsid w:val="00BB43B0"/>
    <w:rsid w:val="00BB727C"/>
    <w:rsid w:val="00BC00E6"/>
    <w:rsid w:val="00BC0917"/>
    <w:rsid w:val="00BC216F"/>
    <w:rsid w:val="00BC27C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2FA2"/>
    <w:rsid w:val="00C43038"/>
    <w:rsid w:val="00C4352C"/>
    <w:rsid w:val="00C43D0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E5FBF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5577"/>
    <w:rsid w:val="00DD0F1F"/>
    <w:rsid w:val="00DD1AD2"/>
    <w:rsid w:val="00DD2C8A"/>
    <w:rsid w:val="00DD73F2"/>
    <w:rsid w:val="00DE399A"/>
    <w:rsid w:val="00DE53B6"/>
    <w:rsid w:val="00DF042F"/>
    <w:rsid w:val="00DF1473"/>
    <w:rsid w:val="00DF1E12"/>
    <w:rsid w:val="00DF2313"/>
    <w:rsid w:val="00DF416C"/>
    <w:rsid w:val="00DF4556"/>
    <w:rsid w:val="00DF4B95"/>
    <w:rsid w:val="00DF5966"/>
    <w:rsid w:val="00E00C7C"/>
    <w:rsid w:val="00E02D41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3F5E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353A"/>
    <w:rsid w:val="00FC08C2"/>
    <w:rsid w:val="00FD2306"/>
    <w:rsid w:val="00FD2314"/>
    <w:rsid w:val="00FD2856"/>
    <w:rsid w:val="00FD3A4F"/>
    <w:rsid w:val="00FD4805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FB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CE5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rsid w:val="00CE5FB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web">
    <w:name w:val="Normal (Web)"/>
    <w:basedOn w:val="Normln"/>
    <w:uiPriority w:val="99"/>
    <w:unhideWhenUsed/>
    <w:rsid w:val="00CE5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CE5FBF"/>
    <w:rPr>
      <w:b/>
      <w:bCs/>
    </w:rPr>
  </w:style>
  <w:style w:type="character" w:customStyle="1" w:styleId="apple-converted-space">
    <w:name w:val="apple-converted-space"/>
    <w:basedOn w:val="Standardnpsmoodstavce"/>
    <w:rsid w:val="00CE5FBF"/>
  </w:style>
  <w:style w:type="character" w:styleId="Zvraznn">
    <w:name w:val="Emphasis"/>
    <w:qFormat/>
    <w:rsid w:val="00CE5FBF"/>
    <w:rPr>
      <w:i/>
      <w:iCs/>
    </w:rPr>
  </w:style>
  <w:style w:type="paragraph" w:styleId="Zhlav">
    <w:name w:val="header"/>
    <w:basedOn w:val="Normln"/>
    <w:unhideWhenUsed/>
    <w:rsid w:val="00CE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Standardnpsmoodstavce"/>
    <w:rsid w:val="00CE5FBF"/>
  </w:style>
  <w:style w:type="paragraph" w:styleId="Zpat">
    <w:name w:val="footer"/>
    <w:basedOn w:val="Normln"/>
    <w:unhideWhenUsed/>
    <w:rsid w:val="00CE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Standardnpsmoodstavce"/>
    <w:rsid w:val="00CE5FBF"/>
  </w:style>
  <w:style w:type="paragraph" w:styleId="Textbubliny">
    <w:name w:val="Balloon Text"/>
    <w:basedOn w:val="Normln"/>
    <w:semiHidden/>
    <w:unhideWhenUsed/>
    <w:rsid w:val="00CE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CE5F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F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CE5FBF"/>
    <w:rPr>
      <w:sz w:val="22"/>
      <w:szCs w:val="22"/>
      <w:lang w:eastAsia="en-US"/>
    </w:rPr>
  </w:style>
  <w:style w:type="character" w:styleId="Hypertextovodkaz">
    <w:name w:val="Hyperlink"/>
    <w:unhideWhenUsed/>
    <w:rsid w:val="00CE5FBF"/>
    <w:rPr>
      <w:color w:val="0563C1"/>
      <w:u w:val="single"/>
    </w:rPr>
  </w:style>
  <w:style w:type="paragraph" w:styleId="Odstavecseseznamem">
    <w:name w:val="List Paragraph"/>
    <w:basedOn w:val="Normln"/>
    <w:qFormat/>
    <w:rsid w:val="00CE5FBF"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rsid w:val="00573AE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A98A-DB55-4DFD-ABC7-DF8DDC1D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10398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Ivan Hadek</cp:lastModifiedBy>
  <cp:revision>11</cp:revision>
  <cp:lastPrinted>2015-11-13T08:20:00Z</cp:lastPrinted>
  <dcterms:created xsi:type="dcterms:W3CDTF">2018-08-16T04:20:00Z</dcterms:created>
  <dcterms:modified xsi:type="dcterms:W3CDTF">2018-08-16T07:31:00Z</dcterms:modified>
</cp:coreProperties>
</file>