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B" w:rsidRPr="00CE782B" w:rsidRDefault="00CE782B" w:rsidP="00CE7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CE782B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CE782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CE782B" w:rsidRPr="00CE782B" w:rsidRDefault="00CE782B" w:rsidP="00CE7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žiada všetky FO, aby zodpovedne sledovali uznesenia v ISSF a prípadné nezrovnalosti riešili so správcom súťaže.</w:t>
      </w: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</w:rPr>
        <w:t>Zmena kontaktu štatutára</w:t>
      </w: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</w:rPr>
        <w:t xml:space="preserve">TJ Partizán Domaniža </w:t>
      </w:r>
      <w:r w:rsidRPr="00CE782B">
        <w:rPr>
          <w:rFonts w:ascii="Times New Roman" w:hAnsi="Times New Roman"/>
          <w:sz w:val="24"/>
          <w:szCs w:val="24"/>
        </w:rPr>
        <w:t xml:space="preserve">– predseda TJ – Miroslav </w:t>
      </w:r>
      <w:proofErr w:type="spellStart"/>
      <w:r w:rsidRPr="00CE782B">
        <w:rPr>
          <w:rFonts w:ascii="Times New Roman" w:hAnsi="Times New Roman"/>
          <w:sz w:val="24"/>
          <w:szCs w:val="24"/>
        </w:rPr>
        <w:t>Kvaššay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– 0911 136 600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rPr>
          <w:b/>
          <w:bCs/>
          <w:sz w:val="28"/>
          <w:szCs w:val="28"/>
          <w:u w:val="single"/>
        </w:rPr>
      </w:pPr>
      <w:r w:rsidRPr="00CE782B">
        <w:rPr>
          <w:b/>
          <w:bCs/>
          <w:sz w:val="28"/>
          <w:szCs w:val="28"/>
          <w:u w:val="single"/>
        </w:rPr>
        <w:t>III. liga TIPOS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 xml:space="preserve">FC </w:t>
      </w:r>
      <w:proofErr w:type="spellStart"/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>Spartak</w:t>
      </w:r>
      <w:proofErr w:type="spellEnd"/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 xml:space="preserve"> Trnava „B“ - ŠK 1923 Gabčíkovo (28. kolo)</w:t>
      </w:r>
      <w:r w:rsidRPr="00CE782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9.5.2018 (streda) o 17.00 h. ZsFZ-STK-2017/2018-2295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>ŠK 1923 Gabčíkovo – FC Baník Prievidza (21. kolo)</w:t>
      </w:r>
      <w:r w:rsidRPr="00CE782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31.3.2018 (sobota) o 15.30 h. ZsFZ-STK-2017/2018-2302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FC Slovan Galanta – FK </w:t>
      </w:r>
      <w:proofErr w:type="spellStart"/>
      <w:r w:rsidRPr="00CE782B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 Bánovce nad Bebravou (21. kolo)</w:t>
      </w:r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30.3.2018 (piatok) o 15.30 h. na ihrisku s UT. ZsFZ-STK-2017/2018-2317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 xml:space="preserve">FK Dubnica – FC </w:t>
      </w:r>
      <w:proofErr w:type="spellStart"/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>ViOn</w:t>
      </w:r>
      <w:proofErr w:type="spellEnd"/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 xml:space="preserve"> Zlaté </w:t>
      </w:r>
      <w:proofErr w:type="spellStart"/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>Moravce-Vráble</w:t>
      </w:r>
      <w:proofErr w:type="spellEnd"/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 xml:space="preserve"> „B“ (22.kolo)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 xml:space="preserve">súhlasí so žiadosťou FC </w:t>
      </w:r>
      <w:proofErr w:type="spellStart"/>
      <w:r w:rsidRPr="00CE782B">
        <w:rPr>
          <w:rFonts w:ascii="Times New Roman" w:hAnsi="Times New Roman"/>
          <w:sz w:val="24"/>
          <w:szCs w:val="24"/>
        </w:rPr>
        <w:t>ViOn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Zlaté </w:t>
      </w:r>
      <w:proofErr w:type="spellStart"/>
      <w:r w:rsidRPr="00CE782B">
        <w:rPr>
          <w:rFonts w:ascii="Times New Roman" w:hAnsi="Times New Roman"/>
          <w:sz w:val="24"/>
          <w:szCs w:val="24"/>
        </w:rPr>
        <w:t>Moravce-Vráble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a v zmysle SP čl. 35/5 MZ sa odohrá 8.4.2018 (nedeľa) o 15.30 h. ZsFZ-STK-2017/2018-2341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FKS Nemšová</w:t>
      </w:r>
      <w:r w:rsidRPr="00CE782B">
        <w:rPr>
          <w:rFonts w:ascii="Times New Roman" w:hAnsi="Times New Roman"/>
          <w:b/>
          <w:sz w:val="24"/>
          <w:szCs w:val="24"/>
        </w:rPr>
        <w:t xml:space="preserve"> – </w:t>
      </w:r>
      <w:r w:rsidRPr="00CE782B">
        <w:rPr>
          <w:rFonts w:ascii="Times New Roman" w:hAnsi="Times New Roman"/>
          <w:sz w:val="24"/>
          <w:szCs w:val="24"/>
        </w:rPr>
        <w:t>svoje domáce MZ odohrá na ihrisku v Trenčianskych Tepliciach. ZsFZ-STK-2017/2018-2344</w:t>
      </w:r>
    </w:p>
    <w:p w:rsidR="00CE782B" w:rsidRPr="00CE782B" w:rsidRDefault="00CE782B" w:rsidP="00CE782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E782B" w:rsidRPr="00CE782B" w:rsidRDefault="00CE782B" w:rsidP="00CE782B">
      <w:pPr>
        <w:rPr>
          <w:b/>
          <w:bCs/>
          <w:sz w:val="28"/>
          <w:szCs w:val="28"/>
          <w:u w:val="single"/>
        </w:rPr>
      </w:pPr>
      <w:r w:rsidRPr="00CE782B">
        <w:rPr>
          <w:b/>
          <w:bCs/>
          <w:sz w:val="28"/>
          <w:szCs w:val="28"/>
          <w:u w:val="single"/>
        </w:rPr>
        <w:t>IV. liga JV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>ŠK Šurany – FC Neded (19. kolo)</w:t>
      </w:r>
      <w:r w:rsidRPr="00CE782B">
        <w:rPr>
          <w:rFonts w:ascii="Times New Roman" w:hAnsi="Times New Roman"/>
          <w:bCs/>
          <w:sz w:val="24"/>
          <w:szCs w:val="24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30.3.2018 (piatok) o 15.30 h. ZsFZ-STK-2017/2018-2306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>FK TJ Lokomotíva Kozárovce – KFC Klaná nad Hronom (23. kolo)</w:t>
      </w:r>
      <w:r w:rsidRPr="00CE782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28.4.2018 (sobota) o 16.00 h. ZsFZ-STK-2017/2018-2334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rPr>
          <w:b/>
          <w:bCs/>
          <w:sz w:val="28"/>
          <w:szCs w:val="28"/>
          <w:u w:val="single"/>
        </w:rPr>
      </w:pPr>
      <w:r w:rsidRPr="00CE782B">
        <w:rPr>
          <w:b/>
          <w:bCs/>
          <w:sz w:val="28"/>
          <w:szCs w:val="28"/>
          <w:u w:val="single"/>
        </w:rPr>
        <w:t>IV. liga SZ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ŠK Slovan </w:t>
      </w:r>
      <w:proofErr w:type="spellStart"/>
      <w:r w:rsidRPr="00CE782B">
        <w:rPr>
          <w:rFonts w:ascii="Times New Roman" w:hAnsi="Times New Roman"/>
          <w:b/>
          <w:sz w:val="24"/>
          <w:szCs w:val="24"/>
          <w:u w:val="single"/>
        </w:rPr>
        <w:t>Šimonovany</w:t>
      </w:r>
      <w:proofErr w:type="spellEnd"/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 – Partizánske – OFK Malženice (23.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 xml:space="preserve">súhlasí so žiadosťou ŠK Slovan </w:t>
      </w:r>
      <w:proofErr w:type="spellStart"/>
      <w:r w:rsidRPr="00CE782B">
        <w:rPr>
          <w:rFonts w:ascii="Times New Roman" w:hAnsi="Times New Roman"/>
          <w:sz w:val="24"/>
          <w:szCs w:val="24"/>
        </w:rPr>
        <w:t>Šimonovany-Partizánske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a MZ sa odohrá 28.4.2018 (sobotu) o 16.00 h. ZsFZ-STK-2017/2018-2303</w:t>
      </w: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rPr>
          <w:b/>
          <w:bCs/>
          <w:sz w:val="28"/>
          <w:szCs w:val="28"/>
          <w:u w:val="single"/>
        </w:rPr>
      </w:pPr>
      <w:r w:rsidRPr="00CE782B">
        <w:rPr>
          <w:b/>
          <w:bCs/>
          <w:sz w:val="28"/>
          <w:szCs w:val="28"/>
          <w:u w:val="single"/>
        </w:rPr>
        <w:lastRenderedPageBreak/>
        <w:t>V. liga Juh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>FC Zlaté Klasy – TJ Kostolné Kračany (19. kolo)</w:t>
      </w:r>
      <w:r w:rsidRPr="00CE782B">
        <w:rPr>
          <w:rFonts w:ascii="Times New Roman" w:hAnsi="Times New Roman"/>
          <w:bCs/>
          <w:sz w:val="24"/>
          <w:szCs w:val="24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1.4.2018 (nedeľa) o 13.00 h. ZsFZ-STK-2017/2018-2311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FC Nový Život – FC Pata (27.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</w:t>
      </w:r>
      <w:r w:rsidRPr="00CE782B">
        <w:rPr>
          <w:rFonts w:ascii="Times New Roman" w:hAnsi="Times New Roman"/>
          <w:sz w:val="24"/>
          <w:szCs w:val="24"/>
        </w:rPr>
        <w:t xml:space="preserve">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26.5.2018 (sobota) o 17.00 h. ZsFZ-STK-2017/2018-2316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CE782B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ŠK 1923 Gabčíkovo – KFC Komárno (18. kolo) ) 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odohrajú 16.5.2018 (streda) o 15.00 h a 17.00 h. ZsFZ-STK-2017/2018-2296, ZsFZ-STK-2017/2018-2297.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MŠK Považská Bystrica – ŠK Žolík Malacky (21.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berie na vedomie oznámenie MŠK Považská Bystrica a súhlasí s odohraním MZ na ihrisku s UT. ZsFZ-STK-2017/2018-2313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FK </w:t>
      </w:r>
      <w:proofErr w:type="spellStart"/>
      <w:r w:rsidRPr="00CE782B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 Bánovce nad Bebravou – Lokomotíva Devínska Nová Ves (21.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odohrajú 31.3.2018 (sobota) o 10.00 h a 12.30 h. na ihrisku s UT. ZsFZ-STK-2017/2018-2322, ZsFZ-STK-2017/2018-2323.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FC </w:t>
      </w:r>
      <w:proofErr w:type="spellStart"/>
      <w:r w:rsidRPr="00CE782B"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 Zlaté Moravce – MŠK Púchov (19.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 xml:space="preserve">súhlasí s dohodou klubov a MZ sa odohrajú 4.4.2018 (streda) o 10.00 h a 12.30 h. na ihrisku FC </w:t>
      </w:r>
      <w:proofErr w:type="spellStart"/>
      <w:r w:rsidRPr="00CE782B">
        <w:rPr>
          <w:rFonts w:ascii="Times New Roman" w:hAnsi="Times New Roman"/>
          <w:sz w:val="24"/>
          <w:szCs w:val="24"/>
        </w:rPr>
        <w:t>Spartak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Vráble. ZsFZ-STK-2017/2018-2339, ZsFZ-STK-2017/2018-2340</w:t>
      </w: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CE782B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FK Slovan Levice – FC Slovan Galanta (22. kolo) ) 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odohrajú 22.4.2018 (nedeľa) o 10.00 h a 12.30 h. ZsFZ-STK-2017/2018-2307, ZsFZ-STK-2017/2018-2308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FC Slovan Galanta – AFC Nové Mesto nad Váhom (19. kolo) ) 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odohrajú 1.5.2018 (utorok) o 10.00 h a 12.30 h. ZsFZ-STK-2017/2018-2309, ZsFZ-STK-2017/2018-2310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ŠKF Sereď – ŠTK 1914 Šamorín (19.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berie na vedomie oznámenie ŠKF Sereď a súhlasí s odohraním MZ na ihrisku s UT. ZsFZ-STK-2017/2018-2314</w:t>
      </w: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PFK Piešťany – FK Slovan Levice (19.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berie na vedomie oznámenie PFK Sereď a súhlasí s odohraním MZ na ihrisku s UT. ZsFZ-STK-2017/2018-2342</w:t>
      </w: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rPr>
          <w:b/>
          <w:bCs/>
          <w:sz w:val="28"/>
          <w:szCs w:val="28"/>
          <w:u w:val="single"/>
        </w:rPr>
      </w:pPr>
      <w:r w:rsidRPr="00CE782B">
        <w:rPr>
          <w:b/>
          <w:bCs/>
          <w:sz w:val="28"/>
          <w:szCs w:val="28"/>
          <w:u w:val="single"/>
        </w:rPr>
        <w:t>IV. liga JV dorast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FC Nový Život – MŠK Želiezovce (19.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 </w:t>
      </w:r>
      <w:r w:rsidRPr="00CE782B">
        <w:rPr>
          <w:rFonts w:ascii="Times New Roman" w:hAnsi="Times New Roman"/>
          <w:sz w:val="24"/>
          <w:szCs w:val="24"/>
        </w:rPr>
        <w:t xml:space="preserve"> s dohodou klubov a MZ sa odohrá 29.3.2018 (štvrtok) o 15.30 h.  ZsFZ-STK-2017/2018-2299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ŠK Podlužany – TJ Družstevník Ivanka pri Nitre (19.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 </w:t>
      </w:r>
      <w:r w:rsidRPr="00CE782B">
        <w:rPr>
          <w:rFonts w:ascii="Times New Roman" w:hAnsi="Times New Roman"/>
          <w:sz w:val="24"/>
          <w:szCs w:val="24"/>
        </w:rPr>
        <w:t xml:space="preserve"> s dohodou klubov a MZ sa odohrá 30.3.2018 (piatok) o 13.00 h.  ZsFZ-STK-2017/2018-2328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>FK TJ Lokomotíva Kozárovce – FK Marcelová (23. kolo)</w:t>
      </w:r>
      <w:r w:rsidRPr="00CE782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29.4.2018 (nedeľa) o 13.30 h. ZsFZ-STK-2017/2018-2335</w:t>
      </w:r>
    </w:p>
    <w:p w:rsidR="00CE782B" w:rsidRPr="00CE782B" w:rsidRDefault="00CE782B" w:rsidP="00CE782B">
      <w:pPr>
        <w:rPr>
          <w:rFonts w:ascii="Times New Roman" w:hAnsi="Times New Roman"/>
          <w:b/>
          <w:bCs/>
          <w:sz w:val="24"/>
          <w:szCs w:val="24"/>
        </w:rPr>
      </w:pP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rPr>
          <w:rFonts w:ascii="Tahoma" w:hAnsi="Tahoma" w:cs="Tahoma"/>
          <w:color w:val="000000"/>
          <w:sz w:val="12"/>
          <w:szCs w:val="12"/>
          <w:lang w:eastAsia="sk-SK"/>
        </w:rPr>
      </w:pPr>
      <w:r w:rsidRPr="00CE782B">
        <w:rPr>
          <w:b/>
          <w:bCs/>
          <w:sz w:val="28"/>
          <w:szCs w:val="28"/>
          <w:u w:val="single"/>
        </w:rPr>
        <w:t>IV. liga SZ dorast</w:t>
      </w: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ŠK VEGUM Dolné Vestenice – LR CRYSTAL (20. kolo)</w:t>
      </w:r>
      <w:r w:rsidRPr="00CE782B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</w:t>
      </w:r>
      <w:r w:rsidRPr="00CE782B">
        <w:rPr>
          <w:rFonts w:ascii="Times New Roman" w:hAnsi="Times New Roman"/>
          <w:sz w:val="24"/>
          <w:szCs w:val="24"/>
        </w:rPr>
        <w:t xml:space="preserve"> so žiadosťou ŠK VEGUM Dolné Vestenice a MZ sa odohrá 6.5.2018 (nedeľa) o 13.00 h. ZsFZ-STK-2017/2018-2304</w:t>
      </w: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ŠK VEGUM Dolné Vestenice – TJ Družstevník Nedožery-Brezany (25. kolo)</w:t>
      </w:r>
      <w:r w:rsidRPr="00CE782B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</w:t>
      </w:r>
      <w:r w:rsidRPr="00CE782B">
        <w:rPr>
          <w:rFonts w:ascii="Times New Roman" w:hAnsi="Times New Roman"/>
          <w:sz w:val="24"/>
          <w:szCs w:val="24"/>
        </w:rPr>
        <w:t xml:space="preserve"> so žiadosťou ŠK VEGUM Dolné Vestenice a MZ sa odohrá 10.6.2018 (nedeľa) o 13.00 h. ZsFZ-STK-2017/2018-2305</w:t>
      </w:r>
    </w:p>
    <w:p w:rsidR="00CE782B" w:rsidRPr="00CE782B" w:rsidRDefault="00CE782B" w:rsidP="00CE782B">
      <w:pPr>
        <w:rPr>
          <w:b/>
          <w:bCs/>
          <w:sz w:val="28"/>
          <w:szCs w:val="28"/>
          <w:u w:val="single"/>
        </w:rPr>
      </w:pPr>
    </w:p>
    <w:p w:rsidR="00CE782B" w:rsidRPr="00CE782B" w:rsidRDefault="00CE782B" w:rsidP="00CE782B">
      <w:pPr>
        <w:rPr>
          <w:b/>
          <w:bCs/>
          <w:sz w:val="28"/>
          <w:szCs w:val="28"/>
          <w:u w:val="single"/>
        </w:rPr>
      </w:pPr>
      <w:r w:rsidRPr="00CE782B">
        <w:rPr>
          <w:b/>
          <w:bCs/>
          <w:sz w:val="28"/>
          <w:szCs w:val="28"/>
          <w:u w:val="single"/>
        </w:rPr>
        <w:t>V. liga Západ dorast</w:t>
      </w:r>
    </w:p>
    <w:p w:rsidR="00CE782B" w:rsidRPr="00CE782B" w:rsidRDefault="00CE782B" w:rsidP="00CE782B">
      <w:pPr>
        <w:rPr>
          <w:rFonts w:ascii="Times New Roman" w:hAnsi="Times New Roman"/>
          <w:b/>
          <w:bCs/>
          <w:sz w:val="24"/>
          <w:szCs w:val="24"/>
        </w:rPr>
      </w:pPr>
      <w:r w:rsidRPr="00CE782B">
        <w:rPr>
          <w:rFonts w:ascii="Times New Roman" w:hAnsi="Times New Roman"/>
          <w:b/>
          <w:bCs/>
          <w:sz w:val="24"/>
          <w:szCs w:val="24"/>
          <w:u w:val="single"/>
        </w:rPr>
        <w:t>OŠK Rohov – OŠK Smolenice (20. kolo)</w:t>
      </w:r>
      <w:r w:rsidRPr="00CE782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so žiadosťou OŠK Rohov a MZ sa odohrá 5.5.2018 (sobota) o 13.00 h. ZsFZ-STK-2017/2018-2320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TJ TATRAN Jablonica</w:t>
      </w:r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berie na vedomie odhlásenie družstva zo súťaže. V zmysle SP čl. 12/2 doterajšie výsledky sa zrušia (anulujú) a  v zmysle SP čl. 12/4 sa považuje za družstvo zostupujúce. ŠTK </w:t>
      </w:r>
      <w:proofErr w:type="spellStart"/>
      <w:r w:rsidRPr="00CE782B">
        <w:rPr>
          <w:rFonts w:ascii="Times New Roman" w:hAnsi="Times New Roman"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odstupuje TJ TATRAN Jablonica na DK </w:t>
      </w:r>
      <w:proofErr w:type="spellStart"/>
      <w:r w:rsidRPr="00CE782B">
        <w:rPr>
          <w:rFonts w:ascii="Times New Roman" w:hAnsi="Times New Roman"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na doriešenie v zmysle RS </w:t>
      </w:r>
      <w:proofErr w:type="spellStart"/>
      <w:r w:rsidRPr="00CE782B">
        <w:rPr>
          <w:rFonts w:ascii="Times New Roman" w:hAnsi="Times New Roman"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2017/2018 P 2.3/8. ZsFZ-STK-2017/2018-2325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SFC </w:t>
      </w:r>
      <w:proofErr w:type="spellStart"/>
      <w:r w:rsidRPr="00CE782B">
        <w:rPr>
          <w:rFonts w:ascii="Times New Roman" w:hAnsi="Times New Roman"/>
          <w:b/>
          <w:sz w:val="24"/>
          <w:szCs w:val="24"/>
          <w:u w:val="single"/>
        </w:rPr>
        <w:t>Kopánka</w:t>
      </w:r>
      <w:proofErr w:type="spellEnd"/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 – TJ Iskra- Horné Orešany (18. kolo)</w:t>
      </w:r>
      <w:r w:rsidRPr="00CE782B">
        <w:rPr>
          <w:rFonts w:ascii="Times New Roman" w:hAnsi="Times New Roman"/>
          <w:sz w:val="24"/>
          <w:szCs w:val="24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1.5.2018 (utorok) o 15.00 h. ZsFZ-STK-2017/2018-2326</w:t>
      </w: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ŠK Slávia Zeleneč – TJ Kopčany (15. kolo)</w:t>
      </w:r>
      <w:r w:rsidRPr="00CE782B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berie na vedomie oznámenie TJ Kopčany o nevycestovaní na MZ. Z tohto dôvody sa MZ neuskutoční. ZsFZ-STK-2017/2018-2332</w:t>
      </w: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rPr>
          <w:b/>
          <w:bCs/>
          <w:sz w:val="28"/>
          <w:szCs w:val="28"/>
          <w:u w:val="single"/>
        </w:rPr>
      </w:pPr>
      <w:r w:rsidRPr="00CE782B">
        <w:rPr>
          <w:b/>
          <w:bCs/>
          <w:sz w:val="28"/>
          <w:szCs w:val="28"/>
          <w:u w:val="single"/>
        </w:rPr>
        <w:lastRenderedPageBreak/>
        <w:t>V. liga Sever  dorast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FK Horná Súča – OK Častkovce (14.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1.5.2018 (utorok) o 14.00 h. ZsFZ-STK-2017/2018-2298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FK </w:t>
      </w:r>
      <w:proofErr w:type="spellStart"/>
      <w:r w:rsidRPr="00CE782B">
        <w:rPr>
          <w:rFonts w:ascii="Times New Roman" w:hAnsi="Times New Roman"/>
          <w:b/>
          <w:sz w:val="24"/>
          <w:szCs w:val="24"/>
          <w:u w:val="single"/>
        </w:rPr>
        <w:t>Turani</w:t>
      </w:r>
      <w:proofErr w:type="spellEnd"/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 – MFK Stará Turá (14.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31.3.2018 (sobota) o 14.00 h. na ihrisku s UT v Myjave.  ZsFZ-STK-2017/2018-2321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TJ </w:t>
      </w:r>
      <w:proofErr w:type="spellStart"/>
      <w:r w:rsidRPr="00CE782B">
        <w:rPr>
          <w:rFonts w:ascii="Times New Roman" w:hAnsi="Times New Roman"/>
          <w:b/>
          <w:sz w:val="24"/>
          <w:szCs w:val="24"/>
          <w:u w:val="single"/>
        </w:rPr>
        <w:t>Vápeč</w:t>
      </w:r>
      <w:proofErr w:type="spellEnd"/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 Horná Poruba – TJ Partizán Domaniža (15.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24.4.2018 (utorok) o 16.00 h.  ZsFZ-STK-2017/2018-2327</w:t>
      </w: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FK Horná Súča – TJ Tatran Cementáreň Ladce (15. kolo)</w:t>
      </w:r>
      <w:r w:rsidRPr="00CE782B">
        <w:rPr>
          <w:rFonts w:ascii="Times New Roman" w:hAnsi="Times New Roman"/>
          <w:sz w:val="24"/>
          <w:szCs w:val="24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súhlasí s dohodou klubov a MZ sa odohrá 8.5. 2018 (utorok) o 13.30 h.  ZsFZ-STK-2017/2018-2333</w:t>
      </w: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CE782B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MŠK Považská Bystrica – FK Lokomotíva Trnava (21.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berie na vedomie oznámenie MŠK Považská Bystrica a súhlasí s odohraním MZ na ihrisku s UT. ZsFZ-STK-2017/2018-2312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MFK </w:t>
      </w:r>
      <w:proofErr w:type="spellStart"/>
      <w:r w:rsidRPr="00CE782B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 Topoľčany – FKM Nové Zámky (24.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 </w:t>
      </w:r>
      <w:r w:rsidRPr="00CE782B">
        <w:rPr>
          <w:rFonts w:ascii="Times New Roman" w:hAnsi="Times New Roman"/>
          <w:sz w:val="24"/>
          <w:szCs w:val="24"/>
        </w:rPr>
        <w:t xml:space="preserve"> s dohodou klubov a MZ sa odohrajú 22.4.2018 (nedeľa) o 10.00 h. a 12.00 h. ZsFZ-STK-2017/2018-2329, ZsFZ-STK-2017/2018-2330</w:t>
      </w: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MŠK Považská Bystrica - MFK </w:t>
      </w:r>
      <w:proofErr w:type="spellStart"/>
      <w:r w:rsidRPr="00CE782B">
        <w:rPr>
          <w:rFonts w:ascii="Times New Roman" w:hAnsi="Times New Roman"/>
          <w:b/>
          <w:sz w:val="24"/>
          <w:szCs w:val="24"/>
          <w:u w:val="single"/>
        </w:rPr>
        <w:t>Topvar</w:t>
      </w:r>
      <w:proofErr w:type="spellEnd"/>
      <w:r w:rsidRPr="00CE782B">
        <w:rPr>
          <w:rFonts w:ascii="Times New Roman" w:hAnsi="Times New Roman"/>
          <w:b/>
          <w:sz w:val="24"/>
          <w:szCs w:val="24"/>
          <w:u w:val="single"/>
        </w:rPr>
        <w:t xml:space="preserve"> Topoľčany (19. kolo) - 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 </w:t>
      </w:r>
      <w:r w:rsidRPr="00CE782B">
        <w:rPr>
          <w:rFonts w:ascii="Times New Roman" w:hAnsi="Times New Roman"/>
          <w:sz w:val="24"/>
          <w:szCs w:val="24"/>
        </w:rPr>
        <w:t xml:space="preserve"> s dohodou klubov a MZ sa odohrajú 25.4.2018 (streda) o 15.00 h. a 17.00 h. ZsFZ-STK-2017/2018-2336, ZsFZ-STK-2017/2018-2337</w:t>
      </w: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ŠKF Sereď – FC Baník Prievidza (21.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berie na vedomie oznámenie ŠKF Sereď a súhlasí s odohraním MZ na ihrisku s UT. ZsFZ-STK-2017/2018-2338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CE782B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ŠK 1923 Gabčíkovo – ŠK Šoporňa (15.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 </w:t>
      </w:r>
      <w:r w:rsidRPr="00CE782B">
        <w:rPr>
          <w:rFonts w:ascii="Times New Roman" w:hAnsi="Times New Roman"/>
          <w:sz w:val="24"/>
          <w:szCs w:val="24"/>
        </w:rPr>
        <w:t xml:space="preserve"> s dohodou klubov a MZ sa odohrajú 30.3.2018 (piatok) o 10.00 h. a 12.00 h. ZsFZ-STK-2017/2018-2318, ZsFZ-STK-2017/2018-2319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CE782B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lastRenderedPageBreak/>
        <w:t>FKS Nemšová – TJ Tatran Horovce (19.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 </w:t>
      </w:r>
      <w:r w:rsidRPr="00CE782B">
        <w:rPr>
          <w:rFonts w:ascii="Times New Roman" w:hAnsi="Times New Roman"/>
          <w:sz w:val="24"/>
          <w:szCs w:val="24"/>
        </w:rPr>
        <w:t xml:space="preserve"> s dohodou klubov a MZ sa odohrajú 31.3.2018 (sobota) o 11.00 h. a 13.00 h. ZsFZ-STK-2017/2018-2300, ZsFZ-STK-2017/2018-2301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  <w:u w:val="single"/>
        </w:rPr>
        <w:t>AFC Nové Mesto nad Váhom – TJ Iskra Holíč (19. kolo)</w:t>
      </w:r>
      <w:r w:rsidRPr="00CE782B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</w:t>
      </w:r>
      <w:r w:rsidRPr="00CE782B">
        <w:rPr>
          <w:rFonts w:ascii="Times New Roman" w:hAnsi="Times New Roman"/>
          <w:sz w:val="24"/>
          <w:szCs w:val="24"/>
        </w:rPr>
        <w:t>berie na vedomie oznámenie AFC Nové Mesto nad Váhom a súhlasí s odohraním MZ na ihrisku s UT. ZsFZ-STK-2017/2018-2324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782B">
        <w:rPr>
          <w:rFonts w:ascii="Times New Roman" w:hAnsi="Times New Roman"/>
          <w:b/>
          <w:sz w:val="28"/>
          <w:szCs w:val="28"/>
        </w:rPr>
        <w:t>PRÍPRAVKY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82B">
        <w:rPr>
          <w:rFonts w:ascii="Times New Roman" w:hAnsi="Times New Roman"/>
          <w:b/>
          <w:sz w:val="24"/>
          <w:szCs w:val="24"/>
        </w:rPr>
        <w:t>Skupina B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FK Slovan Hlohovec – FC TEMPO Partizánske (8. kolo)</w:t>
      </w:r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 </w:t>
      </w:r>
      <w:r w:rsidRPr="00CE782B">
        <w:rPr>
          <w:rFonts w:ascii="Times New Roman" w:hAnsi="Times New Roman"/>
          <w:sz w:val="24"/>
          <w:szCs w:val="24"/>
        </w:rPr>
        <w:t xml:space="preserve"> s dohodou klubov a MZ sa odohrajú 22.4.2018 (nedeľa) o 10,00 h.  a 11.30 h. ZsFZ-STK-2017/2018-2217, ZsFZ-STK-2017/2018-2218, ZsFZ-STK-2017/2018-2219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FK Slovan Hlohovec – MŠK Považská Bystrica (9. kolo)</w:t>
      </w:r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 </w:t>
      </w:r>
      <w:r w:rsidRPr="00CE782B">
        <w:rPr>
          <w:rFonts w:ascii="Times New Roman" w:hAnsi="Times New Roman"/>
          <w:sz w:val="24"/>
          <w:szCs w:val="24"/>
        </w:rPr>
        <w:t xml:space="preserve"> so žiadosťou FK Slovan Hlohovec a MZ sa odohrajú 29.4.2018 (nedeľa) o 10,00 h.  a 11.30 h. ZsFZ-STK-2017/2018-2227, ZsFZ-STK-2017/2018-2228, ZsFZ-STK-2017/2018-2229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782B" w:rsidRPr="00CE782B" w:rsidRDefault="00CE782B" w:rsidP="00CE78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FC </w:t>
      </w:r>
      <w:proofErr w:type="spellStart"/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ViOn</w:t>
      </w:r>
      <w:proofErr w:type="spellEnd"/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Zlaté </w:t>
      </w:r>
      <w:proofErr w:type="spellStart"/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Moravce-Vráble</w:t>
      </w:r>
      <w:proofErr w:type="spellEnd"/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„B“ – FK Junior Kanianka</w:t>
      </w:r>
      <w:r w:rsidRPr="00CE782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(8. kolo)</w:t>
      </w:r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CE782B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E782B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E782B">
        <w:rPr>
          <w:rFonts w:ascii="Times New Roman" w:hAnsi="Times New Roman"/>
          <w:b/>
          <w:sz w:val="24"/>
          <w:szCs w:val="24"/>
        </w:rPr>
        <w:t xml:space="preserve"> súhlasí </w:t>
      </w:r>
      <w:r w:rsidRPr="00CE782B">
        <w:rPr>
          <w:rFonts w:ascii="Times New Roman" w:hAnsi="Times New Roman"/>
          <w:sz w:val="24"/>
          <w:szCs w:val="24"/>
        </w:rPr>
        <w:t xml:space="preserve"> s dohodou klubov a MZ sa odohrajú 22.4.2018 (nedeľa) o 10,00 h.  a 11.30 h. na ihrisku FC </w:t>
      </w:r>
      <w:proofErr w:type="spellStart"/>
      <w:r w:rsidRPr="00CE782B">
        <w:rPr>
          <w:rFonts w:ascii="Times New Roman" w:hAnsi="Times New Roman"/>
          <w:sz w:val="24"/>
          <w:szCs w:val="24"/>
        </w:rPr>
        <w:t>Spartak</w:t>
      </w:r>
      <w:proofErr w:type="spellEnd"/>
      <w:r w:rsidRPr="00CE782B">
        <w:rPr>
          <w:rFonts w:ascii="Times New Roman" w:hAnsi="Times New Roman"/>
          <w:sz w:val="24"/>
          <w:szCs w:val="24"/>
        </w:rPr>
        <w:t xml:space="preserve"> Vráble.  ZsFZ-STK-2017/2018-2234, ZsFZ-STK-2017/2018-2235</w:t>
      </w:r>
    </w:p>
    <w:p w:rsidR="00CE782B" w:rsidRPr="00CE782B" w:rsidRDefault="00CE782B" w:rsidP="00CE78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FK </w:t>
      </w:r>
      <w:proofErr w:type="spellStart"/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Spartak</w:t>
      </w:r>
      <w:proofErr w:type="spellEnd"/>
      <w:r w:rsidRPr="00CE78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 Bánovce nad Bebravou </w:t>
      </w:r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CE782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svoje domáce MZ odohrá nasledovne 9. kolo nedeľa 13.45 h a 15.00 h, 11. kolo sobota 13.45 h a 15,00 h, 12. kolo nedeľa 10.00 h a 11.15 h., 14. kolo 10.00 h. </w:t>
      </w:r>
      <w:r w:rsidRPr="00CE782B">
        <w:rPr>
          <w:rFonts w:ascii="Times New Roman" w:hAnsi="Times New Roman"/>
          <w:sz w:val="24"/>
          <w:szCs w:val="24"/>
        </w:rPr>
        <w:t>ZsFZ-STK-2017/2018-2331</w:t>
      </w: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E782B" w:rsidRPr="00CE782B" w:rsidRDefault="00CE782B" w:rsidP="00CE78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E782B" w:rsidRPr="00CE782B" w:rsidRDefault="00CE782B" w:rsidP="00CE78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Najbližšie zasadnutie ŠTK </w:t>
      </w:r>
      <w:proofErr w:type="spellStart"/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4. 4. 2018.</w:t>
      </w:r>
    </w:p>
    <w:p w:rsidR="00CE782B" w:rsidRPr="00CE782B" w:rsidRDefault="00CE782B" w:rsidP="00CE78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Proti rozhodnutiam ŠTK </w:t>
      </w:r>
      <w:proofErr w:type="spellStart"/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sa odvolať v zmysle SP </w:t>
      </w:r>
      <w:proofErr w:type="spellStart"/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</w:t>
      </w:r>
      <w:proofErr w:type="spellEnd"/>
      <w:r w:rsidRPr="00CE782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87.</w:t>
      </w:r>
    </w:p>
    <w:p w:rsidR="00CE782B" w:rsidRPr="00CE782B" w:rsidRDefault="00CE782B" w:rsidP="00CE782B">
      <w:pPr>
        <w:rPr>
          <w:rFonts w:ascii="Times New Roman" w:hAnsi="Times New Roman"/>
          <w:b/>
          <w:sz w:val="24"/>
          <w:szCs w:val="24"/>
        </w:rPr>
      </w:pPr>
    </w:p>
    <w:p w:rsidR="00CE782B" w:rsidRPr="00CE782B" w:rsidRDefault="00CE782B" w:rsidP="00CE782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E782B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Tibor Révay, predseda ŠTK </w:t>
      </w:r>
      <w:proofErr w:type="spellStart"/>
      <w:r w:rsidRPr="00CE782B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ZsFZ</w:t>
      </w:r>
      <w:proofErr w:type="spellEnd"/>
    </w:p>
    <w:p w:rsidR="00CE782B" w:rsidRPr="00CE782B" w:rsidRDefault="00CE782B" w:rsidP="00CE7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CE782B" w:rsidRPr="00CE782B" w:rsidRDefault="00CE782B" w:rsidP="00CE782B">
      <w:pPr>
        <w:rPr>
          <w:bCs/>
          <w:sz w:val="28"/>
          <w:szCs w:val="28"/>
        </w:rPr>
      </w:pPr>
    </w:p>
    <w:p w:rsidR="00CE782B" w:rsidRPr="00CE782B" w:rsidRDefault="00CE782B" w:rsidP="00CE7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E782B" w:rsidRPr="00CE782B" w:rsidRDefault="00CE782B" w:rsidP="00CE782B"/>
    <w:p w:rsidR="008C2BA7" w:rsidRPr="00B30D8F" w:rsidRDefault="008C2BA7" w:rsidP="00B30D8F"/>
    <w:sectPr w:rsidR="008C2BA7" w:rsidRPr="00B30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DF" w:rsidRDefault="00F12ADF">
      <w:pPr>
        <w:spacing w:after="0" w:line="240" w:lineRule="auto"/>
      </w:pPr>
      <w:r>
        <w:separator/>
      </w:r>
    </w:p>
  </w:endnote>
  <w:endnote w:type="continuationSeparator" w:id="0">
    <w:p w:rsidR="00F12ADF" w:rsidRDefault="00F1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2B" w:rsidRDefault="00CE78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E782B">
      <w:rPr>
        <w:noProof/>
      </w:rPr>
      <w:t>1</w:t>
    </w:r>
    <w:r>
      <w:fldChar w:fldCharType="end"/>
    </w:r>
  </w:p>
  <w:p w:rsidR="007D7092" w:rsidRDefault="007D70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2B" w:rsidRDefault="00CE78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DF" w:rsidRDefault="00F12ADF">
      <w:pPr>
        <w:spacing w:after="0" w:line="240" w:lineRule="auto"/>
      </w:pPr>
      <w:r>
        <w:separator/>
      </w:r>
    </w:p>
  </w:footnote>
  <w:footnote w:type="continuationSeparator" w:id="0">
    <w:p w:rsidR="00F12ADF" w:rsidRDefault="00F1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2B" w:rsidRDefault="00CE782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1A88FD02" wp14:editId="145EFE69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2</w:t>
    </w:r>
    <w:r w:rsidR="00CE782B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9 zo dňa 28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CE782B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marec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201</w:t>
    </w:r>
    <w:r w:rsidR="00CE782B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8</w:t>
    </w:r>
    <w:bookmarkStart w:id="0" w:name="_GoBack"/>
    <w:bookmarkEnd w:id="0"/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2B" w:rsidRDefault="00CE78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E782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2ADF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64F4-024C-4B24-9BC3-7F80D27B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8312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2</cp:revision>
  <cp:lastPrinted>2015-11-13T08:20:00Z</cp:lastPrinted>
  <dcterms:created xsi:type="dcterms:W3CDTF">2018-03-29T07:13:00Z</dcterms:created>
  <dcterms:modified xsi:type="dcterms:W3CDTF">2018-03-29T07:13:00Z</dcterms:modified>
</cp:coreProperties>
</file>