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30"/>
      </w:tblGrid>
      <w:tr w:rsidR="001D4482" w:rsidTr="001D4482">
        <w:trPr>
          <w:trHeight w:val="900"/>
        </w:trPr>
        <w:tc>
          <w:tcPr>
            <w:tcW w:w="89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1D4482" w:rsidRDefault="001D4482">
            <w:pPr>
              <w:pStyle w:val="Nzov"/>
              <w:jc w:val="left"/>
              <w:rPr>
                <w:b/>
                <w:sz w:val="56"/>
                <w:szCs w:val="56"/>
                <w:u w:val="none"/>
              </w:rPr>
            </w:pPr>
            <w:r>
              <w:rPr>
                <w:b/>
                <w:sz w:val="56"/>
                <w:szCs w:val="56"/>
                <w:u w:val="none"/>
              </w:rPr>
              <w:t xml:space="preserve">          Oblastný futbalový zväz </w:t>
            </w:r>
          </w:p>
          <w:p w:rsidR="001D4482" w:rsidRDefault="001D4482">
            <w:pPr>
              <w:pStyle w:val="Nzov"/>
              <w:jc w:val="left"/>
              <w:rPr>
                <w:b/>
                <w:sz w:val="40"/>
                <w:szCs w:val="40"/>
                <w:u w:val="none"/>
              </w:rPr>
            </w:pPr>
            <w:r>
              <w:rPr>
                <w:b/>
                <w:sz w:val="40"/>
                <w:szCs w:val="40"/>
                <w:u w:val="none"/>
              </w:rPr>
              <w:t xml:space="preserve">  093 01 Vranov nad Topľou, Dr.C.Daxnera 86/4</w:t>
            </w:r>
          </w:p>
        </w:tc>
      </w:tr>
    </w:tbl>
    <w:p w:rsidR="001D4482" w:rsidRDefault="001D4482" w:rsidP="001D4482">
      <w:pPr>
        <w:jc w:val="center"/>
        <w:rPr>
          <w:u w:val="single"/>
          <w:lang w:val="sk-SK"/>
        </w:rPr>
      </w:pPr>
      <w:r>
        <w:rPr>
          <w:b/>
          <w:sz w:val="52"/>
          <w:szCs w:val="52"/>
        </w:rPr>
        <w:t xml:space="preserve"> </w:t>
      </w:r>
    </w:p>
    <w:p w:rsidR="001D4482" w:rsidRDefault="001D4482" w:rsidP="001D4482">
      <w:pPr>
        <w:rPr>
          <w:lang w:val="sk-SK"/>
        </w:rPr>
      </w:pPr>
      <w:r>
        <w:rPr>
          <w:lang w:val="sk-SK"/>
        </w:rPr>
        <w:t xml:space="preserve">                                                     </w:t>
      </w:r>
      <w:r>
        <w:rPr>
          <w:noProof/>
          <w:lang w:val="sk-SK"/>
        </w:rPr>
        <w:drawing>
          <wp:inline distT="0" distB="0" distL="0" distR="0">
            <wp:extent cx="2085975" cy="1828800"/>
            <wp:effectExtent l="19050" t="0" r="9525" b="0"/>
            <wp:docPr id="1" name="Obrázok 1" descr="Znak ObFZ Vr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FZ Vran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82" w:rsidRDefault="001D4482" w:rsidP="001D4482">
      <w:pPr>
        <w:rPr>
          <w:lang w:val="sk-SK"/>
        </w:rPr>
      </w:pPr>
    </w:p>
    <w:p w:rsidR="001D4482" w:rsidRDefault="002E493A" w:rsidP="001D4482">
      <w:pPr>
        <w:pStyle w:val="Nadpis1"/>
        <w:rPr>
          <w:sz w:val="96"/>
          <w:szCs w:val="96"/>
        </w:rPr>
      </w:pPr>
      <w:r>
        <w:rPr>
          <w:sz w:val="96"/>
          <w:szCs w:val="96"/>
        </w:rPr>
        <w:t xml:space="preserve">         </w:t>
      </w:r>
      <w:r w:rsidR="001D4482">
        <w:rPr>
          <w:sz w:val="96"/>
          <w:szCs w:val="96"/>
        </w:rPr>
        <w:t>R O Z P I S</w:t>
      </w:r>
    </w:p>
    <w:p w:rsidR="002E493A" w:rsidRDefault="002E493A" w:rsidP="001D4482">
      <w:pPr>
        <w:pStyle w:val="Nadpis1"/>
        <w:rPr>
          <w:rFonts w:ascii="Arial Black" w:hAnsi="Arial Black"/>
          <w:szCs w:val="44"/>
        </w:rPr>
      </w:pPr>
      <w:r>
        <w:rPr>
          <w:rFonts w:ascii="Arial Black" w:hAnsi="Arial Black"/>
          <w:szCs w:val="44"/>
        </w:rPr>
        <w:t xml:space="preserve">                 </w:t>
      </w:r>
      <w:r w:rsidR="001D4482">
        <w:rPr>
          <w:rFonts w:ascii="Arial Black" w:hAnsi="Arial Black"/>
          <w:szCs w:val="44"/>
        </w:rPr>
        <w:t xml:space="preserve">súťaží riadených </w:t>
      </w:r>
    </w:p>
    <w:p w:rsidR="001D4482" w:rsidRDefault="002E493A" w:rsidP="001D4482">
      <w:pPr>
        <w:pStyle w:val="Nadpis1"/>
        <w:rPr>
          <w:rFonts w:ascii="Arial Black" w:hAnsi="Arial Black"/>
          <w:szCs w:val="44"/>
        </w:rPr>
      </w:pPr>
      <w:r>
        <w:rPr>
          <w:rFonts w:ascii="Arial Black" w:hAnsi="Arial Black"/>
          <w:szCs w:val="44"/>
        </w:rPr>
        <w:t xml:space="preserve">         ObFZ</w:t>
      </w:r>
      <w:r w:rsidR="001D4482">
        <w:rPr>
          <w:rFonts w:ascii="Arial Black" w:hAnsi="Arial Black"/>
          <w:szCs w:val="44"/>
        </w:rPr>
        <w:t xml:space="preserve"> Vranov nad Topľou</w:t>
      </w:r>
    </w:p>
    <w:p w:rsidR="001D4482" w:rsidRDefault="002E493A" w:rsidP="001D4482">
      <w:pPr>
        <w:rPr>
          <w:rFonts w:ascii="Arial Black" w:hAnsi="Arial Black"/>
          <w:sz w:val="44"/>
          <w:szCs w:val="44"/>
          <w:lang w:val="sk-SK"/>
        </w:rPr>
      </w:pPr>
      <w:r>
        <w:rPr>
          <w:rFonts w:ascii="Arial Black" w:hAnsi="Arial Black"/>
          <w:sz w:val="44"/>
          <w:szCs w:val="44"/>
          <w:lang w:val="sk-SK"/>
        </w:rPr>
        <w:t xml:space="preserve">      </w:t>
      </w:r>
      <w:r w:rsidR="008E715A">
        <w:rPr>
          <w:rFonts w:ascii="Arial Black" w:hAnsi="Arial Black"/>
          <w:sz w:val="44"/>
          <w:szCs w:val="44"/>
          <w:lang w:val="sk-SK"/>
        </w:rPr>
        <w:t xml:space="preserve"> pre súťažný ročník 2018/2019</w:t>
      </w:r>
    </w:p>
    <w:p w:rsidR="001D4482" w:rsidRDefault="001D4482" w:rsidP="001D4482">
      <w:pPr>
        <w:jc w:val="center"/>
      </w:pPr>
    </w:p>
    <w:p w:rsidR="001D4482" w:rsidRDefault="001D4482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1D4482" w:rsidRDefault="001D4482" w:rsidP="001D4482">
      <w:pPr>
        <w:jc w:val="center"/>
      </w:pPr>
      <w:r>
        <w:lastRenderedPageBreak/>
        <w:t xml:space="preserve">  </w:t>
      </w:r>
    </w:p>
    <w:p w:rsidR="001D4482" w:rsidRDefault="001D4482" w:rsidP="001D4482">
      <w:pPr>
        <w:rPr>
          <w:b/>
          <w:u w:val="single"/>
        </w:rPr>
      </w:pPr>
      <w:r>
        <w:rPr>
          <w:b/>
          <w:u w:val="single"/>
        </w:rPr>
        <w:t>Určené:</w:t>
      </w:r>
    </w:p>
    <w:p w:rsidR="001D4482" w:rsidRDefault="001D4482" w:rsidP="001D4482">
      <w:pPr>
        <w:rPr>
          <w:b/>
          <w:u w:val="single"/>
        </w:rPr>
      </w:pPr>
    </w:p>
    <w:p w:rsidR="001D4482" w:rsidRDefault="001D4482" w:rsidP="001D4482">
      <w:pPr>
        <w:pStyle w:val="Hlavika"/>
        <w:numPr>
          <w:ilvl w:val="0"/>
          <w:numId w:val="1"/>
        </w:numPr>
      </w:pPr>
      <w:r>
        <w:t>futbalovým klubom riadeným ObFZ</w:t>
      </w:r>
    </w:p>
    <w:p w:rsidR="001D4482" w:rsidRDefault="001D4482" w:rsidP="001D4482">
      <w:pPr>
        <w:pStyle w:val="Hlavika"/>
        <w:numPr>
          <w:ilvl w:val="0"/>
          <w:numId w:val="1"/>
        </w:numPr>
      </w:pPr>
      <w:r>
        <w:t>členom konferencie, Výkonného výboru a komisií ObFZ</w:t>
      </w:r>
    </w:p>
    <w:p w:rsidR="001D4482" w:rsidRDefault="001D4482" w:rsidP="001D4482">
      <w:pPr>
        <w:pStyle w:val="Hlavika"/>
        <w:numPr>
          <w:ilvl w:val="0"/>
          <w:numId w:val="1"/>
        </w:numPr>
      </w:pPr>
      <w:r>
        <w:t>rozhodcom a delegátom ObFZ</w:t>
      </w:r>
    </w:p>
    <w:p w:rsidR="001D4482" w:rsidRDefault="001D4482" w:rsidP="001D4482">
      <w:pPr>
        <w:pStyle w:val="Hlavika"/>
        <w:tabs>
          <w:tab w:val="left" w:pos="708"/>
        </w:tabs>
      </w:pPr>
      <w:r>
        <w:t xml:space="preserve">                                 </w:t>
      </w:r>
      <w:r>
        <w:rPr>
          <w:noProof/>
          <w:lang w:val="sk-SK"/>
        </w:rPr>
        <w:drawing>
          <wp:inline distT="0" distB="0" distL="0" distR="0">
            <wp:extent cx="3076575" cy="1371600"/>
            <wp:effectExtent l="19050" t="0" r="9525" b="0"/>
            <wp:docPr id="3" name="Obrázok 3" descr="Znak ObFZ Vr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bFZ Vran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82" w:rsidRDefault="001D4482" w:rsidP="001D4482">
      <w:pPr>
        <w:pStyle w:val="Hlavika"/>
        <w:tabs>
          <w:tab w:val="left" w:pos="708"/>
        </w:tabs>
      </w:pPr>
      <w:r>
        <w:t xml:space="preserve">   </w:t>
      </w:r>
    </w:p>
    <w:p w:rsidR="001D4482" w:rsidRDefault="001D4482" w:rsidP="001D4482">
      <w:pPr>
        <w:pStyle w:val="Hlavika"/>
        <w:tabs>
          <w:tab w:val="left" w:pos="708"/>
        </w:tabs>
        <w:rPr>
          <w:rFonts w:ascii="Arial Black" w:hAnsi="Arial Black"/>
          <w:b/>
          <w:sz w:val="32"/>
        </w:rPr>
      </w:pPr>
      <w:r>
        <w:rPr>
          <w:b/>
          <w:sz w:val="32"/>
        </w:rPr>
        <w:t xml:space="preserve">           </w:t>
      </w:r>
      <w:r>
        <w:rPr>
          <w:rFonts w:ascii="Arial Black" w:hAnsi="Arial Black"/>
          <w:b/>
          <w:sz w:val="32"/>
        </w:rPr>
        <w:t>VÝKONNÝ VÝBOR ObFZ :</w:t>
      </w: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65"/>
        <w:gridCol w:w="4534"/>
      </w:tblGrid>
      <w:tr w:rsidR="001D4482" w:rsidTr="001D4482">
        <w:trPr>
          <w:trHeight w:val="570"/>
        </w:trPr>
        <w:tc>
          <w:tcPr>
            <w:tcW w:w="28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1.  Peter    GOGA</w:t>
            </w:r>
          </w:p>
          <w:p w:rsidR="001D4482" w:rsidRDefault="001D4482">
            <w:pPr>
              <w:pStyle w:val="Hlavika"/>
            </w:pPr>
            <w:r>
              <w:t>Predseda</w:t>
            </w:r>
          </w:p>
        </w:tc>
        <w:tc>
          <w:tcPr>
            <w:tcW w:w="45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4482" w:rsidRDefault="001D4482">
            <w:pPr>
              <w:pStyle w:val="Hlavika"/>
            </w:pPr>
            <w:r>
              <w:t xml:space="preserve"> 093 01  Vranov n/T., Námestie slobody 97     </w:t>
            </w:r>
          </w:p>
          <w:p w:rsidR="001D4482" w:rsidRDefault="001D4482">
            <w:pPr>
              <w:pStyle w:val="Hlavika"/>
              <w:rPr>
                <w:sz w:val="16"/>
                <w:szCs w:val="16"/>
              </w:rPr>
            </w:pPr>
            <w:r>
              <w:t>T: 0903 611 019</w:t>
            </w:r>
          </w:p>
          <w:p w:rsidR="001D4482" w:rsidRDefault="001D4482">
            <w:pPr>
              <w:pStyle w:val="Hlavika"/>
              <w:rPr>
                <w:sz w:val="16"/>
                <w:szCs w:val="16"/>
              </w:rPr>
            </w:pPr>
          </w:p>
        </w:tc>
      </w:tr>
      <w:tr w:rsidR="001D4482" w:rsidTr="001D4482">
        <w:trPr>
          <w:trHeight w:val="704"/>
        </w:trPr>
        <w:tc>
          <w:tcPr>
            <w:tcW w:w="2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2.  PeadDr.Ján  KAROL</w:t>
            </w:r>
          </w:p>
          <w:p w:rsidR="001D4482" w:rsidRDefault="001D4482">
            <w:pPr>
              <w:pStyle w:val="Hlavika"/>
            </w:pPr>
            <w:r>
              <w:t>Podpredseda</w:t>
            </w:r>
          </w:p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>094 14  Sečovská Polianka 580</w:t>
            </w:r>
          </w:p>
          <w:p w:rsidR="001D4482" w:rsidRDefault="001D4482">
            <w:pPr>
              <w:pStyle w:val="Hlavika"/>
            </w:pPr>
            <w:r>
              <w:t>T: 0918 794 478</w:t>
            </w:r>
          </w:p>
        </w:tc>
      </w:tr>
      <w:tr w:rsidR="001D4482" w:rsidTr="001D4482">
        <w:trPr>
          <w:trHeight w:val="646"/>
        </w:trPr>
        <w:tc>
          <w:tcPr>
            <w:tcW w:w="2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3   Ing.Štefan PAĽKO</w:t>
            </w:r>
          </w:p>
          <w:p w:rsidR="001D4482" w:rsidRDefault="001D4482">
            <w:pPr>
              <w:pStyle w:val="Hlavika"/>
            </w:pPr>
            <w:r>
              <w:t>Člen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>093 01 Vranov n/T. Sídlisko Okulka 15/20</w:t>
            </w:r>
          </w:p>
          <w:p w:rsidR="001D4482" w:rsidRDefault="001D4482">
            <w:pPr>
              <w:pStyle w:val="Hlavika"/>
            </w:pPr>
            <w:r>
              <w:t>T: 0911995026</w:t>
            </w:r>
          </w:p>
        </w:tc>
      </w:tr>
      <w:tr w:rsidR="001D4482" w:rsidTr="001D4482">
        <w:trPr>
          <w:trHeight w:val="712"/>
        </w:trPr>
        <w:tc>
          <w:tcPr>
            <w:tcW w:w="2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A02187">
            <w:pPr>
              <w:pStyle w:val="Hlavika"/>
              <w:rPr>
                <w:b/>
              </w:rPr>
            </w:pPr>
            <w:r>
              <w:rPr>
                <w:b/>
              </w:rPr>
              <w:t>4.  Peter SUKOVSKÝ</w:t>
            </w:r>
          </w:p>
          <w:p w:rsidR="001D4482" w:rsidRDefault="001D4482">
            <w:pPr>
              <w:pStyle w:val="Hlavika"/>
            </w:pPr>
            <w:r>
              <w:t>Člen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A02187">
            <w:pPr>
              <w:pStyle w:val="Hlavika"/>
            </w:pPr>
            <w:r>
              <w:t>093 01 Vranov n/T,</w:t>
            </w:r>
          </w:p>
          <w:p w:rsidR="001D4482" w:rsidRDefault="001D4482">
            <w:pPr>
              <w:pStyle w:val="Hlavika"/>
            </w:pPr>
            <w:r>
              <w:t xml:space="preserve">T: 0905 </w:t>
            </w:r>
            <w:r w:rsidR="00A02187">
              <w:t>430 156</w:t>
            </w:r>
          </w:p>
        </w:tc>
      </w:tr>
      <w:tr w:rsidR="001D4482" w:rsidTr="001D4482">
        <w:trPr>
          <w:trHeight w:val="695"/>
        </w:trPr>
        <w:tc>
          <w:tcPr>
            <w:tcW w:w="2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5.  Jozef   MUDROŇ</w:t>
            </w:r>
          </w:p>
          <w:p w:rsidR="001D4482" w:rsidRDefault="001D4482">
            <w:pPr>
              <w:pStyle w:val="Hlavika"/>
              <w:rPr>
                <w:b/>
              </w:rPr>
            </w:pPr>
            <w:r>
              <w:t>Člen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 xml:space="preserve">094 09 Sedliska  119 </w:t>
            </w:r>
          </w:p>
          <w:p w:rsidR="001D4482" w:rsidRDefault="001D4482">
            <w:pPr>
              <w:pStyle w:val="Hlavika"/>
            </w:pPr>
            <w:r>
              <w:t>T: 0915 963 461</w:t>
            </w:r>
          </w:p>
        </w:tc>
      </w:tr>
      <w:tr w:rsidR="001D4482" w:rsidTr="001D4482">
        <w:trPr>
          <w:trHeight w:val="705"/>
        </w:trPr>
        <w:tc>
          <w:tcPr>
            <w:tcW w:w="286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6.  Michal KATIN</w:t>
            </w:r>
          </w:p>
          <w:p w:rsidR="001D4482" w:rsidRDefault="001D4482">
            <w:pPr>
              <w:pStyle w:val="Hlavika"/>
            </w:pPr>
            <w:r>
              <w:t xml:space="preserve"> člen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>093 01,Vranov n/T. Sídlisko</w:t>
            </w:r>
          </w:p>
          <w:p w:rsidR="001D4482" w:rsidRDefault="001D4482">
            <w:pPr>
              <w:pStyle w:val="Hlavika"/>
            </w:pPr>
            <w:r>
              <w:t>T:0905 517 680</w:t>
            </w:r>
          </w:p>
        </w:tc>
      </w:tr>
      <w:tr w:rsidR="001D4482" w:rsidTr="001D4482">
        <w:trPr>
          <w:trHeight w:val="687"/>
        </w:trPr>
        <w:tc>
          <w:tcPr>
            <w:tcW w:w="2865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 xml:space="preserve">7.  Mgr.Pavol     </w:t>
            </w:r>
          </w:p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BANČANSKÝ</w:t>
            </w:r>
          </w:p>
          <w:p w:rsidR="001D4482" w:rsidRDefault="001D4482">
            <w:pPr>
              <w:pStyle w:val="Hlavika"/>
              <w:rPr>
                <w:b/>
              </w:rPr>
            </w:pPr>
            <w:r>
              <w:t>člen – predseda KR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>093 01,Vranov n/T. Sídlisko Dubník 1517</w:t>
            </w:r>
          </w:p>
          <w:p w:rsidR="001D4482" w:rsidRDefault="001D4482">
            <w:pPr>
              <w:pStyle w:val="Hlavika"/>
            </w:pPr>
            <w:r>
              <w:t>T: 0905 121 223</w:t>
            </w:r>
          </w:p>
        </w:tc>
      </w:tr>
      <w:tr w:rsidR="001D4482" w:rsidTr="001D4482">
        <w:trPr>
          <w:trHeight w:val="771"/>
        </w:trPr>
        <w:tc>
          <w:tcPr>
            <w:tcW w:w="286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D4482" w:rsidRDefault="00A02187">
            <w:pPr>
              <w:pStyle w:val="Hlavika"/>
              <w:rPr>
                <w:b/>
              </w:rPr>
            </w:pPr>
            <w:r>
              <w:rPr>
                <w:b/>
              </w:rPr>
              <w:t>8.Ing .Ján Begala</w:t>
            </w:r>
          </w:p>
          <w:p w:rsidR="001D4482" w:rsidRDefault="001D4482">
            <w:pPr>
              <w:pStyle w:val="Hlavika"/>
            </w:pPr>
            <w:r>
              <w:t>Predseda revíznej komisie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D4482" w:rsidRDefault="00A02187">
            <w:pPr>
              <w:pStyle w:val="Hlavika"/>
            </w:pPr>
            <w:r>
              <w:t>094 12,Banské 328</w:t>
            </w:r>
          </w:p>
          <w:p w:rsidR="001D4482" w:rsidRDefault="00A02187">
            <w:pPr>
              <w:pStyle w:val="Hlavika"/>
            </w:pPr>
            <w:r>
              <w:t>T: 0917 519</w:t>
            </w:r>
            <w:r w:rsidR="001D4482">
              <w:t xml:space="preserve"> </w:t>
            </w:r>
            <w:r>
              <w:t>423</w:t>
            </w:r>
          </w:p>
        </w:tc>
      </w:tr>
    </w:tbl>
    <w:p w:rsidR="001D4482" w:rsidRDefault="001D4482" w:rsidP="001D4482">
      <w:pPr>
        <w:pStyle w:val="Hlavika"/>
        <w:tabs>
          <w:tab w:val="left" w:pos="708"/>
        </w:tabs>
      </w:pPr>
      <w:r>
        <w:t xml:space="preserve">              </w:t>
      </w:r>
    </w:p>
    <w:p w:rsidR="002E493A" w:rsidRDefault="001D4482" w:rsidP="001D4482">
      <w:pPr>
        <w:pStyle w:val="Hlavika"/>
        <w:tabs>
          <w:tab w:val="left" w:pos="708"/>
        </w:tabs>
      </w:pPr>
      <w:r>
        <w:t xml:space="preserve">              </w:t>
      </w: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  <w:rPr>
          <w:sz w:val="32"/>
          <w:szCs w:val="32"/>
        </w:rPr>
      </w:pPr>
      <w:r>
        <w:lastRenderedPageBreak/>
        <w:t xml:space="preserve"> </w:t>
      </w:r>
      <w:r>
        <w:rPr>
          <w:rFonts w:ascii="Arial Black" w:hAnsi="Arial Black"/>
          <w:sz w:val="32"/>
          <w:szCs w:val="32"/>
        </w:rPr>
        <w:t>Predsedovia komisií ObFZ :</w:t>
      </w:r>
      <w:r>
        <w:rPr>
          <w:sz w:val="32"/>
          <w:szCs w:val="32"/>
        </w:rPr>
        <w:t xml:space="preserve">              </w:t>
      </w:r>
    </w:p>
    <w:tbl>
      <w:tblPr>
        <w:tblpPr w:leftFromText="141" w:rightFromText="141" w:vertAnchor="text" w:horzAnchor="page" w:tblpX="1632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4536"/>
      </w:tblGrid>
      <w:tr w:rsidR="001D4482" w:rsidTr="001D4482">
        <w:trPr>
          <w:trHeight w:val="735"/>
        </w:trPr>
        <w:tc>
          <w:tcPr>
            <w:tcW w:w="30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ind w:left="77"/>
              <w:rPr>
                <w:b/>
                <w:szCs w:val="24"/>
              </w:rPr>
            </w:pPr>
            <w:r>
              <w:rPr>
                <w:b/>
                <w:szCs w:val="24"/>
              </w:rPr>
              <w:t>Pavol       KATRIŇÁK</w:t>
            </w:r>
          </w:p>
          <w:p w:rsidR="001D4482" w:rsidRDefault="001D4482">
            <w:pPr>
              <w:pStyle w:val="Hlavika"/>
              <w:ind w:left="77"/>
              <w:rPr>
                <w:sz w:val="16"/>
                <w:szCs w:val="16"/>
              </w:rPr>
            </w:pPr>
            <w:r>
              <w:t xml:space="preserve"> predseda ŠTK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4482" w:rsidRDefault="001D4482">
            <w:pPr>
              <w:pStyle w:val="Hlavika"/>
            </w:pPr>
            <w:r>
              <w:t>093 01 Vranov /T. ulica Mlynská 1335</w:t>
            </w:r>
          </w:p>
          <w:p w:rsidR="001D4482" w:rsidRDefault="001D4482">
            <w:pPr>
              <w:pStyle w:val="Hlavika"/>
              <w:rPr>
                <w:sz w:val="16"/>
                <w:szCs w:val="16"/>
              </w:rPr>
            </w:pPr>
            <w:r>
              <w:t>T:  0915 120 311</w:t>
            </w:r>
          </w:p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</w:p>
        </w:tc>
      </w:tr>
      <w:tr w:rsidR="001D4482" w:rsidTr="001D4482">
        <w:trPr>
          <w:trHeight w:val="690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4482" w:rsidRDefault="001D4482">
            <w:pPr>
              <w:pStyle w:val="Hlavika"/>
              <w:ind w:left="77"/>
              <w:rPr>
                <w:b/>
              </w:rPr>
            </w:pPr>
            <w:r>
              <w:t xml:space="preserve">Ing. </w:t>
            </w:r>
            <w:r>
              <w:rPr>
                <w:b/>
              </w:rPr>
              <w:t>Ladislav MELEGA</w:t>
            </w:r>
          </w:p>
          <w:p w:rsidR="001D4482" w:rsidRDefault="001D4482">
            <w:pPr>
              <w:pStyle w:val="Hlavika"/>
              <w:ind w:left="77"/>
              <w:rPr>
                <w:sz w:val="16"/>
                <w:szCs w:val="16"/>
              </w:rPr>
            </w:pPr>
            <w:r>
              <w:t xml:space="preserve"> predseda DK</w:t>
            </w:r>
          </w:p>
          <w:p w:rsidR="001D4482" w:rsidRDefault="001D4482">
            <w:pPr>
              <w:pStyle w:val="Hlavika"/>
              <w:ind w:left="77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4482" w:rsidRDefault="001D4482">
            <w:pPr>
              <w:pStyle w:val="Hlavika"/>
            </w:pPr>
            <w:r>
              <w:t>094 09,Sedliská</w:t>
            </w:r>
          </w:p>
          <w:p w:rsidR="001D4482" w:rsidRDefault="001D4482">
            <w:pPr>
              <w:pStyle w:val="Hlavika"/>
              <w:rPr>
                <w:sz w:val="16"/>
                <w:szCs w:val="16"/>
              </w:rPr>
            </w:pPr>
            <w:r>
              <w:t>T: 0905 825 716</w:t>
            </w:r>
          </w:p>
          <w:p w:rsidR="001D4482" w:rsidRDefault="001D4482">
            <w:pPr>
              <w:pStyle w:val="Hlavika"/>
              <w:rPr>
                <w:sz w:val="16"/>
                <w:szCs w:val="16"/>
              </w:rPr>
            </w:pPr>
          </w:p>
        </w:tc>
      </w:tr>
      <w:tr w:rsidR="001D4482" w:rsidTr="001D4482">
        <w:trPr>
          <w:trHeight w:val="585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ind w:left="77"/>
              <w:rPr>
                <w:b/>
              </w:rPr>
            </w:pPr>
            <w:r>
              <w:t xml:space="preserve">Mgr. Pavol        </w:t>
            </w:r>
            <w:r>
              <w:rPr>
                <w:b/>
              </w:rPr>
              <w:t>BANČANSKÝ</w:t>
            </w:r>
          </w:p>
          <w:p w:rsidR="001D4482" w:rsidRDefault="001D4482">
            <w:pPr>
              <w:pStyle w:val="Hlavika"/>
              <w:ind w:left="77"/>
            </w:pPr>
            <w:r>
              <w:t xml:space="preserve"> predseda KR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>093 01 Vranov n/T. Sídlisko Dubník 1517</w:t>
            </w:r>
          </w:p>
          <w:p w:rsidR="001D4482" w:rsidRDefault="001D4482">
            <w:pPr>
              <w:pStyle w:val="Hlavika"/>
            </w:pPr>
            <w:r>
              <w:t>T: 0905 121 223</w:t>
            </w:r>
          </w:p>
        </w:tc>
      </w:tr>
      <w:tr w:rsidR="001D4482" w:rsidTr="001D4482">
        <w:trPr>
          <w:trHeight w:val="599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Mgr.Peter BABJAK</w:t>
            </w:r>
          </w:p>
          <w:p w:rsidR="001D4482" w:rsidRDefault="001D4482">
            <w:pPr>
              <w:pStyle w:val="Hlavika"/>
              <w:ind w:left="77"/>
            </w:pPr>
            <w:r>
              <w:t xml:space="preserve"> predseda KM</w:t>
            </w:r>
          </w:p>
          <w:p w:rsidR="001D4482" w:rsidRDefault="001D4482">
            <w:pPr>
              <w:pStyle w:val="Hlavika"/>
              <w:ind w:left="77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>094 22,Nižný Hrušov 152</w:t>
            </w:r>
          </w:p>
          <w:p w:rsidR="001D4482" w:rsidRDefault="001D4482">
            <w:pPr>
              <w:pStyle w:val="Hlavika"/>
            </w:pPr>
            <w:r>
              <w:t>T: 0907 452 260</w:t>
            </w:r>
          </w:p>
        </w:tc>
      </w:tr>
      <w:tr w:rsidR="001D4482" w:rsidTr="001D4482">
        <w:trPr>
          <w:trHeight w:val="615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595A53">
            <w:pPr>
              <w:pStyle w:val="Hlavika"/>
              <w:ind w:left="77"/>
            </w:pPr>
            <w:r w:rsidRPr="00595A53">
              <w:rPr>
                <w:b/>
              </w:rPr>
              <w:t>Mgr.</w:t>
            </w:r>
            <w:r w:rsidR="001D4482">
              <w:t xml:space="preserve"> </w:t>
            </w:r>
            <w:r w:rsidR="001D4482">
              <w:rPr>
                <w:b/>
              </w:rPr>
              <w:t>Miroslav KUŽMA</w:t>
            </w:r>
          </w:p>
          <w:p w:rsidR="001D4482" w:rsidRDefault="001D4482">
            <w:pPr>
              <w:pStyle w:val="Hlavika"/>
              <w:ind w:left="77"/>
              <w:rPr>
                <w:sz w:val="16"/>
                <w:szCs w:val="16"/>
              </w:rPr>
            </w:pPr>
            <w:r>
              <w:t xml:space="preserve"> </w:t>
            </w:r>
            <w:r w:rsidR="00595A53">
              <w:t>Matrika ObFZ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>094 22 Nižný Hrušov 416</w:t>
            </w:r>
          </w:p>
          <w:p w:rsidR="001D4482" w:rsidRDefault="001D4482">
            <w:pPr>
              <w:pStyle w:val="Hlavika"/>
            </w:pPr>
            <w:r>
              <w:t>T: 0908 183 691</w:t>
            </w:r>
          </w:p>
        </w:tc>
      </w:tr>
      <w:tr w:rsidR="001D4482" w:rsidTr="001D4482">
        <w:trPr>
          <w:trHeight w:val="646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 xml:space="preserve"> </w:t>
            </w:r>
            <w:r>
              <w:rPr>
                <w:b/>
              </w:rPr>
              <w:t>Ján PORVAZNIK</w:t>
            </w:r>
          </w:p>
          <w:p w:rsidR="001D4482" w:rsidRDefault="001D4482">
            <w:pPr>
              <w:pStyle w:val="Hlavika"/>
              <w:ind w:left="77"/>
            </w:pPr>
            <w:r>
              <w:t xml:space="preserve"> predseda TMK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>094 05 Holčíkovce  103</w:t>
            </w:r>
          </w:p>
          <w:p w:rsidR="001D4482" w:rsidRDefault="001D4482">
            <w:pPr>
              <w:pStyle w:val="Hlavika"/>
            </w:pPr>
            <w:r>
              <w:t>T: 0905 489 032</w:t>
            </w:r>
          </w:p>
        </w:tc>
      </w:tr>
      <w:tr w:rsidR="001D4482" w:rsidTr="001D4482">
        <w:trPr>
          <w:trHeight w:val="750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D4482" w:rsidRDefault="00A02187">
            <w:pPr>
              <w:pStyle w:val="Hlavika"/>
              <w:rPr>
                <w:b/>
              </w:rPr>
            </w:pPr>
            <w:r>
              <w:rPr>
                <w:b/>
              </w:rPr>
              <w:t>Jaroslav SVETLÍK</w:t>
            </w:r>
          </w:p>
          <w:p w:rsidR="001D4482" w:rsidRDefault="001D4482">
            <w:pPr>
              <w:pStyle w:val="Hlavika"/>
              <w:ind w:left="77"/>
            </w:pPr>
            <w:r>
              <w:t>Predseda odvolacej komisie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D4482" w:rsidRDefault="00A02187">
            <w:pPr>
              <w:pStyle w:val="Hlavika"/>
            </w:pPr>
            <w:r>
              <w:t>094 22,  Nižný Hrušov 163</w:t>
            </w:r>
          </w:p>
          <w:p w:rsidR="001D4482" w:rsidRDefault="001D4482">
            <w:pPr>
              <w:pStyle w:val="Hlavika"/>
            </w:pPr>
            <w:r>
              <w:t>T: 0918</w:t>
            </w:r>
            <w:r w:rsidR="00A02187">
              <w:t xml:space="preserve"> 989 035</w:t>
            </w:r>
          </w:p>
        </w:tc>
      </w:tr>
    </w:tbl>
    <w:p w:rsidR="001D4482" w:rsidRDefault="001D4482" w:rsidP="001D4482">
      <w:pPr>
        <w:pStyle w:val="Hlavika"/>
        <w:tabs>
          <w:tab w:val="left" w:pos="708"/>
        </w:tabs>
      </w:pPr>
      <w:r>
        <w:t xml:space="preserve">                                                                                           </w:t>
      </w:r>
      <w:r>
        <w:tab/>
        <w:t xml:space="preserve">                            </w:t>
      </w:r>
    </w:p>
    <w:p w:rsidR="001D4482" w:rsidRDefault="001D4482" w:rsidP="001D4482">
      <w:pPr>
        <w:pStyle w:val="Hlavika"/>
        <w:tabs>
          <w:tab w:val="left" w:pos="708"/>
        </w:tabs>
        <w:rPr>
          <w:b/>
          <w:sz w:val="32"/>
        </w:rPr>
      </w:pPr>
      <w:r>
        <w:rPr>
          <w:b/>
          <w:sz w:val="32"/>
        </w:rPr>
        <w:t xml:space="preserve">           </w:t>
      </w: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  <w:rPr>
          <w:b/>
          <w:sz w:val="32"/>
          <w:u w:val="single"/>
        </w:rPr>
      </w:pPr>
      <w:r>
        <w:t xml:space="preserve">         </w:t>
      </w:r>
      <w:r w:rsidR="00E94C24">
        <w:t xml:space="preserve">                     </w:t>
      </w:r>
      <w:r>
        <w:t xml:space="preserve"> </w:t>
      </w:r>
      <w:r>
        <w:rPr>
          <w:b/>
          <w:sz w:val="32"/>
          <w:u w:val="single"/>
        </w:rPr>
        <w:t xml:space="preserve">Bankové spojenie ObFZ Vranov n/T. </w:t>
      </w:r>
    </w:p>
    <w:p w:rsidR="001D4482" w:rsidRDefault="00595A53" w:rsidP="001D4482">
      <w:pPr>
        <w:pStyle w:val="Hlavika"/>
        <w:tabs>
          <w:tab w:val="left" w:pos="708"/>
        </w:tabs>
        <w:ind w:left="993" w:hanging="993"/>
        <w:jc w:val="center"/>
        <w:rPr>
          <w:b/>
        </w:rPr>
      </w:pPr>
      <w:r>
        <w:rPr>
          <w:b/>
        </w:rPr>
        <w:t>ČSOB</w:t>
      </w:r>
    </w:p>
    <w:p w:rsidR="001D4482" w:rsidRDefault="00595A53" w:rsidP="001D4482">
      <w:pPr>
        <w:pStyle w:val="Hlavika"/>
        <w:tabs>
          <w:tab w:val="left" w:pos="708"/>
        </w:tabs>
        <w:ind w:left="993" w:hanging="993"/>
        <w:jc w:val="center"/>
        <w:rPr>
          <w:b/>
        </w:rPr>
      </w:pPr>
      <w:r>
        <w:rPr>
          <w:b/>
        </w:rPr>
        <w:t xml:space="preserve"> </w:t>
      </w:r>
      <w:r w:rsidR="001D4482">
        <w:rPr>
          <w:b/>
        </w:rPr>
        <w:t>Číslo účtu: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center"/>
        <w:rPr>
          <w:b/>
          <w:sz w:val="40"/>
        </w:rPr>
      </w:pPr>
      <w:r>
        <w:rPr>
          <w:b/>
          <w:sz w:val="40"/>
          <w:highlight w:val="lightGray"/>
        </w:rPr>
        <w:t>4020453355/</w:t>
      </w:r>
      <w:r>
        <w:rPr>
          <w:b/>
          <w:sz w:val="40"/>
        </w:rPr>
        <w:t>7500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both"/>
      </w:pPr>
      <w:r>
        <w:t xml:space="preserve">                                            IČO : 31946992   DIČ : 2021372617</w:t>
      </w:r>
      <w:r>
        <w:tab/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both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both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both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  <w:u w:val="single"/>
        </w:rPr>
      </w:pPr>
      <w:r>
        <w:rPr>
          <w:b/>
          <w:u w:val="single"/>
        </w:rPr>
        <w:t>Poštu adresovať: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  <w:u w:val="single"/>
        </w:rPr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</w:rPr>
      </w:pPr>
      <w:r>
        <w:t xml:space="preserve">       </w:t>
      </w:r>
      <w:r>
        <w:rPr>
          <w:b/>
        </w:rPr>
        <w:t>Oblastný futbalový zväz, ul.Dr.C.Daxnera 86/4, 093 01 Vranov nad Topľou</w:t>
      </w:r>
    </w:p>
    <w:p w:rsidR="001D4482" w:rsidRDefault="001D4482" w:rsidP="001D4482">
      <w:pPr>
        <w:pStyle w:val="Hlavika"/>
        <w:tabs>
          <w:tab w:val="left" w:pos="708"/>
        </w:tabs>
        <w:ind w:left="2127" w:hanging="2127"/>
      </w:pPr>
      <w:r>
        <w:rPr>
          <w:b/>
        </w:rPr>
        <w:t xml:space="preserve">                               </w:t>
      </w:r>
      <w:r w:rsidR="00595A53">
        <w:rPr>
          <w:b/>
        </w:rPr>
        <w:t xml:space="preserve">          Telefón:         </w:t>
      </w:r>
      <w:r>
        <w:rPr>
          <w:b/>
        </w:rPr>
        <w:t xml:space="preserve"> 0908 183 691</w:t>
      </w:r>
      <w:r>
        <w:t xml:space="preserve">      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  <w:sz w:val="28"/>
        </w:rPr>
      </w:pPr>
      <w:r>
        <w:rPr>
          <w:b/>
          <w:sz w:val="28"/>
        </w:rPr>
        <w:t xml:space="preserve">                                   e mail:     </w:t>
      </w:r>
      <w:r w:rsidR="00595A53">
        <w:rPr>
          <w:b/>
          <w:sz w:val="28"/>
        </w:rPr>
        <w:t xml:space="preserve">    </w:t>
      </w:r>
      <w:r>
        <w:rPr>
          <w:b/>
          <w:sz w:val="28"/>
        </w:rPr>
        <w:t>obfzvranov@gmail.com</w:t>
      </w:r>
    </w:p>
    <w:p w:rsidR="001D4482" w:rsidRDefault="001D4482" w:rsidP="001D4482">
      <w:pPr>
        <w:pStyle w:val="Hlavika"/>
        <w:tabs>
          <w:tab w:val="left" w:pos="708"/>
        </w:tabs>
        <w:rPr>
          <w:b/>
        </w:rPr>
      </w:pPr>
      <w:r>
        <w:rPr>
          <w:b/>
        </w:rPr>
        <w:t xml:space="preserve">                                         Web stránka: </w:t>
      </w:r>
      <w:hyperlink r:id="rId7" w:history="1">
        <w:r>
          <w:rPr>
            <w:rStyle w:val="Hypertextovprepojenie"/>
            <w:b/>
          </w:rPr>
          <w:t>www.obfzvranov.sk</w:t>
        </w:r>
      </w:hyperlink>
    </w:p>
    <w:p w:rsidR="001D4482" w:rsidRDefault="001D4482" w:rsidP="001D4482">
      <w:pPr>
        <w:pStyle w:val="Hlavika"/>
        <w:tabs>
          <w:tab w:val="left" w:pos="708"/>
        </w:tabs>
        <w:rPr>
          <w:b/>
        </w:rPr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  <w:u w:val="single"/>
        </w:rPr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</w:rPr>
      </w:pPr>
    </w:p>
    <w:p w:rsidR="001D4482" w:rsidRPr="00595A53" w:rsidRDefault="00595A53" w:rsidP="00595A53">
      <w:pPr>
        <w:pStyle w:val="Hlavika"/>
        <w:tabs>
          <w:tab w:val="left" w:pos="708"/>
        </w:tabs>
        <w:ind w:left="426" w:hanging="426"/>
      </w:pPr>
      <w:r>
        <w:t xml:space="preserve">   </w:t>
      </w:r>
      <w:r w:rsidR="001D4482">
        <w:rPr>
          <w:b/>
          <w:sz w:val="28"/>
          <w:szCs w:val="28"/>
          <w:u w:val="single"/>
        </w:rPr>
        <w:t xml:space="preserve">ADRESY:    </w:t>
      </w:r>
    </w:p>
    <w:p w:rsidR="001D4482" w:rsidRDefault="001D4482" w:rsidP="001D4482">
      <w:pPr>
        <w:pStyle w:val="Hlavika"/>
        <w:shd w:val="clear" w:color="auto" w:fill="FFFFFF"/>
        <w:tabs>
          <w:tab w:val="left" w:pos="708"/>
        </w:tabs>
        <w:ind w:left="993" w:hanging="993"/>
        <w:jc w:val="both"/>
        <w:rPr>
          <w:b/>
          <w:sz w:val="32"/>
          <w:highlight w:val="lightGray"/>
        </w:rPr>
      </w:pPr>
      <w:r>
        <w:rPr>
          <w:b/>
          <w:i/>
          <w:sz w:val="28"/>
          <w:szCs w:val="28"/>
          <w:highlight w:val="lightGray"/>
        </w:rPr>
        <w:t xml:space="preserve">  </w:t>
      </w:r>
      <w:r>
        <w:rPr>
          <w:b/>
          <w:i/>
          <w:color w:val="FFFFFF"/>
          <w:sz w:val="28"/>
          <w:szCs w:val="28"/>
          <w:highlight w:val="lightGray"/>
        </w:rPr>
        <w:t xml:space="preserve">         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Adresa VsFZ:  </w:t>
      </w:r>
      <w:r>
        <w:rPr>
          <w:rFonts w:ascii="Arial Black" w:hAnsi="Arial Black"/>
          <w:sz w:val="28"/>
          <w:szCs w:val="28"/>
          <w:u w:val="single"/>
        </w:rPr>
        <w:t xml:space="preserve">Alejová č. 2, 042 96  Košice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>Office            :  Telefón a fax :  055/6433566, 0911645550-p. Eperješi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  e-mail: </w:t>
      </w:r>
      <w:hyperlink r:id="rId8" w:history="1">
        <w:r>
          <w:rPr>
            <w:rStyle w:val="Hypertextovprepojenie"/>
          </w:rPr>
          <w:t>marcel.eperjesi@futbalvsfz.sk</w:t>
        </w:r>
      </w:hyperlink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>Matrika-registrácia: 055/7898322, 0907992394- p. Majlátová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  e-mail: </w:t>
      </w:r>
      <w:hyperlink r:id="rId9" w:history="1">
        <w:r>
          <w:rPr>
            <w:rStyle w:val="Hypertextovprepojenie"/>
          </w:rPr>
          <w:t>alzbeta.majlatova@futbalvsfz.sk</w:t>
        </w:r>
      </w:hyperlink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595A53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</w:rPr>
      </w:pPr>
      <w:r>
        <w:t xml:space="preserve">Bankové spojenie:  VÚB Košice –vidiek č.ú. </w:t>
      </w:r>
      <w:r>
        <w:rPr>
          <w:b/>
        </w:rPr>
        <w:t>15439-542/0200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>IČO             :            17074029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DIČ             :            2021157369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Člen výkonného výboru VsFZ :  </w:t>
      </w:r>
      <w:r>
        <w:rPr>
          <w:sz w:val="28"/>
          <w:szCs w:val="28"/>
        </w:rPr>
        <w:t>Peter Goga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Adresa SFZ:</w:t>
      </w:r>
      <w:r>
        <w:rPr>
          <w:rFonts w:ascii="Arial Black" w:hAnsi="Arial Black"/>
          <w:sz w:val="28"/>
          <w:szCs w:val="28"/>
          <w:u w:val="single"/>
        </w:rPr>
        <w:t xml:space="preserve">   </w:t>
      </w:r>
      <w:r w:rsidR="00595A53">
        <w:rPr>
          <w:rFonts w:ascii="Arial Black" w:hAnsi="Arial Black"/>
          <w:b/>
          <w:sz w:val="28"/>
          <w:szCs w:val="28"/>
          <w:u w:val="single"/>
        </w:rPr>
        <w:t>Tomašikova 30C</w:t>
      </w:r>
      <w:r>
        <w:rPr>
          <w:rFonts w:ascii="Arial Black" w:hAnsi="Arial Black"/>
          <w:b/>
          <w:sz w:val="28"/>
          <w:szCs w:val="28"/>
          <w:u w:val="single"/>
        </w:rPr>
        <w:t>,   821 01  Bratislava</w:t>
      </w:r>
      <w:r>
        <w:rPr>
          <w:rFonts w:ascii="Arial Black" w:hAnsi="Arial Black"/>
          <w:sz w:val="28"/>
          <w:szCs w:val="28"/>
          <w:u w:val="single"/>
        </w:rPr>
        <w:t xml:space="preserve">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u w:val="single"/>
        </w:rPr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>e-mail : office@futbalsfz.sk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funkcionári : </w:t>
      </w:r>
      <w:hyperlink r:id="rId10" w:history="1">
        <w:r>
          <w:rPr>
            <w:rStyle w:val="Hypertextovprepojenie"/>
          </w:rPr>
          <w:t>meno.priezvisko@futbalsfz.sk</w:t>
        </w:r>
      </w:hyperlink>
      <w:r>
        <w:t xml:space="preserve"> napr. </w:t>
      </w:r>
      <w:hyperlink r:id="rId11" w:history="1">
        <w:r>
          <w:rPr>
            <w:rStyle w:val="Hypertextovprepojenie"/>
          </w:rPr>
          <w:t>jan.baran@futbalsfz.sk</w:t>
        </w:r>
      </w:hyperlink>
      <w:r>
        <w:t xml:space="preserve"> 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web stránka : </w:t>
      </w:r>
      <w:hyperlink r:id="rId12" w:history="1">
        <w:r>
          <w:rPr>
            <w:rStyle w:val="Hypertextovprepojenie"/>
          </w:rPr>
          <w:t>www.futbalsfz.sk</w:t>
        </w:r>
      </w:hyperlink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Prístup do systému ISSF:  </w:t>
      </w:r>
      <w:hyperlink r:id="rId13" w:history="1">
        <w:r>
          <w:rPr>
            <w:rStyle w:val="Hypertextovprepojenie"/>
          </w:rPr>
          <w:t>https://issf.futbalnet.sk</w:t>
        </w:r>
      </w:hyperlink>
      <w:r>
        <w:t xml:space="preserve">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Verejný register matrík SFZ:  </w:t>
      </w:r>
      <w:hyperlink r:id="rId14" w:history="1">
        <w:r>
          <w:rPr>
            <w:rStyle w:val="Hypertextovprepojenie"/>
          </w:rPr>
          <w:t>http://www.futbalnet.sk/web/issf/matrika</w:t>
        </w:r>
      </w:hyperlink>
      <w:r>
        <w:t xml:space="preserve">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>Bankové spojenie :  ČSOB BRATISLAVA, Lehotského 3, č.účtu 2621273/7500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        IČO :  00687308, DIČ : 20208913, IČ DPH : SK 20208989</w:t>
      </w:r>
    </w:p>
    <w:p w:rsidR="001D4482" w:rsidRDefault="001D4482" w:rsidP="001D4482">
      <w:pPr>
        <w:pStyle w:val="Zkladntext"/>
        <w:jc w:val="left"/>
      </w:pPr>
      <w:r>
        <w:tab/>
        <w:t xml:space="preserve"> </w:t>
      </w:r>
    </w:p>
    <w:p w:rsidR="001D4482" w:rsidRDefault="001D4482" w:rsidP="001D4482">
      <w:pPr>
        <w:pStyle w:val="Zkladntext"/>
        <w:jc w:val="left"/>
      </w:pPr>
    </w:p>
    <w:p w:rsidR="001D4482" w:rsidRDefault="001D4482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center"/>
        <w:rPr>
          <w:b/>
          <w:sz w:val="32"/>
        </w:rPr>
      </w:pPr>
    </w:p>
    <w:p w:rsidR="001D4482" w:rsidRPr="002E493A" w:rsidRDefault="001D4482" w:rsidP="001D4482">
      <w:pPr>
        <w:pStyle w:val="Hlavika"/>
        <w:tabs>
          <w:tab w:val="left" w:pos="708"/>
        </w:tabs>
        <w:ind w:left="993" w:hanging="993"/>
        <w:jc w:val="center"/>
        <w:rPr>
          <w:b/>
          <w:sz w:val="32"/>
        </w:rPr>
      </w:pPr>
      <w:r w:rsidRPr="002E493A">
        <w:rPr>
          <w:b/>
          <w:sz w:val="32"/>
        </w:rPr>
        <w:lastRenderedPageBreak/>
        <w:t>A.  VŠEOBECNÉ   USTANOVENIA</w:t>
      </w:r>
    </w:p>
    <w:p w:rsidR="001D4482" w:rsidRPr="002E493A" w:rsidRDefault="001D4482" w:rsidP="001D4482">
      <w:pPr>
        <w:pStyle w:val="Hlavika"/>
        <w:numPr>
          <w:ilvl w:val="0"/>
          <w:numId w:val="2"/>
        </w:numPr>
      </w:pPr>
      <w:r w:rsidRPr="002E493A">
        <w:rPr>
          <w:b/>
        </w:rPr>
        <w:t>Riadenie súťaží</w:t>
      </w: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  <w:ind w:left="360"/>
      </w:pPr>
      <w:r>
        <w:t xml:space="preserve">VI.liga dospelí ObFZVT      </w:t>
      </w:r>
    </w:p>
    <w:p w:rsidR="001D4482" w:rsidRDefault="001D4482" w:rsidP="001D4482">
      <w:pPr>
        <w:pStyle w:val="Hlavika"/>
        <w:tabs>
          <w:tab w:val="left" w:pos="708"/>
        </w:tabs>
        <w:ind w:left="360"/>
      </w:pPr>
      <w:r>
        <w:t>IV.liga-SD-U19-sk.A-ObFZ VT</w:t>
      </w:r>
    </w:p>
    <w:p w:rsidR="001D4482" w:rsidRDefault="001D4482" w:rsidP="001D4482">
      <w:pPr>
        <w:pStyle w:val="Hlavika"/>
        <w:tabs>
          <w:tab w:val="left" w:pos="708"/>
        </w:tabs>
        <w:ind w:left="360"/>
      </w:pPr>
      <w:r>
        <w:t>IV.liga-SD-U19-sk.B-ObFZ VT</w:t>
      </w:r>
    </w:p>
    <w:p w:rsidR="001D4482" w:rsidRDefault="001D4482" w:rsidP="001D4482">
      <w:pPr>
        <w:pStyle w:val="Hlavika"/>
        <w:numPr>
          <w:ilvl w:val="0"/>
          <w:numId w:val="3"/>
        </w:numPr>
      </w:pPr>
      <w:r>
        <w:t>III.liga-SŽ-U15-sk.A-ObFZVT</w:t>
      </w:r>
    </w:p>
    <w:p w:rsidR="001D4482" w:rsidRDefault="001D4482" w:rsidP="001D4482">
      <w:pPr>
        <w:pStyle w:val="Hlavika"/>
        <w:tabs>
          <w:tab w:val="left" w:pos="708"/>
        </w:tabs>
      </w:pPr>
      <w:r>
        <w:t xml:space="preserve">      III.liga-SŽ-U15-sk.B-ObFZVT</w:t>
      </w:r>
    </w:p>
    <w:p w:rsidR="001D4482" w:rsidRDefault="00595A53" w:rsidP="001D4482">
      <w:pPr>
        <w:pStyle w:val="Hlavika"/>
        <w:tabs>
          <w:tab w:val="left" w:pos="708"/>
        </w:tabs>
      </w:pPr>
      <w:r>
        <w:t xml:space="preserve">      Prípravka U 11</w:t>
      </w:r>
    </w:p>
    <w:p w:rsidR="001D4482" w:rsidRPr="002E493A" w:rsidRDefault="001D4482" w:rsidP="001D4482">
      <w:pPr>
        <w:pStyle w:val="Hlavika"/>
        <w:numPr>
          <w:ilvl w:val="0"/>
          <w:numId w:val="2"/>
        </w:numPr>
      </w:pPr>
      <w:r w:rsidRPr="002E493A">
        <w:rPr>
          <w:b/>
        </w:rPr>
        <w:t>Termíny a hracie dni</w:t>
      </w:r>
    </w:p>
    <w:p w:rsidR="001D4482" w:rsidRDefault="001D4482" w:rsidP="001D4482">
      <w:pPr>
        <w:pStyle w:val="Hlavika"/>
        <w:tabs>
          <w:tab w:val="left" w:pos="708"/>
        </w:tabs>
      </w:pPr>
      <w:r>
        <w:rPr>
          <w:b/>
          <w:u w:val="single"/>
        </w:rPr>
        <w:t xml:space="preserve"> </w:t>
      </w:r>
    </w:p>
    <w:p w:rsidR="001D4482" w:rsidRDefault="001D4482" w:rsidP="001D4482">
      <w:pPr>
        <w:pStyle w:val="Hlavika"/>
        <w:tabs>
          <w:tab w:val="left" w:pos="708"/>
        </w:tabs>
      </w:pPr>
      <w:r>
        <w:t xml:space="preserve">      Termínová listina je nedeliteľnou súčasťou tohto Rozpisu a termíny v nej uvedené sú   </w:t>
      </w:r>
    </w:p>
    <w:p w:rsidR="001D4482" w:rsidRDefault="001D4482" w:rsidP="001D4482">
      <w:pPr>
        <w:pStyle w:val="Hlavika"/>
        <w:tabs>
          <w:tab w:val="left" w:pos="708"/>
        </w:tabs>
      </w:pPr>
      <w:r>
        <w:t xml:space="preserve">       záväzné pre všetky FK</w:t>
      </w:r>
    </w:p>
    <w:p w:rsidR="001D4482" w:rsidRDefault="001D4482" w:rsidP="001D4482">
      <w:pPr>
        <w:pStyle w:val="Hlavika"/>
        <w:tabs>
          <w:tab w:val="left" w:pos="708"/>
        </w:tabs>
        <w:ind w:left="360"/>
        <w:jc w:val="center"/>
        <w:rPr>
          <w:b/>
          <w:sz w:val="20"/>
          <w:u w:val="single"/>
        </w:rPr>
      </w:pPr>
      <w:r>
        <w:rPr>
          <w:b/>
          <w:sz w:val="32"/>
          <w:u w:val="single"/>
        </w:rPr>
        <w:t>TERMÍNOVÁ   LISTINA</w:t>
      </w:r>
    </w:p>
    <w:p w:rsidR="001D4482" w:rsidRDefault="001D4482" w:rsidP="001D4482">
      <w:pPr>
        <w:pStyle w:val="Hlavika"/>
        <w:tabs>
          <w:tab w:val="left" w:pos="708"/>
        </w:tabs>
        <w:ind w:left="360"/>
        <w:jc w:val="center"/>
        <w:rPr>
          <w:b/>
          <w:sz w:val="20"/>
          <w:u w:val="single"/>
        </w:rPr>
      </w:pPr>
    </w:p>
    <w:p w:rsidR="001D4482" w:rsidRDefault="001D4482" w:rsidP="001D4482">
      <w:pPr>
        <w:pStyle w:val="Hlavika"/>
        <w:tabs>
          <w:tab w:val="left" w:pos="708"/>
        </w:tabs>
        <w:ind w:left="360"/>
        <w:rPr>
          <w:b/>
          <w:sz w:val="32"/>
          <w:u w:val="single"/>
        </w:rPr>
      </w:pPr>
      <w:r>
        <w:rPr>
          <w:b/>
        </w:rPr>
        <w:t xml:space="preserve">                         futbalových súťaží ObFZ pre súťažný ročník</w:t>
      </w:r>
      <w:r>
        <w:rPr>
          <w:b/>
          <w:sz w:val="32"/>
        </w:rPr>
        <w:t xml:space="preserve">  </w:t>
      </w:r>
      <w:r w:rsidR="008E715A">
        <w:rPr>
          <w:b/>
        </w:rPr>
        <w:t>2018</w:t>
      </w:r>
      <w:r>
        <w:rPr>
          <w:b/>
        </w:rPr>
        <w:t>-201</w:t>
      </w:r>
      <w:r w:rsidR="008E715A">
        <w:rPr>
          <w:b/>
        </w:rPr>
        <w:t>9</w:t>
      </w:r>
    </w:p>
    <w:p w:rsidR="001D4482" w:rsidRDefault="001D4482" w:rsidP="001D4482">
      <w:pPr>
        <w:pStyle w:val="Hlavika"/>
        <w:tabs>
          <w:tab w:val="left" w:pos="708"/>
        </w:tabs>
        <w:ind w:left="360"/>
        <w:jc w:val="center"/>
      </w:pPr>
    </w:p>
    <w:p w:rsidR="001D4482" w:rsidRDefault="001D4482" w:rsidP="001D4482">
      <w:pPr>
        <w:pStyle w:val="Hlavika"/>
        <w:tabs>
          <w:tab w:val="left" w:pos="708"/>
        </w:tabs>
        <w:ind w:left="360"/>
        <w:jc w:val="center"/>
        <w:rPr>
          <w:b/>
          <w:sz w:val="32"/>
        </w:rPr>
      </w:pPr>
      <w:r>
        <w:rPr>
          <w:b/>
          <w:sz w:val="32"/>
          <w:highlight w:val="lightGray"/>
        </w:rPr>
        <w:t>DOSPELÍ  A  DORAST</w:t>
      </w:r>
    </w:p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567"/>
        <w:gridCol w:w="567"/>
        <w:gridCol w:w="567"/>
        <w:gridCol w:w="567"/>
        <w:gridCol w:w="1134"/>
        <w:gridCol w:w="567"/>
        <w:gridCol w:w="567"/>
        <w:gridCol w:w="720"/>
        <w:gridCol w:w="840"/>
        <w:gridCol w:w="11"/>
      </w:tblGrid>
      <w:tr w:rsidR="001D4482" w:rsidTr="001D4482">
        <w:trPr>
          <w:gridAfter w:val="1"/>
          <w:wAfter w:w="11" w:type="dxa"/>
          <w:cantSplit/>
        </w:trPr>
        <w:tc>
          <w:tcPr>
            <w:tcW w:w="3379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1D4482" w:rsidRDefault="001D4482">
            <w:pPr>
              <w:pStyle w:val="Hlavika"/>
              <w:rPr>
                <w:rFonts w:ascii="Arial Black" w:hAnsi="Arial Black"/>
              </w:rPr>
            </w:pPr>
            <w:r>
              <w:t xml:space="preserve">                   </w:t>
            </w:r>
            <w:r>
              <w:rPr>
                <w:rFonts w:ascii="Arial Black" w:hAnsi="Arial Black"/>
              </w:rPr>
              <w:t>Jeseň  201</w:t>
            </w:r>
            <w:r w:rsidR="008E715A">
              <w:rPr>
                <w:rFonts w:ascii="Arial Black" w:hAnsi="Arial Black"/>
              </w:rPr>
              <w:t>8</w:t>
            </w:r>
          </w:p>
        </w:tc>
        <w:tc>
          <w:tcPr>
            <w:tcW w:w="3828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1D4482" w:rsidRDefault="001D4482">
            <w:pPr>
              <w:pStyle w:val="Hlavika"/>
              <w:rPr>
                <w:rFonts w:ascii="Arial Black" w:hAnsi="Arial Black"/>
                <w:b/>
              </w:rPr>
            </w:pPr>
            <w:r>
              <w:t xml:space="preserve">               </w:t>
            </w:r>
            <w:r>
              <w:rPr>
                <w:rFonts w:ascii="Arial Black" w:hAnsi="Arial Black"/>
                <w:b/>
              </w:rPr>
              <w:t>Jarná časť 201</w:t>
            </w:r>
            <w:r w:rsidR="008E715A">
              <w:rPr>
                <w:rFonts w:ascii="Arial Black" w:hAnsi="Arial Black"/>
                <w:b/>
              </w:rPr>
              <w:t>9</w:t>
            </w:r>
          </w:p>
        </w:tc>
      </w:tr>
      <w:tr w:rsidR="001D4482" w:rsidTr="001D4482">
        <w:trPr>
          <w:gridAfter w:val="1"/>
          <w:wAfter w:w="11" w:type="dxa"/>
          <w:trHeight w:val="510"/>
        </w:trPr>
        <w:tc>
          <w:tcPr>
            <w:tcW w:w="1111" w:type="dxa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účastníkov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1</w:t>
            </w:r>
            <w:r w:rsidR="002A7AD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 8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6</w:t>
            </w:r>
            <w:r w:rsidR="001D4482">
              <w:rPr>
                <w:b/>
              </w:rPr>
              <w:t xml:space="preserve"> 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Počet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účastníkov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1D4482" w:rsidRDefault="002A7AD2">
            <w:pPr>
              <w:pStyle w:val="Hlavika"/>
              <w:tabs>
                <w:tab w:val="left" w:pos="708"/>
              </w:tabs>
              <w:ind w:left="154"/>
              <w:rPr>
                <w:b/>
              </w:rPr>
            </w:pPr>
            <w:r>
              <w:rPr>
                <w:b/>
              </w:rPr>
              <w:t>10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482" w:rsidRPr="002A7AD2" w:rsidRDefault="002A7AD2">
            <w:pPr>
              <w:rPr>
                <w:b/>
                <w:szCs w:val="24"/>
              </w:rPr>
            </w:pPr>
            <w:r w:rsidRPr="002A7AD2">
              <w:rPr>
                <w:b/>
                <w:szCs w:val="24"/>
              </w:rPr>
              <w:t>8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D4482" w:rsidRDefault="002A7AD2">
            <w:pPr>
              <w:pStyle w:val="Hlavika"/>
              <w:rPr>
                <w:b/>
              </w:rPr>
            </w:pPr>
            <w:r>
              <w:rPr>
                <w:b/>
              </w:rPr>
              <w:t>6</w:t>
            </w:r>
          </w:p>
          <w:p w:rsidR="001D4482" w:rsidRDefault="001D4482">
            <w:pPr>
              <w:pStyle w:val="Hlavika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1D4482" w:rsidRDefault="001D4482">
            <w:pPr>
              <w:rPr>
                <w:b/>
              </w:rPr>
            </w:pPr>
          </w:p>
          <w:p w:rsidR="001D4482" w:rsidRDefault="001D4482">
            <w:pPr>
              <w:rPr>
                <w:b/>
              </w:rPr>
            </w:pPr>
          </w:p>
        </w:tc>
      </w:tr>
      <w:tr w:rsidR="001D4482" w:rsidTr="001D4482">
        <w:tc>
          <w:tcPr>
            <w:tcW w:w="111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Cs w:val="22"/>
              </w:rPr>
            </w:pPr>
            <w:r>
              <w:rPr>
                <w:b/>
                <w:sz w:val="20"/>
              </w:rPr>
              <w:t>Termín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Termín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482" w:rsidRDefault="001D4482">
            <w:pPr>
              <w:pStyle w:val="Hlavika"/>
              <w:ind w:lef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</w:p>
        </w:tc>
      </w:tr>
      <w:tr w:rsidR="001D4482" w:rsidTr="001D4482">
        <w:trPr>
          <w:trHeight w:val="2933"/>
        </w:trPr>
        <w:tc>
          <w:tcPr>
            <w:tcW w:w="1111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02. 09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09. 09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16. 09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23. 09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30</w:t>
            </w:r>
            <w:r w:rsidR="001D4482">
              <w:rPr>
                <w:b/>
              </w:rPr>
              <w:t>.09.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07.10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14.10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21.10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28</w:t>
            </w:r>
            <w:r w:rsidR="001D4482">
              <w:rPr>
                <w:b/>
              </w:rPr>
              <w:t>.10.</w:t>
            </w:r>
          </w:p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.</w:t>
            </w:r>
          </w:p>
          <w:p w:rsidR="001D4482" w:rsidRDefault="001D4482">
            <w:pPr>
              <w:pStyle w:val="Hlavika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hideMark/>
          </w:tcPr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01.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02.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03.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04.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05.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06.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07.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08.</w:t>
            </w:r>
          </w:p>
          <w:p w:rsidR="001D4482" w:rsidRDefault="002A7AD2" w:rsidP="002A7AD2">
            <w:pPr>
              <w:pStyle w:val="Hlavika"/>
            </w:pPr>
            <w:r>
              <w:t>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01.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02.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03.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04.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05.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06.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07.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</w:p>
          <w:p w:rsidR="001D4482" w:rsidRDefault="001D4482" w:rsidP="002A7AD2">
            <w:pPr>
              <w:pStyle w:val="Hlavika"/>
              <w:tabs>
                <w:tab w:val="left" w:pos="708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>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01.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02.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03.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04.</w:t>
            </w:r>
          </w:p>
          <w:p w:rsidR="002A7AD2" w:rsidRDefault="002A7AD2" w:rsidP="002A7AD2">
            <w:pPr>
              <w:pStyle w:val="Hlavika"/>
              <w:tabs>
                <w:tab w:val="left" w:pos="708"/>
              </w:tabs>
            </w:pPr>
            <w:r>
              <w:t>05.</w:t>
            </w:r>
          </w:p>
          <w:p w:rsidR="001D4482" w:rsidRDefault="001D4482" w:rsidP="002A7AD2">
            <w:pPr>
              <w:pStyle w:val="Hlavika"/>
              <w:tabs>
                <w:tab w:val="left" w:pos="708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D4482" w:rsidRDefault="001D4482">
            <w:pPr>
              <w:pStyle w:val="Hlavika"/>
            </w:pP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hideMark/>
          </w:tcPr>
          <w:p w:rsidR="001B7E5B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21.04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28</w:t>
            </w:r>
            <w:r w:rsidR="001D4482">
              <w:rPr>
                <w:b/>
              </w:rPr>
              <w:t>.04.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05.05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12.05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19.05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26.05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02.06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09.06</w:t>
            </w:r>
            <w:r w:rsidR="001D4482">
              <w:rPr>
                <w:b/>
              </w:rPr>
              <w:t>.</w:t>
            </w:r>
          </w:p>
          <w:p w:rsidR="001D4482" w:rsidRDefault="002A7AD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16.06</w:t>
            </w:r>
            <w:r w:rsidR="001D4482">
              <w:rPr>
                <w:b/>
              </w:rPr>
              <w:t>.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6" w:space="0" w:color="auto"/>
            </w:tcBorders>
          </w:tcPr>
          <w:p w:rsidR="002A7AD2" w:rsidRDefault="002A7AD2" w:rsidP="00D9631E">
            <w:r>
              <w:t>10.</w:t>
            </w:r>
          </w:p>
          <w:p w:rsidR="002A7AD2" w:rsidRDefault="002A7AD2" w:rsidP="002A7AD2">
            <w:r>
              <w:t>11.</w:t>
            </w:r>
          </w:p>
          <w:p w:rsidR="002A7AD2" w:rsidRDefault="002A7AD2" w:rsidP="002A7AD2">
            <w:r>
              <w:t>12.</w:t>
            </w:r>
          </w:p>
          <w:p w:rsidR="002A7AD2" w:rsidRDefault="002A7AD2" w:rsidP="002A7AD2">
            <w:r>
              <w:t>13.</w:t>
            </w:r>
          </w:p>
          <w:p w:rsidR="002A7AD2" w:rsidRDefault="002A7AD2" w:rsidP="002A7AD2">
            <w:r>
              <w:t>14.</w:t>
            </w:r>
          </w:p>
          <w:p w:rsidR="002A7AD2" w:rsidRDefault="002A7AD2" w:rsidP="002A7AD2">
            <w:r>
              <w:t>15.</w:t>
            </w:r>
          </w:p>
          <w:p w:rsidR="002A7AD2" w:rsidRDefault="002A7AD2" w:rsidP="002A7AD2">
            <w:r>
              <w:t>16.</w:t>
            </w:r>
          </w:p>
          <w:p w:rsidR="002A7AD2" w:rsidRDefault="002A7AD2" w:rsidP="002A7AD2">
            <w:r>
              <w:t>17.</w:t>
            </w:r>
          </w:p>
          <w:p w:rsidR="001D4482" w:rsidRPr="002A7AD2" w:rsidRDefault="002A7AD2" w:rsidP="002A7AD2">
            <w: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</w:tcPr>
          <w:p w:rsidR="001D4482" w:rsidRDefault="001B7E5B">
            <w:pPr>
              <w:pStyle w:val="Hlavika"/>
              <w:tabs>
                <w:tab w:val="left" w:pos="708"/>
              </w:tabs>
            </w:pPr>
            <w:r>
              <w:t>.</w:t>
            </w:r>
          </w:p>
          <w:p w:rsidR="002A7AD2" w:rsidRDefault="002A7AD2">
            <w:pPr>
              <w:pStyle w:val="Hlavika"/>
              <w:tabs>
                <w:tab w:val="left" w:pos="708"/>
              </w:tabs>
            </w:pPr>
            <w:r>
              <w:t>08.</w:t>
            </w:r>
          </w:p>
          <w:p w:rsidR="002A7AD2" w:rsidRDefault="002A7AD2" w:rsidP="002A7AD2">
            <w:r>
              <w:t>09.</w:t>
            </w:r>
          </w:p>
          <w:p w:rsidR="002A7AD2" w:rsidRDefault="002A7AD2" w:rsidP="002A7AD2">
            <w:r>
              <w:t>10.</w:t>
            </w:r>
          </w:p>
          <w:p w:rsidR="002A7AD2" w:rsidRDefault="002A7AD2" w:rsidP="002A7AD2">
            <w:r>
              <w:t>11.</w:t>
            </w:r>
          </w:p>
          <w:p w:rsidR="002A7AD2" w:rsidRDefault="002A7AD2" w:rsidP="002A7AD2">
            <w:r>
              <w:t>12.</w:t>
            </w:r>
          </w:p>
          <w:p w:rsidR="002A7AD2" w:rsidRDefault="002A7AD2" w:rsidP="002A7AD2">
            <w:r>
              <w:t>13.</w:t>
            </w:r>
          </w:p>
          <w:p w:rsidR="001D4482" w:rsidRPr="002A7AD2" w:rsidRDefault="002A7AD2" w:rsidP="002A7AD2">
            <w:r>
              <w:t>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</w:tcPr>
          <w:p w:rsidR="001D4482" w:rsidRDefault="001D4482">
            <w:pPr>
              <w:pStyle w:val="Hlavika"/>
              <w:tabs>
                <w:tab w:val="left" w:pos="708"/>
              </w:tabs>
            </w:pPr>
          </w:p>
          <w:p w:rsidR="001D4482" w:rsidRDefault="002A7AD2">
            <w:pPr>
              <w:pStyle w:val="Hlavika"/>
              <w:tabs>
                <w:tab w:val="left" w:pos="708"/>
              </w:tabs>
            </w:pPr>
            <w:r>
              <w:t>06.</w:t>
            </w:r>
          </w:p>
          <w:p w:rsidR="002A7AD2" w:rsidRDefault="002A7AD2">
            <w:pPr>
              <w:pStyle w:val="Hlavika"/>
              <w:tabs>
                <w:tab w:val="left" w:pos="708"/>
              </w:tabs>
            </w:pPr>
            <w:r>
              <w:t>07.</w:t>
            </w:r>
          </w:p>
          <w:p w:rsidR="002A7AD2" w:rsidRDefault="002A7AD2" w:rsidP="002A7AD2">
            <w:r>
              <w:t>08.</w:t>
            </w:r>
          </w:p>
          <w:p w:rsidR="002A7AD2" w:rsidRDefault="002A7AD2" w:rsidP="002A7AD2">
            <w:r>
              <w:t>09.</w:t>
            </w:r>
          </w:p>
          <w:p w:rsidR="001D4482" w:rsidRPr="002A7AD2" w:rsidRDefault="002A7AD2" w:rsidP="002A7AD2">
            <w:r>
              <w:t>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nThickThinSmallGap" w:sz="24" w:space="0" w:color="auto"/>
            </w:tcBorders>
            <w:hideMark/>
          </w:tcPr>
          <w:p w:rsidR="001B7E5B" w:rsidRDefault="001B7E5B">
            <w:pPr>
              <w:pStyle w:val="Hlavika"/>
            </w:pPr>
          </w:p>
        </w:tc>
      </w:tr>
    </w:tbl>
    <w:p w:rsidR="001D4482" w:rsidRDefault="001D4482" w:rsidP="001D4482">
      <w:pPr>
        <w:pStyle w:val="Hlavika"/>
        <w:tabs>
          <w:tab w:val="left" w:pos="708"/>
        </w:tabs>
        <w:rPr>
          <w:lang w:val="sk-SK"/>
        </w:rPr>
      </w:pPr>
    </w:p>
    <w:p w:rsidR="001D4482" w:rsidRDefault="001D4482" w:rsidP="001D4482">
      <w:pPr>
        <w:pStyle w:val="Hlavika"/>
        <w:tabs>
          <w:tab w:val="left" w:pos="708"/>
        </w:tabs>
        <w:rPr>
          <w:lang w:val="sk-SK"/>
        </w:rPr>
      </w:pPr>
      <w:r>
        <w:rPr>
          <w:b/>
          <w:lang w:val="sk-SK"/>
        </w:rPr>
        <w:t xml:space="preserve">Halový turnaj žiakov o Pohár predsedu ObFZ ...........  </w:t>
      </w:r>
      <w:r>
        <w:rPr>
          <w:lang w:val="sk-SK"/>
        </w:rPr>
        <w:t>( Jarné prázniny)</w:t>
      </w:r>
    </w:p>
    <w:p w:rsidR="001D4482" w:rsidRDefault="001D4482" w:rsidP="001D4482">
      <w:pPr>
        <w:pStyle w:val="Hlavika"/>
        <w:tabs>
          <w:tab w:val="left" w:pos="708"/>
        </w:tabs>
        <w:rPr>
          <w:b/>
          <w:lang w:val="sk-SK"/>
        </w:rPr>
      </w:pPr>
      <w:r>
        <w:rPr>
          <w:b/>
          <w:lang w:val="sk-SK"/>
        </w:rPr>
        <w:t>Finále MO dorastu a žiakov .......................................... po skončení jarnej časti určí ŠTK</w:t>
      </w:r>
    </w:p>
    <w:p w:rsidR="000C0F81" w:rsidRDefault="000C0F81" w:rsidP="001D4482">
      <w:pPr>
        <w:pStyle w:val="Hlavika"/>
        <w:tabs>
          <w:tab w:val="left" w:pos="708"/>
        </w:tabs>
        <w:rPr>
          <w:b/>
          <w:lang w:val="sk-SK"/>
        </w:rPr>
      </w:pPr>
    </w:p>
    <w:p w:rsidR="001D4482" w:rsidRDefault="002E493A" w:rsidP="001D4482">
      <w:pPr>
        <w:pStyle w:val="Hlavika"/>
        <w:tabs>
          <w:tab w:val="left" w:pos="708"/>
        </w:tabs>
        <w:rPr>
          <w:b/>
          <w:lang w:val="sk-SK"/>
        </w:rPr>
      </w:pPr>
      <w:r>
        <w:rPr>
          <w:b/>
          <w:lang w:val="sk-SK"/>
        </w:rPr>
        <w:t>3.Účastníci súťaží</w:t>
      </w:r>
    </w:p>
    <w:p w:rsidR="002E493A" w:rsidRDefault="002E493A" w:rsidP="001D4482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>Sú uvedení v tomto rozpise</w:t>
      </w:r>
    </w:p>
    <w:p w:rsidR="000C0F81" w:rsidRDefault="000C0F81" w:rsidP="001D4482">
      <w:pPr>
        <w:pStyle w:val="Hlavika"/>
        <w:tabs>
          <w:tab w:val="left" w:pos="708"/>
        </w:tabs>
        <w:rPr>
          <w:lang w:val="sk-SK"/>
        </w:rPr>
      </w:pPr>
    </w:p>
    <w:p w:rsidR="002E493A" w:rsidRDefault="002E493A" w:rsidP="001D4482">
      <w:pPr>
        <w:pStyle w:val="Hlavika"/>
        <w:tabs>
          <w:tab w:val="left" w:pos="708"/>
        </w:tabs>
        <w:rPr>
          <w:b/>
          <w:lang w:val="sk-SK"/>
        </w:rPr>
      </w:pPr>
      <w:r>
        <w:rPr>
          <w:b/>
          <w:lang w:val="sk-SK"/>
        </w:rPr>
        <w:t>4.Vyžrebovanie súťaží</w:t>
      </w:r>
    </w:p>
    <w:p w:rsidR="002E493A" w:rsidRDefault="000C0F81" w:rsidP="001D4482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>Vyžrebovanie súťaží je uvedené v tomto rozpise a je jeho neodeliteľnou súčasťou.</w:t>
      </w:r>
    </w:p>
    <w:p w:rsidR="000C0F81" w:rsidRDefault="000C0F81" w:rsidP="001D4482">
      <w:pPr>
        <w:pStyle w:val="Hlavika"/>
        <w:tabs>
          <w:tab w:val="left" w:pos="708"/>
        </w:tabs>
        <w:rPr>
          <w:lang w:val="sk-SK"/>
        </w:rPr>
      </w:pPr>
    </w:p>
    <w:p w:rsidR="000C0F81" w:rsidRPr="002E493A" w:rsidRDefault="000C0F81" w:rsidP="001D4482">
      <w:pPr>
        <w:pStyle w:val="Hlavika"/>
        <w:tabs>
          <w:tab w:val="left" w:pos="708"/>
        </w:tabs>
        <w:rPr>
          <w:lang w:val="sk-SK"/>
        </w:rPr>
      </w:pP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D4482">
        <w:rPr>
          <w:rFonts w:eastAsiaTheme="minorHAnsi"/>
          <w:b/>
          <w:color w:val="000000"/>
          <w:szCs w:val="24"/>
          <w:lang w:val="sk-SK" w:eastAsia="en-US"/>
        </w:rPr>
        <w:t>5. Miesto stretnutia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Stretnutia sa hrajú na ihriskách FK schválených ŠTK ObFZ, ktoré sú vo vyžrebovaní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uvedené na 1. mieste. Akékoľvek zmeny na hracej ploche a na ihrisku vôbec musia byť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nahlásené ŠTK a tá musí ihrisko opätovne schváliť.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b) V súťažiach je možné odohrať stretnutia aj v obrátenom poradí, ak je to z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ekonomického, alebo iného hľadiska výhodnejšie a oba zainteresované kluby sa na tom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dohodli a ŠTK dala súhlas na zmenu.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Majstrovské stretnutia dospelých, dorastu a žiakov sa hrajú na trávnatých plochách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plochách s umelým povrchom. ŠTK povoľuje odohratie majstrovských stretnutí všetkých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kategórií v jesennej časti od 1. 11. a v jarnej časti do 15. 4. na vedľajších ihriskách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(trávnaté, s umelým povrchom), pokiaľ boli schválené ŠTK. V týchto termínoch o hracej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ploche je oprávnený rozhodnúť aj usporiadajúci oddiel. Konečné rozhodnutie je na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rozhodcovi stretnutia. Ak vplyvom poveternostných podmienok v priebehu celého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súťažného ročníka, t. j. mimo uvedených termínov, je hlavná hracia plocha rozmoknutá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odohratie na nej by mohlo spôsobiť škody, stretnutie možno odohrať aj na pomocnom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ihrisku, pokiaľ je schválené ŠTK. Aj v tomto prípade s konečnou platnosťou rozhodne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rozhodca stretnutia.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d) Ak vplyvom poveternostných podmienok je hlavné ihrisko rozmoknuté a odohratie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predzápasu mládeže by na ňom spôsobilo vážne škody, môže sa takéto stretnutie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odohrať automaticky na schválenom pomocnom ihrisku. Konečné rozhodnutie je na 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stretnutia.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e) Pre oblastné súťaže platia tieto minimálne normy vybavenia ihriska: okolo hracej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plochy musí byť súvislá bariéra (min. 2m od postrannej čiary) + bariéra od HP po šatne,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lavičky pre náhradníkov, pričom vo všetkých súťažiach sú povinné kryté lavičky pre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náhradníkov. Usporiadajúci oddiel je povinný poskytnúť mužstvu hostí samostatnú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miestnosť - šatňu. FK sú povinné poskytnúť rozhodcom šatňu - samostatnú miestnosť,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ktorá nesmie byť spoločná so šatňou hráčov! Ak nie sú v areály ihriska šatne, FK musí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zabezpečiť takúto miestnosť na kľúč v blízkosti ihriska. Na každé stretnutie musí domáci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oddiel zabezpečiť nosidlá. V súťažiach dospelých aj mládeže domáci oddiel poskytne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mužstvu hostí sprchy s teplou vodou. V kategóriách dospelých, v IV.lige dorastencov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III.lige žiakov musí mať tréner minimálne trénersku licenciu „C“. V prípade, že tréneri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nebudú vlastniť minimálne „C“ licenciu, bude FK udelená finančná pokuta</w:t>
      </w:r>
      <w:r w:rsidR="001B7E5B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Usporiadajúci klub vo všetkých súťažiach je povinný umožniť každému klubu vykonanie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filmového alebo video záznamu z celého stretnutia. Porušenie tohoto ustanovenia bude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riešené DK ObFZ.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g) Domáce FK v súťaž</w:t>
      </w:r>
      <w:r>
        <w:rPr>
          <w:rFonts w:eastAsiaTheme="minorHAnsi"/>
          <w:color w:val="000000"/>
          <w:szCs w:val="24"/>
          <w:lang w:val="sk-SK" w:eastAsia="en-US"/>
        </w:rPr>
        <w:t>iach VI. ligy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dospelých sú povinné zabezpečiť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natáčanie videozáznamu zo stretnutí pre posúdenie výkonu rozhodcu v prípade námietok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voči jeho výkonu resp. k posúdeniu pre potreby komisii</w:t>
      </w:r>
      <w:r w:rsidRPr="001D4482">
        <w:rPr>
          <w:rFonts w:eastAsiaTheme="minorHAnsi"/>
          <w:color w:val="FF0000"/>
          <w:szCs w:val="24"/>
          <w:lang w:val="sk-SK" w:eastAsia="en-US"/>
        </w:rPr>
        <w:t xml:space="preserve">. </w:t>
      </w:r>
      <w:r w:rsidRPr="001D4482">
        <w:rPr>
          <w:rFonts w:eastAsiaTheme="minorHAnsi"/>
          <w:color w:val="000000"/>
          <w:szCs w:val="24"/>
          <w:lang w:val="sk-SK" w:eastAsia="en-US"/>
        </w:rPr>
        <w:t>Videozáznam musí byť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vyhotovený zo statívu z optimálneho vyvýšeného miesta zabezpečeného pred nepriazňou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počasia, minimálne z výšky 1,5 m (z tribuny, z veže, z budovy a iné), z úrovne stredového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kruhu mimo hracej plochy, natočený na nosiči neprerušovaný od začiatku stretnutia až po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odchod aktérov po ukončení stretnutia do kabín a musí byť vybavený údajom prebiehania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času, v nezníženej kvalite. Pohon kamery musí byť zabezpečený náhradným zdrojom.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 potreby komisií musí byť záznam zo stretnutia predložený neprerušovaný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neupravovaný od začiatku stretnutia až po odchod aktérov po ukončení stretnutia do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kabín.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Videozáznam je FK povinný na požiadanie okamžite predložiť riadiacemu orgánu (ŠTK,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DK, KR), natočený videozáznam na DVD nosiči je povinný klub archivovať po dobu 14 dní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 odohratí stretnutia. - námietky so žiadosťou o vzhliadnutie videozáznamu je potrebné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zaslať</w:t>
      </w:r>
      <w:r w:rsidR="005F6DBA">
        <w:rPr>
          <w:rFonts w:eastAsiaTheme="minorHAnsi"/>
          <w:color w:val="000000"/>
          <w:szCs w:val="24"/>
          <w:lang w:val="sk-SK" w:eastAsia="en-US"/>
        </w:rPr>
        <w:t xml:space="preserve"> do 48 hod. Poplatok vo výške 30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€ bude klubu započítaný do mesačnej zbernej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faktúry. V prípade vyhoveniu všetkých námietok sa tento vklad klubu vráti.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Pri dokázaní, že klub natáčanie videozáznamu nevykonal, bude potrestan</w:t>
      </w:r>
      <w:r w:rsidR="005F6DBA">
        <w:rPr>
          <w:rFonts w:eastAsiaTheme="minorHAnsi"/>
          <w:color w:val="000000"/>
          <w:szCs w:val="24"/>
          <w:lang w:val="sk-SK" w:eastAsia="en-US"/>
        </w:rPr>
        <w:t>ý pokutou 10</w:t>
      </w:r>
      <w:r w:rsidRPr="001D4482">
        <w:rPr>
          <w:rFonts w:eastAsiaTheme="minorHAnsi"/>
          <w:color w:val="000000"/>
          <w:szCs w:val="24"/>
          <w:lang w:val="sk-SK" w:eastAsia="en-US"/>
        </w:rPr>
        <w:t>0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€. Ak klub natáčal videozáznam, ale pre potreby zväzu ho úmyselne nedoručil, resp. 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úmyselne upravil (marenie vyšetrovan</w:t>
      </w:r>
      <w:r w:rsidR="005F6DBA">
        <w:rPr>
          <w:rFonts w:eastAsiaTheme="minorHAnsi"/>
          <w:color w:val="000000"/>
          <w:szCs w:val="24"/>
          <w:lang w:val="sk-SK" w:eastAsia="en-US"/>
        </w:rPr>
        <w:t>ia) bude FK potrestaný pokutou 1</w:t>
      </w:r>
      <w:r w:rsidRPr="001D4482">
        <w:rPr>
          <w:rFonts w:eastAsiaTheme="minorHAnsi"/>
          <w:color w:val="000000"/>
          <w:szCs w:val="24"/>
          <w:lang w:val="sk-SK" w:eastAsia="en-US"/>
        </w:rPr>
        <w:t>00 €.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Námietky pre vzhliadnutie videozáznamu aj na výkon R musia obsahovať: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označenie stretnutia, ktoré je predmetom sťažnosti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popis konkrétnych udalostí (rozhodnutí R), voči ktorým podáva klub sťažnosť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 vyznačením času (minutáže)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predloženie, resp. požiadanie o predloženie (v prípade hosťujúceho klubu, ktorý si sám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videozáznam nevyhotovoval) príslušnej videodokumentácie v súlade s týmto bodom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Všetky podania je potrebné zrealizovať cez ISSF systém. To znamená aj námietky, ktoré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má možnosť kapitán mužstva uviesť stretnutí v zápise je potrebné realizovať cez ISSF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systém na príslušné odborné komisie. V opačnom prípade odborné komisie nie sú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povinné sa námietkou zaoberať.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Príslušné komisie riadiaceho zväzu si vyhradzujú právo vyžiadať videozáznam aj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prípade, že nebola zo žiadnej strany vznesená požiadavka na vzhliadnutie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videozáznamu. V takom prípade je klub povinný najneskôr do 48 hod. doručiť na zväz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videozáznam.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Kapitán družstva, u mládeže aj vedúci družstva, má právo po ukončení stretnutia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stanovenej lehote do 48 hod. podať námietky v systéme ISSF v zmysle č. 80, bod 3.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Môže vzniesť námietky proti: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výsledku stretnutia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priebehu stretnutia / nie však voči výkonu rozhodcu /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náležitostiam hracej plochy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štartu niektorého súperovho hráča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výstroju hráčov súperovho družstva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striedaniu náhradníkov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popisu priestupkov napomínaných alebo vylúčených hráčov</w:t>
      </w:r>
    </w:p>
    <w:p w:rsidR="005F6DBA" w:rsidRPr="001D4482" w:rsidRDefault="005F6DB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5F6DBA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5F6DBA">
        <w:rPr>
          <w:rFonts w:eastAsiaTheme="minorHAnsi"/>
          <w:b/>
          <w:color w:val="000000"/>
          <w:szCs w:val="24"/>
          <w:lang w:val="sk-SK" w:eastAsia="en-US"/>
        </w:rPr>
        <w:t>6. Hospodárske náležitosti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FK štartujú v súťažných a pohárových stretnutiach na vlastné náklady.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Do začiatku súťaže každý FK je povinný uhradiť štartovný poplatok za mužstvo</w:t>
      </w:r>
    </w:p>
    <w:p w:rsidR="001D4482" w:rsidRPr="001D4482" w:rsidRDefault="005F6DB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dospelých: VI. liga - 200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 - €</w:t>
      </w:r>
    </w:p>
    <w:p w:rsidR="001D4482" w:rsidRPr="001D4482" w:rsidRDefault="005F6DB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IV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. liga</w:t>
      </w:r>
      <w:r>
        <w:rPr>
          <w:rFonts w:eastAsiaTheme="minorHAnsi"/>
          <w:color w:val="000000"/>
          <w:szCs w:val="24"/>
          <w:lang w:val="sk-SK" w:eastAsia="en-US"/>
        </w:rPr>
        <w:t xml:space="preserve"> dorast sk.A,III.liga žiaci sk.A - 60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 - €</w:t>
      </w:r>
    </w:p>
    <w:p w:rsidR="001D4482" w:rsidRDefault="005F6DB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IV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. liga</w:t>
      </w:r>
      <w:r>
        <w:rPr>
          <w:rFonts w:eastAsiaTheme="minorHAnsi"/>
          <w:color w:val="000000"/>
          <w:szCs w:val="24"/>
          <w:lang w:val="sk-SK" w:eastAsia="en-US"/>
        </w:rPr>
        <w:t xml:space="preserve"> dorast sk.B - 30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 - €</w:t>
      </w:r>
    </w:p>
    <w:p w:rsidR="005F6DBA" w:rsidRDefault="005F6DBA" w:rsidP="005F6DBA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III.liga žiaci sk.B     -20,-</w:t>
      </w:r>
      <w:r w:rsidRPr="005F6DBA">
        <w:rPr>
          <w:rFonts w:eastAsiaTheme="minorHAnsi"/>
          <w:color w:val="000000"/>
          <w:szCs w:val="24"/>
          <w:lang w:val="sk-SK" w:eastAsia="en-US"/>
        </w:rPr>
        <w:t xml:space="preserve"> </w:t>
      </w:r>
      <w:r w:rsidRPr="001D4482">
        <w:rPr>
          <w:rFonts w:eastAsiaTheme="minorHAnsi"/>
          <w:color w:val="000000"/>
          <w:szCs w:val="24"/>
          <w:lang w:val="sk-SK" w:eastAsia="en-US"/>
        </w:rPr>
        <w:t>- €</w:t>
      </w:r>
    </w:p>
    <w:p w:rsidR="005F6DBA" w:rsidRPr="001D4482" w:rsidRDefault="005F6DB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Príjem zo štartovného bude použitý na riadiacu činnosť ObFZ.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Pokuty, poplatky, ktoré udelí riadiaci zväz (jeho komisia), budú FK započítané do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mesačnej zbernej faktúry – neplatia sa vopred. Komisie prerokujú na svojom zasadnutí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všetky previnenia bez úhrady poplatkov vopred.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d) Kluby sú povinné uhrádzať poplatky a pokuty (zverejnené v ÚS) na základe mesačnej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zbernej faktúry (v ISSF - typ všeobecná faktúra). Táto faktúra je generovaná vždy v prvý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pondelok v mesiaci. Obsahuje všetky pokuty a poplatky za predchádzajúci mesiac.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Faktúry sa klasickou poštou nezasielajú, každý klub si ju stiahne v elektronickej podobe z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ISSF. Splatnosť mesačnej zbernej faktúry je 10 dní odo dňa jej vystavenia. Úhrada musí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byť pripísaná na účet v posledný deň splatnosti, NIE uhradená v posledný deň splatnosti.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Úhrady platieb na účet SFZ je platiteľ povinný realizovať výhradne bankovým prevodom (v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žiadnom prípade nie šekom!) na bankový účet SFZ číslo účtu 5029610884/0900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variabilný symbol úhrady je číslo faktúry. V prípade neuvedenia tohto údaja, resp.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uvedenia nesprávneho údaja bude faktúra považovaná za neuhradenú! Voči platiteľovi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takomto prípade bude ďalej pokračovať v zmysle platného DP.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prípade, ak klub riadne a včas neuhradí mesačnú zbernú faktúru, považuje sa to za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nedodržanie súťažných kritérií. Automatickým športovo-technickým dôsledkom toho, že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klub riadne a včas neuhradí mesačnú zbernú faktúru, je zastavenie súťažnej činnosti,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ktoré sa vzťahuje len na „A“ družstvo dospelých dotknutého klubu (ak klub nemá „A“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družstvo, vzťahuje sa zastavenie činnosti na najvyššie zaradenú kategóriu v súťažiach)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zastavenie matričnej činnosti klubu, s účinkom odo dňa nasledujúceho po poslednom dni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splatnosti až do riadneho uhradenia celej dĺžnej čiastky. Za uhradenie poplatkov riadne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včas, sa považuje ich uhradenie v lehote splatnosti (pripísanie sumy na účet SFZ pred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uplynutím lehoty splatnosti) v celej fakturovanej výške, so správnym uvedením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variabilného symbolu úhrady. Dotknuté kluby a riadiaci orgán príslušnej súťaže sú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informované o výške neuhradených poplatkov, lehote splatnosti, dôsledkoch neuhradenia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poplatkov, ako aj o zaplatení poplatkov prostredníctvom oznamov zasielaných zo systému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ISSF, v ktorom sa pre potreby SFZ a jeho členov vytvára automaticky zoznam klubov,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ktoré neuhradili riadne a včas mesačné zberné faktúry. Prípadné reklamácie platieb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vybavuje ekonomický úsek SFZ, ktorý o svojich zisteniach informuje riadiaci orgán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súťaže. V prípade, ak reklamácia bola uznaná, účinok športovo-technických dôsledkov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 základe rozhodnutia ekonomického úseku SFZ ruší. Družstvu, ktorému bola zastavená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súťažná činnosť vo všetkých jeho činnostiach z dôvodu neuhradenia mesačnej zbernej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faktúry odohrá nasledujúce stretnutie, ale po skončení súťažného ročníka sa mu odrátajú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3 body (čl. 83 SP). Ak FK nevyrovná svoje pozdlžnosti ani po tomto stretnutí, bude mu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pozastavená činnosť a ďalšie stretnutia sa do úhrady neodohrajú 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e) Usporiadajúci klub je povinný hosťujúcemu FK vydať 22 voľných vstupeniek pre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dospelých a 20 voľných vstupeniek pre družstvo mládeže.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Futbalovému klubu, ktorého družstvo nenastúpi na majstrovské stretnutie, bude mu do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mesačnej zbernej faktúry započítaná poriadková pokuta vo výške: dospelí VI.</w:t>
      </w:r>
      <w:r w:rsidR="003209F6">
        <w:rPr>
          <w:rFonts w:eastAsiaTheme="minorHAnsi"/>
          <w:color w:val="000000"/>
          <w:szCs w:val="24"/>
          <w:lang w:val="sk-SK" w:eastAsia="en-US"/>
        </w:rPr>
        <w:t xml:space="preserve"> liga – 15</w:t>
      </w:r>
      <w:r w:rsidRPr="001D4482">
        <w:rPr>
          <w:rFonts w:eastAsiaTheme="minorHAnsi"/>
          <w:color w:val="000000"/>
          <w:szCs w:val="24"/>
          <w:lang w:val="sk-SK" w:eastAsia="en-US"/>
        </w:rPr>
        <w:t>0. -</w:t>
      </w:r>
    </w:p>
    <w:p w:rsidR="003209F6" w:rsidRDefault="003209F6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 xml:space="preserve">€,   mládež – 75.- € . </w:t>
      </w:r>
    </w:p>
    <w:p w:rsidR="003209F6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 Po treťom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nenastúpení na stretnutie resp. po troch kontumáciách (čl. 82 SP) je družstvo vylúčené zo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súťaže. V prípade nenastúpenia </w:t>
      </w:r>
      <w:r w:rsidR="001B7E5B">
        <w:rPr>
          <w:rFonts w:eastAsiaTheme="minorHAnsi"/>
          <w:color w:val="000000"/>
          <w:szCs w:val="24"/>
          <w:lang w:val="sk-SK" w:eastAsia="en-US"/>
        </w:rPr>
        <w:t xml:space="preserve">na stretnutie v posledných dvoch 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kolách je pokuta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dvojnásobná, ak sa jedná v stretnutí o priame ovplyvnenie postupu alebo zostupu.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DK si vyhradzuje právo posudzovať jednotlivé prípady individuálne ( ak v stretnutí nejde 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postup alebo zostup), na základe skutočností uvedených v zápise o stretnutí.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 sa družstvo odhlási zo súťaže v posledných troch kolách, dosiahnuté výsledky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ostávajú v platnosti a zostávajúce stretnutia sa budú kontumovať.</w:t>
      </w:r>
    </w:p>
    <w:p w:rsidR="003209F6" w:rsidRDefault="003209F6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B7E5B" w:rsidRPr="001D4482" w:rsidRDefault="001B7E5B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8E715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g) Pre súťažný ročník 2018/2019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 boli schválené tieto náhrady pre R a DZ: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3209F6" w:rsidRPr="00121F1E" w:rsidRDefault="003209F6" w:rsidP="003209F6">
      <w:pPr>
        <w:pStyle w:val="Hlavika"/>
        <w:tabs>
          <w:tab w:val="clear" w:pos="4536"/>
          <w:tab w:val="clear" w:pos="9072"/>
        </w:tabs>
        <w:jc w:val="both"/>
        <w:rPr>
          <w:b/>
        </w:rPr>
      </w:pPr>
    </w:p>
    <w:tbl>
      <w:tblPr>
        <w:tblW w:w="609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76"/>
        <w:gridCol w:w="992"/>
        <w:gridCol w:w="709"/>
        <w:gridCol w:w="992"/>
      </w:tblGrid>
      <w:tr w:rsidR="003209F6" w:rsidTr="001B7E5B">
        <w:trPr>
          <w:trHeight w:val="337"/>
        </w:trPr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</w:tcPr>
          <w:p w:rsidR="003209F6" w:rsidRPr="00354F37" w:rsidRDefault="003209F6" w:rsidP="001B7E5B">
            <w:pPr>
              <w:rPr>
                <w:b/>
              </w:rPr>
            </w:pPr>
            <w:r w:rsidRPr="00354F37">
              <w:rPr>
                <w:b/>
              </w:rPr>
              <w:t>Funkcia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354F37" w:rsidRDefault="003209F6" w:rsidP="001B7E5B">
            <w:pPr>
              <w:rPr>
                <w:b/>
              </w:rPr>
            </w:pPr>
            <w:r w:rsidRPr="00354F37">
              <w:rPr>
                <w:b/>
              </w:rPr>
              <w:t>Cestovné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354F37" w:rsidRDefault="003209F6" w:rsidP="001B7E5B">
            <w:pPr>
              <w:rPr>
                <w:b/>
              </w:rPr>
            </w:pPr>
            <w:r w:rsidRPr="00354F37">
              <w:rPr>
                <w:b/>
              </w:rPr>
              <w:t>Ošatné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354F37" w:rsidRDefault="003209F6" w:rsidP="001B7E5B">
            <w:pPr>
              <w:rPr>
                <w:b/>
              </w:rPr>
            </w:pPr>
            <w:r w:rsidRPr="00354F37">
              <w:rPr>
                <w:b/>
                <w:sz w:val="20"/>
              </w:rPr>
              <w:t xml:space="preserve">   MP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3209F6" w:rsidRPr="00354F37" w:rsidRDefault="003209F6" w:rsidP="001B7E5B">
            <w:pPr>
              <w:rPr>
                <w:b/>
              </w:rPr>
            </w:pPr>
            <w:r w:rsidRPr="00354F37">
              <w:rPr>
                <w:b/>
              </w:rPr>
              <w:t xml:space="preserve">Spolu </w:t>
            </w:r>
          </w:p>
        </w:tc>
      </w:tr>
      <w:tr w:rsidR="003209F6" w:rsidTr="001B7E5B"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209F6" w:rsidRDefault="003209F6" w:rsidP="001B7E5B">
            <w:r>
              <w:lastRenderedPageBreak/>
              <w:t>Rozhodca - dospelí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13,-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9,-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3,-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25,-</w:t>
            </w:r>
          </w:p>
        </w:tc>
      </w:tr>
      <w:tr w:rsidR="003209F6" w:rsidTr="001B7E5B"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</w:tcPr>
          <w:p w:rsidR="003209F6" w:rsidRDefault="003209F6" w:rsidP="001B7E5B">
            <w:r>
              <w:t>Rozhodca - dorast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      9,-   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4,</w:t>
            </w:r>
            <w:r w:rsidRPr="00931CBA">
              <w:rPr>
                <w:sz w:val="20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</w:t>
            </w:r>
            <w:r>
              <w:rPr>
                <w:sz w:val="20"/>
              </w:rPr>
              <w:t>3,-</w:t>
            </w:r>
            <w:r w:rsidRPr="00931CBA">
              <w:rPr>
                <w:sz w:val="20"/>
              </w:rPr>
              <w:t xml:space="preserve">       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 </w:t>
            </w:r>
            <w:r>
              <w:rPr>
                <w:sz w:val="20"/>
              </w:rPr>
              <w:t>16,-</w:t>
            </w:r>
            <w:r w:rsidRPr="00931CBA">
              <w:rPr>
                <w:sz w:val="20"/>
              </w:rPr>
              <w:t xml:space="preserve">       </w:t>
            </w:r>
          </w:p>
        </w:tc>
      </w:tr>
      <w:tr w:rsidR="003209F6" w:rsidTr="001B7E5B">
        <w:tc>
          <w:tcPr>
            <w:tcW w:w="2126" w:type="dxa"/>
            <w:tcBorders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</w:tcPr>
          <w:p w:rsidR="003209F6" w:rsidRDefault="003209F6" w:rsidP="001B7E5B">
            <w:r>
              <w:t>Rozhodca – žiaci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931CBA">
              <w:rPr>
                <w:sz w:val="20"/>
              </w:rPr>
              <w:t>9,-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1,- 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</w:t>
            </w:r>
            <w:r>
              <w:rPr>
                <w:sz w:val="20"/>
              </w:rPr>
              <w:t>3,-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 </w:t>
            </w:r>
            <w:r>
              <w:rPr>
                <w:sz w:val="20"/>
              </w:rPr>
              <w:t>13,-</w:t>
            </w:r>
          </w:p>
        </w:tc>
      </w:tr>
      <w:tr w:rsidR="003209F6" w:rsidTr="001B7E5B"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</w:tcPr>
          <w:p w:rsidR="003209F6" w:rsidRDefault="003209F6" w:rsidP="001B7E5B">
            <w:r>
              <w:t>Asistent R -dospelí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13,-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xxxxx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13,-</w:t>
            </w:r>
          </w:p>
        </w:tc>
      </w:tr>
      <w:tr w:rsidR="003209F6" w:rsidTr="001B7E5B">
        <w:tc>
          <w:tcPr>
            <w:tcW w:w="2126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3209F6" w:rsidRDefault="003209F6" w:rsidP="001B7E5B">
            <w:r>
              <w:t>Asistent R – dorast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 9,-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xxxxx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992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9,-</w:t>
            </w:r>
          </w:p>
        </w:tc>
      </w:tr>
      <w:tr w:rsidR="003209F6" w:rsidTr="001B7E5B">
        <w:tc>
          <w:tcPr>
            <w:tcW w:w="2126" w:type="dxa"/>
            <w:tcBorders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</w:tcPr>
          <w:p w:rsidR="003209F6" w:rsidRDefault="003209F6" w:rsidP="001B7E5B">
            <w:r>
              <w:t>Asistent R – žiaci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 9,-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xxxxx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9,-</w:t>
            </w:r>
          </w:p>
        </w:tc>
      </w:tr>
      <w:tr w:rsidR="003209F6" w:rsidTr="001B7E5B"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</w:tcPr>
          <w:p w:rsidR="003209F6" w:rsidRDefault="003209F6" w:rsidP="001B7E5B">
            <w:r>
              <w:t>Delegát     - dospelí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13,-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4,-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3,-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20,-</w:t>
            </w:r>
          </w:p>
        </w:tc>
      </w:tr>
      <w:tr w:rsidR="003209F6" w:rsidTr="001B7E5B">
        <w:tc>
          <w:tcPr>
            <w:tcW w:w="2126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3209F6" w:rsidRDefault="003209F6" w:rsidP="001B7E5B">
            <w:r>
              <w:t>Delegát     - dorast</w:t>
            </w:r>
          </w:p>
        </w:tc>
        <w:tc>
          <w:tcPr>
            <w:tcW w:w="1276" w:type="dxa"/>
            <w:tcBorders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 9,-</w:t>
            </w:r>
          </w:p>
        </w:tc>
        <w:tc>
          <w:tcPr>
            <w:tcW w:w="992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xxxx</w:t>
            </w:r>
          </w:p>
        </w:tc>
        <w:tc>
          <w:tcPr>
            <w:tcW w:w="709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992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9,-</w:t>
            </w:r>
          </w:p>
        </w:tc>
      </w:tr>
    </w:tbl>
    <w:p w:rsidR="003209F6" w:rsidRPr="00381A86" w:rsidRDefault="003209F6" w:rsidP="003209F6">
      <w:pPr>
        <w:pStyle w:val="Hlavika"/>
        <w:tabs>
          <w:tab w:val="clear" w:pos="4536"/>
          <w:tab w:val="clear" w:pos="9072"/>
        </w:tabs>
        <w:jc w:val="both"/>
        <w:rPr>
          <w:color w:val="FF0000"/>
        </w:rPr>
      </w:pPr>
      <w:r>
        <w:rPr>
          <w:color w:val="FF0000"/>
        </w:rPr>
        <w:t xml:space="preserve">               </w:t>
      </w:r>
    </w:p>
    <w:p w:rsidR="003209F6" w:rsidRPr="001D4482" w:rsidRDefault="003209F6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Odmeňovanie pozostáva z cestovných paušálných nákladov, ošatného a poštovného.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prípade, že sa stretnutie neuskutoční budú paušálne cestovné náhrady vo výške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10 € v kategórii muži R, AR a DZ, dorast R, žiaci R. V prípade dorastu AR 5 €, DZ 3 €,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žiakov AR 3 €.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h) ISSF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1. Za daňový doklad sa považuje aj elektronická faktúra, ktorú SFZ zašle na e-mailovú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adresu klubu, uvedenú v ISSF. Kluby sú povinné uhradzať poplatky a pokuty (zverejnené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ÚS a ISSF) až na základe vystavenej mesačnej zbernej faktúry v ISSF (typ Všeobecná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faktúra).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2. Faktúry za vystavenie RP obdržia kluby pri fyzickom prevzatí vyžiadaného počtu RP od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doručovateľskej spoločnosti. Za dobierku RP zaplatia FK kuriérovi sumu uvedenú na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faktúre na mieste v hotovosti pri prevzatí kariet. Faktúry za RP FK neplatia bankovým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prevodom!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3. SFZ si vyhradzuje právo počas súťažného ročníka generovať prostredníctvom ISSF aj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iné typy faktúr, o ktorých je povinný informovať FK v dostatočnom predstihu.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4. FK je povinný informovať Legislatívno-právne oddelenie a Ekonomický úsek SFZ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 každom upovedomení o začatí exekúcie.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5. FK v plnej miere zodpovedajú za všetky údaje o FK a fakturačné údaje uvedené FK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ISSF a sú povinné bezodkladne informovať matriku ObFZ o každej zmene.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0C0F81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0C0F81">
        <w:rPr>
          <w:rFonts w:eastAsiaTheme="minorHAnsi"/>
          <w:b/>
          <w:color w:val="000000"/>
          <w:szCs w:val="24"/>
          <w:lang w:val="sk-SK" w:eastAsia="en-US"/>
        </w:rPr>
        <w:t>7. Poplatky uvedené vo futbalových normách v EUR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7.1 Námietky čl. 85 SP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10 €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mládež 10 €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7.2 Odvolania čl. 87 SP - ŠTK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50 €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mládež 30 €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7.3 Disciplinárne poplatky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prerokovací poplatok (jednotlivec, kolektív)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10 €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dorast 5 €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žiaci 5 €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7.4 Odvolacie poplatky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odvolanie voči rozhodnutiam odborných komisií ( prvostupňové)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50 €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mládež 30 €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7.5 Registračný poriadok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registračný poplatok matriky ObFZ - pri prvotnej registrácii hráča: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od veku 6 rokov 5 €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b) vystavenie RP, duplikátu RP,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RP pri skončení platnosti 5 € (platba pri prevzatí dobierky)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7.6 Prestupový poriadok futbalu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Poplatok žiadateľa za prestup – hosťovanie v elektronickej forme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10 €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mládež 7 €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prestup zo zahraničia (iba cez SFZ) 20 €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7.7. Matričná činnosť v dňoch pracovného pokoja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základná cena + 100 %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7.8 Prestupový poriadok – odvolanie čl. 25, odst.1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50 €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dorast, žiaci 30 €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7.9 Komora pre riešenie sporov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poplatok za konanie o návrhu: 3 % z hodnoty predmetu sporu, najmenej 50 €, najviac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2000 €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ak nemožno predmet konania oceniť peniazmi 50 €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7.10 Rozhodcovský súd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Poplatok za konanie: a) 4,5 % z hodnoty predmetu sporu, najmenej 663,88 €, najviac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49 790,88 €, b) 1660 €, ak nemožno predmet konania oceniť peniazmi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7.11 Poplatok za vykonanie zmeny termínu stretnutia, UHČ, HP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viac ako 10 dní pred konaním stretnutia - bez poplatku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menej ako 10 dní pred konaním stretnutia – 10 € dospelí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5 € mládež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ŠTK si vyhradzuje právo individuálneho posudzovania žiadostí vo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výnimočných prípadoch a ich prípadného schválenia resp. neschválenia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7.12 Prejednávací poplatok ( ak sa žiadosť neschválila resp. žiadosť nespĺňa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náležitosti) – 10 € dospelí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5 € mládež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7.13 Poplatok za sťažnosť na výkon delegovaných osôb 15 €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Všetky uvedené poplatky s výnimkou za vystavenie RP, sú hradené FK formou mesačnej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zbernej faktúry vystavenej SFZ.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0C0F81">
        <w:rPr>
          <w:rFonts w:eastAsiaTheme="minorHAnsi"/>
          <w:b/>
          <w:color w:val="000000"/>
          <w:szCs w:val="24"/>
          <w:lang w:val="sk-SK" w:eastAsia="en-US"/>
        </w:rPr>
        <w:t xml:space="preserve">8. Podania na komisie (ŠTK, DK, KR) </w:t>
      </w:r>
      <w:r w:rsidRPr="001D4482">
        <w:rPr>
          <w:rFonts w:eastAsiaTheme="minorHAnsi"/>
          <w:color w:val="000000"/>
          <w:szCs w:val="24"/>
          <w:lang w:val="sk-SK" w:eastAsia="en-US"/>
        </w:rPr>
        <w:t>- všetky, žiadosti, námietky , podnety,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podania, vyjadrenia, zmeny termíno</w:t>
      </w:r>
      <w:r w:rsidR="00031CA4">
        <w:rPr>
          <w:rFonts w:eastAsiaTheme="minorHAnsi"/>
          <w:color w:val="000000"/>
          <w:szCs w:val="24"/>
          <w:lang w:val="sk-SK" w:eastAsia="en-US"/>
        </w:rPr>
        <w:t>v budú od súťažného ročníka 2017/2018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akceptované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len cez ISSF - elektronická podateľňa (podanie na komisiu).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0C0F81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0C0F81">
        <w:rPr>
          <w:rFonts w:eastAsiaTheme="minorHAnsi"/>
          <w:b/>
          <w:color w:val="000000"/>
          <w:szCs w:val="24"/>
          <w:lang w:val="sk-SK" w:eastAsia="en-US"/>
        </w:rPr>
        <w:t>9. Žiadosť o podmienečné upustenie od výkonu zvyšku disciplinárného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0C0F81">
        <w:rPr>
          <w:rFonts w:eastAsiaTheme="minorHAnsi"/>
          <w:b/>
          <w:color w:val="000000"/>
          <w:szCs w:val="24"/>
          <w:lang w:val="sk-SK" w:eastAsia="en-US"/>
        </w:rPr>
        <w:t>opatrenia</w:t>
      </w:r>
      <w:r w:rsidRPr="001D4482">
        <w:rPr>
          <w:rFonts w:eastAsiaTheme="minorHAnsi"/>
          <w:color w:val="000000"/>
          <w:szCs w:val="24"/>
          <w:lang w:val="sk-SK" w:eastAsia="en-US"/>
        </w:rPr>
        <w:t>: všetky žiadosti je potrebné podávať cez elektronickú podateľňu v ISSF ,,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zaevidovanie podania na komisiu (DK),, , žiadosti v papierovej forme nebudú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akceptované. V týchto žiadostiach je potrebné uvádzať všetky náležitosti: FK, meno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priezvisko hráča, registračné číslo, kolo v ktorom bol hráč vylúčený, stretnutie, výšku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trestu, číslo uznesenia . Ak bude žiadosť nekompletná, bude komisiou DK prerokovaná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 poplatok a zamietnutá.</w:t>
      </w: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Default="000C0F81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>
        <w:rPr>
          <w:rFonts w:eastAsiaTheme="minorHAnsi"/>
          <w:b/>
          <w:color w:val="000000"/>
          <w:szCs w:val="24"/>
          <w:lang w:val="sk-SK" w:eastAsia="en-US"/>
        </w:rPr>
        <w:t xml:space="preserve">                                        </w:t>
      </w:r>
      <w:r w:rsidR="001D4482" w:rsidRPr="003209F6">
        <w:rPr>
          <w:rFonts w:eastAsiaTheme="minorHAnsi"/>
          <w:b/>
          <w:color w:val="000000"/>
          <w:szCs w:val="24"/>
          <w:lang w:val="sk-SK" w:eastAsia="en-US"/>
        </w:rPr>
        <w:t>B. TECHNICKÉ USTANOVENIA</w:t>
      </w:r>
    </w:p>
    <w:p w:rsidR="000C0F81" w:rsidRPr="003209F6" w:rsidRDefault="000C0F81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</w:p>
    <w:p w:rsidR="001D4482" w:rsidRPr="003209F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3209F6">
        <w:rPr>
          <w:rFonts w:eastAsiaTheme="minorHAnsi"/>
          <w:b/>
          <w:color w:val="000000"/>
          <w:szCs w:val="24"/>
          <w:lang w:val="sk-SK" w:eastAsia="en-US"/>
        </w:rPr>
        <w:t>10. Predpis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Hrá sa podľa platných pravidiel futbalu, súťažného poriadku a tohto Rozpisu, ktorého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výklad prináleží VV ObFZ.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Všetky pokyny v úradných správach vydávaných počas súťažného obdobia sú pre FK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záväzné.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Vo všetkých vekových kategóriách futbalových súťaží sa výsledky hodnotia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následovne: výhra - 3 body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remíza - 1 bod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prehra - 0 bodov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3209F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3209F6">
        <w:rPr>
          <w:rFonts w:eastAsiaTheme="minorHAnsi"/>
          <w:b/>
          <w:color w:val="000000"/>
          <w:szCs w:val="24"/>
          <w:lang w:val="sk-SK" w:eastAsia="en-US"/>
        </w:rPr>
        <w:t>11. Štart hráčov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V kategórií dospelých štartujú hráči, ktorí tvoria túto kategóriu a ďalej hráči kategórie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dorastu, ktorí spĺňajú podmienky štartu, čl. 46 SP. V kategórií dorastu U19 štartujú hráči</w:t>
      </w:r>
    </w:p>
    <w:p w:rsidR="001D4482" w:rsidRPr="001D4482" w:rsidRDefault="008E715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narodení po 1.1.2000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 a mladší. V kategórií žiakov U15 štartujú hráči narodení po</w:t>
      </w:r>
    </w:p>
    <w:p w:rsidR="001D4482" w:rsidRPr="001D4482" w:rsidRDefault="008E715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1.1.2004</w:t>
      </w:r>
      <w:r w:rsidR="00031CA4">
        <w:rPr>
          <w:rFonts w:eastAsiaTheme="minorHAnsi"/>
          <w:color w:val="000000"/>
          <w:szCs w:val="24"/>
          <w:lang w:val="sk-SK" w:eastAsia="en-US"/>
        </w:rPr>
        <w:t xml:space="preserve"> a mladší.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V kategórii dorastu môžu v majstrovskom stretnutí štartovať aj hráči, ktorí spadajú do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kategórie žiakov a</w:t>
      </w:r>
      <w:r w:rsidR="008E715A">
        <w:rPr>
          <w:rFonts w:eastAsiaTheme="minorHAnsi"/>
          <w:color w:val="000000"/>
          <w:szCs w:val="24"/>
          <w:lang w:val="sk-SK" w:eastAsia="en-US"/>
        </w:rPr>
        <w:t xml:space="preserve"> to hráči narodení od 1. 1. 2004 do 31. 12. 2004</w:t>
      </w:r>
      <w:r w:rsidRPr="001D4482">
        <w:rPr>
          <w:rFonts w:eastAsiaTheme="minorHAnsi"/>
          <w:color w:val="000000"/>
          <w:szCs w:val="24"/>
          <w:lang w:val="sk-SK" w:eastAsia="en-US"/>
        </w:rPr>
        <w:t>. KM ŠTK povoľuje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jednom stretnutí štart maximálne 5- tim takýmto hráčom na platné RP. Platí ustanovenie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č. 46, t.j. celú zodpovednosť za štart hráčov nesie klub, tréner a vedúci družstva.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prípade ostaršenia hráča (dorastenec) je FK povinný predložiť R stretnutia originál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potvrdenia o ostaršení od telovýchovného lekára (nie kópiu). V prípade, že tak nevykoná,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 nepovolí jeho štart za družstvo dospelých.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Na majstrovské stretnutie nastupujú hráči v základnej zostave v dresoch s dobre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viditeľnými číslami. Brankár má farbu dresu odlišnú od farby dresov ostatných hráčov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úborov rozhodcov. Právo voľby farby dresov má hosťujúci klub. Domáci klub sa musí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prispôsobiť. Ak má niektoré družstvo rovnakú farbu dresov ako má R, je domáci FK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povinný dať R náhradný dres inej farby prípadne čistú rozlišovačku.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Zmenu v základnej zostave je povinný FK hlásiť rozhodcovi pred stretnutím.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d) Striedanie hráčov sa musí vykonávať pomocou dobre viditeľných tabúľ, ktoré je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povinný poskytnúť pre obe družstvá usporiadajúci klub.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e) Striedanie hráčov v súťažiach dospel</w:t>
      </w:r>
      <w:r w:rsidR="005A4044">
        <w:rPr>
          <w:rFonts w:eastAsiaTheme="minorHAnsi"/>
          <w:color w:val="000000"/>
          <w:szCs w:val="24"/>
          <w:lang w:val="sk-SK" w:eastAsia="en-US"/>
        </w:rPr>
        <w:t>ých a dorastu - 5</w:t>
      </w:r>
      <w:r w:rsidR="00095AE8">
        <w:rPr>
          <w:rFonts w:eastAsiaTheme="minorHAnsi"/>
          <w:color w:val="000000"/>
          <w:szCs w:val="24"/>
          <w:lang w:val="sk-SK" w:eastAsia="en-US"/>
        </w:rPr>
        <w:t xml:space="preserve"> a u žiakov - 6</w:t>
      </w:r>
      <w:r w:rsidRPr="001D4482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Družstvo v zápise o stretnutí uvedie mená 11 hráčov a max. 7 náhradníkov. Mená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náhradníkov s RP musia byť rozhodcovi oznámené pred začiatkom stretnutia. Náhradník,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ktorý nie je pred stretnutím uvedený v zápise o stretnutí, sa nemôže zúčastniť na hre.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Registračné preukazy hráčov ostávajú v kabíne rozhodcov.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g) Hráč môže v jednom hracom dni nastúpiť len v jednom súťažnom (majstrovskom,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pohárovom) stretnutí v zmysle SP, čl. 50. Nerešpektovanie tohoto čl. bude mať za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následok kontumáciu v poradí druhého stretnutia.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095AE8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095AE8">
        <w:rPr>
          <w:rFonts w:eastAsiaTheme="minorHAnsi"/>
          <w:b/>
          <w:color w:val="000000"/>
          <w:szCs w:val="24"/>
          <w:lang w:val="sk-SK" w:eastAsia="en-US"/>
        </w:rPr>
        <w:t>12. Podmienky štartu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Podmienkou účasti mužstva dospelých v oblastných súťažiach je, aby FK mal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minimálne 1 družstvo mládeže zaradené v</w:t>
      </w:r>
      <w:r w:rsidR="00095AE8">
        <w:rPr>
          <w:rFonts w:eastAsiaTheme="minorHAnsi"/>
          <w:color w:val="000000"/>
          <w:szCs w:val="24"/>
          <w:lang w:val="sk-SK" w:eastAsia="en-US"/>
        </w:rPr>
        <w:t xml:space="preserve"> súťažiach. 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Všetci hráči nastupujúci na stretnutie musia predložiť platný plastový registračný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preukaz. Plastové registračné preukazy obsahujú: fotografia, meno a priezvisko, dátum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narodenia, identifikačné číslo, číslo karty, platnosť.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Registračný preukaz nemôže byť nahradený občianskym preukazom, ani iným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dokladom, okrem následovných prípadov uvedených v odseku 1.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1, Bez platného RP nesmie hráč nastúpiť na stretnutie, okrem prípadov, keď: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hráč predloží osobný doklad totožnosti s fotografiou, jeho identita je overiteľná v ISSF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jeho žiadosť o vydanie RP bola schválená príslušnou matrikou podľa PaRP SFZ a RP mu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ešte do termínu stretnutia nebol dodaný, alebo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hráč predloží osobný doklad totožnosti s fotografiou, jeho identita je overiteľná v ISSF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platný RP predloží príslušnému riadiacemu orgánu súťaže do 48 hodín od začiatku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stretnutia, do tejto lehoty sa nezapočítavajú sviatky.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hráč, kterého identita je overiteľná v ISSF vrátane fotografie môže predložit doklad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preukazujúci jeho totožnosť aj bez fotografie / napr. kartu poistenca /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Ak nemôže hráč RP predložit z dôvodu, že RP bol zničený, stratený alebo odcudzený,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predloží hráč v tej istej lehote úradný doklad alebo čestné vyhlásenie potvrdzujúce túto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skutočnosť.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d) Pri majstrovských stretnutiach vo všetkých kategóriach je povinnosťou domáceho FK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zabezpečiť zdravotnícku službu v zmysle SP čl. 56. Nedodržanie tohto ustanovenia má za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následok disciplinárne opatrenia. Na každé stretnutie je domáci FK povinný pripraviť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minimálne 3 lopty.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e) Súčasťou výstroja musia byť u každého hráča chrániče holenných kostí. Hráč, ktorý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túto povinnosť nebude rešpektovať, nebude pripustený do hry. Rozhodcovia sú povinní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dodržiavanie tohto ustanovenia kontrolovať.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ŠTK povoľuje v jedn</w:t>
      </w:r>
      <w:r w:rsidR="001B7E5B">
        <w:rPr>
          <w:rFonts w:eastAsiaTheme="minorHAnsi"/>
          <w:color w:val="000000"/>
          <w:szCs w:val="24"/>
          <w:lang w:val="sk-SK" w:eastAsia="en-US"/>
        </w:rPr>
        <w:t>om stretnutí štartovať najviac 5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zahraničným hráčom za jedno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mužstvo.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g) FK sú povinné viesť si vlastnú evidenciu ŽK podľa zápisu o stretnutí potvrdenom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kapitánom družstva (počet ŽK je uvedený aj v systéme ISSF- Reporty). Po udelení 5,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resp. 9, resp. 12 ŽK FK sa už na najbližšie zasadnutie poplatok neuhrádza. Poplatok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bude zarátaný do najbližšej zbernej faktúry.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Štart hráča v čase zastavenia činnosti má herné dôsledky pre družstvo.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 hráč obdrží v jednom stretnutí dve napomenutia žltou kartou, následná červená karta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ruší napomenutia žltými kartami. Udelené žlté karty sa do evidencie nezarátavajú.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Napomenutie hráčov sa eviduje a trestá v jednom družstve a v jednom súťažnom ročníku.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Pri prestupe resp. hosťovaní hráča v priebehu súťažného ročníka do iného klubu toho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istého stupňa súťaže sa dovtedy obdržaný počet ŽK prenáša.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žiackych kategóriách sa ŽK neevidujú.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h) Pri vylúčení hráča resp. po príkaze DZ na odobratie RP rozhodca hráčovi neodoberie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RP, len uvedie v zápise okolnosti priestupku hráča. Hráč má automaticky zastavenú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činnosť. Disciplinárna komisia bude prípad prerokúvať na základe zápisu rozhodcu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delegáta o stretnutí. Výsledok svojho rozhodnutia oznámi DK futbalovému klubu v úradnej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správe resp. písomnou formou. Poplatok bude zarátaný do najbližšej zbernej faktúry.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i) Pri inzultácií R resp. AR túto skutočnosť R oznámi kapitánom družstiev, pričom 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okolnosti inzultácie podrobne popíše v zápise o stretnutí. Rozhodca vyplnený zápis 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stretnutí zašle do 24 hod. na ObFZ. V prípade, že na stretnutí je aj AR je povinný dať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svoje vyjadrenie k inzultácií taktiež do 24 hod. Pri inzultácií rozhodcov sa na najbližšie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zasadnutie DK o 16.30 hod. povinne dostavia bez osobitného pozvania: rozhodcovia, DZ,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kapitáni a vedúci obidvoch mužstiev a ďalší hráči a funkcionári, ktorí mali prípadne podiel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 inzultácií. Neúčasť na DK bude mať za následok disciplinárne pokračovanie.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j) Pri druhej inzultácii R resp. AR počas ročníka nasleduje vylúčenie družstva zo súťaže.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Minimálne p</w:t>
      </w:r>
      <w:r w:rsidR="00095AE8">
        <w:rPr>
          <w:rFonts w:eastAsiaTheme="minorHAnsi"/>
          <w:color w:val="000000"/>
          <w:szCs w:val="24"/>
          <w:lang w:val="sk-SK" w:eastAsia="en-US"/>
        </w:rPr>
        <w:t>okuty pri inzultácii: VI. liga 300. - €,</w:t>
      </w:r>
      <w:r w:rsidRPr="001D4482">
        <w:rPr>
          <w:rFonts w:eastAsiaTheme="minorHAnsi"/>
          <w:color w:val="000000"/>
          <w:szCs w:val="24"/>
          <w:lang w:val="sk-SK" w:eastAsia="en-US"/>
        </w:rPr>
        <w:t>, mládež</w:t>
      </w: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15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0.- €. Pri neprístojnostiach a násilí na delegovaných osobách (R, AR, DZ) zo strany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usporiadajúceho klubu v priestore ohraničenom bariérami, ktoré v čase konania nebudú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nainštalované počas príchodu a odchodu delegovaných osôb z hracej plochy, potrestá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usporiadajúci FK dvojnásobnou pokutou podľa jednotlivej kategorie ako pri inzultácii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delegovaných osôb.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Pri neprístojnostiach a násilí na delegovaných osobách (R, AR, DZ) zo strany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hosťujúceho klubu v priestore ohraničenom bariérami, ktoré v čase konania nebudú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nainštalované počas príchodu a odchodu delegovaných osôb z hracej plochy, potrestá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usporiadajúci FK aj hosťujúci FK pokutou podľa jednotlivej kategórie ako pri inzultácii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delegovaných osôb.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k) Za funkcionárov klubu sa považujú: predseda, tajomník, ISSF manažer,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usporiadateľská služba, tréner, asisten trénera, vedúci družstva, zdravotník a manažér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FK. Prípadné zmeny funkcionárov klubu je nutné nahlásiť písomne na ŠTK ObFZ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najneskôr do 10 dní. Na lavičke náhradníkov sa smú zdržiavať len osoby uvedené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zápise o stretnutí, označené identifikačnými kartami a náhradníci uvedení v zápise 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stretnutí.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l) Ak bol tréner, vedúci družstva, alebo iný funkcionár, ktorý sa môže zdržiavať počas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zápasu na lavičke, vykázaný rozhodcom mimo tento priestor za bariéru, má okamžite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zákaz výkonu funkcie počas zápasu až do prijatia záveru disciplinárnej komisie.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m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) Ak sa odhlási prihlásené družstvo zo súťaže po jej vyžrebovaní, resp. v jej priebehu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nemôže byť v tom istom ročníku zaradené do iného stupňa majstrovských súťaží.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ďalšom súťažnom ročníku bude zaradené do najnižšej súťažnej triedy. V prípade, že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družstvo odhlási zo súťaže v rozbehnutej jarnej časti, nebude v nasledujúcom súťažnom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ročníku zaradené do súťaží. FK, ktoré odhlásia v rozbehnutej súťaži družstvo bude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udel</w:t>
      </w:r>
      <w:r w:rsidR="00095AE8">
        <w:rPr>
          <w:rFonts w:eastAsiaTheme="minorHAnsi"/>
          <w:color w:val="000000"/>
          <w:szCs w:val="24"/>
          <w:lang w:val="sk-SK" w:eastAsia="en-US"/>
        </w:rPr>
        <w:t>ená finančná pokuta</w:t>
      </w:r>
      <w:r w:rsidR="001B7E5B">
        <w:rPr>
          <w:rFonts w:eastAsiaTheme="minorHAnsi"/>
          <w:color w:val="000000"/>
          <w:szCs w:val="24"/>
          <w:lang w:val="sk-SK" w:eastAsia="en-US"/>
        </w:rPr>
        <w:t>: dospelí 1000. - €, dorast 800,-</w:t>
      </w:r>
      <w:r w:rsidR="00095AE8">
        <w:rPr>
          <w:rFonts w:eastAsiaTheme="minorHAnsi"/>
          <w:color w:val="000000"/>
          <w:szCs w:val="24"/>
          <w:lang w:val="sk-SK" w:eastAsia="en-US"/>
        </w:rPr>
        <w:t>. - €, žiaci 8</w:t>
      </w:r>
      <w:r w:rsidRPr="001D4482">
        <w:rPr>
          <w:rFonts w:eastAsiaTheme="minorHAnsi"/>
          <w:color w:val="000000"/>
          <w:szCs w:val="24"/>
          <w:lang w:val="sk-SK" w:eastAsia="en-US"/>
        </w:rPr>
        <w:t>00.- €.</w:t>
      </w: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n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) Pripomienky, upozornenia k priebehu súťaží je možné podať najneskôr do 15 dní po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skončení príslušnej časti (jeseň, jar) súťažného ročníka, kedy sú výsledky konečné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nemenné.</w:t>
      </w: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o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) R a DZ pri stretnutiach, ktorým hrozí predčasne ukončenie z dôvodu poklesu hráčov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pod 7 musia vyčerpať všetky možnosti na pokračovanie stretnutia a všetky okolnosti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okolo poklesu hráčov dôkladne rozpísať v zápise o stretnutí a v správe DZ. V prípade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dokázania úmyselného predčasného ukončenia stretnutia t. j. machinácie (úmyselné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marenia) narušujúce regulárnosť súťaže budú voči FK vyvodené disciplinárne tresty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zmysle disciplinárneho poriadku.</w:t>
      </w: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p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) Ak družstvo nastúpi na stretnutie s nižším počtom hráčov ako 11, má právo doplniť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počet hráčov na 11 kedykoľvek počas stretnutia, keď je lopta mimo hry. </w:t>
      </w: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r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) V prípade dokázania štartu hráča na cudzí RP bude FK potrestaný finančnou pokutou:</w:t>
      </w:r>
    </w:p>
    <w:p w:rsidR="001D4482" w:rsidRDefault="00103FD6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dospelí 100. - €, mládež 5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0. - €.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13. Konfrontácia hráčov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Pred každým súťažným stretnutím dospelých a mládeže sa nariaďuje vykonať povinnú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konfrontáciu hráčov v dresoch (riadne ustrojených podľa pravidiel futbalu) uvedených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zápise o stretnutí. Kontrolu vykonávajú spolu obaja kapitáni po podpísaní zápisu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 stretnutí, ktorým rozhodca poskytol všetky skontrolované registračné preukazy, a to tak,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že kapitán kontrolovaného družstva predstavuje jednotlivých hráčov svojho družstva a po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ich kontrole preberá od kontrolujúceho registračné preukazy už skontrolovaných hráčov.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 mládeže ju vykonávajú kapitáni družstiev za účasti svojich vedúcich, ktorí majú právo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opýtať sa jednotlivých hráčov na rôzne osobné údaje, ktoré sú potrebné pre ďalšie účely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komisií. Výsledok kontroly totožnosti oznámia kapitáni (vedúci družstiev u mládeže)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rozhodcovi. Po vykonaní kontroly totožnosti vrátia registračné preukazy rozhodcovi. 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prípade ak jedno z družstiev vznesie námietku voči štartu hráča je R povinný vykonať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osobne konfrontáciu hráča.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1. Ak podľa názoru R je hráč na fotografii totožný s hráčom na ktorého je vznesená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námietka, R hráča pripustí k stretnutiu bez preukázania iného hodnoverného dokladu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(hráč nemusí mať iný doklad). Menovaného hráča ale vyzve, aby sa na zadnej strane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zápisu 2 x podpísal a zároveň uviedol (meno a priezvisko, dátum narodenia a bydlisko).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 kapitán družstva súpera požiada vpísať námietku do zápisu o stretnutí k štartu tohto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hráča je R povinný RP hráča po stretnutí odobrať a zaslať na ObFZ.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2. Ak podľa názoru R hráč nie je celkom podobný s fotografiou na registračnom preukaze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je R povinný vyzvať menovaného hráča o predloženie iného hodnoverného preukazu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totožnosti (OP, pas, vodičský preukaz) u mládeže minimálne originál kartičku poistenca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(ak nevlastní iný dôveryhodný doklad s fotografiou). Ak sa hráč v prípade žiadosti 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nemôže hodnoverne preukázať dokladom totožnosti je R povinný hráča nepripustiť do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stretnutia a vyškrtnúť ho zo zápisu o stretnutí a tieto skutočnosti popísať v zápise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 stretnutí. Menovaného hráča ale vyzve, aby sa na zadnej strane zápisu 2 x podpísal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 zároveň uviedol (meno a priezvisko, dátum narodenia a bydlisko). R odoberie RP hráča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 zašle ho spolu so zápisom o stretnutí na ObFZ.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3. Pokiaľ nebola vznesená námietka a zaznamenaná pred stretnutím v zápise o stretnutí,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môže dať námietku súper len v prípade striedajúceho hráča (v polčase, alebo po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stretnutí), avšak musí byť námietka vznesená k R ihneď na hracej ploche zo strany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kapitána družstva. V tomto prípade musí R túto námietku napísať buď cez polčas alebo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ihneď po stretnutí. R vyzve hráča, aby sa v polčasovej prestávke (ak bolo striedanie v I.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polčase) resp. po stretnutí (ak bolo striedanie v II. polčase) povinne dostavil do kabíny R,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kde sa vykoná konfrontácia. Pokiaľ sa hráč nedostaví do kabíny R bude sa to považovať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 neoprávnený štart.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 bola kontrola totožnosti vykonaná pred stretnutím, v prípade striedajúceho hráča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polčase resp. v druhom polčase a kapitán družstva súpera nevzniesol žiadne námietky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proti totožnosti hráča, nie je už neskôr možné uvádzať prípadné námietky ohľadne hráča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 zápisu o stretnutí. ŠTK prípadnú dodatočnú námietku prerokuje, ak bude spĺňať všetky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náležitosti podľa SP čl. 85 – 86.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Hráč, ktorý v čase konfrontácie nie je prítomný, musí byť rozhodcom stretnutia zo zápisu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 stretnutí vyčiarknutý.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14. Zoznam hráčov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FK vyhotovujú Sezónnu súpisku (zoznam hráčov družstva) len v systéme ISSF.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FK nezasielajú riadiacemu orgánu Sezónnu súpisku. Klubový ISSF manažér vyplní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údaje podľa predlohy v ISSF. Sezónna súpiska (zoznam hráčov družstva) v systéme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ISSF musí byť vyplnená pred zahájením súťažného ročníka v zmysle SP, čl. 41 a 42.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Nahratím hráčov na Sezónnu súpisku v systéme ISSF, alebo priebežne doplneným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hráčom na Sezónnu súpisku v ISSF, FK automaticky potvrdzujú aj vykonanie lekárskej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prehliadky, ktorú má právo riadiaci orgán v prípade potreby kedykoľvek skontrolovať.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 uvedeného zoznamu hráčov sa následne nahrávajú hráči do Zápisu o stretnutí.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Zoznam družstva sa predkladá v zmysle SP čl. 41 a 42. Pre jarnú časť súťažného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ročníka sa zoznamy len priebežne dopĺňajú nasledovne: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pri nominovaní nového hráča na Zápis o stretnutí, ktorý nie je uvedený v Sezónnej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súpiske, systém ISSF automaticky doplní hráča do Sezónnej súpisky s poradovým číslom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 Sezónnej súpiske nasledujúcim po aktuálne najvyššom a zašle o tom notifikáciu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Správcom danej súťaže. Tým odpadáva povinnosť inej formy nahlasovania nového hráča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 Sezónnej súpisky.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d) FK hrajúce v súťažiach ako B družstvo, musia riadiacemu orgánu ako aj rozhodcovi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pred stretnutím predložiť aktuálnu Sezónnu súpisku A družstva. Ak má FK 2 družstvá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rôznych súťažiach, štart hráčov A družstva za B družstvo sa riadi čl.47 SP následovne: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za B-družstvo klubu môžu štartovať v stretnutí hráči klubu oprávnení štartovať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príslušnej vekovej kategórii, ktorí za A-družstvo klubu v tej istej vekovej kategórii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neštartovali vo viac ako polovici majstrovských stretnutí ustanovených pre jednu časť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súťažného ročníka (jeseň, jar) a traja hráči z A-družstva klubu bez obmedzenia vo vzťahu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 počtu odohratých stretnutí za A-družstvo klubu. Do uvedeného počtu stretnutí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nezapočítava štart v pohárovom stretnutí. Za štart v stretnutí sa považuje akýkoľvek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časový úsek stretnutia.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15. Hrací čas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Hrací čas pre dospelých a dorast je 2 x 45 min., pre žiakov 2 x 35 min. a pre mladších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žiakov 1 x 25 min. Polčasová prestávka je maximálne 15 min. vrátane odchodu z hracej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plochy a návratu zo šatní družstiev. V súťažiach mládeže je dodržiavanie polčasovej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prestávky povinné.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16. Zmeny termínov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Zmeny termínov, uvedených vo vyžrebovaní, môžu sa vykonať len na základe náležite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zdôvodnených príčin. Platí zásada, že stretnutia sa predohrávajú. Žiadosť o zmenu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termínu, spolu so súhlasom </w:t>
      </w:r>
      <w:r w:rsidR="00413DCF">
        <w:rPr>
          <w:rFonts w:eastAsiaTheme="minorHAnsi"/>
          <w:color w:val="000000"/>
          <w:szCs w:val="24"/>
          <w:lang w:val="sk-SK" w:eastAsia="en-US"/>
        </w:rPr>
        <w:t>súpera, predloží FK najneskôr 21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dní pred stretnutím (bez</w:t>
      </w:r>
    </w:p>
    <w:p w:rsidR="001D4482" w:rsidRPr="001D4482" w:rsidRDefault="00413DCF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poplatku), menej ako 21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 dní (s poplatkom dospelí 10 €, mládež 5 €).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Žiadosti o zmenu termínov sa na komisiu ŠTK podáva iba elektronicky cez ISSF systém.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Žiadosť - podanie na komisiu musí obsahovať: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navrhovaný termín, čas, miesto, príslušné kolo, súťaž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súhlas súpera - tak isto cez podanie na komisiu s tými istými údajmi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dôvod navrhovanej zmeny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 bude žiadosť nekompletná, bude komisiou ŠTK prerokovaná za poplatok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 zamietnutá.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17. Povinnosti usporiadateľského klubu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a)Usporiadajúci klub je povinný zabezpečiť bezpečné uloženie osobných vecí hráčov,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funkcionárov, rozhodcov a delegátov v šatniach. Je povinný zabezpečiť vhodné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bezpečné miesto v areáli pre parkovanie dopravných prostriedkov R a DZ. Za spôsobené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škody zodpovedá usporiadajúci klub. Peniaze, klenoty a iné cennosti sú povinní vyššie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uvedení odovzdať do úschovy hlavnému usporiadateľovi.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b)Práva a povinnosti usporiadateľskej služby sú uvedené v SP čl. 56 až 61. Usporiadajúci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FK je povinný zabezpečiť na stretnutie dospelých min. 6 usporiadateľov starších ako 18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rokov, v mládežníckych súťažiach min. 3 usporiadateľov, ktorí budú počas celého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stretnutia označení usporiadateľskými vestami. Vyplnený zoznam usporiadateľskej služby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sa predloží R pred stretnutím spolu s identifikáciou členov usporiadateľskej služby s ich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podpismi, rozhodcom stretnutia.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c)Usporiadateľský zbor musí byť označený rozlišovacími vestami a identifikačnými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kartičkami zavesenými na krku. Domáci FK v kategórii dospelých poskytne hosťujúcemu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FK pred stretnutím bez vyzvania 2 uspori</w:t>
      </w:r>
      <w:r w:rsidR="00103FD6">
        <w:rPr>
          <w:rFonts w:eastAsiaTheme="minorHAnsi"/>
          <w:color w:val="000000"/>
          <w:szCs w:val="24"/>
          <w:lang w:val="sk-SK" w:eastAsia="en-US"/>
        </w:rPr>
        <w:t xml:space="preserve">adateľské vesty. 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d)Usporiadajúci FK je povinný bez vyzvania </w:t>
      </w:r>
      <w:r w:rsidR="00413DCF">
        <w:rPr>
          <w:rFonts w:eastAsiaTheme="minorHAnsi"/>
          <w:color w:val="000000"/>
          <w:szCs w:val="24"/>
          <w:lang w:val="sk-SK" w:eastAsia="en-US"/>
        </w:rPr>
        <w:t xml:space="preserve">poskytnúť </w:t>
      </w:r>
      <w:r w:rsidRPr="001D4482">
        <w:rPr>
          <w:rFonts w:eastAsiaTheme="minorHAnsi"/>
          <w:color w:val="000000"/>
          <w:szCs w:val="24"/>
          <w:lang w:val="sk-SK" w:eastAsia="en-US"/>
        </w:rPr>
        <w:t>občerstvenie pre rozhodcov, DZ a hráčov hostí (minerálka, čaj a pod.)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e) Družstvá vo všetkých súťažiach sú povinné pripraviť na stretnutie nominácie hráčov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realizačného tímu v ISSF systéme. Usporiadajúci FK je pri súťažnom stretnutí povinný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zabezpečiť vhodnú výpočtovú techniku s pripojením na internet na vytvorenie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elektronického zápisu o stretnutí v ISSF v požadovanej forme + tlačiareň. 20 min. pred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stretnutím sa vytlačí z ISSF zápis o stretnutí, ktorý podpíšu kapitáni a vedúci obidvoch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družstiev. Po stretnutí zápis v systéme ISSF vypíše rozhodca, ktorý ho následne vytlačí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dá opätovne podpísať. V prípade nefunkčnosti internetového pripojenia musí R najneskôr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25 min. pred stretnutím dať pokyn na vypísanie zápisu ručne, ktorý následne doloží aj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 vytlačeným zápisom z ISSF systému. Z tohoto dôvodu je domáci FK povinný mať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 dispozícii papierový zápis o stretnutí. Z dôvodu zamedzenia a omeškania začiatkov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stretnutí je domáci FK povinný uzatvárať nominácie v systéme ISSF ako prvý. Domáci FK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má povinnosť mať v areáli štadióna pripojenie na internet v priestore neobmedzujúci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výkon pre vypísanie zápisu v ISSF (podľa možnosti v kabíne R).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FK sú povinné naštudovať si Zákon č. 1/2014 o organizovaní verejných športových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podujatí, kde sa jasne definuje, aké sú povinnosti usporiadateľa športového podujatia.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ŠTK povoľuje predaj piva len v papierových (umelohmotných) pohároch.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18. Nenastúpenie a oneskorené nastúpenie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ObFZ doplňuje s platnosťou pre ním riadené futbalové súťaže SP následovnými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zásadami: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Ak sa majstrovské stretnutie vôbec neuskutoční v stanovenom termíne z viny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niektorého FK, klub, ktorý sa neprevinil zašle do 3 dní ŠTK a súperovi písomne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(doporučene) stanovisko, či súhlasí s odohratím stretnutia v náhradnom termíne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(najneskôr do 14 dní). Ak bude stanovisko kladné, bude ŠTK oprávnená prihliadnuť na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túto skutočnosť pri riešení prípadu. Keď ŠTK takéto stanovisko nedostane, resp. bude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toto stanovisko záporné, bude riešiť prípad podľa platných odsekov čl. 82 SP.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Ak na majstrovské stretnutie nastúpi jeden zo súperov zavinene po čakacej dobe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alebo prekročí polčasovú prestávku a stretnutie sa napriek tomu odohrá, je ŠTK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oprávnená uznať výsledok dosiahnutý na ihrisku za predpokladu, že oddiel, ktorý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neprevinil, nepodal námietky podľa pokynov čl. 85 a 86 SP.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 sa stretnutie nedohrá z dôvodu vyššej moci, je povinnosťou účastníkov sa dohodnúť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 novom termíne stretnutia, ktoré musí byť odohrané najneskôr do 10 dní a túto dohodu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treba uviesť v Zápise o stretnutí. Dohrá sa len zvyšný úsek stretnutia od času prerušenia.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Nedodržania stanoveného ÚHČ z viny jedného resp. oboch družstiev v stretnutí bude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prejednávané prísluš</w:t>
      </w:r>
      <w:r w:rsidR="00413DCF">
        <w:rPr>
          <w:rFonts w:eastAsiaTheme="minorHAnsi"/>
          <w:color w:val="000000"/>
          <w:szCs w:val="24"/>
          <w:lang w:val="sk-SK" w:eastAsia="en-US"/>
        </w:rPr>
        <w:t xml:space="preserve">nou komisiou. V posledných dvoch 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kolách zväz striktne nariaďuje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dodržať stanovený ÚHČ v zmysle US ObFZ. V prípade nerešpektovania tohoto nariadenia</w:t>
      </w:r>
    </w:p>
    <w:p w:rsidR="001D4482" w:rsidRPr="001D4482" w:rsidRDefault="00413DCF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sa pokuta v posledných dvo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ch kolách zdvojnásobí. Konečné rozhodnutie je na príslušnej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odbornej komisii.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19. Postupy a zostupy</w:t>
      </w:r>
    </w:p>
    <w:p w:rsidR="00103FD6" w:rsidRPr="004E3FD5" w:rsidRDefault="00103FD6" w:rsidP="00103FD6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b/>
          <w:u w:val="single"/>
        </w:rPr>
      </w:pPr>
    </w:p>
    <w:p w:rsidR="00103FD6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rPr>
          <w:b/>
          <w:i/>
        </w:rPr>
      </w:pPr>
      <w:r>
        <w:rPr>
          <w:b/>
          <w:i/>
        </w:rPr>
        <w:t xml:space="preserve">      Kritéria postupov a zostupov:</w:t>
      </w:r>
    </w:p>
    <w:p w:rsidR="00103FD6" w:rsidRDefault="00103FD6" w:rsidP="00CB620D">
      <w:pPr>
        <w:pStyle w:val="Hlavika"/>
        <w:tabs>
          <w:tab w:val="clear" w:pos="4536"/>
          <w:tab w:val="clear" w:pos="9072"/>
          <w:tab w:val="left" w:pos="-567"/>
        </w:tabs>
        <w:ind w:left="426" w:hanging="426"/>
      </w:pPr>
      <w:r>
        <w:rPr>
          <w:b/>
          <w:i/>
        </w:rPr>
        <w:tab/>
      </w:r>
      <w:r>
        <w:t xml:space="preserve">Ak majú po odohranej súťaží dve alebo viac družstiev rovnaký počet bodov, rozhoduje o    postupujúcom alebo </w:t>
      </w:r>
      <w:r w:rsidRPr="00DE499E">
        <w:t>vypadávajúcom:</w:t>
      </w:r>
    </w:p>
    <w:p w:rsidR="00103FD6" w:rsidRDefault="00103FD6" w:rsidP="00CB620D">
      <w:pPr>
        <w:pStyle w:val="Hlavika"/>
        <w:numPr>
          <w:ilvl w:val="0"/>
          <w:numId w:val="4"/>
        </w:numPr>
        <w:tabs>
          <w:tab w:val="clear" w:pos="4536"/>
          <w:tab w:val="clear" w:pos="9072"/>
          <w:tab w:val="left" w:pos="426"/>
        </w:tabs>
      </w:pPr>
      <w:r>
        <w:t>vyšší počet bodov zo vzájomných stretnutí</w:t>
      </w:r>
    </w:p>
    <w:p w:rsidR="00103FD6" w:rsidRDefault="00103FD6" w:rsidP="00CB620D">
      <w:pPr>
        <w:pStyle w:val="Hlavika"/>
        <w:numPr>
          <w:ilvl w:val="0"/>
          <w:numId w:val="4"/>
        </w:numPr>
        <w:tabs>
          <w:tab w:val="clear" w:pos="4536"/>
          <w:tab w:val="clear" w:pos="9072"/>
          <w:tab w:val="left" w:pos="426"/>
        </w:tabs>
      </w:pPr>
      <w:r>
        <w:t>gólový rozdiel zo vzájomných stretnutí</w:t>
      </w:r>
    </w:p>
    <w:p w:rsidR="00103FD6" w:rsidRDefault="00103FD6" w:rsidP="00CB620D">
      <w:pPr>
        <w:pStyle w:val="Hlavika"/>
        <w:numPr>
          <w:ilvl w:val="0"/>
          <w:numId w:val="4"/>
        </w:numPr>
        <w:tabs>
          <w:tab w:val="clear" w:pos="4536"/>
          <w:tab w:val="clear" w:pos="9072"/>
          <w:tab w:val="left" w:pos="426"/>
        </w:tabs>
      </w:pPr>
      <w:r>
        <w:t>vyšší počet strelených gólov na ihrisku súpera vo vzájomných stretnutiach</w:t>
      </w:r>
    </w:p>
    <w:p w:rsidR="00103FD6" w:rsidRPr="00CA1BBA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ind w:left="426" w:hanging="426"/>
      </w:pPr>
      <w:r>
        <w:tab/>
      </w:r>
      <w:r w:rsidRPr="00CA1BBA">
        <w:t xml:space="preserve">Ak sú tieto kritéria rovnaké, zohrajú družstvá kvalifikáciu jednokolovo na neutrálnom   ihrisku.       </w:t>
      </w:r>
    </w:p>
    <w:p w:rsidR="00103FD6" w:rsidRPr="00CA1BBA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ind w:left="426" w:hanging="426"/>
      </w:pPr>
      <w:r w:rsidRPr="00CA1BBA">
        <w:tab/>
        <w:t>Na určenie priebežného poradia, resp. v prípadoch, kde sa nerozhoduje o postupe platí čl. 26 SP. Poradie družstiev sa v priebehu súťaže (a aj v prípade, že sa nerozhoduje o postupe a zostupe) určí na základe počtu získaných bodov zo všetkých odohraných stretnutí. V prípade rovnosti bodov sa priebežné poradie určí nasledovne:</w:t>
      </w:r>
    </w:p>
    <w:p w:rsidR="00103FD6" w:rsidRPr="00CA1BBA" w:rsidRDefault="00103FD6" w:rsidP="00CB620D">
      <w:pPr>
        <w:pStyle w:val="Hlavika"/>
        <w:numPr>
          <w:ilvl w:val="0"/>
          <w:numId w:val="5"/>
        </w:numPr>
        <w:tabs>
          <w:tab w:val="clear" w:pos="1065"/>
          <w:tab w:val="clear" w:pos="4536"/>
          <w:tab w:val="clear" w:pos="9072"/>
          <w:tab w:val="num" w:pos="-284"/>
          <w:tab w:val="left" w:pos="426"/>
        </w:tabs>
      </w:pPr>
      <w:r w:rsidRPr="00CA1BBA">
        <w:t>z gólového rozdielu zo všetkých odohraných stretnutí</w:t>
      </w:r>
    </w:p>
    <w:p w:rsidR="00103FD6" w:rsidRPr="00CA1BBA" w:rsidRDefault="00103FD6" w:rsidP="00CB620D">
      <w:pPr>
        <w:pStyle w:val="Hlavika"/>
        <w:numPr>
          <w:ilvl w:val="0"/>
          <w:numId w:val="5"/>
        </w:numPr>
        <w:tabs>
          <w:tab w:val="clear" w:pos="4536"/>
          <w:tab w:val="clear" w:pos="9072"/>
          <w:tab w:val="left" w:pos="426"/>
        </w:tabs>
      </w:pPr>
      <w:r w:rsidRPr="00CA1BBA">
        <w:t>z vyššieho počtu strelených gólov zo všetkých odohraných stretnutí</w:t>
      </w:r>
    </w:p>
    <w:p w:rsidR="00103FD6" w:rsidRPr="00CA1BBA" w:rsidRDefault="00103FD6" w:rsidP="00CB620D">
      <w:pPr>
        <w:pStyle w:val="Hlavika"/>
        <w:numPr>
          <w:ilvl w:val="0"/>
          <w:numId w:val="5"/>
        </w:numPr>
        <w:tabs>
          <w:tab w:val="clear" w:pos="4536"/>
          <w:tab w:val="clear" w:pos="9072"/>
          <w:tab w:val="left" w:pos="426"/>
        </w:tabs>
      </w:pPr>
      <w:r w:rsidRPr="00CA1BBA">
        <w:t>z vyššieho počtu víťazstiev dosiahnutých vo všetkých majstrovských stretnutiach</w:t>
      </w:r>
    </w:p>
    <w:p w:rsidR="00103FD6" w:rsidRPr="00CA1BBA" w:rsidRDefault="00103FD6" w:rsidP="00CB620D">
      <w:pPr>
        <w:pStyle w:val="Hlavika"/>
        <w:numPr>
          <w:ilvl w:val="0"/>
          <w:numId w:val="5"/>
        </w:numPr>
        <w:tabs>
          <w:tab w:val="clear" w:pos="4536"/>
          <w:tab w:val="clear" w:pos="9072"/>
          <w:tab w:val="left" w:pos="426"/>
        </w:tabs>
      </w:pPr>
      <w:r w:rsidRPr="00CA1BBA">
        <w:t>z vyššieho počtu remíz na súperových ihriskách</w:t>
      </w:r>
    </w:p>
    <w:p w:rsidR="00103FD6" w:rsidRPr="00CA1BBA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rPr>
          <w:b/>
          <w:i/>
        </w:rPr>
      </w:pPr>
      <w:r w:rsidRPr="00CA1BBA">
        <w:rPr>
          <w:b/>
          <w:i/>
        </w:rPr>
        <w:t>Súťaže dospelých:</w:t>
      </w:r>
    </w:p>
    <w:p w:rsidR="00103FD6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ind w:left="426" w:hanging="426"/>
      </w:pPr>
      <w:r w:rsidRPr="00550FED">
        <w:t xml:space="preserve">1. </w:t>
      </w:r>
      <w:r>
        <w:t xml:space="preserve">  </w:t>
      </w:r>
      <w:r w:rsidRPr="00550FED">
        <w:t>Ak družstvo, víťaz odmietne účasť v</w:t>
      </w:r>
      <w:r>
        <w:t> 5. lige</w:t>
      </w:r>
      <w:r w:rsidRPr="00550FED">
        <w:t>, resp. nesplní podmienk</w:t>
      </w:r>
      <w:r>
        <w:t>y stanovené pre účasť v súťaží</w:t>
      </w:r>
      <w:r w:rsidRPr="00550FED">
        <w:t>, m</w:t>
      </w:r>
      <w:r>
        <w:t>á právo prihlásiť sa do súťaže 5</w:t>
      </w:r>
      <w:r w:rsidRPr="00550FED">
        <w:t>.L družstvo umiestnené   na 2</w:t>
      </w:r>
      <w:r>
        <w:t xml:space="preserve"> – 3 m</w:t>
      </w:r>
      <w:r w:rsidRPr="00550FED">
        <w:t>ieste.</w:t>
      </w:r>
    </w:p>
    <w:p w:rsidR="00103FD6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ind w:left="426" w:hanging="426"/>
      </w:pPr>
      <w:r>
        <w:t>2.   V súťažiach m</w:t>
      </w:r>
      <w:r w:rsidR="008E715A">
        <w:t>ládeže, po skončení ročníka 2018</w:t>
      </w:r>
      <w:r>
        <w:t>/2</w:t>
      </w:r>
      <w:r w:rsidR="008E715A">
        <w:t>019</w:t>
      </w:r>
      <w:r>
        <w:t xml:space="preserve"> sa rozhodnú o „Majstrovi okresu „ pre kategóriu dorast a kategóriu žiakov finálové stretnutie na neutrálnej pôde.</w:t>
      </w:r>
    </w:p>
    <w:p w:rsidR="00103FD6" w:rsidRPr="008C5B96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ind w:left="426" w:hanging="426"/>
      </w:pPr>
      <w:r>
        <w:lastRenderedPageBreak/>
        <w:t>2.   Vo všetkých</w:t>
      </w:r>
      <w:r w:rsidRPr="008C5B96">
        <w:t> súťažiach</w:t>
      </w:r>
      <w:r>
        <w:t xml:space="preserve"> od</w:t>
      </w:r>
      <w:r w:rsidRPr="008C5B96">
        <w:t xml:space="preserve"> dospelých</w:t>
      </w:r>
      <w:r>
        <w:t xml:space="preserve"> až po žiakov</w:t>
      </w:r>
      <w:r w:rsidRPr="008C5B96">
        <w:t xml:space="preserve"> majú </w:t>
      </w:r>
      <w:r>
        <w:t xml:space="preserve">právo  </w:t>
      </w:r>
      <w:r w:rsidRPr="008C5B96">
        <w:t xml:space="preserve"> postup do vyššej súťaže vždy družstvá umiestnené na 1. mieste po </w:t>
      </w:r>
      <w:r>
        <w:t>sk</w:t>
      </w:r>
      <w:r w:rsidRPr="008C5B96">
        <w:t>ončení súťažného ročníka.</w:t>
      </w:r>
      <w:r>
        <w:t xml:space="preserve"> </w:t>
      </w:r>
    </w:p>
    <w:p w:rsidR="001D4482" w:rsidRPr="001D4482" w:rsidRDefault="001D4482" w:rsidP="00CB620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20. Rozhodcovia a delegáti zväzu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Rozhodcov a delegátov deleguje ObFZ, jeho komisia </w:t>
      </w:r>
      <w:r w:rsidR="00CB620D">
        <w:rPr>
          <w:rFonts w:eastAsiaTheme="minorHAnsi"/>
          <w:color w:val="000000"/>
          <w:szCs w:val="24"/>
          <w:lang w:val="sk-SK" w:eastAsia="en-US"/>
        </w:rPr>
        <w:t>rozhodcov.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KR si vyhradzuje právo spôsobu obsadzovania R a DZ (delegačný list, telegram,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telefonické vyrozumenie, ÚS - internet a pod.)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Rozhodca delegovaný na stretnutie je povinný vyhotoviť zápis o stretnutí v elektronickej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podobe s rovnaným obsahom ako má zápis o stretnutí v papierovej forme ihneď po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stretnutí najneskôr však do 5 hodín od ukončenia stretnutia.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CB620D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CB620D">
        <w:rPr>
          <w:rFonts w:eastAsiaTheme="minorHAnsi"/>
          <w:b/>
          <w:color w:val="000000"/>
          <w:szCs w:val="24"/>
          <w:lang w:val="sk-SK" w:eastAsia="en-US"/>
        </w:rPr>
        <w:t>21. Medzinárodný styk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FK riadené ObFZ majú nahlásiť ŠTK medzinárodný styk pre evidenciu a delegovanie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rozhodcov na tieto stretnutia komisiou rozhodcov. Inak je tento styk plne v kompetencii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FK. Pritom nesmie byť narušený priebeh majstrovských súťaží. Nesplnenie tejto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povinnosti môže mať za následok disciplinárne resp. hracie dôsledky.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CB620D" w:rsidRDefault="00CB620D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CB620D">
        <w:rPr>
          <w:rFonts w:eastAsiaTheme="minorHAnsi"/>
          <w:b/>
          <w:color w:val="000000"/>
          <w:szCs w:val="24"/>
          <w:lang w:val="sk-SK" w:eastAsia="en-US"/>
        </w:rPr>
        <w:t>22</w:t>
      </w:r>
      <w:r w:rsidR="001D4482" w:rsidRPr="00CB620D">
        <w:rPr>
          <w:rFonts w:eastAsiaTheme="minorHAnsi"/>
          <w:b/>
          <w:color w:val="000000"/>
          <w:szCs w:val="24"/>
          <w:lang w:val="sk-SK" w:eastAsia="en-US"/>
        </w:rPr>
        <w:t>. Výbery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Hráč, ktorý sa z vážnych dôvodov nemôže zúčastniť štartu vo výbere ObFZ je povinný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včas ospravedlniť. V prípade, že sa hráč neospravedlní má v najbližších dvoch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majstrovských stretnutiach zastavenú činnosť.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CB620D" w:rsidRDefault="00CB620D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>
        <w:rPr>
          <w:rFonts w:eastAsiaTheme="minorHAnsi"/>
          <w:b/>
          <w:color w:val="000000"/>
          <w:szCs w:val="24"/>
          <w:lang w:val="sk-SK" w:eastAsia="en-US"/>
        </w:rPr>
        <w:t>23</w:t>
      </w:r>
      <w:r w:rsidR="001D4482" w:rsidRPr="00CB620D">
        <w:rPr>
          <w:rFonts w:eastAsiaTheme="minorHAnsi"/>
          <w:b/>
          <w:color w:val="000000"/>
          <w:szCs w:val="24"/>
          <w:lang w:val="sk-SK" w:eastAsia="en-US"/>
        </w:rPr>
        <w:t>. Cena Fair - play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Udeľuje ju SFZ každoročne jednotlivcom a kolektívom. Vyhlasuje sa v troch kategóriách: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1/ za dlhoročnú príkladnú hráčsku činnosť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2/ za dlhoročnú príkladnú činnosť a celkový prínos pre slovenský futbal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3/ za výnimočný čin vo futbale.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Komisia Fair - play pri SFZ zhromažďuje predložené návrhy v priebehu kalendárneho roka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 ich vyhodnotenie vykonáva po uzavretí písomných návrhov k 31. decembru. Návrhy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môžu zasielať výbory FK, jednotlivci a iné organizácie na adresu: Komisia Fair- play pri</w:t>
      </w:r>
    </w:p>
    <w:p w:rsidR="001D4482" w:rsidRDefault="008E715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SFZ, Tomašikova 30 C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 821 01 Bratislava.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CB620D" w:rsidRDefault="00CB620D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>
        <w:rPr>
          <w:rFonts w:eastAsiaTheme="minorHAnsi"/>
          <w:b/>
          <w:color w:val="000000"/>
          <w:szCs w:val="24"/>
          <w:lang w:val="sk-SK" w:eastAsia="en-US"/>
        </w:rPr>
        <w:t>24</w:t>
      </w:r>
      <w:r w:rsidR="001D4482" w:rsidRPr="00CB620D">
        <w:rPr>
          <w:rFonts w:eastAsiaTheme="minorHAnsi"/>
          <w:b/>
          <w:color w:val="000000"/>
          <w:szCs w:val="24"/>
          <w:lang w:val="sk-SK" w:eastAsia="en-US"/>
        </w:rPr>
        <w:t>. Súťaž Fair - play ObFZ</w:t>
      </w:r>
    </w:p>
    <w:p w:rsidR="001D4482" w:rsidRPr="001D4482" w:rsidRDefault="00CB620D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ObFZ Vranov nad Topľou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 v súťažn</w:t>
      </w:r>
      <w:r w:rsidR="008E715A">
        <w:rPr>
          <w:rFonts w:eastAsiaTheme="minorHAnsi"/>
          <w:color w:val="000000"/>
          <w:szCs w:val="24"/>
          <w:lang w:val="sk-SK" w:eastAsia="en-US"/>
        </w:rPr>
        <w:t>om ročníku 2018/2019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 organizuje pre zaradené družstvá </w:t>
      </w:r>
      <w:r>
        <w:rPr>
          <w:rFonts w:eastAsiaTheme="minorHAnsi"/>
          <w:color w:val="000000"/>
          <w:szCs w:val="24"/>
          <w:lang w:val="sk-SK" w:eastAsia="en-US"/>
        </w:rPr>
        <w:t xml:space="preserve">VI.liga muži 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súťaž Fair </w:t>
      </w:r>
      <w:r>
        <w:rPr>
          <w:rFonts w:eastAsiaTheme="minorHAnsi"/>
          <w:color w:val="000000"/>
          <w:szCs w:val="24"/>
          <w:lang w:val="sk-SK" w:eastAsia="en-US"/>
        </w:rPr>
        <w:t>–play ObFZ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1) Do súťaže budú zaradené družstvá, ktoré sa pri</w:t>
      </w:r>
      <w:r w:rsidR="008E715A">
        <w:rPr>
          <w:rFonts w:eastAsiaTheme="minorHAnsi"/>
          <w:color w:val="000000"/>
          <w:szCs w:val="24"/>
          <w:lang w:val="sk-SK" w:eastAsia="en-US"/>
        </w:rPr>
        <w:t>hlásili do súťaže v ročníku 2018/2019</w:t>
      </w:r>
      <w:r w:rsidRPr="001D4482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2) Trestné body sa budú udeľovať takto:</w:t>
      </w:r>
    </w:p>
    <w:p w:rsidR="001D4482" w:rsidRPr="001D4482" w:rsidRDefault="00413DCF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a) za každú ŽK 1 bod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</w:t>
      </w:r>
    </w:p>
    <w:p w:rsidR="001D4482" w:rsidRPr="001D4482" w:rsidRDefault="00413DCF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b) za každú ČK 3 body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za ospravedlnené nenastúpenie na z</w:t>
      </w:r>
      <w:r w:rsidR="00413DCF">
        <w:rPr>
          <w:rFonts w:eastAsiaTheme="minorHAnsi"/>
          <w:color w:val="000000"/>
          <w:szCs w:val="24"/>
          <w:lang w:val="sk-SK" w:eastAsia="en-US"/>
        </w:rPr>
        <w:t>ápas 5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bodov,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d) za neospravedlnené nenastúpenie na zápas - vylúčenie zo súťaže FAIR - PLAY,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e) za dokázaný neopravnený štart hráča - vylúčenie zo súťaže FAIR - PLAY,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za predčasný odchod z ihriska a inzultáciu - vylúčenie zo súťaže FAIR - PLAY.</w:t>
      </w:r>
    </w:p>
    <w:p w:rsidR="001D4482" w:rsidRPr="00CB620D" w:rsidRDefault="001D4482" w:rsidP="00CB620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3) Odmena: víťazné d</w:t>
      </w:r>
      <w:r w:rsidR="00CB620D">
        <w:rPr>
          <w:rFonts w:eastAsiaTheme="minorHAnsi"/>
          <w:color w:val="000000"/>
          <w:szCs w:val="24"/>
          <w:lang w:val="sk-SK" w:eastAsia="en-US"/>
        </w:rPr>
        <w:t>ružstvo dospelých VI. liga 150 eur. 2.miesto 100 eur,3.miesto 50 eur.</w:t>
      </w:r>
    </w:p>
    <w:p w:rsidR="00FC5030" w:rsidRDefault="00FC5030">
      <w:pPr>
        <w:rPr>
          <w:szCs w:val="24"/>
        </w:rPr>
      </w:pPr>
    </w:p>
    <w:p w:rsidR="00CB620D" w:rsidRP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 w:rsidRPr="00CB620D">
        <w:rPr>
          <w:b/>
        </w:rPr>
        <w:t>25. Tituly a ceny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 w:rsidRPr="005D6E54">
        <w:t xml:space="preserve">Víťaz každej súťažnej </w:t>
      </w:r>
      <w:r>
        <w:t>sk</w:t>
      </w:r>
      <w:r w:rsidRPr="005D6E54">
        <w:t xml:space="preserve">upiny v súťažnom ročníku </w:t>
      </w:r>
      <w:r w:rsidR="008E715A">
        <w:t>2018-2019</w:t>
      </w:r>
      <w:r w:rsidRPr="005D6E54">
        <w:t xml:space="preserve"> zí</w:t>
      </w:r>
      <w:r>
        <w:t>sk</w:t>
      </w:r>
      <w:r w:rsidRPr="005D6E54">
        <w:t xml:space="preserve">a titul víťaza príslušnej </w:t>
      </w:r>
      <w:r w:rsidRPr="00F43769">
        <w:t>skupiny</w:t>
      </w:r>
      <w:r w:rsidRPr="005D6E54">
        <w:t xml:space="preserve"> a dostan</w:t>
      </w:r>
      <w:r>
        <w:t>e pohár ObFZ.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</w:p>
    <w:p w:rsidR="00CB620D" w:rsidRP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 w:rsidRPr="00CB620D">
        <w:rPr>
          <w:b/>
        </w:rPr>
        <w:lastRenderedPageBreak/>
        <w:t>26.   Súťaž najlepších strelcov :</w:t>
      </w:r>
    </w:p>
    <w:p w:rsidR="00CB620D" w:rsidRPr="000C0F81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rPr>
          <w:b/>
        </w:rPr>
        <w:t xml:space="preserve">VI.liga dospelí : Súťaž  „Vranovských noviniek.“ </w:t>
      </w:r>
      <w:r w:rsidRPr="00213A85">
        <w:t>Cenu pre najlepšieho strelca venuje a sponzorom súťaže</w:t>
      </w:r>
      <w:r>
        <w:t xml:space="preserve"> o najlepšieho strelca je redakcia   Vranovské novinky.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rPr>
          <w:b/>
        </w:rPr>
        <w:t xml:space="preserve"> IV.liga-SD-U19-sk.A-ObFZVT : Súťaž Vranovské novinky.</w:t>
      </w:r>
    </w:p>
    <w:p w:rsidR="00CB620D" w:rsidRDefault="000C0F81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rPr>
          <w:b/>
        </w:rPr>
        <w:t xml:space="preserve"> </w:t>
      </w:r>
      <w:r w:rsidR="00CB620D">
        <w:rPr>
          <w:b/>
        </w:rPr>
        <w:t xml:space="preserve">IV.liga-SD-U19-sk.B-ObFZVT: Súťaž Vranovské novinky. 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>
        <w:rPr>
          <w:b/>
        </w:rPr>
        <w:t xml:space="preserve"> </w:t>
      </w:r>
      <w:r>
        <w:t xml:space="preserve">Ceny pre túto kategóriu, (samotatne hodnotené) venuje a sponzorom súťaže je redakcia   </w:t>
      </w:r>
    </w:p>
    <w:p w:rsidR="00CB620D" w:rsidRDefault="000C0F81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>
        <w:t xml:space="preserve"> </w:t>
      </w:r>
      <w:r w:rsidR="00CB620D">
        <w:t>Vranovské  Spektrum.</w:t>
      </w:r>
    </w:p>
    <w:p w:rsidR="00CB620D" w:rsidRDefault="000C0F81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rPr>
          <w:b/>
        </w:rPr>
        <w:t xml:space="preserve"> </w:t>
      </w:r>
      <w:r w:rsidR="00CB620D">
        <w:rPr>
          <w:b/>
        </w:rPr>
        <w:t>III.liga-SŽ-U15-sk.A-ObFZVT : Súťaž ObFZ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rPr>
          <w:b/>
        </w:rPr>
        <w:t xml:space="preserve"> III.liga-SŽ-U15-sk.B-ObFZVT :: Súťaž ObFZ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>
        <w:rPr>
          <w:b/>
        </w:rPr>
        <w:t xml:space="preserve"> </w:t>
      </w:r>
      <w:r>
        <w:t>Ceny pre túto kategóriu (samostatne hodnotené) venuje a sponzorom súťaže je ObFZ.</w:t>
      </w:r>
    </w:p>
    <w:p w:rsidR="00CB620D" w:rsidRPr="00265C8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</w:p>
    <w:p w:rsidR="00DE7021" w:rsidRDefault="00CB620D" w:rsidP="00DE702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 w:rsidRPr="00CB620D">
        <w:rPr>
          <w:b/>
        </w:rPr>
        <w:t>2</w:t>
      </w:r>
      <w:r>
        <w:rPr>
          <w:b/>
        </w:rPr>
        <w:t>7</w:t>
      </w:r>
      <w:r w:rsidRPr="00CB620D">
        <w:rPr>
          <w:b/>
        </w:rPr>
        <w:t>.  Zasadnutia odborných komisií</w:t>
      </w:r>
    </w:p>
    <w:p w:rsidR="00CB620D" w:rsidRPr="00DE7021" w:rsidRDefault="00CB620D" w:rsidP="00DE702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t>Zasadnutia odborných komisií ObFZ sa budú konať takto:</w:t>
      </w:r>
    </w:p>
    <w:p w:rsidR="00CB620D" w:rsidRPr="00043B2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sz w:val="16"/>
          <w:szCs w:val="16"/>
        </w:rPr>
      </w:pPr>
    </w:p>
    <w:p w:rsidR="00CB620D" w:rsidRDefault="000B37A5" w:rsidP="000C0F81">
      <w:pPr>
        <w:pStyle w:val="Hlavika"/>
        <w:tabs>
          <w:tab w:val="clear" w:pos="4536"/>
          <w:tab w:val="clear" w:pos="9072"/>
          <w:tab w:val="left" w:pos="0"/>
        </w:tabs>
        <w:ind w:left="705"/>
        <w:jc w:val="both"/>
      </w:pPr>
      <w:r>
        <w:t>- ŠTK ObFZ každu stredu  o 15,3</w:t>
      </w:r>
      <w:r w:rsidR="00CB620D">
        <w:t>0 hod.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705"/>
        <w:jc w:val="both"/>
      </w:pPr>
      <w:r>
        <w:t>- KR ObFZ  každý štvrtok o 16,30 hod.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705"/>
        <w:jc w:val="both"/>
      </w:pPr>
      <w:r>
        <w:t xml:space="preserve">- DK ObFZ každý štvrtok o </w:t>
      </w:r>
      <w:r w:rsidR="000B37A5">
        <w:t xml:space="preserve"> </w:t>
      </w:r>
      <w:r>
        <w:t>16,30 hod.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705"/>
        <w:jc w:val="both"/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>
        <w:t xml:space="preserve">Úradné správy ObFZ, rozhodnutia odborných komisií a delegácie R a DZ budú </w:t>
      </w:r>
      <w:r w:rsidRPr="006E7594">
        <w:t xml:space="preserve">uverejňované na webovej stránke </w:t>
      </w:r>
      <w:r>
        <w:t>Ob</w:t>
      </w:r>
      <w:r w:rsidRPr="006E7594">
        <w:t>FZ</w:t>
      </w:r>
      <w:r w:rsidR="009260F2">
        <w:t xml:space="preserve"> /Futbalnet/ </w:t>
      </w:r>
      <w:r w:rsidR="000B37A5">
        <w:t xml:space="preserve"> v okresn</w:t>
      </w:r>
      <w:r>
        <w:t>ej tlači Vranovské novinky a Vranovské noviny.</w:t>
      </w:r>
    </w:p>
    <w:p w:rsidR="002A7AD2" w:rsidRDefault="002A7AD2" w:rsidP="002A7AD2">
      <w:pPr>
        <w:rPr>
          <w:b/>
        </w:rPr>
      </w:pPr>
      <w:r>
        <w:rPr>
          <w:b/>
        </w:rPr>
        <w:t>28. Vybavenosť futbalových štadiónov</w:t>
      </w:r>
    </w:p>
    <w:p w:rsidR="002A7AD2" w:rsidRDefault="002A7AD2" w:rsidP="002A7AD2">
      <w:pPr>
        <w:rPr>
          <w:b/>
        </w:rPr>
      </w:pPr>
    </w:p>
    <w:p w:rsidR="002A7AD2" w:rsidRDefault="002A7AD2" w:rsidP="002A7AD2">
      <w:r>
        <w:t xml:space="preserve"> V zmysle rozhodnutia Výkonného výboru ObFZ bola prijatá zásada minimálneho vybavenia štadiónov pre družstvá aj družstvá do nej nastupujúce počnúc od súťažného ročníka 2018 – 2019 nasledovne:</w:t>
      </w:r>
    </w:p>
    <w:p w:rsidR="002A7AD2" w:rsidRDefault="002A7AD2" w:rsidP="002A7AD2"/>
    <w:p w:rsidR="002A7AD2" w:rsidRDefault="002A7AD2" w:rsidP="002A7AD2">
      <w:pPr>
        <w:pStyle w:val="Odsekzoznamu"/>
        <w:numPr>
          <w:ilvl w:val="0"/>
          <w:numId w:val="7"/>
        </w:numPr>
      </w:pPr>
      <w:r>
        <w:rPr>
          <w:b/>
        </w:rPr>
        <w:t>Sociálna budova</w:t>
      </w:r>
      <w:r>
        <w:t>: zásadne s minimálne dvoma šatňami pre družstvá a šatňou rozhodcov, resp. inými spoločenskými miestnosťami.</w:t>
      </w:r>
    </w:p>
    <w:p w:rsidR="002A7AD2" w:rsidRDefault="002A7AD2" w:rsidP="002A7AD2">
      <w:r>
        <w:t xml:space="preserve"> b</w:t>
      </w:r>
      <w:r>
        <w:rPr>
          <w:b/>
        </w:rPr>
        <w:t>) Hracia plocha</w:t>
      </w:r>
      <w:r>
        <w:t xml:space="preserve">: upravovaná trávnatá plocha, rovný povrch napr. aj vo vedľajšej obci, ale schválená ŠTK ObFZ. </w:t>
      </w:r>
    </w:p>
    <w:p w:rsidR="002A7AD2" w:rsidRDefault="002A7AD2" w:rsidP="002A7AD2">
      <w:r>
        <w:t xml:space="preserve">c) </w:t>
      </w:r>
      <w:r>
        <w:rPr>
          <w:b/>
        </w:rPr>
        <w:t>Rozmery: šírka</w:t>
      </w:r>
      <w:r>
        <w:t xml:space="preserve"> – 60 až 68 m, dĺžka – 100 až 105 m.</w:t>
      </w:r>
    </w:p>
    <w:p w:rsidR="002A7AD2" w:rsidRDefault="002A7AD2" w:rsidP="002A7AD2">
      <w:r>
        <w:t xml:space="preserve"> </w:t>
      </w:r>
      <w:r>
        <w:rPr>
          <w:b/>
        </w:rPr>
        <w:t>d) Oplotenie hracej plochy</w:t>
      </w:r>
      <w:r>
        <w:t>: minimálne dvojitá trubková bariéra Táto trubková bariéra zo strany divákov musí byť umiestnená minimálne 2 m od postrannej čiary a minimálne 4 m od bránkovej čiary. V prípade, že za niektorou z uvedených čiar sa diváci nenachádzajú, trubková bariéra nie je nutná.</w:t>
      </w:r>
    </w:p>
    <w:p w:rsidR="002A7AD2" w:rsidRDefault="002A7AD2" w:rsidP="002A7AD2">
      <w:r>
        <w:rPr>
          <w:b/>
        </w:rPr>
        <w:t xml:space="preserve"> e) Priestor odchodu hráčov a rozhodcov z hracej plochy</w:t>
      </w:r>
      <w:r>
        <w:t>: musí byť zabezpečený tak, aby v žiadnom prípade nebol možný kontakt odchádzajúcich hráčov a rozhodcov s divákmi, t.z. odchod musí byť zabezpečený plnou bariérou.</w:t>
      </w:r>
    </w:p>
    <w:p w:rsidR="002A7AD2" w:rsidRDefault="002A7AD2" w:rsidP="002A7AD2">
      <w:r>
        <w:t xml:space="preserve"> </w:t>
      </w:r>
      <w:r>
        <w:rPr>
          <w:b/>
        </w:rPr>
        <w:t>f) Šatňa rozhodcov</w:t>
      </w:r>
      <w:r>
        <w:t>: jej plocha musí byť minimálne 6 m², obsahuje stôl, min. 4 stoličky, príslušný počet vešiakov na zavesenie šatstva rozhodcov a DZ. V šatňi rozhodcov musí byť umývadlom s vodou na umytie.</w:t>
      </w:r>
    </w:p>
    <w:p w:rsidR="002A7AD2" w:rsidRDefault="002A7AD2" w:rsidP="002A7AD2">
      <w:r>
        <w:t xml:space="preserve"> </w:t>
      </w:r>
      <w:r>
        <w:rPr>
          <w:b/>
        </w:rPr>
        <w:t>g) Šatne družstiev:</w:t>
      </w:r>
      <w:r>
        <w:t xml:space="preserve"> min 15 m², šatne družstiev musia byť dostatočne priestranné, čisté, bez plesní, so sprchami a teplou  vodou na umytie po stretnutí. Šatňa musí byť vybavená  lavičkami na sedenie a vešiakmi pre zavesenie šatstva pre hráčov.Podlaha sprchy musí byť opatrená z hygienických dôvodov plastovými roštami.</w:t>
      </w:r>
    </w:p>
    <w:p w:rsidR="002A7AD2" w:rsidRDefault="002A7AD2" w:rsidP="002A7AD2">
      <w:pPr>
        <w:rPr>
          <w:b/>
        </w:rPr>
      </w:pPr>
      <w:r>
        <w:t xml:space="preserve"> </w:t>
      </w:r>
      <w:r>
        <w:rPr>
          <w:b/>
        </w:rPr>
        <w:t>h) sociálne zariadenie pre divákov v areály štadióna</w:t>
      </w:r>
    </w:p>
    <w:p w:rsidR="002A7AD2" w:rsidRDefault="002A7AD2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</w:p>
    <w:p w:rsidR="00CB620D" w:rsidRPr="00DE7021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 w:rsidRPr="00CB620D">
        <w:rPr>
          <w:b/>
        </w:rPr>
        <w:t>2</w:t>
      </w:r>
      <w:r w:rsidR="002A7AD2">
        <w:rPr>
          <w:b/>
        </w:rPr>
        <w:t>9</w:t>
      </w:r>
      <w:r w:rsidRPr="00CB620D">
        <w:rPr>
          <w:b/>
        </w:rPr>
        <w:t>.Záverečné ustanovenie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>
        <w:t xml:space="preserve">Tento Rozpis schválil VV ObFZ vo Vranove n/T.dňa </w:t>
      </w:r>
      <w:r w:rsidR="00DE7021">
        <w:t>06</w:t>
      </w:r>
      <w:r w:rsidR="008E715A">
        <w:t>.07.2018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>
        <w:lastRenderedPageBreak/>
        <w:t>Rozpis je neoddeliteľnou súčasťou platného súťažného poriadku, a je záväzný tak pre riadiaci zväz – jeho komisie jako aj futbalové kluby v súťažiach. Výklad k tomuto rozpisu prislúcha ObFZ.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rPr>
          <w:b/>
        </w:rPr>
        <w:t>Pavol Katriňák v.r.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Peter  Goga , v.r.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rPr>
          <w:b/>
        </w:rPr>
        <w:t>predseda ŠTK  ObFZ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predseda  ObFZ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Miroslav Kužma v.r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sekretár ObFZ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  <w:r>
        <w:rPr>
          <w:b/>
        </w:rPr>
        <w:t xml:space="preserve"> 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</w:p>
    <w:p w:rsidR="00CB620D" w:rsidRPr="001D4482" w:rsidRDefault="00CB620D" w:rsidP="000C0F81">
      <w:pPr>
        <w:tabs>
          <w:tab w:val="left" w:pos="0"/>
        </w:tabs>
        <w:rPr>
          <w:szCs w:val="24"/>
        </w:rPr>
      </w:pPr>
    </w:p>
    <w:sectPr w:rsidR="00CB620D" w:rsidRPr="001D4482" w:rsidSect="00FC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2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4B5D1F"/>
    <w:multiLevelType w:val="singleLevel"/>
    <w:tmpl w:val="7428C4A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422B3E3B"/>
    <w:multiLevelType w:val="singleLevel"/>
    <w:tmpl w:val="2AF8D05A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5E454D45"/>
    <w:multiLevelType w:val="hybridMultilevel"/>
    <w:tmpl w:val="5ABEA51A"/>
    <w:lvl w:ilvl="0" w:tplc="0405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3199A"/>
    <w:multiLevelType w:val="singleLevel"/>
    <w:tmpl w:val="CC5A1A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704858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78F7F95"/>
    <w:multiLevelType w:val="hybridMultilevel"/>
    <w:tmpl w:val="CFBE3FDE"/>
    <w:lvl w:ilvl="0" w:tplc="B212EA72">
      <w:start w:val="1"/>
      <w:numFmt w:val="lowerLetter"/>
      <w:lvlText w:val="%1)"/>
      <w:lvlJc w:val="left"/>
      <w:pPr>
        <w:ind w:left="39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4482"/>
    <w:rsid w:val="00031CA4"/>
    <w:rsid w:val="00044F85"/>
    <w:rsid w:val="0008252C"/>
    <w:rsid w:val="00095AE8"/>
    <w:rsid w:val="000B37A5"/>
    <w:rsid w:val="000C0F81"/>
    <w:rsid w:val="00103FD6"/>
    <w:rsid w:val="00134F5C"/>
    <w:rsid w:val="001A7235"/>
    <w:rsid w:val="001B7E5B"/>
    <w:rsid w:val="001D4482"/>
    <w:rsid w:val="002623E9"/>
    <w:rsid w:val="002A7AD2"/>
    <w:rsid w:val="002E493A"/>
    <w:rsid w:val="003209F6"/>
    <w:rsid w:val="00382F86"/>
    <w:rsid w:val="00413DCF"/>
    <w:rsid w:val="00445800"/>
    <w:rsid w:val="00595A53"/>
    <w:rsid w:val="005A23DF"/>
    <w:rsid w:val="005A4044"/>
    <w:rsid w:val="005F6DBA"/>
    <w:rsid w:val="006211E6"/>
    <w:rsid w:val="00755E6A"/>
    <w:rsid w:val="008E715A"/>
    <w:rsid w:val="009048E7"/>
    <w:rsid w:val="009260F2"/>
    <w:rsid w:val="00937B58"/>
    <w:rsid w:val="009F49DB"/>
    <w:rsid w:val="00A02187"/>
    <w:rsid w:val="00A17306"/>
    <w:rsid w:val="00AF6D60"/>
    <w:rsid w:val="00B9265F"/>
    <w:rsid w:val="00CB620D"/>
    <w:rsid w:val="00D9631E"/>
    <w:rsid w:val="00DE7021"/>
    <w:rsid w:val="00E94C24"/>
    <w:rsid w:val="00F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1D4482"/>
    <w:pPr>
      <w:keepNext/>
      <w:outlineLvl w:val="0"/>
    </w:pPr>
    <w:rPr>
      <w:b/>
      <w:sz w:val="4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4482"/>
    <w:rPr>
      <w:rFonts w:ascii="Times New Roman" w:eastAsia="Times New Roman" w:hAnsi="Times New Roman" w:cs="Times New Roman"/>
      <w:b/>
      <w:sz w:val="44"/>
      <w:szCs w:val="20"/>
      <w:lang w:eastAsia="sk-SK"/>
    </w:rPr>
  </w:style>
  <w:style w:type="character" w:styleId="Hypertextovprepojenie">
    <w:name w:val="Hyperlink"/>
    <w:basedOn w:val="Predvolenpsmoodseku"/>
    <w:semiHidden/>
    <w:unhideWhenUsed/>
    <w:rsid w:val="001D4482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1D44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D4482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1D4482"/>
    <w:pPr>
      <w:jc w:val="center"/>
    </w:pPr>
    <w:rPr>
      <w:u w:val="single"/>
      <w:lang w:val="sk-SK"/>
    </w:rPr>
  </w:style>
  <w:style w:type="character" w:customStyle="1" w:styleId="NzovChar">
    <w:name w:val="Názov Char"/>
    <w:basedOn w:val="Predvolenpsmoodseku"/>
    <w:link w:val="Nzov"/>
    <w:rsid w:val="001D4482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1D4482"/>
    <w:pPr>
      <w:jc w:val="center"/>
    </w:pPr>
    <w:rPr>
      <w:sz w:val="44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D4482"/>
    <w:rPr>
      <w:rFonts w:ascii="Times New Roman" w:eastAsia="Times New Roman" w:hAnsi="Times New Roman" w:cs="Times New Roman"/>
      <w:sz w:val="4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482"/>
    <w:rPr>
      <w:rFonts w:ascii="Tahoma" w:eastAsia="Times New Roman" w:hAnsi="Tahoma" w:cs="Tahoma"/>
      <w:sz w:val="16"/>
      <w:szCs w:val="16"/>
      <w:lang w:val="cs-CZ" w:eastAsia="sk-SK"/>
    </w:rPr>
  </w:style>
  <w:style w:type="paragraph" w:styleId="Odsekzoznamu">
    <w:name w:val="List Paragraph"/>
    <w:basedOn w:val="Normlny"/>
    <w:uiPriority w:val="34"/>
    <w:qFormat/>
    <w:rsid w:val="002A7AD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eperjesi@futbalvsfz.sk" TargetMode="External"/><Relationship Id="rId13" Type="http://schemas.openxmlformats.org/officeDocument/2006/relationships/hyperlink" Target="https://issf.futbalnet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fzvranov.sk/" TargetMode="External"/><Relationship Id="rId12" Type="http://schemas.openxmlformats.org/officeDocument/2006/relationships/hyperlink" Target="http://www.futbalsfz.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an.baran@futbalsfz.s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eno.priezvisko@futbalsf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zbeta.majlatova@futbalvsfz.sk" TargetMode="External"/><Relationship Id="rId14" Type="http://schemas.openxmlformats.org/officeDocument/2006/relationships/hyperlink" Target="http://www.futbalnet.sk/web/issf/matri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6851</Words>
  <Characters>39053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2</cp:revision>
  <cp:lastPrinted>2017-07-31T08:10:00Z</cp:lastPrinted>
  <dcterms:created xsi:type="dcterms:W3CDTF">2019-01-02T13:29:00Z</dcterms:created>
  <dcterms:modified xsi:type="dcterms:W3CDTF">2019-01-02T13:29:00Z</dcterms:modified>
</cp:coreProperties>
</file>