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76" w:rsidRDefault="00792B76" w:rsidP="00792B76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 KOMISIA</w:t>
      </w:r>
      <w:r>
        <w:rPr>
          <w:b/>
        </w:rPr>
        <w:t>: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1.ŠTK na základe žiadosti a súhlasov obidvoch FK nariaďuje zmeny termínov a ÚHČ: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t xml:space="preserve">-6.liga dospelí 20.kolo: Ľubotice B - Hermanovce – 5.5.2019 o 13:30 hod., bez poplatku - </w:t>
      </w:r>
      <w:r>
        <w:rPr>
          <w:rFonts w:ascii="Arial" w:eastAsia="Arial" w:hAnsi="Arial" w:cs="Arial"/>
          <w:color w:val="000000"/>
          <w:sz w:val="24"/>
          <w:shd w:val="clear" w:color="auto" w:fill="FFFF00"/>
        </w:rPr>
        <w:t>v riešení (čaká sa na súhlas hostí)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-6.liga dospelí 23.kolo: Chmiňany - Hermanovce – 8.5.2019 o 16:00 hod., bez poplatku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-4.liga dorast 16.kolo: Uzovce - Torysa – 4.5.2019 o 15:00 hod., bez poplatku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-3.liga žiaci 19.kolo: Ostrovany - Hermanovce – 8.5.2019 o 11:00 hod., FK Hermanovce poplatok 10 €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-3.liga žiaci 20.kolo: Hermanovce - Peč. N. Ves – 5.5.2019 o 11:00 hod., bez poplatku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-4A.liga žiaci 15.kolo: Medzany - Drienov – 27.4.2019 o 10:30 hod., FK Medzany poplatok 5 €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-4A.liga žiaci 15.kolo: Janov -  Záhradné – 28.4.2019 o 13:00 hod., bez poplatku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-4A.liga žiaci 16.kolo: Kapušany - Terňa – 4.5.2019 o 14:00 hod., bez poplatku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-4B.liga žiaci 12.kolo: Kamenica - Brezovička – 28.4.2019 o 12:30 hod., FK Kamenica</w:t>
      </w:r>
      <w:r w:rsidR="00D74075">
        <w:rPr>
          <w:rFonts w:ascii="Arial" w:eastAsia="Arial" w:hAnsi="Arial" w:cs="Arial"/>
          <w:color w:val="000000"/>
          <w:sz w:val="24"/>
          <w:shd w:val="clear" w:color="auto" w:fill="FFFFFF"/>
        </w:rPr>
        <w:t>,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 w:rsidR="00D74075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bez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poplatok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2.ŠTK nariaďuje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z dôvodu kolízie odohrať stretnutie 6.ligy dorast 12.kolo: Kojatice - Kendice dňa 8.5.2019 o 15:00 hod.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3.ŠTK </w:t>
      </w:r>
      <w:proofErr w:type="spellStart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kontumuje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stretnutie 4A.ligy žiakov 16.kolo: Drienov - V. Šebastová 3:0 kont. v prospech domácich pre neúčasť hostí na stretnutí, FK V. Šebastová 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do pozornosti DK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4.ŠTK oznamuje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že FK Kendice dospelí odohrajú všetky svoje domáce zápasy v 6. lige v jarnej časti na ihrisku v Ličartovciach v UHČ, FK Kendice dorast odohrajú všetky svoje domáce zápasy v 6. lige v jarnej časti na ihrisku v Drienovskej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N.Vsi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v UHČ a FK Kendice žiaci odohrajú všetky svoje domáce zápasy v 4A. lige v jarnej časti na ihrisku v Drienovskej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N.Vsi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v UHČ.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5.ŠTK berie na vedomie </w:t>
      </w:r>
      <w:r w:rsidRPr="00612990">
        <w:rPr>
          <w:rFonts w:ascii="Arial" w:eastAsia="Arial" w:hAnsi="Arial" w:cs="Arial"/>
          <w:color w:val="000000"/>
          <w:sz w:val="24"/>
          <w:shd w:val="clear" w:color="auto" w:fill="FFFFFF"/>
        </w:rPr>
        <w:t>žiadosť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FK Ličartovce.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6.ŠTK oznamuje FK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nahlásiť do 30.5.2019 záujem o organizovanie finále pohára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ObFZ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Prešov, ktoré sa odohrá 29.8.2019.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7.ŠTK oznamuje organizovanie turnaja 3.ligy prípravky U13: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A: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Sokolovce – 8.5.2019 o 10:00 hod., za účasti FK Kokošovce,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Záborske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, Ruská N. Ves a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Sokolovce-Uzovce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na ihrisku v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Sokolovci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C: FK Ovčie – 3.5.2019 o 16:00 hod., za účasti FK Hrabkov, Ovčie, Fričovce a Svinia na ihrisku v Ovčom.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D: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Peč.N.Ves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– 27.4.2019 o 10:00 hod., za účasti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Peč.N.Ves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Kamenica,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Uz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Šalgov a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Kr.Lúka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na ihrisku v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Peč.N.Vsi</w:t>
      </w:r>
      <w:proofErr w:type="spellEnd"/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D: FK Kamenica – 4.5.2019 o 10:00 hod., za účasti FK Kamenica,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Uz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Šalgov, Peč. N. Ves a Kr. Lúka na ihrisku v Kamenici.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E: FK Brezovica – 27.4.2019 o 10:00 hod., za účasti FK Brezovica, Dulová, Tulčík a Lemešany na ihrisku v Brezovici.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>- skupina F: FK Haniska – 27.4.2019 o 11:00 hod., za účasti FK Haniska, Ličartovce, Medzany na ihrisku v Haniske.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8.ŠTK oznamuje organizovanie turnaja 3.ligy prípravky U11: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B: FK Janov – 27.4.2019 o 14:00 hod., za účasti FK Žipov, Janov a Radatice na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multif.ihrisku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v Janove.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C: FK Nemcovce – 27.4.2019 o 10:00 hod., za účasti FK Nemcovce, Chmeľov, Trnkov a Demjata na ihrisku v Nemcovciach.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D: FK Fričovce – 4.5.2019 13:00 hod., za účasti FK Župčany, Fričovce, Svinia a Široké na ihrisku vo Fričovciach.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F: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Peč.N.Ves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– 1.5.2019 9:00 hod., za účasti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Peč.N.Ves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, Brezovica, Torysa a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Jak.Voľa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na ihrisku v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Peč.N.Vsi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9.ŠTK oznamuje organizovanie turnaja Prípravky U9: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A: FK Trnkov – 26.4.2019 o 17:00 hod., za účasti FK Žipov, Lemešany, Trnkov a Župčany na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multif.ihrisku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v Trnkove.</w:t>
      </w:r>
    </w:p>
    <w:p w:rsidR="00792B76" w:rsidRDefault="00792B76" w:rsidP="00792B76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10.ŠTK oznamuje FK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o zaslanie termínov o organizovanie nadstavby turnajov U13 a U11.</w:t>
      </w:r>
    </w:p>
    <w:p w:rsidR="00792B76" w:rsidRDefault="00792B76" w:rsidP="00792B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11.ŠTK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, že najbližšie zasadnutie komisie sa uskutoční dňa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 2.5.2019 o 16:00 hod.</w:t>
      </w:r>
    </w:p>
    <w:p w:rsidR="00792B76" w:rsidRDefault="00792B76" w:rsidP="00792B76">
      <w:pPr>
        <w:pStyle w:val="Podtitul"/>
        <w:jc w:val="left"/>
        <w:rPr>
          <w:b/>
        </w:rPr>
      </w:pPr>
    </w:p>
    <w:p w:rsidR="00792B76" w:rsidRDefault="00792B76" w:rsidP="00792B76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DISCIPLINÁRNA  KOMISIA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792B76" w:rsidRPr="00AC00E5" w:rsidRDefault="00792B76" w:rsidP="00792B76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AC00E5">
        <w:rPr>
          <w:rFonts w:ascii="Arial" w:hAnsi="Arial" w:cs="Arial"/>
          <w:sz w:val="24"/>
          <w:szCs w:val="24"/>
        </w:rPr>
        <w:t>Disciplinárna sankcia</w:t>
      </w:r>
      <w:r w:rsidRPr="00AC00E5">
        <w:rPr>
          <w:rFonts w:ascii="Arial" w:hAnsi="Arial" w:cs="Arial"/>
          <w:b/>
          <w:sz w:val="24"/>
          <w:szCs w:val="24"/>
        </w:rPr>
        <w:t xml:space="preserve"> po 5. ŽK – </w:t>
      </w:r>
      <w:r w:rsidRPr="00AC00E5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AC00E5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792B76" w:rsidRPr="00AC00E5" w:rsidRDefault="00792B76" w:rsidP="00792B76">
      <w:pPr>
        <w:rPr>
          <w:rFonts w:ascii="Arial" w:hAnsi="Arial" w:cs="Arial"/>
          <w:sz w:val="24"/>
          <w:szCs w:val="24"/>
          <w:lang w:eastAsia="sk-SK"/>
        </w:rPr>
      </w:pPr>
      <w:r w:rsidRPr="00AC00E5">
        <w:rPr>
          <w:rFonts w:ascii="Arial" w:hAnsi="Arial" w:cs="Arial"/>
          <w:b/>
          <w:sz w:val="24"/>
          <w:szCs w:val="24"/>
          <w:lang w:eastAsia="sk-SK"/>
        </w:rPr>
        <w:t>U 271</w:t>
      </w:r>
      <w:r w:rsidRPr="00AC00E5">
        <w:rPr>
          <w:rFonts w:ascii="Arial" w:hAnsi="Arial" w:cs="Arial"/>
          <w:sz w:val="24"/>
          <w:szCs w:val="24"/>
        </w:rPr>
        <w:t>: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 xml:space="preserve"> Miloš Fekete </w:t>
      </w:r>
      <w:r w:rsidRPr="00AC00E5">
        <w:rPr>
          <w:rFonts w:ascii="Arial" w:hAnsi="Arial" w:cs="Arial"/>
          <w:sz w:val="24"/>
          <w:szCs w:val="24"/>
          <w:lang w:eastAsia="sk-SK"/>
        </w:rPr>
        <w:t>(1251349)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> </w:t>
      </w:r>
      <w:proofErr w:type="spellStart"/>
      <w:r w:rsidRPr="00AC00E5">
        <w:rPr>
          <w:rFonts w:ascii="Arial" w:hAnsi="Arial" w:cs="Arial"/>
          <w:sz w:val="24"/>
          <w:szCs w:val="24"/>
          <w:lang w:eastAsia="sk-SK"/>
        </w:rPr>
        <w:t>Uzovský</w:t>
      </w:r>
      <w:proofErr w:type="spellEnd"/>
      <w:r w:rsidRPr="00AC00E5">
        <w:rPr>
          <w:rFonts w:ascii="Arial" w:hAnsi="Arial" w:cs="Arial"/>
          <w:sz w:val="24"/>
          <w:szCs w:val="24"/>
          <w:lang w:eastAsia="sk-SK"/>
        </w:rPr>
        <w:t xml:space="preserve"> Šalgov, 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>od 22.04.2019</w:t>
      </w:r>
      <w:r w:rsidRPr="00AC00E5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792B76" w:rsidRPr="00AC00E5" w:rsidRDefault="00792B76" w:rsidP="00792B76">
      <w:pPr>
        <w:rPr>
          <w:rFonts w:ascii="Arial" w:hAnsi="Arial" w:cs="Arial"/>
          <w:bCs/>
          <w:sz w:val="24"/>
          <w:szCs w:val="24"/>
          <w:lang w:eastAsia="sk-SK"/>
        </w:rPr>
      </w:pPr>
      <w:r w:rsidRPr="00AC00E5">
        <w:rPr>
          <w:rFonts w:ascii="Arial" w:hAnsi="Arial" w:cs="Arial"/>
          <w:b/>
          <w:sz w:val="24"/>
          <w:szCs w:val="24"/>
          <w:lang w:eastAsia="sk-SK"/>
        </w:rPr>
        <w:t>U 27</w:t>
      </w:r>
      <w:r w:rsidR="008A6800">
        <w:rPr>
          <w:rFonts w:ascii="Arial" w:hAnsi="Arial" w:cs="Arial"/>
          <w:b/>
          <w:sz w:val="24"/>
          <w:szCs w:val="24"/>
          <w:lang w:eastAsia="sk-SK"/>
        </w:rPr>
        <w:t>2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 xml:space="preserve">: Róbert </w:t>
      </w:r>
      <w:proofErr w:type="spellStart"/>
      <w:r w:rsidRPr="00AC00E5">
        <w:rPr>
          <w:rFonts w:ascii="Arial" w:hAnsi="Arial" w:cs="Arial"/>
          <w:b/>
          <w:sz w:val="24"/>
          <w:szCs w:val="24"/>
          <w:lang w:eastAsia="sk-SK"/>
        </w:rPr>
        <w:t>Vozar</w:t>
      </w:r>
      <w:proofErr w:type="spellEnd"/>
      <w:r w:rsidRPr="00AC00E5">
        <w:rPr>
          <w:rFonts w:ascii="Arial" w:hAnsi="Arial" w:cs="Arial"/>
          <w:sz w:val="24"/>
          <w:szCs w:val="24"/>
          <w:lang w:eastAsia="sk-SK"/>
        </w:rPr>
        <w:t xml:space="preserve"> (1294460) </w:t>
      </w:r>
      <w:proofErr w:type="spellStart"/>
      <w:r w:rsidRPr="00AC00E5">
        <w:rPr>
          <w:rFonts w:ascii="Arial" w:hAnsi="Arial" w:cs="Arial"/>
          <w:bCs/>
          <w:sz w:val="24"/>
          <w:szCs w:val="24"/>
          <w:lang w:eastAsia="sk-SK"/>
        </w:rPr>
        <w:t>Fričovský</w:t>
      </w:r>
      <w:proofErr w:type="spellEnd"/>
      <w:r w:rsidRPr="00AC00E5">
        <w:rPr>
          <w:rFonts w:ascii="Arial" w:hAnsi="Arial" w:cs="Arial"/>
          <w:bCs/>
          <w:sz w:val="24"/>
          <w:szCs w:val="24"/>
          <w:lang w:eastAsia="sk-SK"/>
        </w:rPr>
        <w:t xml:space="preserve"> FK, </w:t>
      </w:r>
      <w:r w:rsidRPr="00AC00E5">
        <w:rPr>
          <w:rFonts w:ascii="Arial" w:hAnsi="Arial" w:cs="Arial"/>
          <w:b/>
          <w:bCs/>
          <w:sz w:val="24"/>
          <w:szCs w:val="24"/>
          <w:lang w:eastAsia="sk-SK"/>
        </w:rPr>
        <w:t>od 22.04.2019</w:t>
      </w:r>
      <w:r w:rsidRPr="00AC00E5">
        <w:rPr>
          <w:rFonts w:ascii="Arial" w:hAnsi="Arial" w:cs="Arial"/>
          <w:bCs/>
          <w:sz w:val="24"/>
          <w:szCs w:val="24"/>
          <w:lang w:eastAsia="sk-SK"/>
        </w:rPr>
        <w:t xml:space="preserve"> + 10 €</w:t>
      </w:r>
    </w:p>
    <w:p w:rsidR="00792B76" w:rsidRPr="00AC00E5" w:rsidRDefault="00792B76" w:rsidP="00792B76">
      <w:pPr>
        <w:rPr>
          <w:rFonts w:ascii="Arial" w:hAnsi="Arial" w:cs="Arial"/>
          <w:sz w:val="24"/>
          <w:szCs w:val="24"/>
          <w:lang w:eastAsia="sk-SK"/>
        </w:rPr>
      </w:pPr>
      <w:r w:rsidRPr="00AC00E5">
        <w:rPr>
          <w:rFonts w:ascii="Arial" w:hAnsi="Arial" w:cs="Arial"/>
          <w:b/>
          <w:sz w:val="24"/>
          <w:szCs w:val="24"/>
          <w:lang w:eastAsia="sk-SK"/>
        </w:rPr>
        <w:t>U 27</w:t>
      </w:r>
      <w:r w:rsidR="008A6800">
        <w:rPr>
          <w:rFonts w:ascii="Arial" w:hAnsi="Arial" w:cs="Arial"/>
          <w:b/>
          <w:sz w:val="24"/>
          <w:szCs w:val="24"/>
          <w:lang w:eastAsia="sk-SK"/>
        </w:rPr>
        <w:t>3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>: Vladimír Vojtko</w:t>
      </w:r>
      <w:r w:rsidRPr="00AC00E5">
        <w:rPr>
          <w:rFonts w:ascii="Arial" w:hAnsi="Arial" w:cs="Arial"/>
          <w:sz w:val="24"/>
          <w:szCs w:val="24"/>
          <w:lang w:eastAsia="sk-SK"/>
        </w:rPr>
        <w:t xml:space="preserve"> (1300147) </w:t>
      </w:r>
      <w:r w:rsidRPr="00AC00E5">
        <w:rPr>
          <w:rFonts w:ascii="Arial" w:hAnsi="Arial" w:cs="Arial"/>
          <w:bCs/>
          <w:sz w:val="24"/>
          <w:szCs w:val="24"/>
          <w:lang w:eastAsia="sk-SK"/>
        </w:rPr>
        <w:t>Hubošovce</w:t>
      </w:r>
      <w:r w:rsidRPr="00AC00E5">
        <w:rPr>
          <w:rFonts w:ascii="Arial" w:hAnsi="Arial" w:cs="Arial"/>
          <w:sz w:val="24"/>
          <w:szCs w:val="24"/>
          <w:lang w:eastAsia="sk-SK"/>
        </w:rPr>
        <w:t>,</w:t>
      </w:r>
      <w:r w:rsidRPr="00AC00E5">
        <w:rPr>
          <w:rFonts w:ascii="Arial" w:hAnsi="Arial" w:cs="Arial"/>
          <w:b/>
          <w:bCs/>
          <w:sz w:val="24"/>
          <w:szCs w:val="24"/>
          <w:lang w:eastAsia="sk-SK"/>
        </w:rPr>
        <w:t xml:space="preserve"> od 22.04.2019</w:t>
      </w:r>
      <w:r w:rsidRPr="00AC00E5">
        <w:rPr>
          <w:rFonts w:ascii="Arial" w:hAnsi="Arial" w:cs="Arial"/>
          <w:bCs/>
          <w:sz w:val="24"/>
          <w:szCs w:val="24"/>
          <w:lang w:eastAsia="sk-SK"/>
        </w:rPr>
        <w:t xml:space="preserve"> + 10 €</w:t>
      </w:r>
    </w:p>
    <w:p w:rsidR="00792B76" w:rsidRPr="00AC00E5" w:rsidRDefault="00792B76" w:rsidP="00792B76">
      <w:pPr>
        <w:rPr>
          <w:rFonts w:ascii="Arial" w:hAnsi="Arial" w:cs="Arial"/>
          <w:sz w:val="24"/>
          <w:szCs w:val="24"/>
          <w:lang w:eastAsia="sk-SK"/>
        </w:rPr>
      </w:pPr>
      <w:r w:rsidRPr="00AC00E5">
        <w:rPr>
          <w:rFonts w:ascii="Arial" w:hAnsi="Arial" w:cs="Arial"/>
          <w:b/>
          <w:sz w:val="24"/>
          <w:szCs w:val="24"/>
          <w:lang w:eastAsia="sk-SK"/>
        </w:rPr>
        <w:t>Vylúčení po druhom napomenutí</w:t>
      </w:r>
      <w:r w:rsidRPr="00AC00E5">
        <w:rPr>
          <w:rFonts w:ascii="Arial" w:hAnsi="Arial" w:cs="Arial"/>
          <w:sz w:val="24"/>
          <w:szCs w:val="24"/>
          <w:lang w:eastAsia="sk-SK"/>
        </w:rPr>
        <w:t xml:space="preserve">. Disciplinárna sankcia: pozastavenie výkonu športu na 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>1 súťažné stretnutie</w:t>
      </w:r>
      <w:r w:rsidRPr="00AC00E5">
        <w:rPr>
          <w:rFonts w:ascii="Arial" w:hAnsi="Arial" w:cs="Arial"/>
          <w:sz w:val="24"/>
          <w:szCs w:val="24"/>
          <w:lang w:eastAsia="sk-SK"/>
        </w:rPr>
        <w:t>, podľa čl. 9/2b2 DP a čl. 37/3:</w:t>
      </w:r>
    </w:p>
    <w:p w:rsidR="00792B76" w:rsidRPr="00AC00E5" w:rsidRDefault="00792B76" w:rsidP="00792B76">
      <w:pPr>
        <w:rPr>
          <w:rFonts w:ascii="Arial" w:hAnsi="Arial" w:cs="Arial"/>
          <w:sz w:val="24"/>
          <w:szCs w:val="24"/>
          <w:lang w:eastAsia="sk-SK"/>
        </w:rPr>
      </w:pPr>
      <w:r w:rsidRPr="00AC00E5">
        <w:rPr>
          <w:rFonts w:ascii="Arial" w:hAnsi="Arial" w:cs="Arial"/>
          <w:b/>
          <w:sz w:val="24"/>
          <w:szCs w:val="24"/>
          <w:lang w:eastAsia="sk-SK"/>
        </w:rPr>
        <w:t>U 27</w:t>
      </w:r>
      <w:r w:rsidR="008A6800">
        <w:rPr>
          <w:rFonts w:ascii="Arial" w:hAnsi="Arial" w:cs="Arial"/>
          <w:b/>
          <w:sz w:val="24"/>
          <w:szCs w:val="24"/>
          <w:lang w:eastAsia="sk-SK"/>
        </w:rPr>
        <w:t>4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 xml:space="preserve">: Peter </w:t>
      </w:r>
      <w:proofErr w:type="spellStart"/>
      <w:r w:rsidRPr="00AC00E5">
        <w:rPr>
          <w:rFonts w:ascii="Arial" w:hAnsi="Arial" w:cs="Arial"/>
          <w:b/>
          <w:sz w:val="24"/>
          <w:szCs w:val="24"/>
          <w:lang w:eastAsia="sk-SK"/>
        </w:rPr>
        <w:t>Michalek</w:t>
      </w:r>
      <w:proofErr w:type="spellEnd"/>
      <w:r w:rsidRPr="00AC00E5">
        <w:rPr>
          <w:rFonts w:ascii="Arial" w:hAnsi="Arial" w:cs="Arial"/>
          <w:sz w:val="24"/>
          <w:szCs w:val="24"/>
          <w:lang w:eastAsia="sk-SK"/>
        </w:rPr>
        <w:t xml:space="preserve"> (1258368) Brezovička, 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>od 22.04.2019</w:t>
      </w:r>
      <w:r w:rsidRPr="00AC00E5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792B76" w:rsidRPr="00AC00E5" w:rsidRDefault="00792B76" w:rsidP="00792B76">
      <w:pPr>
        <w:rPr>
          <w:rFonts w:ascii="Arial" w:hAnsi="Arial" w:cs="Arial"/>
          <w:sz w:val="24"/>
          <w:szCs w:val="24"/>
          <w:lang w:eastAsia="sk-SK"/>
        </w:rPr>
      </w:pPr>
      <w:r w:rsidRPr="00AC00E5">
        <w:rPr>
          <w:rFonts w:ascii="Arial" w:hAnsi="Arial" w:cs="Arial"/>
          <w:b/>
          <w:sz w:val="24"/>
          <w:szCs w:val="24"/>
          <w:lang w:eastAsia="sk-SK"/>
        </w:rPr>
        <w:t>U 27</w:t>
      </w:r>
      <w:r w:rsidR="008A6800">
        <w:rPr>
          <w:rFonts w:ascii="Arial" w:hAnsi="Arial" w:cs="Arial"/>
          <w:b/>
          <w:sz w:val="24"/>
          <w:szCs w:val="24"/>
          <w:lang w:eastAsia="sk-SK"/>
        </w:rPr>
        <w:t>5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 xml:space="preserve">: Miroslav </w:t>
      </w:r>
      <w:proofErr w:type="spellStart"/>
      <w:r w:rsidRPr="00AC00E5">
        <w:rPr>
          <w:rFonts w:ascii="Arial" w:hAnsi="Arial" w:cs="Arial"/>
          <w:b/>
          <w:sz w:val="24"/>
          <w:szCs w:val="24"/>
          <w:lang w:eastAsia="sk-SK"/>
        </w:rPr>
        <w:t>Čisarik</w:t>
      </w:r>
      <w:proofErr w:type="spellEnd"/>
      <w:r w:rsidRPr="00AC00E5">
        <w:rPr>
          <w:rFonts w:ascii="Arial" w:hAnsi="Arial" w:cs="Arial"/>
          <w:sz w:val="24"/>
          <w:szCs w:val="24"/>
          <w:lang w:eastAsia="sk-SK"/>
        </w:rPr>
        <w:t xml:space="preserve"> (1260503) Kapušany, 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>od 22.04.2019</w:t>
      </w:r>
      <w:r w:rsidRPr="00AC00E5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792B76" w:rsidRPr="00AC00E5" w:rsidRDefault="00792B76" w:rsidP="00792B76">
      <w:pPr>
        <w:rPr>
          <w:rFonts w:ascii="Arial" w:hAnsi="Arial" w:cs="Arial"/>
          <w:sz w:val="24"/>
          <w:szCs w:val="24"/>
          <w:lang w:eastAsia="sk-SK"/>
        </w:rPr>
      </w:pPr>
      <w:r w:rsidRPr="00AC00E5">
        <w:rPr>
          <w:rFonts w:ascii="Arial" w:hAnsi="Arial" w:cs="Arial"/>
          <w:b/>
          <w:sz w:val="24"/>
          <w:szCs w:val="24"/>
          <w:lang w:eastAsia="sk-SK"/>
        </w:rPr>
        <w:t>U 27</w:t>
      </w:r>
      <w:r w:rsidR="008A6800">
        <w:rPr>
          <w:rFonts w:ascii="Arial" w:hAnsi="Arial" w:cs="Arial"/>
          <w:b/>
          <w:sz w:val="24"/>
          <w:szCs w:val="24"/>
          <w:lang w:eastAsia="sk-SK"/>
        </w:rPr>
        <w:t>6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 xml:space="preserve">: František </w:t>
      </w:r>
      <w:proofErr w:type="spellStart"/>
      <w:r w:rsidRPr="00AC00E5">
        <w:rPr>
          <w:rFonts w:ascii="Arial" w:hAnsi="Arial" w:cs="Arial"/>
          <w:b/>
          <w:sz w:val="24"/>
          <w:szCs w:val="24"/>
          <w:lang w:eastAsia="sk-SK"/>
        </w:rPr>
        <w:t>Giňa</w:t>
      </w:r>
      <w:proofErr w:type="spellEnd"/>
      <w:r w:rsidRPr="00AC00E5">
        <w:rPr>
          <w:rFonts w:ascii="Arial" w:hAnsi="Arial" w:cs="Arial"/>
          <w:sz w:val="24"/>
          <w:szCs w:val="24"/>
          <w:lang w:eastAsia="sk-SK"/>
        </w:rPr>
        <w:t xml:space="preserve"> (1203949) Ostrovany, 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>od 22.04.2019</w:t>
      </w:r>
      <w:r w:rsidRPr="00AC00E5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792B76" w:rsidRPr="00AC00E5" w:rsidRDefault="00792B76" w:rsidP="00792B76">
      <w:pPr>
        <w:rPr>
          <w:rFonts w:ascii="Arial" w:hAnsi="Arial" w:cs="Arial"/>
          <w:sz w:val="24"/>
          <w:szCs w:val="24"/>
          <w:lang w:eastAsia="sk-SK"/>
        </w:rPr>
      </w:pPr>
      <w:r w:rsidRPr="00AC00E5">
        <w:rPr>
          <w:rFonts w:ascii="Arial" w:hAnsi="Arial" w:cs="Arial"/>
          <w:b/>
          <w:sz w:val="24"/>
          <w:szCs w:val="24"/>
          <w:lang w:eastAsia="sk-SK"/>
        </w:rPr>
        <w:t>U 27</w:t>
      </w:r>
      <w:r w:rsidR="008A6800">
        <w:rPr>
          <w:rFonts w:ascii="Arial" w:hAnsi="Arial" w:cs="Arial"/>
          <w:b/>
          <w:sz w:val="24"/>
          <w:szCs w:val="24"/>
          <w:lang w:eastAsia="sk-SK"/>
        </w:rPr>
        <w:t>7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 xml:space="preserve">: Pavol </w:t>
      </w:r>
      <w:proofErr w:type="spellStart"/>
      <w:r w:rsidRPr="00AC00E5">
        <w:rPr>
          <w:rFonts w:ascii="Arial" w:hAnsi="Arial" w:cs="Arial"/>
          <w:b/>
          <w:sz w:val="24"/>
          <w:szCs w:val="24"/>
          <w:lang w:eastAsia="sk-SK"/>
        </w:rPr>
        <w:t>Matta</w:t>
      </w:r>
      <w:proofErr w:type="spellEnd"/>
      <w:r w:rsidRPr="00AC00E5">
        <w:rPr>
          <w:rFonts w:ascii="Arial" w:hAnsi="Arial" w:cs="Arial"/>
          <w:sz w:val="24"/>
          <w:szCs w:val="24"/>
          <w:lang w:eastAsia="sk-SK"/>
        </w:rPr>
        <w:t xml:space="preserve"> (1337854) Janov, </w:t>
      </w:r>
      <w:r w:rsidRPr="00AC00E5">
        <w:rPr>
          <w:rFonts w:ascii="Arial" w:hAnsi="Arial" w:cs="Arial"/>
          <w:b/>
          <w:sz w:val="24"/>
          <w:szCs w:val="24"/>
          <w:lang w:eastAsia="sk-SK"/>
        </w:rPr>
        <w:t>od 22.04.2019</w:t>
      </w:r>
      <w:r w:rsidRPr="00AC00E5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792B76" w:rsidRPr="00AC00E5" w:rsidRDefault="00792B76" w:rsidP="00792B76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 27</w:t>
      </w:r>
      <w:r w:rsidR="008A680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8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: 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Jozef Lipták 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>(1295782) Jakubovany, 7. liga dospelí, 18.kolo, 21.04.2019, Jakubovany - Hrabkov, vylúčený za HNS – zmarenie jasnej gólovej príležitosti úmyselným hraním rukou</w:t>
      </w:r>
      <w:r w:rsidRPr="00AC00E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,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 podľa čl. 46/1a DK ukladá DS -  pozastavenie výkonu športu na 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1 súťažné stretnutie 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podľa čl.46/2 DP, 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>od 22.04.2019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 + 10 €</w:t>
      </w:r>
    </w:p>
    <w:p w:rsidR="00792B76" w:rsidRPr="00AC00E5" w:rsidRDefault="00792B76" w:rsidP="00792B76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>U 27</w:t>
      </w:r>
      <w:r w:rsidR="008A6800">
        <w:rPr>
          <w:rFonts w:ascii="Arial" w:eastAsia="Times New Roman" w:hAnsi="Arial" w:cs="Arial"/>
          <w:b/>
          <w:sz w:val="24"/>
          <w:szCs w:val="24"/>
          <w:lang w:eastAsia="sk-SK"/>
        </w:rPr>
        <w:t>9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>: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František </w:t>
      </w:r>
      <w:proofErr w:type="spellStart"/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Pešta</w:t>
      </w:r>
      <w:proofErr w:type="spellEnd"/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(1253019) 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Jarovnice,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8.E liga dospelí, 2.kolo, 21.04.2019, Jarovnice – Radatice, vylúčený po druhom napomenutí a za HNS voči DO po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lastRenderedPageBreak/>
        <w:t>vylúčení a po stretnutí pri odchode z HP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>, podľa čl. 48/1c, DK udeľuje DS - pozastavenie výkonu športu na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4 týždne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, podľa  čl. 48/2b DP,  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>od 22.04.2019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 + 10 €</w:t>
      </w:r>
    </w:p>
    <w:p w:rsidR="00792B76" w:rsidRPr="00AC00E5" w:rsidRDefault="00792B76" w:rsidP="00792B76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>U 2</w:t>
      </w:r>
      <w:r w:rsidR="008A6800">
        <w:rPr>
          <w:rFonts w:ascii="Arial" w:eastAsia="Times New Roman" w:hAnsi="Arial" w:cs="Arial"/>
          <w:b/>
          <w:sz w:val="24"/>
          <w:szCs w:val="24"/>
          <w:lang w:eastAsia="sk-SK"/>
        </w:rPr>
        <w:t>80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: Patrik </w:t>
      </w:r>
      <w:proofErr w:type="spellStart"/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>Kaleja</w:t>
      </w:r>
      <w:proofErr w:type="spellEnd"/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>Januv</w:t>
      </w:r>
      <w:proofErr w:type="spellEnd"/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 (1375508) Ražňany,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>4. liga dorast, 14.kolo, 23.04.2019, Uzovce – Ražňany, vylúčený za HNS voči DO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>, podľa čl. 48/1c, DK udeľuje DS - pozastavenie výkonu športu na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3 týždne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,  podľa  čl. 48/2b DP,  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>od 24.04.2019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 + 5 € </w:t>
      </w:r>
    </w:p>
    <w:p w:rsidR="00792B76" w:rsidRPr="00AC00E5" w:rsidRDefault="00792B76" w:rsidP="00792B76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>U 28</w:t>
      </w:r>
      <w:r w:rsidR="008A6800">
        <w:rPr>
          <w:rFonts w:ascii="Arial" w:eastAsia="Times New Roman" w:hAnsi="Arial" w:cs="Arial"/>
          <w:b/>
          <w:sz w:val="24"/>
          <w:szCs w:val="24"/>
          <w:lang w:eastAsia="sk-SK"/>
        </w:rPr>
        <w:t>1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: </w:t>
      </w:r>
      <w:hyperlink r:id="rId4" w:anchor="player" w:history="1">
        <w:r w:rsidRPr="00AC00E5">
          <w:rPr>
            <w:rFonts w:ascii="Arial" w:eastAsia="Times New Roman" w:hAnsi="Arial" w:cs="Arial"/>
            <w:b/>
            <w:sz w:val="24"/>
            <w:szCs w:val="24"/>
            <w:lang w:eastAsia="sk-SK"/>
          </w:rPr>
          <w:t>Ľuboš</w:t>
        </w:r>
      </w:hyperlink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Stolárik 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(1338253) Šarišské Dravce, 5. liga dorast, 11.kolo, 20.04.2019, Šarišské Dravce - Nemcovce,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>vylúčený za HNS -  zmarenie jasnej gólovej príležitosti podrazením súpera mimo PÚ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podľa čl. 46/1b, DK ukladá DS -  pozastavenie výkonu športu na 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1 súťažné stretnutie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podľa čl.46/2 DP, 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 21.04.2019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+ 5 €</w:t>
      </w:r>
    </w:p>
    <w:p w:rsidR="00792B76" w:rsidRPr="00AC00E5" w:rsidRDefault="00792B76" w:rsidP="00792B76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 28</w:t>
      </w:r>
      <w:r w:rsidR="008A680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: Jakub </w:t>
      </w:r>
      <w:proofErr w:type="spellStart"/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Harčár</w:t>
      </w:r>
      <w:proofErr w:type="spellEnd"/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>(1188295) Dulova Ves,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berie na vedomie žiadosť o upustenie od výkonu zvyšku disciplinárnej sankcie a rozhodla, že podľa 41/1 DP podmienečne upúšťa od výkonu zvyšku disciplinárnej sankcie (1 súťažné stretnutie) a určuje skúšobnú dobu 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 31.07.2019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+ 10 €</w:t>
      </w:r>
    </w:p>
    <w:p w:rsidR="00792B76" w:rsidRPr="00AC00E5" w:rsidRDefault="00792B76" w:rsidP="00792B76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 28</w:t>
      </w:r>
      <w:r w:rsidR="008A680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 Andrej Jurko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(1139350) Ličartovce, DK berie na vedomie žiadosť o upustenie od výkonu zvyšku disciplinárnej sankcie a žiadosť 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zamieta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>+ 10 €</w:t>
      </w:r>
    </w:p>
    <w:p w:rsidR="00792B76" w:rsidRPr="00AC00E5" w:rsidRDefault="00792B76" w:rsidP="00792B76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 28</w:t>
      </w:r>
      <w:r w:rsidR="008A680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4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: Berie na vedomie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písomné stanovisko klubu a delegovaných osôb k U 252, 8.A liga dospelí, 18. kola, 07.04.2019, RN </w:t>
      </w:r>
      <w:proofErr w:type="spellStart"/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>Žehňa</w:t>
      </w:r>
      <w:proofErr w:type="spellEnd"/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- Lemešany, DK ruší predbežné ochranné opatrenie pozastavení výkonu funkcie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Atila </w:t>
      </w:r>
      <w:proofErr w:type="spellStart"/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>Géňa</w:t>
      </w:r>
      <w:proofErr w:type="spellEnd"/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(1404649)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>a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 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>DK ukladá DS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>-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RN </w:t>
      </w:r>
      <w:proofErr w:type="spellStart"/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Žehňa</w:t>
      </w:r>
      <w:proofErr w:type="spellEnd"/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 HNS divákov - vulgárne výroky voči delegovaným osobám po stretnutí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- finančnú pokutu 50 €,</w:t>
      </w:r>
      <w:r w:rsidRPr="00AC00E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podľa čl. 57/1a, 2 DP, </w:t>
      </w:r>
      <w:r w:rsidRPr="00AC00E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+ 10 €</w:t>
      </w:r>
    </w:p>
    <w:p w:rsidR="00792B76" w:rsidRPr="00AC00E5" w:rsidRDefault="00792B76" w:rsidP="00792B76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>U 28</w:t>
      </w:r>
      <w:r w:rsidR="008A6800">
        <w:rPr>
          <w:rFonts w:ascii="Arial" w:eastAsia="Times New Roman" w:hAnsi="Arial" w:cs="Arial"/>
          <w:b/>
          <w:sz w:val="24"/>
          <w:szCs w:val="24"/>
          <w:lang w:eastAsia="sk-SK"/>
        </w:rPr>
        <w:t>5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>: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FK Kokošovce, 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DK na základe vlastného šetrenia, za udalosti po stretnutí 7. ligy dospelí 14.04.2019, Kokošovce – Fričovce, DK </w:t>
      </w:r>
      <w:proofErr w:type="spellStart"/>
      <w:r w:rsidRPr="00AC00E5">
        <w:rPr>
          <w:rFonts w:ascii="Arial" w:eastAsia="Times New Roman" w:hAnsi="Arial" w:cs="Arial"/>
          <w:sz w:val="24"/>
          <w:szCs w:val="24"/>
          <w:lang w:eastAsia="sk-SK"/>
        </w:rPr>
        <w:t>ukláda</w:t>
      </w:r>
      <w:proofErr w:type="spellEnd"/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 DS – 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>pokarhanie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, podľa čl. 11 DP + </w:t>
      </w:r>
      <w:r w:rsidRPr="00AC00E5">
        <w:rPr>
          <w:rFonts w:ascii="Arial" w:eastAsia="Times New Roman" w:hAnsi="Arial" w:cs="Arial"/>
          <w:b/>
          <w:sz w:val="24"/>
          <w:szCs w:val="24"/>
          <w:lang w:eastAsia="sk-SK"/>
        </w:rPr>
        <w:t>10 €</w:t>
      </w:r>
      <w:r w:rsidRPr="00AC00E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792B76" w:rsidRDefault="00792B76" w:rsidP="00792B76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AC00E5">
        <w:rPr>
          <w:rFonts w:ascii="Arial" w:hAnsi="Arial" w:cs="Arial"/>
          <w:b/>
          <w:bCs/>
        </w:rPr>
        <w:t>U 28</w:t>
      </w:r>
      <w:r w:rsidR="008A6800">
        <w:rPr>
          <w:rFonts w:ascii="Arial" w:hAnsi="Arial" w:cs="Arial"/>
          <w:b/>
          <w:bCs/>
        </w:rPr>
        <w:t>6</w:t>
      </w:r>
      <w:r w:rsidRPr="00AC00E5">
        <w:rPr>
          <w:rFonts w:ascii="Arial" w:hAnsi="Arial" w:cs="Arial"/>
          <w:b/>
          <w:bCs/>
        </w:rPr>
        <w:t>:</w:t>
      </w:r>
      <w:r w:rsidRPr="00AC00E5">
        <w:rPr>
          <w:rFonts w:ascii="Arial" w:hAnsi="Arial" w:cs="Arial"/>
        </w:rPr>
        <w:t> </w:t>
      </w:r>
      <w:r w:rsidRPr="00AC00E5">
        <w:rPr>
          <w:rFonts w:ascii="Arial" w:hAnsi="Arial" w:cs="Arial"/>
          <w:b/>
          <w:bCs/>
        </w:rPr>
        <w:t xml:space="preserve">Anton </w:t>
      </w:r>
      <w:proofErr w:type="spellStart"/>
      <w:r w:rsidRPr="00AC00E5">
        <w:rPr>
          <w:rFonts w:ascii="Arial" w:hAnsi="Arial" w:cs="Arial"/>
          <w:b/>
          <w:bCs/>
        </w:rPr>
        <w:t>Solár</w:t>
      </w:r>
      <w:proofErr w:type="spellEnd"/>
      <w:r w:rsidRPr="00AC00E5">
        <w:rPr>
          <w:rFonts w:ascii="Arial" w:hAnsi="Arial" w:cs="Arial"/>
          <w:b/>
          <w:bCs/>
        </w:rPr>
        <w:t xml:space="preserve"> </w:t>
      </w:r>
      <w:r w:rsidRPr="00AC00E5">
        <w:rPr>
          <w:rFonts w:ascii="Arial" w:hAnsi="Arial" w:cs="Arial"/>
          <w:bCs/>
        </w:rPr>
        <w:t>(1322435) VD</w:t>
      </w:r>
      <w:r w:rsidRPr="00AC00E5">
        <w:rPr>
          <w:rFonts w:ascii="Arial" w:hAnsi="Arial" w:cs="Arial"/>
        </w:rPr>
        <w:t>, Ražňany, na základe Zápisu o stretnutí, DK </w:t>
      </w:r>
      <w:r w:rsidRPr="00AC00E5">
        <w:rPr>
          <w:rFonts w:ascii="Arial" w:hAnsi="Arial" w:cs="Arial"/>
          <w:b/>
          <w:bCs/>
        </w:rPr>
        <w:t>žiada menovaného o podrobné  písomné stanovisko</w:t>
      </w:r>
      <w:r w:rsidRPr="00AC00E5">
        <w:rPr>
          <w:rFonts w:ascii="Arial" w:hAnsi="Arial" w:cs="Arial"/>
        </w:rPr>
        <w:t xml:space="preserve"> k svojmu správaniu v kabíne R po stretnutí, 14. kola 4. ligy dorast 23.04.2019 Uzovce – Ražňany, podaním na </w:t>
      </w:r>
      <w:proofErr w:type="spellStart"/>
      <w:r w:rsidRPr="00AC00E5">
        <w:rPr>
          <w:rFonts w:ascii="Arial" w:hAnsi="Arial" w:cs="Arial"/>
        </w:rPr>
        <w:t>komísiu</w:t>
      </w:r>
      <w:proofErr w:type="spellEnd"/>
      <w:r w:rsidRPr="00AC00E5">
        <w:rPr>
          <w:rFonts w:ascii="Arial" w:hAnsi="Arial" w:cs="Arial"/>
        </w:rPr>
        <w:t xml:space="preserve"> DK </w:t>
      </w:r>
      <w:r w:rsidRPr="00AC00E5">
        <w:rPr>
          <w:rFonts w:ascii="Arial" w:hAnsi="Arial" w:cs="Arial"/>
          <w:b/>
          <w:bCs/>
        </w:rPr>
        <w:t>do 30.04.2019</w:t>
      </w:r>
      <w:r w:rsidRPr="00AC00E5">
        <w:rPr>
          <w:rFonts w:ascii="Arial" w:hAnsi="Arial" w:cs="Arial"/>
        </w:rPr>
        <w:t>.</w:t>
      </w:r>
      <w:r w:rsidRPr="009248ED">
        <w:rPr>
          <w:rFonts w:ascii="Arial" w:hAnsi="Arial" w:cs="Arial"/>
        </w:rPr>
        <w:t xml:space="preserve"> </w:t>
      </w:r>
    </w:p>
    <w:p w:rsidR="00792B76" w:rsidRDefault="00792B76" w:rsidP="00792B76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792B76" w:rsidRPr="00AC00E5" w:rsidRDefault="00792B76" w:rsidP="00792B76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AC00E5">
        <w:rPr>
          <w:rFonts w:ascii="Arial" w:hAnsi="Arial" w:cs="Arial"/>
        </w:rPr>
        <w:t xml:space="preserve">Odvolanie proti rozhodnutiu Disciplinárnej komisie </w:t>
      </w:r>
      <w:proofErr w:type="spellStart"/>
      <w:r w:rsidRPr="00AC00E5">
        <w:rPr>
          <w:rFonts w:ascii="Arial" w:hAnsi="Arial" w:cs="Arial"/>
        </w:rPr>
        <w:t>ObFZ</w:t>
      </w:r>
      <w:proofErr w:type="spellEnd"/>
      <w:r w:rsidRPr="00AC00E5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AC00E5">
        <w:rPr>
          <w:rFonts w:ascii="Arial" w:hAnsi="Arial" w:cs="Arial"/>
        </w:rPr>
        <w:t>ObFZ</w:t>
      </w:r>
      <w:proofErr w:type="spellEnd"/>
      <w:r w:rsidRPr="00AC00E5">
        <w:rPr>
          <w:rFonts w:ascii="Arial" w:hAnsi="Arial" w:cs="Arial"/>
          <w:shd w:val="clear" w:color="auto" w:fill="FFFFFF"/>
        </w:rPr>
        <w:t xml:space="preserve"> </w:t>
      </w:r>
      <w:r w:rsidRPr="00AC00E5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AC00E5">
        <w:rPr>
          <w:rFonts w:ascii="Arial" w:hAnsi="Arial" w:cs="Arial"/>
        </w:rPr>
        <w:t>ObFZ</w:t>
      </w:r>
      <w:proofErr w:type="spellEnd"/>
      <w:r w:rsidRPr="00AC00E5">
        <w:rPr>
          <w:rFonts w:ascii="Arial" w:hAnsi="Arial" w:cs="Arial"/>
        </w:rPr>
        <w:t xml:space="preserve"> (čl. 84 ods. 1 DP).</w:t>
      </w:r>
    </w:p>
    <w:p w:rsidR="00792B76" w:rsidRPr="00AC00E5" w:rsidRDefault="00792B76" w:rsidP="00792B76">
      <w:pPr>
        <w:pStyle w:val="Podtitul"/>
        <w:jc w:val="left"/>
        <w:rPr>
          <w:b/>
        </w:rPr>
      </w:pPr>
    </w:p>
    <w:p w:rsidR="00792B76" w:rsidRDefault="00792B76" w:rsidP="00792B76">
      <w:pPr>
        <w:pStyle w:val="Podtitul"/>
        <w:jc w:val="left"/>
        <w:rPr>
          <w:b/>
        </w:rPr>
      </w:pPr>
    </w:p>
    <w:p w:rsidR="00792B76" w:rsidRDefault="00792B76" w:rsidP="00792B76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KOMISIA ROZHODCOV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1.KR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vykonala fyzickú prítomnosť delegovaných osôb na stretnutia hraných počas 16. kalendárneho týždňa. Obsadenia v ISSF boli aktualizované. 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2.KR dôrazne upozorňuje R a DZ na kontrolu fyzickej prítomnosť trénera na stretnutí.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3.KR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vykonala pohovor s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Bujnovský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Dávid,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Duda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David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4.KR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opätovne pozýva na svoje zasadnutie DZ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Choma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Ľubomír, pod disciplinárnymi dôsledkami dňa 02.05.2019 o 16.30h. 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5.KR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na základe podnetu od FK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Pečovská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Nová Ves vzhliadla videozáznam zo stretnutia 6. 3b ligy dospelých medzi (Šarišské Dravce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Pečovská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N. V.) a rozhodla, že podnet je opodstatnená. 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KR pristupuje ku OOD na stretnutia dospelých pre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Babjak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za nedostatky v stretnutí a DZ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Kovalič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za nedostatky v správe DZ. 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6.KR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berie na vedomie pochvalu od FK Radatice na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Ducko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, AR Pavlík za výkon v stretnutí dospelých 8. ligy medzi (Jarovnice – Radatice).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7.KR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berie na vedomie pochvalu od FK Jakubova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Voľa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na R Hlavatý za výkon v stretnutí dospelých 8. ligy medzi (Jakubova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Voľa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– Sedlice).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8.KR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berie na vedomie pochvalu od FK Chmiňany na R Uličný Martin, AR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Hanel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DZ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Kanuščák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za výkon v stretnutí dospelých 6. 3b ligy medzi (Rožkovany – Chmiňany).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9.KR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berie na vedomie pochvalu od FFK Fričovce na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Tomeček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Erik, AR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Rijak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za výkon stretnutí dospelých 7. ligy medzi (FFK Fričovce - Ostrovany).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10.KR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berie na vedomie pochvalu od FK Dulova Ves na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Genčúr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za výkon v stretnutí dospelých 8. ligy medzi (Lipany B – Dulova Ves).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11.KR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oznamuje predbežný termín letných fyzických previerok, ktoré sa uskutočnia dňa 24.05.2019. Miesto a čas bude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upresnené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v nasledujúcich úradných správach. 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12.KR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oznamuje termín letného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campu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rozhodcov projektu škola mladého rozhodcu konaného v dňoch 31.5.-2.6.2019. Pozvánka a program bude zaslaný elektronickou poštou.</w:t>
      </w:r>
    </w:p>
    <w:p w:rsidR="00792B76" w:rsidRDefault="00792B76" w:rsidP="00792B76">
      <w:pPr>
        <w:pStyle w:val="Odsekzoznamu1"/>
        <w:ind w:left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13.Zmena čísla: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Duda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Dávid 0918 910 548</w:t>
      </w:r>
    </w:p>
    <w:p w:rsidR="00792B76" w:rsidRDefault="00792B76" w:rsidP="00792B76">
      <w:pPr>
        <w:pStyle w:val="Podtitul"/>
        <w:jc w:val="left"/>
        <w:rPr>
          <w:b/>
        </w:rPr>
      </w:pPr>
    </w:p>
    <w:p w:rsidR="00792B76" w:rsidRDefault="00792B76" w:rsidP="00792B76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SEKRETARIÁT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792B76" w:rsidRPr="00647CB8" w:rsidRDefault="00792B76" w:rsidP="00792B76">
      <w:pPr>
        <w:pStyle w:val="Odsekzoznamu17"/>
        <w:ind w:left="0"/>
        <w:rPr>
          <w:rFonts w:ascii="Arial" w:hAnsi="Arial" w:cs="Arial"/>
          <w:sz w:val="24"/>
          <w:szCs w:val="24"/>
        </w:rPr>
      </w:pPr>
      <w:r w:rsidRPr="00164D2D">
        <w:rPr>
          <w:rFonts w:ascii="Arial" w:hAnsi="Arial" w:cs="Arial"/>
          <w:b/>
          <w:sz w:val="24"/>
          <w:szCs w:val="24"/>
        </w:rPr>
        <w:t>1.Upozorňuje</w:t>
      </w:r>
      <w:r w:rsidRPr="00647CB8">
        <w:rPr>
          <w:rFonts w:ascii="Arial" w:hAnsi="Arial" w:cs="Arial"/>
          <w:sz w:val="24"/>
          <w:szCs w:val="24"/>
        </w:rPr>
        <w:t xml:space="preserve"> kluby na možnosť čerpania dotácie 15% zo Zákona o športe v podobe kreditov je možné cez </w:t>
      </w:r>
      <w:proofErr w:type="spellStart"/>
      <w:r w:rsidRPr="00647CB8">
        <w:rPr>
          <w:rFonts w:ascii="Arial" w:hAnsi="Arial" w:cs="Arial"/>
          <w:sz w:val="24"/>
          <w:szCs w:val="24"/>
        </w:rPr>
        <w:t>E-shop</w:t>
      </w:r>
      <w:proofErr w:type="spellEnd"/>
      <w:r w:rsidRPr="00647CB8">
        <w:rPr>
          <w:rFonts w:ascii="Arial" w:hAnsi="Arial" w:cs="Arial"/>
          <w:sz w:val="24"/>
          <w:szCs w:val="24"/>
        </w:rPr>
        <w:t xml:space="preserve"> SFZ. Na jedno mládežnícke družstvo pripadá 585,70 € a kredity sú už pridelené jednotlivým klubom. </w:t>
      </w:r>
    </w:p>
    <w:p w:rsidR="00D2120F" w:rsidRDefault="00D2120F"/>
    <w:sectPr w:rsidR="00D2120F" w:rsidSect="0030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B76"/>
    <w:rsid w:val="004F7262"/>
    <w:rsid w:val="00792B76"/>
    <w:rsid w:val="008A6800"/>
    <w:rsid w:val="00D2120F"/>
    <w:rsid w:val="00D74075"/>
    <w:rsid w:val="00F0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B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792B7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792B7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792B7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lnywebov">
    <w:name w:val="Normal (Web)"/>
    <w:basedOn w:val="Normlny"/>
    <w:uiPriority w:val="99"/>
    <w:unhideWhenUsed/>
    <w:rsid w:val="0079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792B76"/>
    <w:pPr>
      <w:suppressAutoHyphens/>
      <w:ind w:left="720"/>
    </w:pPr>
    <w:rPr>
      <w:rFonts w:ascii="Calibri" w:eastAsia="font282" w:hAnsi="Calibri" w:cs="font282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tbalnet.sk/member/137550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1339</Words>
  <Characters>7634</Characters>
  <Application>Microsoft Office Word</Application>
  <DocSecurity>0</DocSecurity>
  <Lines>63</Lines>
  <Paragraphs>17</Paragraphs>
  <ScaleCrop>false</ScaleCrop>
  <Company>Microsoft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2019-04-25T17:13:00Z</dcterms:created>
  <dcterms:modified xsi:type="dcterms:W3CDTF">2019-04-26T12:10:00Z</dcterms:modified>
</cp:coreProperties>
</file>