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31A7A1" w14:textId="2C80A830" w:rsidR="009D4CDC" w:rsidRPr="00BA1309" w:rsidRDefault="009D4CDC" w:rsidP="009D4CDC">
      <w:pPr>
        <w:jc w:val="center"/>
        <w:rPr>
          <w:b/>
          <w:sz w:val="28"/>
          <w:szCs w:val="28"/>
        </w:rPr>
      </w:pPr>
      <w:r w:rsidRPr="009D4CDC">
        <w:rPr>
          <w:b/>
          <w:sz w:val="28"/>
          <w:szCs w:val="28"/>
        </w:rPr>
        <w:t xml:space="preserve">Súhlas kandidáta </w:t>
      </w:r>
      <w:r w:rsidR="00A51B39">
        <w:rPr>
          <w:b/>
          <w:sz w:val="28"/>
          <w:szCs w:val="28"/>
        </w:rPr>
        <w:t>so spracovaním jeho osobných údajov</w:t>
      </w:r>
    </w:p>
    <w:p w14:paraId="3B582548" w14:textId="75862019" w:rsidR="00042E60" w:rsidRPr="00BA1309" w:rsidRDefault="00042E60" w:rsidP="00BA1309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4A863711" w:rsidR="00042E60" w:rsidRPr="00B936DD" w:rsidRDefault="00BA1309" w:rsidP="00042E60">
      <w:pPr>
        <w:jc w:val="both"/>
        <w:rPr>
          <w:b/>
          <w:i/>
        </w:rPr>
      </w:pPr>
      <w:proofErr w:type="spellStart"/>
      <w:r w:rsidRPr="00B936DD">
        <w:rPr>
          <w:b/>
          <w:i/>
        </w:rPr>
        <w:t>Dolupodpísaný</w:t>
      </w:r>
      <w:proofErr w:type="spellEnd"/>
    </w:p>
    <w:p w14:paraId="5DC847FA" w14:textId="77777777" w:rsidR="00BA1309" w:rsidRDefault="00BA1309" w:rsidP="00042E60">
      <w:pPr>
        <w:jc w:val="both"/>
        <w:rPr>
          <w:b/>
        </w:rPr>
      </w:pPr>
    </w:p>
    <w:p w14:paraId="0268F64E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CD19D2E" w14:textId="1F12B641" w:rsidR="00042E60" w:rsidRPr="00D24E98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9919B06" w14:textId="4AB8654A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BA1309">
        <w:rPr>
          <w:b/>
        </w:rPr>
        <w:tab/>
      </w:r>
      <w:r w:rsidR="00BA1309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04D0662F" w14:textId="6D6E396E" w:rsidR="00D24E98" w:rsidRDefault="00D24E98" w:rsidP="00C1343C">
      <w:pPr>
        <w:spacing w:line="360" w:lineRule="auto"/>
        <w:jc w:val="both"/>
        <w:rPr>
          <w:b/>
        </w:rPr>
      </w:pPr>
      <w:bookmarkStart w:id="0" w:name="_GoBack"/>
      <w:bookmarkEnd w:id="0"/>
    </w:p>
    <w:p w14:paraId="2D7B933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80C6217" w14:textId="6AC31810" w:rsidR="00A51B39" w:rsidRPr="00A51B39" w:rsidRDefault="00BA1309" w:rsidP="00A51B39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A51B39">
        <w:rPr>
          <w:b/>
        </w:rPr>
        <w:t xml:space="preserve">týmto </w:t>
      </w:r>
      <w:r w:rsidR="009D4CDC" w:rsidRPr="00A51B39">
        <w:rPr>
          <w:b/>
        </w:rPr>
        <w:t xml:space="preserve">súhlasím </w:t>
      </w:r>
      <w:r w:rsidR="00A51B39" w:rsidRPr="00A51B39">
        <w:rPr>
          <w:b/>
        </w:rPr>
        <w:t xml:space="preserve">so spracovaním </w:t>
      </w:r>
      <w:r w:rsidR="00A51B39">
        <w:rPr>
          <w:b/>
        </w:rPr>
        <w:t>mojich</w:t>
      </w:r>
      <w:r w:rsidR="00A51B39" w:rsidRPr="00A51B39">
        <w:rPr>
          <w:b/>
        </w:rPr>
        <w:t xml:space="preserve"> osobných údajov v rozsahu titul, meno a pri</w:t>
      </w:r>
      <w:r w:rsidR="00A51B39">
        <w:rPr>
          <w:b/>
        </w:rPr>
        <w:t>ezvisko, adresa trvalého pobytu a</w:t>
      </w:r>
      <w:r w:rsidR="00A51B39" w:rsidRPr="00A51B39">
        <w:rPr>
          <w:b/>
        </w:rPr>
        <w:t xml:space="preserve"> emailový kontakt v súvislosti s</w:t>
      </w:r>
      <w:r w:rsidR="00A51B39">
        <w:rPr>
          <w:b/>
        </w:rPr>
        <w:t> </w:t>
      </w:r>
      <w:r w:rsidR="00A51B39" w:rsidRPr="00A51B39">
        <w:rPr>
          <w:b/>
        </w:rPr>
        <w:t>voľbami</w:t>
      </w:r>
      <w:r w:rsidR="005F3C57">
        <w:rPr>
          <w:b/>
        </w:rPr>
        <w:t xml:space="preserve"> do volených funkcií SFZ na k</w:t>
      </w:r>
      <w:r w:rsidR="00A51B39">
        <w:rPr>
          <w:b/>
        </w:rPr>
        <w:t xml:space="preserve">onferencii SFZ dňa </w:t>
      </w:r>
      <w:r w:rsidR="005D0DE8">
        <w:rPr>
          <w:b/>
        </w:rPr>
        <w:t>(</w:t>
      </w:r>
      <w:r w:rsidR="005D0DE8" w:rsidRPr="005D0DE8">
        <w:rPr>
          <w:b/>
          <w:highlight w:val="yellow"/>
        </w:rPr>
        <w:t>*</w:t>
      </w:r>
      <w:r w:rsidR="005D0DE8">
        <w:rPr>
          <w:b/>
        </w:rPr>
        <w:t>)</w:t>
      </w:r>
      <w:r w:rsidR="00A51B39">
        <w:rPr>
          <w:b/>
        </w:rPr>
        <w:t>.</w:t>
      </w:r>
    </w:p>
    <w:p w14:paraId="598D329B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18DB50E2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0BAA925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3F7CF6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707E6533" w14:textId="523F181F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 w:rsidR="00584F2B">
        <w:rPr>
          <w:b/>
        </w:rPr>
        <w:tab/>
      </w:r>
      <w:r w:rsidR="00584F2B">
        <w:rPr>
          <w:b/>
        </w:rPr>
        <w:tab/>
      </w:r>
      <w:r w:rsidR="00511B61">
        <w:rPr>
          <w:b/>
        </w:rPr>
        <w:tab/>
      </w:r>
      <w:r w:rsidR="00511B61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0AD868AE" w14:textId="52ED0166" w:rsidR="00042E60" w:rsidRPr="00511B61" w:rsidRDefault="00042E60" w:rsidP="00511B61">
      <w:pPr>
        <w:jc w:val="both"/>
        <w:rPr>
          <w:b/>
          <w:i/>
          <w:sz w:val="21"/>
          <w:szCs w:val="21"/>
        </w:rPr>
      </w:pPr>
    </w:p>
    <w:sectPr w:rsidR="00042E60" w:rsidRPr="00511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75875" w14:textId="77777777" w:rsidR="004C3542" w:rsidRDefault="004C3542">
      <w:r>
        <w:separator/>
      </w:r>
    </w:p>
  </w:endnote>
  <w:endnote w:type="continuationSeparator" w:id="0">
    <w:p w14:paraId="73ECE876" w14:textId="77777777" w:rsidR="004C3542" w:rsidRDefault="004C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2F58" w14:textId="77777777" w:rsidR="005D0DE8" w:rsidRDefault="005D0D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262B" w14:textId="77777777" w:rsidR="004C3542" w:rsidRDefault="004C3542">
      <w:r>
        <w:separator/>
      </w:r>
    </w:p>
  </w:footnote>
  <w:footnote w:type="continuationSeparator" w:id="0">
    <w:p w14:paraId="707862C9" w14:textId="77777777" w:rsidR="004C3542" w:rsidRDefault="004C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35C5" w14:textId="77777777" w:rsidR="005D0DE8" w:rsidRDefault="005D0D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25.1pt;height:225.1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2502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3542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0DE8"/>
    <w:rsid w:val="005D5B2E"/>
    <w:rsid w:val="005E12AB"/>
    <w:rsid w:val="005F3C57"/>
    <w:rsid w:val="005F7598"/>
    <w:rsid w:val="006015DB"/>
    <w:rsid w:val="0060775D"/>
    <w:rsid w:val="00630BC6"/>
    <w:rsid w:val="006363EB"/>
    <w:rsid w:val="00640152"/>
    <w:rsid w:val="00646B74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15369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D4CDC"/>
    <w:rsid w:val="009E21DA"/>
    <w:rsid w:val="009E6EF3"/>
    <w:rsid w:val="009F67BB"/>
    <w:rsid w:val="009F7B9F"/>
    <w:rsid w:val="00A16BE9"/>
    <w:rsid w:val="00A25136"/>
    <w:rsid w:val="00A4548A"/>
    <w:rsid w:val="00A4583E"/>
    <w:rsid w:val="00A51B39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2D9F"/>
    <w:rsid w:val="00B936DD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A2B93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Tomas Fodrek</cp:lastModifiedBy>
  <cp:revision>26</cp:revision>
  <cp:lastPrinted>2017-12-21T09:56:00Z</cp:lastPrinted>
  <dcterms:created xsi:type="dcterms:W3CDTF">2017-12-10T17:48:00Z</dcterms:created>
  <dcterms:modified xsi:type="dcterms:W3CDTF">2019-05-27T05:50:00Z</dcterms:modified>
</cp:coreProperties>
</file>